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6CD4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Российская Федерация</w:t>
      </w:r>
    </w:p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6CD4">
        <w:rPr>
          <w:rFonts w:ascii="Times New Roman" w:eastAsia="Times New Roman" w:hAnsi="Times New Roman" w:cs="Times New Roman"/>
          <w:sz w:val="28"/>
          <w:szCs w:val="28"/>
          <w:lang w:eastAsia="ru-RU"/>
        </w:rPr>
        <w:t>Брянская область</w:t>
      </w:r>
    </w:p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6CD4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ГОРОДА ФОКИНО</w:t>
      </w:r>
    </w:p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6CD4">
        <w:rPr>
          <w:rFonts w:ascii="Times New Roman" w:eastAsia="Times New Roman" w:hAnsi="Times New Roman" w:cs="Times New Roman"/>
          <w:sz w:val="28"/>
          <w:szCs w:val="28"/>
          <w:lang w:eastAsia="ru-RU"/>
        </w:rPr>
        <w:t>(Администрация г. Фокино)</w:t>
      </w:r>
    </w:p>
    <w:p w:rsidR="00636CD4" w:rsidRPr="00636CD4" w:rsidRDefault="00636CD4" w:rsidP="00636C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6CD4" w:rsidRPr="00636CD4" w:rsidRDefault="00636CD4" w:rsidP="00636C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6C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РАСПОРЯЖЕНИЕ </w:t>
      </w:r>
    </w:p>
    <w:p w:rsidR="00636CD4" w:rsidRPr="00636CD4" w:rsidRDefault="00636CD4" w:rsidP="00636C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  28  февраля  2018г. </w:t>
      </w:r>
      <w:r w:rsidRPr="00636CD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</w:t>
      </w: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30 - Р                                                                                                   </w:t>
      </w:r>
    </w:p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г. Фокино</w:t>
      </w:r>
    </w:p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 утверждении дизайн-проектов </w:t>
      </w:r>
      <w:r w:rsidRPr="00636CD4">
        <w:rPr>
          <w:rFonts w:ascii="Times New Roman" w:hAnsi="Times New Roman" w:cs="Times New Roman"/>
          <w:sz w:val="24"/>
          <w:szCs w:val="24"/>
          <w:lang w:eastAsia="ru-RU"/>
        </w:rPr>
        <w:t xml:space="preserve">благоустройства </w:t>
      </w: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hAnsi="Times New Roman" w:cs="Times New Roman"/>
          <w:sz w:val="24"/>
          <w:szCs w:val="24"/>
          <w:lang w:eastAsia="ru-RU"/>
        </w:rPr>
        <w:t xml:space="preserve">дворовых территорий многоквартирных домов, </w:t>
      </w: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636CD4">
        <w:rPr>
          <w:rFonts w:ascii="Times New Roman" w:hAnsi="Times New Roman" w:cs="Times New Roman"/>
          <w:sz w:val="24"/>
          <w:szCs w:val="24"/>
          <w:lang w:eastAsia="ru-RU"/>
        </w:rPr>
        <w:t>расположенных</w:t>
      </w:r>
      <w:proofErr w:type="gramEnd"/>
      <w:r w:rsidRPr="00636CD4">
        <w:rPr>
          <w:rFonts w:ascii="Times New Roman" w:hAnsi="Times New Roman" w:cs="Times New Roman"/>
          <w:sz w:val="24"/>
          <w:szCs w:val="24"/>
          <w:lang w:eastAsia="ru-RU"/>
        </w:rPr>
        <w:t xml:space="preserve"> на территории городского округа</w:t>
      </w: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hAnsi="Times New Roman" w:cs="Times New Roman"/>
          <w:sz w:val="24"/>
          <w:szCs w:val="24"/>
          <w:lang w:eastAsia="ru-RU"/>
        </w:rPr>
        <w:t xml:space="preserve"> «город Фокино», а также дизайн-проектов </w:t>
      </w: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hAnsi="Times New Roman" w:cs="Times New Roman"/>
          <w:sz w:val="24"/>
          <w:szCs w:val="24"/>
          <w:lang w:eastAsia="ru-RU"/>
        </w:rPr>
        <w:t xml:space="preserve">благоустройства наиболее </w:t>
      </w:r>
      <w:proofErr w:type="gramStart"/>
      <w:r w:rsidRPr="00636CD4">
        <w:rPr>
          <w:rFonts w:ascii="Times New Roman" w:hAnsi="Times New Roman" w:cs="Times New Roman"/>
          <w:sz w:val="24"/>
          <w:szCs w:val="24"/>
          <w:lang w:eastAsia="ru-RU"/>
        </w:rPr>
        <w:t>посещаемых</w:t>
      </w:r>
      <w:proofErr w:type="gramEnd"/>
      <w:r w:rsidRPr="00636CD4">
        <w:rPr>
          <w:rFonts w:ascii="Times New Roman" w:hAnsi="Times New Roman" w:cs="Times New Roman"/>
          <w:sz w:val="24"/>
          <w:szCs w:val="24"/>
          <w:lang w:eastAsia="ru-RU"/>
        </w:rPr>
        <w:t xml:space="preserve"> общественных</w:t>
      </w: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hAnsi="Times New Roman" w:cs="Times New Roman"/>
          <w:sz w:val="24"/>
          <w:szCs w:val="24"/>
          <w:lang w:eastAsia="ru-RU"/>
        </w:rPr>
        <w:t xml:space="preserve">территории городского округа «город Фокино», </w:t>
      </w: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hAnsi="Times New Roman" w:cs="Times New Roman"/>
          <w:sz w:val="24"/>
          <w:szCs w:val="24"/>
          <w:lang w:eastAsia="ru-RU"/>
        </w:rPr>
        <w:t>подлежащих благоустройству в 2018году</w:t>
      </w:r>
    </w:p>
    <w:p w:rsidR="00636CD4" w:rsidRPr="00636CD4" w:rsidRDefault="00636CD4" w:rsidP="00636CD4">
      <w:pPr>
        <w:spacing w:after="0" w:line="240" w:lineRule="auto"/>
        <w:ind w:right="-4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Правилами предоставления и распределения субсидий из федерального бюджета субъектам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среды, утвержденными Постановлением Правительства РФ от 10.02.2017г №169, в целях реализации муниципальной программы «Формирование современной городской среды города Фокино» на 2018-2022 годы, </w:t>
      </w:r>
    </w:p>
    <w:p w:rsidR="00636CD4" w:rsidRPr="00636CD4" w:rsidRDefault="00636CD4" w:rsidP="00636CD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Утвердить </w:t>
      </w:r>
      <w:proofErr w:type="gramStart"/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дизайн-проекты</w:t>
      </w:r>
      <w:proofErr w:type="gramEnd"/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благоустройства дворовых территорий многоквартирных домов,  расположенных на территории городского округа «город Фокино», а также дизайн-проекты благоустройства наиболее посещаемых общественных территории городского округа «город Фокино», подлежащие благоустройству в 2018году,  согласно приложению №1 к настоящему распоряжению.</w:t>
      </w:r>
    </w:p>
    <w:p w:rsidR="00636CD4" w:rsidRPr="00636CD4" w:rsidRDefault="00636CD4" w:rsidP="00636CD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2. Опубликовать настоящее Распоряжение на официальном сайте администрации города Фокино в сети Интернет.</w:t>
      </w:r>
    </w:p>
    <w:p w:rsidR="00636CD4" w:rsidRPr="00636CD4" w:rsidRDefault="00636CD4" w:rsidP="00636CD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</w:t>
      </w:r>
      <w:proofErr w:type="gramStart"/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исполнением распоряжения оставляю за собой.</w:t>
      </w:r>
    </w:p>
    <w:p w:rsidR="00636CD4" w:rsidRPr="00636CD4" w:rsidRDefault="00636CD4" w:rsidP="00636CD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2042795</wp:posOffset>
            </wp:positionH>
            <wp:positionV relativeFrom="paragraph">
              <wp:posOffset>162560</wp:posOffset>
            </wp:positionV>
            <wp:extent cx="1600200" cy="447675"/>
            <wp:effectExtent l="0" t="0" r="0" b="9525"/>
            <wp:wrapNone/>
            <wp:docPr id="8" name="Рисунок 8" descr="D:\Документы Прокопенкова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Документы Прокопенкова\media\image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CD4" w:rsidRPr="00636CD4" w:rsidRDefault="00636CD4" w:rsidP="00636CD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Глава администрации                                                        Н.С.Гришина</w:t>
      </w:r>
    </w:p>
    <w:p w:rsidR="00636CD4" w:rsidRPr="00636CD4" w:rsidRDefault="00636CD4" w:rsidP="00636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422B" w:rsidRDefault="0032422B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422B" w:rsidRDefault="0032422B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422B" w:rsidRPr="00636CD4" w:rsidRDefault="0032422B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Заместитель главы администрации г.Фокино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вопросам строительства, экономики,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ЖКХ, транспорта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и территориальной безопасности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П.М.Иванов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4 76 34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Начальник ОЭ и труда, ЖКХ, благоустройства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и транспорта администрации г.Фокино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Е.Н.Калинина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>4 78 65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36CD4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Прокопенкова О.С.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36CD4">
        <w:rPr>
          <w:rFonts w:ascii="Times New Roman" w:eastAsia="Times New Roman" w:hAnsi="Times New Roman" w:cs="Times New Roman"/>
          <w:sz w:val="20"/>
          <w:szCs w:val="20"/>
          <w:lang w:eastAsia="ru-RU"/>
        </w:rPr>
        <w:t>4-78-65</w:t>
      </w:r>
    </w:p>
    <w:p w:rsidR="00636CD4" w:rsidRPr="00636CD4" w:rsidRDefault="00636CD4" w:rsidP="00636C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36CD4" w:rsidRDefault="00636CD4" w:rsidP="00636CD4">
      <w:pPr>
        <w:spacing w:after="0" w:line="240" w:lineRule="auto"/>
        <w:ind w:left="495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422B" w:rsidRDefault="0032422B" w:rsidP="00636CD4">
      <w:pPr>
        <w:spacing w:after="0" w:line="240" w:lineRule="auto"/>
        <w:ind w:left="495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422B" w:rsidRDefault="0032422B" w:rsidP="00636CD4">
      <w:pPr>
        <w:spacing w:after="0" w:line="240" w:lineRule="auto"/>
        <w:ind w:left="495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422B" w:rsidRPr="00636CD4" w:rsidRDefault="0032422B" w:rsidP="00636CD4">
      <w:pPr>
        <w:spacing w:after="0" w:line="240" w:lineRule="auto"/>
        <w:ind w:left="495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CD4" w:rsidRPr="00636CD4" w:rsidRDefault="00636CD4" w:rsidP="00636CD4">
      <w:pPr>
        <w:spacing w:after="0" w:line="240" w:lineRule="auto"/>
        <w:ind w:left="495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:rsidR="00636CD4" w:rsidRPr="00636CD4" w:rsidRDefault="00636CD4" w:rsidP="00636CD4">
      <w:pPr>
        <w:spacing w:after="0" w:line="240" w:lineRule="auto"/>
        <w:ind w:left="495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6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Распоряжению  администрации города Фокино от 28.02.2018г  № 30-Р</w:t>
      </w:r>
    </w:p>
    <w:p w:rsidR="00636CD4" w:rsidRPr="00636CD4" w:rsidRDefault="00636CD4" w:rsidP="00636CD4">
      <w:pPr>
        <w:spacing w:after="0" w:line="240" w:lineRule="auto"/>
        <w:ind w:left="495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633CE" w:rsidRPr="00644127" w:rsidRDefault="00644127" w:rsidP="002E106A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644127">
        <w:rPr>
          <w:rFonts w:ascii="Times New Roman" w:hAnsi="Times New Roman" w:cs="Times New Roman"/>
          <w:b/>
          <w:sz w:val="28"/>
          <w:szCs w:val="28"/>
        </w:rPr>
        <w:t>Дизайн-проекты</w:t>
      </w:r>
      <w:proofErr w:type="gramEnd"/>
      <w:r w:rsidRPr="00644127">
        <w:rPr>
          <w:rFonts w:ascii="Times New Roman" w:hAnsi="Times New Roman" w:cs="Times New Roman"/>
          <w:b/>
          <w:sz w:val="28"/>
          <w:szCs w:val="28"/>
        </w:rPr>
        <w:t xml:space="preserve"> общественных территорий</w:t>
      </w:r>
    </w:p>
    <w:p w:rsidR="00644127" w:rsidRDefault="00644127" w:rsidP="00D1710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7106" w:rsidRPr="00D17106" w:rsidRDefault="00EA7DD5" w:rsidP="00D1710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Дизайн-проект благоустройства</w:t>
      </w:r>
      <w:r w:rsidR="00D17106" w:rsidRPr="00D1710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детской площадки за д.30 по ул.К.Маркса в г.Фокино Брянской области</w:t>
      </w:r>
    </w:p>
    <w:p w:rsidR="00D17106" w:rsidRDefault="00D17106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7106" w:rsidRDefault="0063351A" w:rsidP="000F609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629150" cy="3471863"/>
            <wp:effectExtent l="0" t="0" r="0" b="0"/>
            <wp:docPr id="2" name="Рисунок 2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159" cy="34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FB0" w:rsidRDefault="009D0F2C" w:rsidP="000F609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558721A7" wp14:editId="3C22F0C4">
            <wp:simplePos x="0" y="0"/>
            <wp:positionH relativeFrom="column">
              <wp:posOffset>3462014</wp:posOffset>
            </wp:positionH>
            <wp:positionV relativeFrom="paragraph">
              <wp:posOffset>118745</wp:posOffset>
            </wp:positionV>
            <wp:extent cx="2933281" cy="2200275"/>
            <wp:effectExtent l="0" t="0" r="635" b="0"/>
            <wp:wrapNone/>
            <wp:docPr id="4" name="Рисунок 4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938" cy="219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320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09FD7059" wp14:editId="5ACBBFBA">
            <wp:simplePos x="0" y="0"/>
            <wp:positionH relativeFrom="column">
              <wp:posOffset>-167005</wp:posOffset>
            </wp:positionH>
            <wp:positionV relativeFrom="paragraph">
              <wp:posOffset>119380</wp:posOffset>
            </wp:positionV>
            <wp:extent cx="2933700" cy="2200275"/>
            <wp:effectExtent l="0" t="0" r="0" b="9525"/>
            <wp:wrapNone/>
            <wp:docPr id="3" name="Рисунок 3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FB0" w:rsidRDefault="00B73FB0" w:rsidP="000F609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94AF6" w:rsidRDefault="00194AF6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94AF6" w:rsidRDefault="00194AF6" w:rsidP="00644425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644425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644425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94AF6" w:rsidRDefault="00194AF6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31DDA" w:rsidRDefault="00431DD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5A4943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46B3171B" wp14:editId="5F8A5254">
            <wp:simplePos x="0" y="0"/>
            <wp:positionH relativeFrom="column">
              <wp:posOffset>1225299</wp:posOffset>
            </wp:positionH>
            <wp:positionV relativeFrom="paragraph">
              <wp:posOffset>36830</wp:posOffset>
            </wp:positionV>
            <wp:extent cx="3686175" cy="2830195"/>
            <wp:effectExtent l="0" t="0" r="9525" b="8255"/>
            <wp:wrapNone/>
            <wp:docPr id="10" name="Рисунок 10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Д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ЖКХ   и  ГОРОДСКАЯ СРЕДА\ФОКИНО (нормативная база, Порядки)\ПРОТОКОЛЫ КОМИССИЙ 2018г, ДИЗАЙН-ПРОЕКТЫ\ДИЗАЙН-ПРОЕКТЫ в 2018г\дет площ за д.30\ДП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10320" w:rsidRDefault="00110320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C517D8" w:rsidRDefault="00EA7DD5" w:rsidP="0011032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Дизайн-проект благоустройства</w:t>
      </w:r>
      <w:r w:rsidR="00C517D8" w:rsidRPr="00C517D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7174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сквера Победы в г.Фокино Брянской области</w:t>
      </w:r>
    </w:p>
    <w:p w:rsidR="00F4605B" w:rsidRDefault="00F4605B" w:rsidP="0011032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6093" w:rsidRDefault="00AF30C2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DA99F9D" wp14:editId="3F5D083A">
            <wp:extent cx="6210935" cy="4396153"/>
            <wp:effectExtent l="0" t="0" r="0" b="4445"/>
            <wp:docPr id="5" name="Рисунок 5" descr="D:\Мои документы\ЖКХ   и  ГОРОДСКАЯ СРЕДА\ДОКУМЕНТЫ НА  2018-2022г\Воронин на 2018-2022г\парк победы (март 2018)\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ЖКХ   и  ГОРОДСКАЯ СРЕДА\ДОКУМЕНТЫ НА  2018-2022г\Воронин на 2018-2022г\парк победы (март 2018)\Лист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39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2" w:rsidRDefault="00AF30C2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F30C2" w:rsidRDefault="00AF30C2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6210935" cy="4114276"/>
            <wp:effectExtent l="0" t="0" r="0" b="635"/>
            <wp:docPr id="6" name="Рисунок 6" descr="D:\Мои документы\ЖКХ   и  ГОРОДСКАЯ СРЕДА\ДОКУМЕНТЫ НА  2018-2022г\Воронин на 2018-2022г\парк победы (март 2018)\Лис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ЖКХ   и  ГОРОДСКАЯ СРЕДА\ДОКУМЕНТЫ НА  2018-2022г\Воронин на 2018-2022г\парк победы (март 2018)\Лист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1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C2" w:rsidRDefault="00AF30C2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F30C2" w:rsidRDefault="00AF30C2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B535F7" w:rsidRDefault="00B535F7" w:rsidP="00B535F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60238" w:rsidRDefault="00E60238" w:rsidP="00B535F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60238" w:rsidRDefault="00E60238" w:rsidP="00B535F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11CFC" w:rsidRDefault="00B535F7" w:rsidP="00B535F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Дизайн-проект б</w:t>
      </w:r>
      <w:r w:rsidRPr="004D468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лагоустройств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</w:t>
      </w:r>
      <w:r w:rsidRPr="004D468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площади Ленина в г.Фокино Брянской области</w:t>
      </w:r>
    </w:p>
    <w:p w:rsidR="00B535F7" w:rsidRDefault="00B535F7" w:rsidP="00B535F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11CFC" w:rsidRDefault="00B535F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F47EC8F" wp14:editId="254AF7F4">
            <wp:extent cx="6267450" cy="4181475"/>
            <wp:effectExtent l="0" t="0" r="0" b="9525"/>
            <wp:docPr id="12" name="Рисунок 12" descr="D:\Мои документы\ЖКХ   и  ГОРОДСКАЯ СРЕДА\ФОКИНО (нормативная база, Порядки)\ПРОТОКОЛЫ КОМИССИЙ 2018г, ДИЗАЙН-ПРОЕКТЫ\ДИЗАЙН-ПРОЕКТЫ в 2018г\памятник Ленину\лси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ЖКХ   и  ГОРОДСКАЯ СРЕДА\ФОКИНО (нормативная база, Порядки)\ПРОТОКОЛЫ КОМИССИЙ 2018г, ДИЗАЙН-ПРОЕКТЫ\ДИЗАЙН-ПРОЕКТЫ в 2018г\памятник Ленину\лсит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1" b="9730"/>
                    <a:stretch/>
                  </pic:blipFill>
                  <pic:spPr bwMode="auto">
                    <a:xfrm>
                      <a:off x="0" y="0"/>
                      <a:ext cx="6278600" cy="418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CFC" w:rsidRDefault="00511CFC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11CFC" w:rsidRDefault="000127A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6480810" cy="4587173"/>
            <wp:effectExtent l="0" t="0" r="0" b="4445"/>
            <wp:docPr id="13" name="Рисунок 13" descr="D:\Мои документы\ЖКХ   и  ГОРОДСКАЯ СРЕДА\ФОКИНО (нормативная база, Порядки)\ПРОТОКОЛЫ КОМИССИЙ 2018г, ДИЗАЙН-ПРОЕКТЫ\ДИЗАЙН-ПРОЕКТЫ в 2018г\памятник Ленину\лсит1 (уточнен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ЖКХ   и  ГОРОДСКАЯ СРЕДА\ФОКИНО (нормативная база, Порядки)\ПРОТОКОЛЫ КОМИССИЙ 2018г, ДИЗАЙН-ПРОЕКТЫ\ДИЗАЙН-ПРОЕКТЫ в 2018г\памятник Ленину\лсит1 (уточнен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CFC" w:rsidRDefault="00511CFC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127AA" w:rsidRDefault="000127A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127AA" w:rsidRDefault="000127A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127AA" w:rsidRDefault="000127A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54586" w:rsidRPr="00054586" w:rsidRDefault="00EA7DD5" w:rsidP="000545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Дизайн-проект благоустройства</w:t>
      </w:r>
      <w:r w:rsidR="00054586" w:rsidRPr="0005458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территории между д.16 и д.20 по ул.К.Маркса (между магазинами) в г.Фокино Брянской области</w:t>
      </w:r>
    </w:p>
    <w:p w:rsidR="00054586" w:rsidRDefault="00054586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54586" w:rsidRDefault="008936DB" w:rsidP="008936D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849734" cy="3457575"/>
            <wp:effectExtent l="0" t="0" r="8255" b="0"/>
            <wp:docPr id="7" name="Рисунок 7" descr="D:\Мои документы\ЖКХ   и  ГОРОДСКАЯ СРЕДА\ДОКУМЕНТЫ НА  2018-2022г\Воронин на 2018-2022г\Воронин 1\парковка между домами\парковка между домам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ЖКХ   и  ГОРОДСКАЯ СРЕДА\ДОКУМЕНТЫ НА  2018-2022г\Воронин на 2018-2022г\Воронин 1\парковка между домами\парковка между домами\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082" cy="345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EBB" w:rsidRDefault="00F56EBB" w:rsidP="008936D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2E6BCA" w:rsidRDefault="002E6BCA" w:rsidP="002E6BCA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673D9C" wp14:editId="1FC68FAA">
            <wp:extent cx="5886226" cy="452437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0919" t="11018" r="18763" b="6557"/>
                    <a:stretch/>
                  </pic:blipFill>
                  <pic:spPr bwMode="auto">
                    <a:xfrm>
                      <a:off x="0" y="0"/>
                      <a:ext cx="5897180" cy="453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BCA" w:rsidRDefault="002E6BC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7106" w:rsidRDefault="00D17106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56EBB" w:rsidRDefault="00F56EBB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56EBB" w:rsidRDefault="00F56EBB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60238" w:rsidRDefault="00E60238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E60238" w:rsidRDefault="00E60238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A4943" w:rsidRDefault="005A4943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127AA" w:rsidRDefault="000127A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2422B" w:rsidRPr="00636CD4" w:rsidRDefault="0032422B" w:rsidP="0032422B">
      <w:pPr>
        <w:ind w:left="-709" w:firstLine="142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proofErr w:type="gramStart"/>
      <w:r w:rsidRPr="00636CD4">
        <w:rPr>
          <w:rFonts w:ascii="Times New Roman" w:hAnsi="Times New Roman" w:cs="Times New Roman"/>
          <w:b/>
          <w:sz w:val="28"/>
          <w:szCs w:val="28"/>
        </w:rPr>
        <w:lastRenderedPageBreak/>
        <w:t>Дизайн-проекты</w:t>
      </w:r>
      <w:proofErr w:type="gramEnd"/>
      <w:r w:rsidRPr="00636CD4">
        <w:rPr>
          <w:rFonts w:ascii="Times New Roman" w:hAnsi="Times New Roman" w:cs="Times New Roman"/>
          <w:b/>
          <w:sz w:val="28"/>
          <w:szCs w:val="28"/>
        </w:rPr>
        <w:t xml:space="preserve"> благоустройства дворовых территорий г.Фокино в 2018г</w:t>
      </w:r>
    </w:p>
    <w:bookmarkEnd w:id="0"/>
    <w:p w:rsidR="000127AA" w:rsidRDefault="000127AA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56EBB" w:rsidRDefault="00432A2E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6075218" cy="8353425"/>
            <wp:effectExtent l="0" t="0" r="1905" b="0"/>
            <wp:docPr id="14" name="Рисунок 14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стр ул.Клинина д.13, ул.Гайдара д.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стр ул.Клинина д.13, ул.Гайдара д.9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792" cy="835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106" w:rsidRDefault="00D17106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96891" cy="8658225"/>
            <wp:effectExtent l="0" t="0" r="8890" b="0"/>
            <wp:docPr id="15" name="Рисунок 15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устр ул.Ленина д.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устр ул.Ленина д.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595" cy="866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6227618" cy="8562975"/>
            <wp:effectExtent l="0" t="0" r="1905" b="0"/>
            <wp:docPr id="16" name="Рисунок 16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устр ул.Калинина д.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устр ул.Калинина д.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81" cy="856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31EAB" w:rsidRDefault="00731EAB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103B17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103B17" w:rsidRDefault="00731EAB" w:rsidP="004702E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6296891" cy="8658225"/>
            <wp:effectExtent l="0" t="0" r="8890" b="0"/>
            <wp:docPr id="18" name="Рисунок 18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уст пл.Ленина д.1, ул.Гайдара д.2, 4,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ЖКХ   и  ГОРОДСКАЯ СРЕДА\ФОКИНО (нормативная база, Порядки)\ПРОТОКОЛЫ КОМИССИЙ 2018г, ДИЗАЙН-ПРОЕКТЫ\ДИЗАЙН-ПРОЕКТЫ в 2018г\дизайн-проект благоуст пл.Ленина д.1, ул.Гайдара д.2, 4, 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595" cy="866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03B17" w:rsidSect="00636CD4">
      <w:pgSz w:w="11906" w:h="16838"/>
      <w:pgMar w:top="426" w:right="849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688F" w:rsidRDefault="00BB688F" w:rsidP="00FD6FA0">
      <w:pPr>
        <w:spacing w:after="0" w:line="240" w:lineRule="auto"/>
      </w:pPr>
      <w:r>
        <w:separator/>
      </w:r>
    </w:p>
  </w:endnote>
  <w:endnote w:type="continuationSeparator" w:id="0">
    <w:p w:rsidR="00BB688F" w:rsidRDefault="00BB688F" w:rsidP="00FD6F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688F" w:rsidRDefault="00BB688F" w:rsidP="00FD6FA0">
      <w:pPr>
        <w:spacing w:after="0" w:line="240" w:lineRule="auto"/>
      </w:pPr>
      <w:r>
        <w:separator/>
      </w:r>
    </w:p>
  </w:footnote>
  <w:footnote w:type="continuationSeparator" w:id="0">
    <w:p w:rsidR="00BB688F" w:rsidRDefault="00BB688F" w:rsidP="00FD6F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A813FF"/>
    <w:multiLevelType w:val="hybridMultilevel"/>
    <w:tmpl w:val="C2D26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1D779C2"/>
    <w:multiLevelType w:val="hybridMultilevel"/>
    <w:tmpl w:val="C50851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32267B0"/>
    <w:multiLevelType w:val="hybridMultilevel"/>
    <w:tmpl w:val="C50851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64AB4477"/>
    <w:multiLevelType w:val="hybridMultilevel"/>
    <w:tmpl w:val="9B8256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5AB0533"/>
    <w:multiLevelType w:val="hybridMultilevel"/>
    <w:tmpl w:val="C50851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106A"/>
    <w:rsid w:val="0000449F"/>
    <w:rsid w:val="000127AA"/>
    <w:rsid w:val="000420C8"/>
    <w:rsid w:val="00054586"/>
    <w:rsid w:val="00054693"/>
    <w:rsid w:val="00054FAF"/>
    <w:rsid w:val="00075B3B"/>
    <w:rsid w:val="00085D42"/>
    <w:rsid w:val="000A19B4"/>
    <w:rsid w:val="000B30CA"/>
    <w:rsid w:val="000B586B"/>
    <w:rsid w:val="000C261C"/>
    <w:rsid w:val="000D1058"/>
    <w:rsid w:val="000E36A0"/>
    <w:rsid w:val="000E76EB"/>
    <w:rsid w:val="000F0242"/>
    <w:rsid w:val="000F4432"/>
    <w:rsid w:val="000F6093"/>
    <w:rsid w:val="001026E9"/>
    <w:rsid w:val="00103B17"/>
    <w:rsid w:val="00110320"/>
    <w:rsid w:val="00112026"/>
    <w:rsid w:val="00123067"/>
    <w:rsid w:val="00131333"/>
    <w:rsid w:val="00137CF1"/>
    <w:rsid w:val="00143BC8"/>
    <w:rsid w:val="0015704E"/>
    <w:rsid w:val="00180EC9"/>
    <w:rsid w:val="00180F0F"/>
    <w:rsid w:val="0018156B"/>
    <w:rsid w:val="00184934"/>
    <w:rsid w:val="00194AF6"/>
    <w:rsid w:val="00195214"/>
    <w:rsid w:val="001976C8"/>
    <w:rsid w:val="001A54FD"/>
    <w:rsid w:val="001B1DDE"/>
    <w:rsid w:val="001C51D6"/>
    <w:rsid w:val="001C7206"/>
    <w:rsid w:val="001D326F"/>
    <w:rsid w:val="001D5FB7"/>
    <w:rsid w:val="002003C8"/>
    <w:rsid w:val="00201ED5"/>
    <w:rsid w:val="002222E5"/>
    <w:rsid w:val="00225FC1"/>
    <w:rsid w:val="00235940"/>
    <w:rsid w:val="002365F0"/>
    <w:rsid w:val="00241DE2"/>
    <w:rsid w:val="00246CBD"/>
    <w:rsid w:val="002606C5"/>
    <w:rsid w:val="0026289F"/>
    <w:rsid w:val="002633CE"/>
    <w:rsid w:val="00275CD6"/>
    <w:rsid w:val="00276BE1"/>
    <w:rsid w:val="00276C03"/>
    <w:rsid w:val="00285956"/>
    <w:rsid w:val="00287BB7"/>
    <w:rsid w:val="0029283E"/>
    <w:rsid w:val="002B12C7"/>
    <w:rsid w:val="002B3E6C"/>
    <w:rsid w:val="002B798F"/>
    <w:rsid w:val="002C012C"/>
    <w:rsid w:val="002D08B3"/>
    <w:rsid w:val="002E106A"/>
    <w:rsid w:val="002E20C4"/>
    <w:rsid w:val="002E6BCA"/>
    <w:rsid w:val="002F0C58"/>
    <w:rsid w:val="002F2E87"/>
    <w:rsid w:val="002F3F0D"/>
    <w:rsid w:val="002F7F0B"/>
    <w:rsid w:val="00314E23"/>
    <w:rsid w:val="0032422B"/>
    <w:rsid w:val="00326DA0"/>
    <w:rsid w:val="0033380D"/>
    <w:rsid w:val="00341869"/>
    <w:rsid w:val="00347E0B"/>
    <w:rsid w:val="00351E20"/>
    <w:rsid w:val="00354D2A"/>
    <w:rsid w:val="00354F8E"/>
    <w:rsid w:val="0035754D"/>
    <w:rsid w:val="00357DFD"/>
    <w:rsid w:val="00362946"/>
    <w:rsid w:val="00363F10"/>
    <w:rsid w:val="00371741"/>
    <w:rsid w:val="00377E69"/>
    <w:rsid w:val="00383D8B"/>
    <w:rsid w:val="00392A15"/>
    <w:rsid w:val="003A314A"/>
    <w:rsid w:val="003B2F26"/>
    <w:rsid w:val="003D638B"/>
    <w:rsid w:val="003E0AC6"/>
    <w:rsid w:val="003E6577"/>
    <w:rsid w:val="003F654E"/>
    <w:rsid w:val="00410DBB"/>
    <w:rsid w:val="00424F35"/>
    <w:rsid w:val="0042680F"/>
    <w:rsid w:val="00431DDA"/>
    <w:rsid w:val="00432A2E"/>
    <w:rsid w:val="00443410"/>
    <w:rsid w:val="0046534A"/>
    <w:rsid w:val="00467290"/>
    <w:rsid w:val="004702EF"/>
    <w:rsid w:val="004876D2"/>
    <w:rsid w:val="004A2C0B"/>
    <w:rsid w:val="004A4E03"/>
    <w:rsid w:val="004C0660"/>
    <w:rsid w:val="004D4681"/>
    <w:rsid w:val="004D673A"/>
    <w:rsid w:val="004E35AA"/>
    <w:rsid w:val="004E5C65"/>
    <w:rsid w:val="004F0948"/>
    <w:rsid w:val="004F6C79"/>
    <w:rsid w:val="00511CFC"/>
    <w:rsid w:val="00512EE3"/>
    <w:rsid w:val="005136D0"/>
    <w:rsid w:val="00521AB8"/>
    <w:rsid w:val="0052442F"/>
    <w:rsid w:val="00525AAF"/>
    <w:rsid w:val="00532657"/>
    <w:rsid w:val="00533646"/>
    <w:rsid w:val="00536D56"/>
    <w:rsid w:val="00544500"/>
    <w:rsid w:val="00547C2E"/>
    <w:rsid w:val="00555376"/>
    <w:rsid w:val="005638DF"/>
    <w:rsid w:val="00574BB3"/>
    <w:rsid w:val="005763CE"/>
    <w:rsid w:val="005A4943"/>
    <w:rsid w:val="005B32C2"/>
    <w:rsid w:val="005B43BF"/>
    <w:rsid w:val="005B537B"/>
    <w:rsid w:val="005C56AF"/>
    <w:rsid w:val="005D2663"/>
    <w:rsid w:val="005D2A3B"/>
    <w:rsid w:val="005D3B09"/>
    <w:rsid w:val="005E0D02"/>
    <w:rsid w:val="006133CF"/>
    <w:rsid w:val="00613E5E"/>
    <w:rsid w:val="00616F73"/>
    <w:rsid w:val="006263B1"/>
    <w:rsid w:val="0063351A"/>
    <w:rsid w:val="00636CD4"/>
    <w:rsid w:val="00644127"/>
    <w:rsid w:val="00644425"/>
    <w:rsid w:val="0064562D"/>
    <w:rsid w:val="006520B8"/>
    <w:rsid w:val="0065293A"/>
    <w:rsid w:val="00663403"/>
    <w:rsid w:val="00672605"/>
    <w:rsid w:val="006726F5"/>
    <w:rsid w:val="00676CEE"/>
    <w:rsid w:val="006802ED"/>
    <w:rsid w:val="00693A9B"/>
    <w:rsid w:val="006B7410"/>
    <w:rsid w:val="006D5E12"/>
    <w:rsid w:val="006E1815"/>
    <w:rsid w:val="006E2520"/>
    <w:rsid w:val="007063D2"/>
    <w:rsid w:val="00725419"/>
    <w:rsid w:val="00731673"/>
    <w:rsid w:val="00731EAB"/>
    <w:rsid w:val="00791E4F"/>
    <w:rsid w:val="0079512F"/>
    <w:rsid w:val="007A4E60"/>
    <w:rsid w:val="007B26BE"/>
    <w:rsid w:val="007B5FB3"/>
    <w:rsid w:val="007B7CA5"/>
    <w:rsid w:val="007B7F1C"/>
    <w:rsid w:val="007E4DDD"/>
    <w:rsid w:val="007F2218"/>
    <w:rsid w:val="00816702"/>
    <w:rsid w:val="0082062D"/>
    <w:rsid w:val="00825316"/>
    <w:rsid w:val="00826021"/>
    <w:rsid w:val="008620E7"/>
    <w:rsid w:val="00866F02"/>
    <w:rsid w:val="00870F23"/>
    <w:rsid w:val="00876979"/>
    <w:rsid w:val="00883B85"/>
    <w:rsid w:val="00884EC6"/>
    <w:rsid w:val="00890FAA"/>
    <w:rsid w:val="008936DB"/>
    <w:rsid w:val="008A2432"/>
    <w:rsid w:val="008A4AEC"/>
    <w:rsid w:val="008C60A4"/>
    <w:rsid w:val="008F3F4E"/>
    <w:rsid w:val="0090648C"/>
    <w:rsid w:val="00915B84"/>
    <w:rsid w:val="00920E54"/>
    <w:rsid w:val="0093461F"/>
    <w:rsid w:val="00935070"/>
    <w:rsid w:val="0093593A"/>
    <w:rsid w:val="009404F2"/>
    <w:rsid w:val="00940DDF"/>
    <w:rsid w:val="009471F3"/>
    <w:rsid w:val="0095476E"/>
    <w:rsid w:val="009624DA"/>
    <w:rsid w:val="0097588E"/>
    <w:rsid w:val="0098572F"/>
    <w:rsid w:val="00993FEF"/>
    <w:rsid w:val="009A1057"/>
    <w:rsid w:val="009B2D0C"/>
    <w:rsid w:val="009C127E"/>
    <w:rsid w:val="009D0F2C"/>
    <w:rsid w:val="009D372E"/>
    <w:rsid w:val="009D507C"/>
    <w:rsid w:val="009D5ABF"/>
    <w:rsid w:val="00A0108F"/>
    <w:rsid w:val="00A04B01"/>
    <w:rsid w:val="00A06B8C"/>
    <w:rsid w:val="00A128B3"/>
    <w:rsid w:val="00A278A5"/>
    <w:rsid w:val="00A30EA5"/>
    <w:rsid w:val="00A34D30"/>
    <w:rsid w:val="00A51D11"/>
    <w:rsid w:val="00A669AB"/>
    <w:rsid w:val="00A7260E"/>
    <w:rsid w:val="00A76068"/>
    <w:rsid w:val="00A7650A"/>
    <w:rsid w:val="00A957CD"/>
    <w:rsid w:val="00AA19DC"/>
    <w:rsid w:val="00AC50BB"/>
    <w:rsid w:val="00AD6A83"/>
    <w:rsid w:val="00AE64F9"/>
    <w:rsid w:val="00AF30C2"/>
    <w:rsid w:val="00B00A0E"/>
    <w:rsid w:val="00B04AC6"/>
    <w:rsid w:val="00B20C46"/>
    <w:rsid w:val="00B212CE"/>
    <w:rsid w:val="00B21372"/>
    <w:rsid w:val="00B42CC8"/>
    <w:rsid w:val="00B4673E"/>
    <w:rsid w:val="00B535F7"/>
    <w:rsid w:val="00B542FB"/>
    <w:rsid w:val="00B67B28"/>
    <w:rsid w:val="00B73FB0"/>
    <w:rsid w:val="00B803CD"/>
    <w:rsid w:val="00B8136B"/>
    <w:rsid w:val="00B81F78"/>
    <w:rsid w:val="00B94B72"/>
    <w:rsid w:val="00BB3E8A"/>
    <w:rsid w:val="00BB688F"/>
    <w:rsid w:val="00BC0E38"/>
    <w:rsid w:val="00BC0F7D"/>
    <w:rsid w:val="00BD0908"/>
    <w:rsid w:val="00BE22B2"/>
    <w:rsid w:val="00BE353B"/>
    <w:rsid w:val="00BE5EDF"/>
    <w:rsid w:val="00BF3A28"/>
    <w:rsid w:val="00C04B3D"/>
    <w:rsid w:val="00C2601D"/>
    <w:rsid w:val="00C35F02"/>
    <w:rsid w:val="00C363DC"/>
    <w:rsid w:val="00C517D8"/>
    <w:rsid w:val="00C54E5C"/>
    <w:rsid w:val="00C56AF2"/>
    <w:rsid w:val="00C65A41"/>
    <w:rsid w:val="00C8005A"/>
    <w:rsid w:val="00C8316E"/>
    <w:rsid w:val="00C91776"/>
    <w:rsid w:val="00C95E72"/>
    <w:rsid w:val="00CA2313"/>
    <w:rsid w:val="00CA2D1D"/>
    <w:rsid w:val="00CB1023"/>
    <w:rsid w:val="00CB3DE2"/>
    <w:rsid w:val="00CC4222"/>
    <w:rsid w:val="00CC69BF"/>
    <w:rsid w:val="00CD6416"/>
    <w:rsid w:val="00CE5983"/>
    <w:rsid w:val="00CF152F"/>
    <w:rsid w:val="00D006E8"/>
    <w:rsid w:val="00D03962"/>
    <w:rsid w:val="00D17106"/>
    <w:rsid w:val="00D5220A"/>
    <w:rsid w:val="00D6212D"/>
    <w:rsid w:val="00D70F78"/>
    <w:rsid w:val="00D84CED"/>
    <w:rsid w:val="00DA06A5"/>
    <w:rsid w:val="00DA4139"/>
    <w:rsid w:val="00DB1B4E"/>
    <w:rsid w:val="00DC51A3"/>
    <w:rsid w:val="00DD5743"/>
    <w:rsid w:val="00E02C8D"/>
    <w:rsid w:val="00E11A12"/>
    <w:rsid w:val="00E11E07"/>
    <w:rsid w:val="00E22862"/>
    <w:rsid w:val="00E243DA"/>
    <w:rsid w:val="00E2443C"/>
    <w:rsid w:val="00E40F52"/>
    <w:rsid w:val="00E43782"/>
    <w:rsid w:val="00E4386E"/>
    <w:rsid w:val="00E524CC"/>
    <w:rsid w:val="00E60238"/>
    <w:rsid w:val="00E629EA"/>
    <w:rsid w:val="00E63F0B"/>
    <w:rsid w:val="00E67DEA"/>
    <w:rsid w:val="00E70255"/>
    <w:rsid w:val="00E72EC7"/>
    <w:rsid w:val="00E74797"/>
    <w:rsid w:val="00E75B04"/>
    <w:rsid w:val="00E75C85"/>
    <w:rsid w:val="00E77FD9"/>
    <w:rsid w:val="00E812E1"/>
    <w:rsid w:val="00EA419C"/>
    <w:rsid w:val="00EA65AB"/>
    <w:rsid w:val="00EA6ACA"/>
    <w:rsid w:val="00EA7DD5"/>
    <w:rsid w:val="00EB0BE6"/>
    <w:rsid w:val="00EB4E14"/>
    <w:rsid w:val="00EC4DCC"/>
    <w:rsid w:val="00EC57FD"/>
    <w:rsid w:val="00ED6F75"/>
    <w:rsid w:val="00EE51DC"/>
    <w:rsid w:val="00EF024F"/>
    <w:rsid w:val="00EF4C4F"/>
    <w:rsid w:val="00F16EFE"/>
    <w:rsid w:val="00F176B1"/>
    <w:rsid w:val="00F22297"/>
    <w:rsid w:val="00F27A9E"/>
    <w:rsid w:val="00F41137"/>
    <w:rsid w:val="00F45ECF"/>
    <w:rsid w:val="00F4605B"/>
    <w:rsid w:val="00F52A1C"/>
    <w:rsid w:val="00F5438E"/>
    <w:rsid w:val="00F56982"/>
    <w:rsid w:val="00F56EBB"/>
    <w:rsid w:val="00F605B1"/>
    <w:rsid w:val="00F86FB6"/>
    <w:rsid w:val="00FA19E4"/>
    <w:rsid w:val="00FA20FC"/>
    <w:rsid w:val="00FB75BE"/>
    <w:rsid w:val="00FC311D"/>
    <w:rsid w:val="00FC4880"/>
    <w:rsid w:val="00FC5299"/>
    <w:rsid w:val="00FC6014"/>
    <w:rsid w:val="00FC6811"/>
    <w:rsid w:val="00FD12D0"/>
    <w:rsid w:val="00FD5409"/>
    <w:rsid w:val="00FD6FA0"/>
    <w:rsid w:val="00FF7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06A"/>
    <w:pPr>
      <w:spacing w:after="200" w:line="276" w:lineRule="auto"/>
    </w:pPr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E106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FD6F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D6FA0"/>
    <w:rPr>
      <w:rFonts w:ascii="Calibri" w:eastAsia="Calibri" w:hAnsi="Calibri" w:cs="Calibri"/>
    </w:rPr>
  </w:style>
  <w:style w:type="paragraph" w:styleId="a5">
    <w:name w:val="footer"/>
    <w:basedOn w:val="a"/>
    <w:link w:val="a6"/>
    <w:uiPriority w:val="99"/>
    <w:unhideWhenUsed/>
    <w:rsid w:val="00FD6F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D6FA0"/>
    <w:rPr>
      <w:rFonts w:ascii="Calibri" w:eastAsia="Calibri" w:hAnsi="Calibri" w:cs="Calibri"/>
    </w:rPr>
  </w:style>
  <w:style w:type="paragraph" w:styleId="a7">
    <w:name w:val="List Paragraph"/>
    <w:basedOn w:val="a"/>
    <w:uiPriority w:val="34"/>
    <w:qFormat/>
    <w:rsid w:val="00275CD6"/>
    <w:pPr>
      <w:ind w:left="720"/>
      <w:contextualSpacing/>
    </w:pPr>
  </w:style>
  <w:style w:type="table" w:styleId="a8">
    <w:name w:val="Table Grid"/>
    <w:basedOn w:val="a1"/>
    <w:rsid w:val="004A2C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 Spacing"/>
    <w:uiPriority w:val="1"/>
    <w:qFormat/>
    <w:rsid w:val="004A2C0B"/>
    <w:pPr>
      <w:spacing w:after="0" w:line="240" w:lineRule="auto"/>
    </w:pPr>
    <w:rPr>
      <w:rFonts w:ascii="Calibri" w:eastAsia="Calibri" w:hAnsi="Calibri" w:cs="Calibri"/>
    </w:rPr>
  </w:style>
  <w:style w:type="table" w:customStyle="1" w:styleId="1">
    <w:name w:val="Сетка таблицы1"/>
    <w:basedOn w:val="a1"/>
    <w:next w:val="a8"/>
    <w:rsid w:val="00A04B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8"/>
    <w:uiPriority w:val="59"/>
    <w:rsid w:val="00424F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BE5E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E5EDF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06A"/>
    <w:pPr>
      <w:spacing w:after="200" w:line="276" w:lineRule="auto"/>
    </w:pPr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E106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FD6F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D6FA0"/>
    <w:rPr>
      <w:rFonts w:ascii="Calibri" w:eastAsia="Calibri" w:hAnsi="Calibri" w:cs="Calibri"/>
    </w:rPr>
  </w:style>
  <w:style w:type="paragraph" w:styleId="a5">
    <w:name w:val="footer"/>
    <w:basedOn w:val="a"/>
    <w:link w:val="a6"/>
    <w:uiPriority w:val="99"/>
    <w:unhideWhenUsed/>
    <w:rsid w:val="00FD6F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D6FA0"/>
    <w:rPr>
      <w:rFonts w:ascii="Calibri" w:eastAsia="Calibri" w:hAnsi="Calibri" w:cs="Calibri"/>
    </w:rPr>
  </w:style>
  <w:style w:type="paragraph" w:styleId="a7">
    <w:name w:val="List Paragraph"/>
    <w:basedOn w:val="a"/>
    <w:uiPriority w:val="34"/>
    <w:qFormat/>
    <w:rsid w:val="00275CD6"/>
    <w:pPr>
      <w:ind w:left="720"/>
      <w:contextualSpacing/>
    </w:pPr>
  </w:style>
  <w:style w:type="table" w:styleId="a8">
    <w:name w:val="Table Grid"/>
    <w:basedOn w:val="a1"/>
    <w:rsid w:val="004A2C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 Spacing"/>
    <w:uiPriority w:val="1"/>
    <w:qFormat/>
    <w:rsid w:val="004A2C0B"/>
    <w:pPr>
      <w:spacing w:after="0" w:line="240" w:lineRule="auto"/>
    </w:pPr>
    <w:rPr>
      <w:rFonts w:ascii="Calibri" w:eastAsia="Calibri" w:hAnsi="Calibri" w:cs="Calibri"/>
    </w:rPr>
  </w:style>
  <w:style w:type="table" w:customStyle="1" w:styleId="1">
    <w:name w:val="Сетка таблицы1"/>
    <w:basedOn w:val="a1"/>
    <w:next w:val="a8"/>
    <w:rsid w:val="00A04B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8"/>
    <w:uiPriority w:val="59"/>
    <w:rsid w:val="00424F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BE5E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E5EDF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696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540</TotalTime>
  <Pages>10</Pages>
  <Words>393</Words>
  <Characters>2246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Кравцева Татьяна Сергеевна</dc:creator>
  <cp:keywords/>
  <dc:description/>
  <cp:lastModifiedBy>user</cp:lastModifiedBy>
  <cp:revision>350</cp:revision>
  <cp:lastPrinted>2017-05-26T11:09:00Z</cp:lastPrinted>
  <dcterms:created xsi:type="dcterms:W3CDTF">2017-03-09T05:28:00Z</dcterms:created>
  <dcterms:modified xsi:type="dcterms:W3CDTF">2018-04-10T07:53:00Z</dcterms:modified>
</cp:coreProperties>
</file>