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bookmarkStart w:id="0" w:name="_GoBack"/>
      <w:bookmarkEnd w:id="0"/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F85E0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F85E06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F85E06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51435" w:rsidRDefault="00F85E0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51435" w:rsidRDefault="00F85E0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51435" w:rsidRDefault="00F85E0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51435" w:rsidRDefault="00F85E06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51435" w:rsidRDefault="00F85E06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51435" w:rsidRDefault="00F85E06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51435" w:rsidRDefault="00F85E0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51435" w:rsidRDefault="00F85E0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51435" w:rsidRDefault="00F85E0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51435" w:rsidRDefault="00F85E0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51435" w:rsidRDefault="00F85E0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51435" w:rsidRDefault="00F85E0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51435" w:rsidRDefault="00F85E0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51435" w:rsidRDefault="00F85E0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51435" w:rsidRDefault="00F85E06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401F0" w:rsidRPr="001A63B2" w:rsidRDefault="00F85E06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–инвалидов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в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в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>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Шрифт, используемый в КИМ для слабовидящих детей, должен быть без засечек (Arial /Verdana).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тифлопереводчиков,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указанном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организован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для слабовидящих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для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r w:rsidRPr="001A63B2">
        <w:rPr>
          <w:sz w:val="26"/>
          <w:szCs w:val="26"/>
        </w:rPr>
        <w:lastRenderedPageBreak/>
        <w:t>тифлопереводчиков в аудитории проведения экзамена после его окончания член ГЭК приглашает комиссию тифлопереводчиков 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 xml:space="preserve">(зарегистрирован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 xml:space="preserve">Тифлопереводчики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</w:t>
            </w:r>
            <w:r w:rsidR="000D70C6" w:rsidRPr="001A63B2">
              <w:rPr>
                <w:sz w:val="22"/>
                <w:szCs w:val="22"/>
              </w:rPr>
              <w:lastRenderedPageBreak/>
              <w:t>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29" w:rsidRDefault="001A2929" w:rsidP="00E26F70">
      <w:r>
        <w:separator/>
      </w:r>
    </w:p>
  </w:endnote>
  <w:endnote w:type="continuationSeparator" w:id="0">
    <w:p w:rsidR="001A2929" w:rsidRDefault="001A2929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ED13C1" w:rsidRDefault="00F85E06">
        <w:pPr>
          <w:pStyle w:val="af7"/>
          <w:jc w:val="right"/>
        </w:pPr>
        <w:r>
          <w:fldChar w:fldCharType="begin"/>
        </w:r>
        <w:r w:rsidR="00ED13C1">
          <w:instrText>PAGE   \* MERGEFORMAT</w:instrText>
        </w:r>
        <w:r>
          <w:fldChar w:fldCharType="separate"/>
        </w:r>
        <w:r w:rsidR="00A150F4">
          <w:rPr>
            <w:noProof/>
          </w:rPr>
          <w:t>33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29" w:rsidRDefault="001A2929" w:rsidP="00E26F70">
      <w:r>
        <w:separator/>
      </w:r>
    </w:p>
  </w:footnote>
  <w:footnote w:type="continuationSeparator" w:id="0">
    <w:p w:rsidR="001A2929" w:rsidRDefault="001A2929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 (-ами).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2929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150F4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85E06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E526-52A9-4D00-B019-A9FC5EF6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9905</Words>
  <Characters>56459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2</cp:revision>
  <cp:lastPrinted>2017-12-27T13:58:00Z</cp:lastPrinted>
  <dcterms:created xsi:type="dcterms:W3CDTF">2019-01-11T07:36:00Z</dcterms:created>
  <dcterms:modified xsi:type="dcterms:W3CDTF">2019-01-11T07:36:00Z</dcterms:modified>
</cp:coreProperties>
</file>