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CD4" w:rsidRPr="00636CD4" w:rsidRDefault="00B046A5" w:rsidP="000332FE">
      <w:pPr>
        <w:spacing w:after="0" w:line="240" w:lineRule="auto"/>
        <w:ind w:left="495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62630D4" wp14:editId="622C167F">
            <wp:simplePos x="0" y="0"/>
            <wp:positionH relativeFrom="column">
              <wp:posOffset>2016125</wp:posOffset>
            </wp:positionH>
            <wp:positionV relativeFrom="paragraph">
              <wp:posOffset>-1357630</wp:posOffset>
            </wp:positionV>
            <wp:extent cx="2008851" cy="6863576"/>
            <wp:effectExtent l="2419350" t="0" r="241109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07" t="12529" r="42698" b="9142"/>
                    <a:stretch/>
                  </pic:blipFill>
                  <pic:spPr bwMode="auto">
                    <a:xfrm rot="5400000">
                      <a:off x="0" y="0"/>
                      <a:ext cx="2008851" cy="6863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3CE" w:rsidRPr="00644127" w:rsidRDefault="00644127" w:rsidP="002E106A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44127">
        <w:rPr>
          <w:rFonts w:ascii="Times New Roman" w:hAnsi="Times New Roman" w:cs="Times New Roman"/>
          <w:b/>
          <w:sz w:val="28"/>
          <w:szCs w:val="28"/>
        </w:rPr>
        <w:t>Дизайн-проекты</w:t>
      </w:r>
      <w:proofErr w:type="gramEnd"/>
      <w:r w:rsidRPr="00644127">
        <w:rPr>
          <w:rFonts w:ascii="Times New Roman" w:hAnsi="Times New Roman" w:cs="Times New Roman"/>
          <w:b/>
          <w:sz w:val="28"/>
          <w:szCs w:val="28"/>
        </w:rPr>
        <w:t xml:space="preserve"> общественных территорий</w:t>
      </w:r>
    </w:p>
    <w:p w:rsidR="00644127" w:rsidRDefault="00644127" w:rsidP="00D171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7106" w:rsidRDefault="00EA7DD5" w:rsidP="0009282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Дизайн-проект благоустройства</w:t>
      </w:r>
      <w:r w:rsidR="00D17106" w:rsidRPr="00D1710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92822" w:rsidRPr="000928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пешеходной зоны возле Детской школы искусств и Фокинским центром детского творчества по ул.К.Маркса в г.Фокино Брянской области</w:t>
      </w:r>
    </w:p>
    <w:p w:rsidR="00D17106" w:rsidRDefault="00D17106" w:rsidP="000F609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73FB0" w:rsidRDefault="00B73FB0" w:rsidP="000F609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B73FB0" w:rsidRDefault="00B73FB0" w:rsidP="008D4906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94AF6" w:rsidRDefault="00194AF6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94AF6" w:rsidRDefault="00194AF6" w:rsidP="0064442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0320" w:rsidRDefault="00110320" w:rsidP="0064442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0320" w:rsidRDefault="00110320" w:rsidP="00644425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94AF6" w:rsidRDefault="00194AF6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31DDA" w:rsidRDefault="00431DD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0320" w:rsidRDefault="0011032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0320" w:rsidRDefault="0011032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0320" w:rsidRDefault="0011032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0320" w:rsidRDefault="0011032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0320" w:rsidRDefault="0011032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0320" w:rsidRDefault="0011032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0320" w:rsidRDefault="0011032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0320" w:rsidRDefault="0011032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0320" w:rsidRDefault="00B046A5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48DCB885" wp14:editId="569FA0AE">
            <wp:extent cx="5943600" cy="4457700"/>
            <wp:effectExtent l="0" t="0" r="0" b="0"/>
            <wp:docPr id="2" name="Рисунок 2" descr="D:\Мои документы\ЖКХ   и  ГОРОДСКАЯ СРЕДА\ФОКИНО (нормативная база, Порядки)\ПРОТОКОЛЫ КОМИССИЙ 2019г, ДИЗАЙН-ПРОЕКТЫ\ДИЗАЙН-ПРОЕКТЫ в 2019г\Дизайн-проекты (черновик)\Дизайн-проект пеш до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ЖКХ   и  ГОРОДСКАЯ СРЕДА\ФОКИНО (нормативная база, Порядки)\ПРОТОКОЛЫ КОМИССИЙ 2019г, ДИЗАЙН-ПРОЕКТЫ\ДИЗАЙН-ПРОЕКТЫ в 2019г\Дизайн-проекты (черновик)\Дизайн-проект пеш дор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84" cy="445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320" w:rsidRDefault="0011032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0320" w:rsidRDefault="0011032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0320" w:rsidRDefault="0011032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A79FD" w:rsidRDefault="006A79FD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0320" w:rsidRDefault="0011032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332FE" w:rsidRDefault="000332FE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332FE" w:rsidRDefault="000332FE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0320" w:rsidRDefault="0011032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10320" w:rsidRDefault="0011032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517D8" w:rsidRDefault="00EA7DD5" w:rsidP="0011032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Дизайн-проект </w:t>
      </w:r>
      <w:r w:rsidR="00395A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="00395AB8" w:rsidRPr="00395A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лагоустройств</w:t>
      </w:r>
      <w:r w:rsidR="00395A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="00395AB8" w:rsidRPr="00395AB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парковой зоны за МАУК «Культурно-досуговый центр» в г.Фокино Брянской области</w:t>
      </w:r>
    </w:p>
    <w:p w:rsidR="00F4605B" w:rsidRDefault="00F4605B" w:rsidP="0011032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552" w:rsidRDefault="00914552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001E" w:rsidRDefault="0013001E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14552" w:rsidRDefault="00722560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114129" cy="2990850"/>
            <wp:effectExtent l="0" t="0" r="0" b="0"/>
            <wp:docPr id="3" name="Рисунок 3" descr="D:\Мои документы\ЖКХ   и  ГОРОДСКАЯ СРЕДА\ФОКИНО (нормативная база, Порядки)\ПРОТОКОЛЫ КОМИССИЙ 2019г, ДИЗАЙН-ПРОЕКТЫ\ДИЗАЙН-ПРОЕКТЫ в 2019г\Дизайн-проекты (черновик)\Дизайн-проект за ДК\1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ЖКХ   и  ГОРОДСКАЯ СРЕДА\ФОКИНО (нормативная база, Порядки)\ПРОТОКОЛЫ КОМИССИЙ 2019г, ДИЗАЙН-ПРОЕКТЫ\ДИЗАЙН-ПРОЕКТЫ в 2019г\Дизайн-проекты (черновик)\Дизайн-проект за ДК\1(0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50"/>
                    <a:stretch/>
                  </pic:blipFill>
                  <pic:spPr bwMode="auto">
                    <a:xfrm>
                      <a:off x="0" y="0"/>
                      <a:ext cx="6120765" cy="299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552" w:rsidRDefault="00914552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14552" w:rsidRDefault="00914552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14552" w:rsidRDefault="00914552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14552" w:rsidRDefault="00914552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14552" w:rsidRDefault="00B046A5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219824" cy="2924175"/>
            <wp:effectExtent l="0" t="0" r="0" b="0"/>
            <wp:docPr id="4" name="Рисунок 4" descr="D:\Мои документы\ЖКХ   и  ГОРОДСКАЯ СРЕДА\ФОКИНО (нормативная база, Порядки)\ПРОТОКОЛЫ КОМИССИЙ 2019г, ДИЗАЙН-ПРОЕКТЫ\ДИЗАЙН-ПРОЕКТЫ в 2019г\Дизайн-проекты (черновик)\Дизайн-проект за ДК\1(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ЖКХ   и  ГОРОДСКАЯ СРЕДА\ФОКИНО (нормативная база, Порядки)\ПРОТОКОЛЫ КОМИССИЙ 2019г, ДИЗАЙН-ПРОЕКТЫ\ДИЗАЙН-ПРОЕКТЫ в 2019г\Дизайн-проекты (черновик)\Дизайн-проект за ДК\1(0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729" b="25485"/>
                    <a:stretch/>
                  </pic:blipFill>
                  <pic:spPr bwMode="auto">
                    <a:xfrm>
                      <a:off x="0" y="0"/>
                      <a:ext cx="6226577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552" w:rsidRDefault="00914552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14552" w:rsidRDefault="00914552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14552" w:rsidRDefault="00914552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14552" w:rsidRDefault="00914552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14552" w:rsidRDefault="00914552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14552" w:rsidRDefault="00914552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001E" w:rsidRDefault="0013001E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001E" w:rsidRDefault="0013001E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001E" w:rsidRDefault="0013001E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113E1" w:rsidRDefault="003113E1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0" w:name="_GoBack"/>
      <w:bookmarkEnd w:id="0"/>
    </w:p>
    <w:p w:rsidR="00914552" w:rsidRDefault="00914552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14552" w:rsidRDefault="00914552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14552" w:rsidRDefault="00914552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14552" w:rsidRDefault="00914552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95C2A" w:rsidRDefault="00F3223A" w:rsidP="00733BA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84DE61B" wp14:editId="7F816ACD">
            <wp:simplePos x="0" y="0"/>
            <wp:positionH relativeFrom="column">
              <wp:posOffset>1837690</wp:posOffset>
            </wp:positionH>
            <wp:positionV relativeFrom="paragraph">
              <wp:posOffset>-1303655</wp:posOffset>
            </wp:positionV>
            <wp:extent cx="2666365" cy="6143625"/>
            <wp:effectExtent l="1733550" t="0" r="171513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79" t="11911" r="39679" b="8864"/>
                    <a:stretch/>
                  </pic:blipFill>
                  <pic:spPr bwMode="auto">
                    <a:xfrm rot="5400000">
                      <a:off x="0" y="0"/>
                      <a:ext cx="2666365" cy="614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6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Дизайн-проект б</w:t>
      </w:r>
      <w:r w:rsidR="00A95C2A" w:rsidRPr="00CC76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лагоустройств</w:t>
      </w:r>
      <w:r w:rsidR="00CC76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="00A95C2A" w:rsidRPr="00CC76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парковой зоны за д.3Б по ул.К.Маркса (малая спортивная площадка) в г.Фокино Брянской области</w:t>
      </w:r>
    </w:p>
    <w:p w:rsidR="009804D6" w:rsidRDefault="009804D6" w:rsidP="00CC76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04D6" w:rsidRDefault="009804D6" w:rsidP="00CC76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04D6" w:rsidRDefault="009804D6" w:rsidP="00CC76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04D6" w:rsidRDefault="009804D6" w:rsidP="00CC76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04D6" w:rsidRDefault="009804D6" w:rsidP="00CC76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04D6" w:rsidRDefault="009804D6" w:rsidP="00CC76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804D6" w:rsidRDefault="009804D6" w:rsidP="00CC76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C76AA" w:rsidRPr="00CC76AA" w:rsidRDefault="00CC76AA" w:rsidP="00CC76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535F7" w:rsidRDefault="00B535F7" w:rsidP="00B535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0238" w:rsidRDefault="00E60238" w:rsidP="00B535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60238" w:rsidRDefault="00E60238" w:rsidP="00B535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11CFC" w:rsidRDefault="00511CFC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11CFC" w:rsidRDefault="00511CFC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27AA" w:rsidRDefault="000127A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27AA" w:rsidRDefault="000127A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54586" w:rsidRDefault="00054586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54586" w:rsidRDefault="00054586" w:rsidP="008936D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33BA6" w:rsidRDefault="00F3223A" w:rsidP="008936D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1CB5EACE" wp14:editId="09FD93CA">
            <wp:simplePos x="0" y="0"/>
            <wp:positionH relativeFrom="column">
              <wp:posOffset>309245</wp:posOffset>
            </wp:positionH>
            <wp:positionV relativeFrom="paragraph">
              <wp:posOffset>-1</wp:posOffset>
            </wp:positionV>
            <wp:extent cx="5939364" cy="4600575"/>
            <wp:effectExtent l="0" t="0" r="0" b="0"/>
            <wp:wrapNone/>
            <wp:docPr id="6" name="Рисунок 6" descr="D:\Мои документы\ЖКХ   и  ГОРОДСКАЯ СРЕДА\ФОКИНО (нормативная база, Порядки)\ПРОТОКОЛЫ КОМИССИЙ 2019г, ДИЗАЙН-ПРОЕКТЫ\ДИЗАЙН-ПРОЕКТЫ в 2019г\Дизайн-проекты (черновик)\Дизайн-проект за 3Б спорт пл малая\спорт пл мала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ЖКХ   и  ГОРОДСКАЯ СРЕДА\ФОКИНО (нормативная база, Порядки)\ПРОТОКОЛЫ КОМИССИЙ 2019г, ДИЗАЙН-ПРОЕКТЫ\ДИЗАЙН-ПРОЕКТЫ в 2019г\Дизайн-проекты (черновик)\Дизайн-проект за 3Б спорт пл малая\спорт пл малая\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06" cy="460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6EBB" w:rsidRDefault="00F56EBB" w:rsidP="008936D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E6BCA" w:rsidRDefault="002E6BCA" w:rsidP="00277BB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17106" w:rsidRDefault="00D17106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56EBB" w:rsidRDefault="00F56EBB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60238" w:rsidRDefault="00E60238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60238" w:rsidRDefault="00E60238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A4943" w:rsidRDefault="005A4943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127AA" w:rsidRDefault="000127A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C2C57" w:rsidRDefault="004C2C57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C2C57" w:rsidRDefault="004C2C57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C2C57" w:rsidRDefault="004C2C57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C2C57" w:rsidRDefault="004C2C57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C2C57" w:rsidRDefault="004C2C57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C2C57" w:rsidRDefault="004C2C57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C2C57" w:rsidRDefault="004C2C57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C2C57" w:rsidRDefault="004C2C57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C2C57" w:rsidRDefault="004C2C57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C2C57" w:rsidRDefault="004C2C57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3223A" w:rsidRPr="00CC76AA" w:rsidRDefault="00F3223A" w:rsidP="00F322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Дизайн-проект б</w:t>
      </w:r>
      <w:r w:rsidRPr="00CC76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лагоустройств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Pr="00CC76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детской спортивной площадки за Фокинским центром детского творчества по ул.Гайдара в г.Фокино Брянской области</w:t>
      </w:r>
    </w:p>
    <w:p w:rsidR="00F3223A" w:rsidRDefault="00F3223A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B02DF" w:rsidRDefault="00081B09" w:rsidP="00081B0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58EB40F7" wp14:editId="5428207E">
            <wp:extent cx="5819775" cy="3641194"/>
            <wp:effectExtent l="0" t="0" r="0" b="0"/>
            <wp:docPr id="10" name="Рисунок 10" descr="D:\Мои документы\ЖКХ   и  ГОРОДСКАЯ СРЕДА\ФОКИНО (нормативная база, Порядки)\ПРОТОКОЛЫ КОМИССИЙ 2019г, ДИЗАЙН-ПРОЕКТЫ\ДИЗАЙН-ПРОЕКТЫ в 2019г\Дизайн-проекты (черновик)\Дизайн-проект за ЦДТ спорт пл больш\ви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ЖКХ   и  ГОРОДСКАЯ СРЕДА\ФОКИНО (нормативная база, Порядки)\ПРОТОКОЛЫ КОМИССИЙ 2019г, ДИЗАЙН-ПРОЕКТЫ\ДИЗАЙН-ПРОЕКТЫ в 2019г\Дизайн-проекты (черновик)\Дизайн-проект за ЦДТ спорт пл больш\вид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136" cy="3643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2DF" w:rsidRDefault="00AB02DF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B02DF" w:rsidRDefault="00AB02DF" w:rsidP="00FB485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67C0B" w:rsidRDefault="00467C0B" w:rsidP="00FB485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B02DF" w:rsidRDefault="00467C0B" w:rsidP="00467C0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37D0B78C" wp14:editId="5D1E35D9">
            <wp:extent cx="4495799" cy="3371850"/>
            <wp:effectExtent l="0" t="0" r="0" b="0"/>
            <wp:docPr id="12" name="Рисунок 12" descr="D:\Мои документы\ЖКХ   и  ГОРОДСКАЯ СРЕДА\ФОКИНО (нормативная база, Порядки)\ПРОТОКОЛЫ КОМИССИЙ 2019г, ДИЗАЙН-ПРОЕКТЫ\ДИЗАЙН-ПРОЕКТЫ в 2019г\Дизайн-проекты (черновик)\Дизайн-проект за ЦДТ спорт пл больш\десткая площ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ЖКХ   и  ГОРОДСКАЯ СРЕДА\ФОКИНО (нормативная база, Порядки)\ПРОТОКОЛЫ КОМИССИЙ 2019г, ДИЗАЙН-ПРОЕКТЫ\ДИЗАЙН-ПРОЕКТЫ в 2019г\Дизайн-проекты (черновик)\Дизайн-проект за ЦДТ спорт пл больш\десткая площадка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581" cy="337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2DF" w:rsidRDefault="00AB02DF" w:rsidP="004702E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sectPr w:rsidR="00AB02DF" w:rsidSect="00636CD4">
      <w:pgSz w:w="11906" w:h="16838"/>
      <w:pgMar w:top="426" w:right="849" w:bottom="28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4FAB" w:rsidRDefault="00CB4FAB" w:rsidP="00FD6FA0">
      <w:pPr>
        <w:spacing w:after="0" w:line="240" w:lineRule="auto"/>
      </w:pPr>
      <w:r>
        <w:separator/>
      </w:r>
    </w:p>
  </w:endnote>
  <w:endnote w:type="continuationSeparator" w:id="0">
    <w:p w:rsidR="00CB4FAB" w:rsidRDefault="00CB4FAB" w:rsidP="00FD6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4FAB" w:rsidRDefault="00CB4FAB" w:rsidP="00FD6FA0">
      <w:pPr>
        <w:spacing w:after="0" w:line="240" w:lineRule="auto"/>
      </w:pPr>
      <w:r>
        <w:separator/>
      </w:r>
    </w:p>
  </w:footnote>
  <w:footnote w:type="continuationSeparator" w:id="0">
    <w:p w:rsidR="00CB4FAB" w:rsidRDefault="00CB4FAB" w:rsidP="00FD6F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A813FF"/>
    <w:multiLevelType w:val="hybridMultilevel"/>
    <w:tmpl w:val="C2D26E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D779C2"/>
    <w:multiLevelType w:val="hybridMultilevel"/>
    <w:tmpl w:val="C50851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32267B0"/>
    <w:multiLevelType w:val="hybridMultilevel"/>
    <w:tmpl w:val="C50851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4AB4477"/>
    <w:multiLevelType w:val="hybridMultilevel"/>
    <w:tmpl w:val="9B825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AB0533"/>
    <w:multiLevelType w:val="hybridMultilevel"/>
    <w:tmpl w:val="C50851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106A"/>
    <w:rsid w:val="0000449F"/>
    <w:rsid w:val="000127AA"/>
    <w:rsid w:val="000332FE"/>
    <w:rsid w:val="000420C8"/>
    <w:rsid w:val="00054586"/>
    <w:rsid w:val="00054693"/>
    <w:rsid w:val="00054FAF"/>
    <w:rsid w:val="00060986"/>
    <w:rsid w:val="00061869"/>
    <w:rsid w:val="00075B3B"/>
    <w:rsid w:val="00076157"/>
    <w:rsid w:val="00081B09"/>
    <w:rsid w:val="00085D42"/>
    <w:rsid w:val="00092822"/>
    <w:rsid w:val="000A19B4"/>
    <w:rsid w:val="000A60BB"/>
    <w:rsid w:val="000B30CA"/>
    <w:rsid w:val="000B586B"/>
    <w:rsid w:val="000C261C"/>
    <w:rsid w:val="000D1058"/>
    <w:rsid w:val="000E36A0"/>
    <w:rsid w:val="000E76EB"/>
    <w:rsid w:val="000F0242"/>
    <w:rsid w:val="000F4432"/>
    <w:rsid w:val="000F6093"/>
    <w:rsid w:val="001026E9"/>
    <w:rsid w:val="00103B17"/>
    <w:rsid w:val="00107BD5"/>
    <w:rsid w:val="00110320"/>
    <w:rsid w:val="0011086B"/>
    <w:rsid w:val="00112026"/>
    <w:rsid w:val="00115C75"/>
    <w:rsid w:val="00123067"/>
    <w:rsid w:val="0013001E"/>
    <w:rsid w:val="00131333"/>
    <w:rsid w:val="00137CF1"/>
    <w:rsid w:val="00143BC8"/>
    <w:rsid w:val="0015704E"/>
    <w:rsid w:val="00177C7F"/>
    <w:rsid w:val="00180EC9"/>
    <w:rsid w:val="00180F0F"/>
    <w:rsid w:val="0018156B"/>
    <w:rsid w:val="00184934"/>
    <w:rsid w:val="00194AF6"/>
    <w:rsid w:val="00195214"/>
    <w:rsid w:val="001976C8"/>
    <w:rsid w:val="001A54FD"/>
    <w:rsid w:val="001A5923"/>
    <w:rsid w:val="001B1DDE"/>
    <w:rsid w:val="001C51D6"/>
    <w:rsid w:val="001C7206"/>
    <w:rsid w:val="001D326F"/>
    <w:rsid w:val="001D5FB7"/>
    <w:rsid w:val="001D779E"/>
    <w:rsid w:val="001F73C4"/>
    <w:rsid w:val="002003C8"/>
    <w:rsid w:val="00201ED5"/>
    <w:rsid w:val="00210602"/>
    <w:rsid w:val="002222E5"/>
    <w:rsid w:val="00225FC1"/>
    <w:rsid w:val="00235940"/>
    <w:rsid w:val="002365F0"/>
    <w:rsid w:val="00241DE2"/>
    <w:rsid w:val="00246CBD"/>
    <w:rsid w:val="00251943"/>
    <w:rsid w:val="002606C5"/>
    <w:rsid w:val="0026289F"/>
    <w:rsid w:val="002633CE"/>
    <w:rsid w:val="00275CD6"/>
    <w:rsid w:val="00276BE1"/>
    <w:rsid w:val="00276C03"/>
    <w:rsid w:val="00277BBB"/>
    <w:rsid w:val="00285956"/>
    <w:rsid w:val="00286429"/>
    <w:rsid w:val="00287BB7"/>
    <w:rsid w:val="0029283E"/>
    <w:rsid w:val="002B12C7"/>
    <w:rsid w:val="002B3E6C"/>
    <w:rsid w:val="002B798F"/>
    <w:rsid w:val="002C012C"/>
    <w:rsid w:val="002D08B3"/>
    <w:rsid w:val="002D57B6"/>
    <w:rsid w:val="002E106A"/>
    <w:rsid w:val="002E20C4"/>
    <w:rsid w:val="002E6BCA"/>
    <w:rsid w:val="002F0C58"/>
    <w:rsid w:val="002F2AEC"/>
    <w:rsid w:val="002F2E87"/>
    <w:rsid w:val="002F3F0D"/>
    <w:rsid w:val="002F42C9"/>
    <w:rsid w:val="002F7F0B"/>
    <w:rsid w:val="003113E1"/>
    <w:rsid w:val="00314E23"/>
    <w:rsid w:val="0032422B"/>
    <w:rsid w:val="00326DA0"/>
    <w:rsid w:val="0033380D"/>
    <w:rsid w:val="00341869"/>
    <w:rsid w:val="00347E0B"/>
    <w:rsid w:val="00351E20"/>
    <w:rsid w:val="00354D2A"/>
    <w:rsid w:val="00354F8E"/>
    <w:rsid w:val="00356605"/>
    <w:rsid w:val="0035754D"/>
    <w:rsid w:val="00357DFD"/>
    <w:rsid w:val="00362946"/>
    <w:rsid w:val="00363F10"/>
    <w:rsid w:val="00371741"/>
    <w:rsid w:val="00377E69"/>
    <w:rsid w:val="00383D8B"/>
    <w:rsid w:val="00386672"/>
    <w:rsid w:val="00392A15"/>
    <w:rsid w:val="00393620"/>
    <w:rsid w:val="00395AB8"/>
    <w:rsid w:val="003A2B01"/>
    <w:rsid w:val="003A314A"/>
    <w:rsid w:val="003B15FE"/>
    <w:rsid w:val="003B2F26"/>
    <w:rsid w:val="003D638B"/>
    <w:rsid w:val="003E0AC6"/>
    <w:rsid w:val="003E442D"/>
    <w:rsid w:val="003E6577"/>
    <w:rsid w:val="003F56E4"/>
    <w:rsid w:val="003F654E"/>
    <w:rsid w:val="00410DBB"/>
    <w:rsid w:val="00413084"/>
    <w:rsid w:val="00424F35"/>
    <w:rsid w:val="0042680F"/>
    <w:rsid w:val="00431DDA"/>
    <w:rsid w:val="00432A2E"/>
    <w:rsid w:val="004360AD"/>
    <w:rsid w:val="00443410"/>
    <w:rsid w:val="00447551"/>
    <w:rsid w:val="0046534A"/>
    <w:rsid w:val="00467290"/>
    <w:rsid w:val="00467C0B"/>
    <w:rsid w:val="004702EF"/>
    <w:rsid w:val="004876D2"/>
    <w:rsid w:val="004A2C0B"/>
    <w:rsid w:val="004A4E03"/>
    <w:rsid w:val="004C0660"/>
    <w:rsid w:val="004C1FEA"/>
    <w:rsid w:val="004C2C57"/>
    <w:rsid w:val="004C3862"/>
    <w:rsid w:val="004D4681"/>
    <w:rsid w:val="004D673A"/>
    <w:rsid w:val="004E35AA"/>
    <w:rsid w:val="004E5C65"/>
    <w:rsid w:val="004F0948"/>
    <w:rsid w:val="004F6C79"/>
    <w:rsid w:val="00511CFC"/>
    <w:rsid w:val="00512EE3"/>
    <w:rsid w:val="005136D0"/>
    <w:rsid w:val="00521AB8"/>
    <w:rsid w:val="0052442F"/>
    <w:rsid w:val="00525AAF"/>
    <w:rsid w:val="00532657"/>
    <w:rsid w:val="00533646"/>
    <w:rsid w:val="00536D56"/>
    <w:rsid w:val="00544500"/>
    <w:rsid w:val="00547C2E"/>
    <w:rsid w:val="00555376"/>
    <w:rsid w:val="0056139E"/>
    <w:rsid w:val="005638DF"/>
    <w:rsid w:val="005666FD"/>
    <w:rsid w:val="00574BB3"/>
    <w:rsid w:val="005763CE"/>
    <w:rsid w:val="00577BC7"/>
    <w:rsid w:val="00580611"/>
    <w:rsid w:val="00584B77"/>
    <w:rsid w:val="005A19FF"/>
    <w:rsid w:val="005A4943"/>
    <w:rsid w:val="005B32C2"/>
    <w:rsid w:val="005B43BF"/>
    <w:rsid w:val="005B537B"/>
    <w:rsid w:val="005C56AF"/>
    <w:rsid w:val="005D2663"/>
    <w:rsid w:val="005D2A3B"/>
    <w:rsid w:val="005D3B09"/>
    <w:rsid w:val="005E0D02"/>
    <w:rsid w:val="005E48DA"/>
    <w:rsid w:val="006133CF"/>
    <w:rsid w:val="00613E5E"/>
    <w:rsid w:val="00616F73"/>
    <w:rsid w:val="006263B1"/>
    <w:rsid w:val="0063351A"/>
    <w:rsid w:val="00636CD4"/>
    <w:rsid w:val="00640946"/>
    <w:rsid w:val="00644127"/>
    <w:rsid w:val="00644425"/>
    <w:rsid w:val="0064562D"/>
    <w:rsid w:val="006520B8"/>
    <w:rsid w:val="0065293A"/>
    <w:rsid w:val="00663403"/>
    <w:rsid w:val="00672605"/>
    <w:rsid w:val="006726F5"/>
    <w:rsid w:val="00676CEE"/>
    <w:rsid w:val="006802ED"/>
    <w:rsid w:val="006807CC"/>
    <w:rsid w:val="00693A9B"/>
    <w:rsid w:val="00693AFD"/>
    <w:rsid w:val="006A79FD"/>
    <w:rsid w:val="006B7410"/>
    <w:rsid w:val="006D5E12"/>
    <w:rsid w:val="006D78CC"/>
    <w:rsid w:val="006E1815"/>
    <w:rsid w:val="006E2520"/>
    <w:rsid w:val="006E4904"/>
    <w:rsid w:val="006E4B0F"/>
    <w:rsid w:val="00704FDE"/>
    <w:rsid w:val="007063D2"/>
    <w:rsid w:val="0071172D"/>
    <w:rsid w:val="00722560"/>
    <w:rsid w:val="00725419"/>
    <w:rsid w:val="00731673"/>
    <w:rsid w:val="00731EAB"/>
    <w:rsid w:val="00733BA6"/>
    <w:rsid w:val="00740C0E"/>
    <w:rsid w:val="0074743C"/>
    <w:rsid w:val="007557D9"/>
    <w:rsid w:val="00791E4F"/>
    <w:rsid w:val="0079512F"/>
    <w:rsid w:val="007A4E60"/>
    <w:rsid w:val="007B26BE"/>
    <w:rsid w:val="007B5FB3"/>
    <w:rsid w:val="007B7CA5"/>
    <w:rsid w:val="007B7F1C"/>
    <w:rsid w:val="007D20F3"/>
    <w:rsid w:val="007E4707"/>
    <w:rsid w:val="007E4DDD"/>
    <w:rsid w:val="007F2218"/>
    <w:rsid w:val="00816702"/>
    <w:rsid w:val="0082062D"/>
    <w:rsid w:val="00825316"/>
    <w:rsid w:val="00826021"/>
    <w:rsid w:val="00830E68"/>
    <w:rsid w:val="00834328"/>
    <w:rsid w:val="00846BD6"/>
    <w:rsid w:val="008620E7"/>
    <w:rsid w:val="00866F02"/>
    <w:rsid w:val="00867B64"/>
    <w:rsid w:val="00870F23"/>
    <w:rsid w:val="00871E06"/>
    <w:rsid w:val="00876979"/>
    <w:rsid w:val="00883B85"/>
    <w:rsid w:val="00884EC6"/>
    <w:rsid w:val="00890FAA"/>
    <w:rsid w:val="008936DB"/>
    <w:rsid w:val="008A2432"/>
    <w:rsid w:val="008A4AEC"/>
    <w:rsid w:val="008A5904"/>
    <w:rsid w:val="008B1159"/>
    <w:rsid w:val="008C60A4"/>
    <w:rsid w:val="008D3F86"/>
    <w:rsid w:val="008D4906"/>
    <w:rsid w:val="008F3F4E"/>
    <w:rsid w:val="0090648C"/>
    <w:rsid w:val="00914552"/>
    <w:rsid w:val="00915B84"/>
    <w:rsid w:val="00916D8B"/>
    <w:rsid w:val="00920E54"/>
    <w:rsid w:val="00926570"/>
    <w:rsid w:val="00932126"/>
    <w:rsid w:val="0093461F"/>
    <w:rsid w:val="00935070"/>
    <w:rsid w:val="0093593A"/>
    <w:rsid w:val="009401F7"/>
    <w:rsid w:val="009404F2"/>
    <w:rsid w:val="00940DDF"/>
    <w:rsid w:val="009471F3"/>
    <w:rsid w:val="0095476E"/>
    <w:rsid w:val="009624DA"/>
    <w:rsid w:val="0097588E"/>
    <w:rsid w:val="009804D6"/>
    <w:rsid w:val="0098572F"/>
    <w:rsid w:val="009871A4"/>
    <w:rsid w:val="00993FEF"/>
    <w:rsid w:val="009A1057"/>
    <w:rsid w:val="009B2D0C"/>
    <w:rsid w:val="009C127E"/>
    <w:rsid w:val="009C7922"/>
    <w:rsid w:val="009D0F2C"/>
    <w:rsid w:val="009D372E"/>
    <w:rsid w:val="009D507C"/>
    <w:rsid w:val="009D5ABF"/>
    <w:rsid w:val="009E2CB3"/>
    <w:rsid w:val="00A0108F"/>
    <w:rsid w:val="00A04B01"/>
    <w:rsid w:val="00A06B8C"/>
    <w:rsid w:val="00A128B3"/>
    <w:rsid w:val="00A16312"/>
    <w:rsid w:val="00A24F72"/>
    <w:rsid w:val="00A278A5"/>
    <w:rsid w:val="00A30EA5"/>
    <w:rsid w:val="00A34D30"/>
    <w:rsid w:val="00A51D11"/>
    <w:rsid w:val="00A65303"/>
    <w:rsid w:val="00A669AB"/>
    <w:rsid w:val="00A670D0"/>
    <w:rsid w:val="00A7260E"/>
    <w:rsid w:val="00A76068"/>
    <w:rsid w:val="00A7650A"/>
    <w:rsid w:val="00A957CD"/>
    <w:rsid w:val="00A95C2A"/>
    <w:rsid w:val="00A97E38"/>
    <w:rsid w:val="00AA19DC"/>
    <w:rsid w:val="00AB02DF"/>
    <w:rsid w:val="00AB262F"/>
    <w:rsid w:val="00AB5ECD"/>
    <w:rsid w:val="00AB6523"/>
    <w:rsid w:val="00AC50BB"/>
    <w:rsid w:val="00AD6A83"/>
    <w:rsid w:val="00AE64F9"/>
    <w:rsid w:val="00AF30C2"/>
    <w:rsid w:val="00B00A0E"/>
    <w:rsid w:val="00B046A5"/>
    <w:rsid w:val="00B04AC6"/>
    <w:rsid w:val="00B20C46"/>
    <w:rsid w:val="00B212CE"/>
    <w:rsid w:val="00B21372"/>
    <w:rsid w:val="00B2730E"/>
    <w:rsid w:val="00B3247F"/>
    <w:rsid w:val="00B42CC8"/>
    <w:rsid w:val="00B4673E"/>
    <w:rsid w:val="00B535F7"/>
    <w:rsid w:val="00B542FB"/>
    <w:rsid w:val="00B63CF6"/>
    <w:rsid w:val="00B67B28"/>
    <w:rsid w:val="00B73FB0"/>
    <w:rsid w:val="00B76CB8"/>
    <w:rsid w:val="00B803CD"/>
    <w:rsid w:val="00B8136B"/>
    <w:rsid w:val="00B81F78"/>
    <w:rsid w:val="00B94B72"/>
    <w:rsid w:val="00BB3E8A"/>
    <w:rsid w:val="00BB4E65"/>
    <w:rsid w:val="00BB688F"/>
    <w:rsid w:val="00BC0E38"/>
    <w:rsid w:val="00BC0F7D"/>
    <w:rsid w:val="00BD0908"/>
    <w:rsid w:val="00BD5459"/>
    <w:rsid w:val="00BE22B2"/>
    <w:rsid w:val="00BE353B"/>
    <w:rsid w:val="00BE5EDF"/>
    <w:rsid w:val="00BF3A28"/>
    <w:rsid w:val="00C04179"/>
    <w:rsid w:val="00C04B3D"/>
    <w:rsid w:val="00C2601D"/>
    <w:rsid w:val="00C35336"/>
    <w:rsid w:val="00C35F02"/>
    <w:rsid w:val="00C363DC"/>
    <w:rsid w:val="00C5105E"/>
    <w:rsid w:val="00C517D8"/>
    <w:rsid w:val="00C54E5C"/>
    <w:rsid w:val="00C56AF2"/>
    <w:rsid w:val="00C62CDB"/>
    <w:rsid w:val="00C65A41"/>
    <w:rsid w:val="00C8005A"/>
    <w:rsid w:val="00C8316E"/>
    <w:rsid w:val="00C91776"/>
    <w:rsid w:val="00C95E72"/>
    <w:rsid w:val="00CA2313"/>
    <w:rsid w:val="00CA2D1D"/>
    <w:rsid w:val="00CB1023"/>
    <w:rsid w:val="00CB3DE2"/>
    <w:rsid w:val="00CB4FAB"/>
    <w:rsid w:val="00CC4222"/>
    <w:rsid w:val="00CC69BF"/>
    <w:rsid w:val="00CC76AA"/>
    <w:rsid w:val="00CD057C"/>
    <w:rsid w:val="00CD6064"/>
    <w:rsid w:val="00CD6416"/>
    <w:rsid w:val="00CE5983"/>
    <w:rsid w:val="00CF152F"/>
    <w:rsid w:val="00D006E8"/>
    <w:rsid w:val="00D03962"/>
    <w:rsid w:val="00D067CC"/>
    <w:rsid w:val="00D06D56"/>
    <w:rsid w:val="00D17106"/>
    <w:rsid w:val="00D247DE"/>
    <w:rsid w:val="00D32803"/>
    <w:rsid w:val="00D5220A"/>
    <w:rsid w:val="00D6212D"/>
    <w:rsid w:val="00D67EC3"/>
    <w:rsid w:val="00D70F78"/>
    <w:rsid w:val="00D84CED"/>
    <w:rsid w:val="00D932A9"/>
    <w:rsid w:val="00DA06A5"/>
    <w:rsid w:val="00DA4139"/>
    <w:rsid w:val="00DB1B4E"/>
    <w:rsid w:val="00DB2ED0"/>
    <w:rsid w:val="00DB45C2"/>
    <w:rsid w:val="00DB4D09"/>
    <w:rsid w:val="00DC51A3"/>
    <w:rsid w:val="00DD5743"/>
    <w:rsid w:val="00DF1BE5"/>
    <w:rsid w:val="00E02C8D"/>
    <w:rsid w:val="00E11A12"/>
    <w:rsid w:val="00E11E07"/>
    <w:rsid w:val="00E1301C"/>
    <w:rsid w:val="00E22862"/>
    <w:rsid w:val="00E243DA"/>
    <w:rsid w:val="00E2443C"/>
    <w:rsid w:val="00E40F52"/>
    <w:rsid w:val="00E43782"/>
    <w:rsid w:val="00E4386E"/>
    <w:rsid w:val="00E524CC"/>
    <w:rsid w:val="00E60238"/>
    <w:rsid w:val="00E629EA"/>
    <w:rsid w:val="00E62D84"/>
    <w:rsid w:val="00E63F0B"/>
    <w:rsid w:val="00E67DEA"/>
    <w:rsid w:val="00E70255"/>
    <w:rsid w:val="00E72EC7"/>
    <w:rsid w:val="00E74797"/>
    <w:rsid w:val="00E75B04"/>
    <w:rsid w:val="00E75C85"/>
    <w:rsid w:val="00E77FD9"/>
    <w:rsid w:val="00E812E1"/>
    <w:rsid w:val="00E8132D"/>
    <w:rsid w:val="00EA419C"/>
    <w:rsid w:val="00EA65AB"/>
    <w:rsid w:val="00EA6ACA"/>
    <w:rsid w:val="00EA7DD5"/>
    <w:rsid w:val="00EB0BE6"/>
    <w:rsid w:val="00EB4E14"/>
    <w:rsid w:val="00EC4DCC"/>
    <w:rsid w:val="00EC57FD"/>
    <w:rsid w:val="00ED6F75"/>
    <w:rsid w:val="00EE51DC"/>
    <w:rsid w:val="00EF024F"/>
    <w:rsid w:val="00EF4C4F"/>
    <w:rsid w:val="00F11214"/>
    <w:rsid w:val="00F16EFE"/>
    <w:rsid w:val="00F176B1"/>
    <w:rsid w:val="00F22297"/>
    <w:rsid w:val="00F25568"/>
    <w:rsid w:val="00F27A9E"/>
    <w:rsid w:val="00F3223A"/>
    <w:rsid w:val="00F41137"/>
    <w:rsid w:val="00F45ECF"/>
    <w:rsid w:val="00F4605B"/>
    <w:rsid w:val="00F52A1C"/>
    <w:rsid w:val="00F5438E"/>
    <w:rsid w:val="00F56982"/>
    <w:rsid w:val="00F56EBB"/>
    <w:rsid w:val="00F605B1"/>
    <w:rsid w:val="00F60B0B"/>
    <w:rsid w:val="00F637CD"/>
    <w:rsid w:val="00F86FB6"/>
    <w:rsid w:val="00FA19E4"/>
    <w:rsid w:val="00FA20FC"/>
    <w:rsid w:val="00FB4853"/>
    <w:rsid w:val="00FB5B64"/>
    <w:rsid w:val="00FB75BE"/>
    <w:rsid w:val="00FC311D"/>
    <w:rsid w:val="00FC4880"/>
    <w:rsid w:val="00FC5299"/>
    <w:rsid w:val="00FC6014"/>
    <w:rsid w:val="00FC6811"/>
    <w:rsid w:val="00FD12D0"/>
    <w:rsid w:val="00FD5409"/>
    <w:rsid w:val="00FD6FA0"/>
    <w:rsid w:val="00FF6700"/>
    <w:rsid w:val="00FF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06A"/>
    <w:pPr>
      <w:spacing w:after="200" w:line="276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E106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FD6F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D6FA0"/>
    <w:rPr>
      <w:rFonts w:ascii="Calibri" w:eastAsia="Calibri" w:hAnsi="Calibri" w:cs="Calibri"/>
    </w:rPr>
  </w:style>
  <w:style w:type="paragraph" w:styleId="a5">
    <w:name w:val="footer"/>
    <w:basedOn w:val="a"/>
    <w:link w:val="a6"/>
    <w:uiPriority w:val="99"/>
    <w:unhideWhenUsed/>
    <w:rsid w:val="00FD6F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D6FA0"/>
    <w:rPr>
      <w:rFonts w:ascii="Calibri" w:eastAsia="Calibri" w:hAnsi="Calibri" w:cs="Calibri"/>
    </w:rPr>
  </w:style>
  <w:style w:type="paragraph" w:styleId="a7">
    <w:name w:val="List Paragraph"/>
    <w:basedOn w:val="a"/>
    <w:uiPriority w:val="34"/>
    <w:qFormat/>
    <w:rsid w:val="00275CD6"/>
    <w:pPr>
      <w:ind w:left="720"/>
      <w:contextualSpacing/>
    </w:pPr>
  </w:style>
  <w:style w:type="table" w:styleId="a8">
    <w:name w:val="Table Grid"/>
    <w:basedOn w:val="a1"/>
    <w:rsid w:val="004A2C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4A2C0B"/>
    <w:pPr>
      <w:spacing w:after="0" w:line="240" w:lineRule="auto"/>
    </w:pPr>
    <w:rPr>
      <w:rFonts w:ascii="Calibri" w:eastAsia="Calibri" w:hAnsi="Calibri" w:cs="Calibri"/>
    </w:rPr>
  </w:style>
  <w:style w:type="table" w:customStyle="1" w:styleId="1">
    <w:name w:val="Сетка таблицы1"/>
    <w:basedOn w:val="a1"/>
    <w:next w:val="a8"/>
    <w:rsid w:val="00A04B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8"/>
    <w:uiPriority w:val="59"/>
    <w:rsid w:val="00424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BE5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5ED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06A"/>
    <w:pPr>
      <w:spacing w:after="200" w:line="276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E106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FD6F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D6FA0"/>
    <w:rPr>
      <w:rFonts w:ascii="Calibri" w:eastAsia="Calibri" w:hAnsi="Calibri" w:cs="Calibri"/>
    </w:rPr>
  </w:style>
  <w:style w:type="paragraph" w:styleId="a5">
    <w:name w:val="footer"/>
    <w:basedOn w:val="a"/>
    <w:link w:val="a6"/>
    <w:uiPriority w:val="99"/>
    <w:unhideWhenUsed/>
    <w:rsid w:val="00FD6F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D6FA0"/>
    <w:rPr>
      <w:rFonts w:ascii="Calibri" w:eastAsia="Calibri" w:hAnsi="Calibri" w:cs="Calibri"/>
    </w:rPr>
  </w:style>
  <w:style w:type="paragraph" w:styleId="a7">
    <w:name w:val="List Paragraph"/>
    <w:basedOn w:val="a"/>
    <w:uiPriority w:val="34"/>
    <w:qFormat/>
    <w:rsid w:val="00275CD6"/>
    <w:pPr>
      <w:ind w:left="720"/>
      <w:contextualSpacing/>
    </w:pPr>
  </w:style>
  <w:style w:type="table" w:styleId="a8">
    <w:name w:val="Table Grid"/>
    <w:basedOn w:val="a1"/>
    <w:rsid w:val="004A2C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1"/>
    <w:qFormat/>
    <w:rsid w:val="004A2C0B"/>
    <w:pPr>
      <w:spacing w:after="0" w:line="240" w:lineRule="auto"/>
    </w:pPr>
    <w:rPr>
      <w:rFonts w:ascii="Calibri" w:eastAsia="Calibri" w:hAnsi="Calibri" w:cs="Calibri"/>
    </w:rPr>
  </w:style>
  <w:style w:type="table" w:customStyle="1" w:styleId="1">
    <w:name w:val="Сетка таблицы1"/>
    <w:basedOn w:val="a1"/>
    <w:next w:val="a8"/>
    <w:rsid w:val="00A04B0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8"/>
    <w:uiPriority w:val="59"/>
    <w:rsid w:val="00424F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BE5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5ED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69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4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Кравцева Татьяна Сергеевна</dc:creator>
  <cp:keywords/>
  <dc:description/>
  <cp:lastModifiedBy>user</cp:lastModifiedBy>
  <cp:revision>507</cp:revision>
  <cp:lastPrinted>2019-03-29T06:54:00Z</cp:lastPrinted>
  <dcterms:created xsi:type="dcterms:W3CDTF">2017-03-09T05:28:00Z</dcterms:created>
  <dcterms:modified xsi:type="dcterms:W3CDTF">2019-07-11T13:00:00Z</dcterms:modified>
</cp:coreProperties>
</file>