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596" w:rsidRDefault="00903596" w:rsidP="002C0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</w:p>
    <w:p w:rsidR="00C202E8" w:rsidRDefault="00C202E8" w:rsidP="002C0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ПАСПОРТ ОБЪЕКТА</w:t>
      </w:r>
    </w:p>
    <w:p w:rsidR="00903596" w:rsidRPr="00903596" w:rsidRDefault="00903596" w:rsidP="002C0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</w:p>
    <w:p w:rsidR="00D17106" w:rsidRPr="00903596" w:rsidRDefault="00EA7DD5" w:rsidP="000928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32"/>
          <w:szCs w:val="28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 xml:space="preserve"> </w:t>
      </w:r>
      <w:r w:rsidR="00C202E8"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«Б</w:t>
      </w: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лагоустройств</w:t>
      </w:r>
      <w:r w:rsidR="00C202E8"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 xml:space="preserve">о </w:t>
      </w:r>
      <w:r w:rsidR="00092822"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пешеходной зоны возле Детской школы искусств и Фокинским центром детского творчества по ул.К.Маркса в г.Фокино Брянской области</w:t>
      </w:r>
      <w:r w:rsidR="00C202E8"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»</w:t>
      </w:r>
    </w:p>
    <w:p w:rsidR="00D17106" w:rsidRDefault="00D17106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5ADF" w:rsidRPr="00DD68DE" w:rsidRDefault="00885ADF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495B" w:rsidRPr="00885ADF" w:rsidRDefault="00DE495B" w:rsidP="00C70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В рамках национального проекта «Формирование </w:t>
      </w:r>
      <w:r w:rsidR="00C7095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комфортной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городской среды»</w:t>
      </w:r>
    </w:p>
    <w:p w:rsidR="00DE495B" w:rsidRPr="00DD68DE" w:rsidRDefault="00DE495B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3FB0" w:rsidRPr="00885ADF" w:rsidRDefault="00DE495B" w:rsidP="005904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Заказчик: Администраци</w:t>
      </w:r>
      <w:r w:rsidR="0022709F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я города Фокино </w:t>
      </w:r>
    </w:p>
    <w:p w:rsidR="00DE495B" w:rsidRPr="00885ADF" w:rsidRDefault="00DE495B" w:rsidP="005904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Подрядчик:</w:t>
      </w:r>
      <w:r w:rsidR="006D2995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="0022709F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ИП Буянов Е.Е.</w:t>
      </w:r>
    </w:p>
    <w:p w:rsidR="0022709F" w:rsidRPr="00885ADF" w:rsidRDefault="0022709F" w:rsidP="005904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2709F" w:rsidRPr="00885ADF" w:rsidRDefault="0022709F" w:rsidP="005904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Начало работ: 17 июня 2019 года</w:t>
      </w:r>
    </w:p>
    <w:p w:rsidR="00F175AF" w:rsidRDefault="0022709F" w:rsidP="008D4906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Завершение работ: </w:t>
      </w:r>
      <w:r w:rsidR="00F175A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30 сентября</w:t>
      </w:r>
      <w:r w:rsidR="00F175AF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2019 года</w:t>
      </w:r>
      <w:r w:rsidR="00F175A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B73FB0" w:rsidRPr="00DD68DE" w:rsidRDefault="00C81361" w:rsidP="008D49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-11429</wp:posOffset>
            </wp:positionH>
            <wp:positionV relativeFrom="paragraph">
              <wp:posOffset>145415</wp:posOffset>
            </wp:positionV>
            <wp:extent cx="4991100" cy="335280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9" t="9116" r="31355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AF6" w:rsidRPr="00DD68DE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4AF6" w:rsidRDefault="00E313FD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6" type="#_x0000_t62" style="position:absolute;left:0;text-align:left;margin-left:424.35pt;margin-top:8.55pt;width:108.75pt;height:201pt;z-index:251697152" adj="-6257,9897">
            <v:textbox>
              <w:txbxContent>
                <w:p w:rsidR="00E313FD" w:rsidRPr="002C21DE" w:rsidRDefault="00E313FD" w:rsidP="00E313FD">
                  <w:pPr>
                    <w:jc w:val="center"/>
                  </w:pPr>
                  <w:r w:rsidRPr="00E240B9">
                    <w:drawing>
                      <wp:inline distT="0" distB="0" distL="0" distR="0">
                        <wp:extent cx="752589" cy="2305050"/>
                        <wp:effectExtent l="19050" t="0" r="9411" b="0"/>
                        <wp:docPr id="385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2334" t="50773" r="42132" b="19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674" cy="2323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1DDA" w:rsidRDefault="00431DD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79FD" w:rsidRDefault="006A79FD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2FE" w:rsidRDefault="000332F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2FE" w:rsidRDefault="000332F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2C21D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28" type="#_x0000_t62" style="position:absolute;margin-left:401.1pt;margin-top:10.5pt;width:117pt;height:117.75pt;z-index:251669504" adj="-8585,-9383">
            <v:textbox>
              <w:txbxContent>
                <w:p w:rsidR="002C21DE" w:rsidRPr="002C21DE" w:rsidRDefault="002C21DE" w:rsidP="002C21DE">
                  <w:pPr>
                    <w:jc w:val="center"/>
                  </w:pPr>
                  <w:r w:rsidRPr="002C21DE">
                    <w:drawing>
                      <wp:inline distT="0" distB="0" distL="0" distR="0">
                        <wp:extent cx="762000" cy="104775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https://st36.stblizko.ru/images/product/110/284/753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623" t="5838" r="19128" b="3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27" type="#_x0000_t62" style="position:absolute;margin-left:186.6pt;margin-top:10.5pt;width:195pt;height:151.5pt;z-index:251668480" adj="-1412,-7293">
            <v:textbox>
              <w:txbxContent>
                <w:p w:rsidR="002C21DE" w:rsidRPr="002C21DE" w:rsidRDefault="002C21DE" w:rsidP="002C21DE">
                  <w:pPr>
                    <w:jc w:val="center"/>
                  </w:pPr>
                  <w:r w:rsidRPr="002C21DE">
                    <w:drawing>
                      <wp:inline distT="0" distB="0" distL="0" distR="0">
                        <wp:extent cx="1695450" cy="1586072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https://hobbyka.ru/upload/resize_cache/iblock/dbd/1000_1000_1ee38d4541d63b2efb49dd586353487f0/dbde2e10a339a810e35fe26ac77193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63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34" cy="158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D0" w:rsidRDefault="002C21D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26" type="#_x0000_t62" style="position:absolute;margin-left:-12.9pt;margin-top:.45pt;width:158.25pt;height:155.25pt;z-index:251667456" adj="15970,-7743">
            <v:textbox>
              <w:txbxContent>
                <w:p w:rsidR="002C21DE" w:rsidRDefault="00857224" w:rsidP="002C21DE">
                  <w:pPr>
                    <w:jc w:val="center"/>
                  </w:pPr>
                  <w:r w:rsidRPr="00857224">
                    <w:drawing>
                      <wp:inline distT="0" distB="0" distL="0" distR="0">
                        <wp:extent cx="1400175" cy="1724025"/>
                        <wp:effectExtent l="19050" t="0" r="9525" b="0"/>
                        <wp:docPr id="2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9569" t="58247" r="61290" b="201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271" cy="1725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40D0" w:rsidRDefault="001040D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361" w:rsidRDefault="00C81361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361" w:rsidRDefault="00C81361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81361" w:rsidRDefault="00C81361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4532" w:rsidRDefault="00D94532" w:rsidP="00D94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lastRenderedPageBreak/>
        <w:t>ПАСПОРТ ОБЪЕКТА</w:t>
      </w:r>
    </w:p>
    <w:p w:rsidR="00D94532" w:rsidRPr="00903596" w:rsidRDefault="00D94532" w:rsidP="00D94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</w:p>
    <w:p w:rsidR="00D94532" w:rsidRPr="00D94532" w:rsidRDefault="00D94532" w:rsidP="00D945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 xml:space="preserve"> </w:t>
      </w:r>
      <w:r w:rsidRPr="00D94532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«Благоустройство парковой зоны за МАУК «Культурно-досуговый центр» в г.Фокино Брянской области»</w:t>
      </w:r>
    </w:p>
    <w:p w:rsidR="00D94532" w:rsidRPr="00DD68DE" w:rsidRDefault="00D94532" w:rsidP="00D945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4532" w:rsidRPr="00885ADF" w:rsidRDefault="00D94532" w:rsidP="000817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В рамках национального проекта «</w:t>
      </w:r>
      <w:r w:rsidR="000817FA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Формирование комфортной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городской среды»</w:t>
      </w:r>
    </w:p>
    <w:p w:rsidR="00D94532" w:rsidRPr="00DD68DE" w:rsidRDefault="00D94532" w:rsidP="00D945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4532" w:rsidRPr="00885ADF" w:rsidRDefault="00D94532" w:rsidP="00D94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Заказчик: Администрация города Фокино </w:t>
      </w:r>
    </w:p>
    <w:p w:rsidR="00D94532" w:rsidRPr="00885ADF" w:rsidRDefault="00D94532" w:rsidP="00D94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Подрядчик: </w:t>
      </w:r>
      <w:r w:rsidR="007A5558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ИП Воронин А.И.</w:t>
      </w:r>
    </w:p>
    <w:p w:rsidR="00D94532" w:rsidRPr="00885ADF" w:rsidRDefault="00D94532" w:rsidP="00D94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D94532" w:rsidRPr="00885ADF" w:rsidRDefault="00D94532" w:rsidP="00D94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Начало работ:</w:t>
      </w:r>
      <w:r w:rsidR="00F175A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18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июня 2019 года</w:t>
      </w:r>
    </w:p>
    <w:p w:rsidR="00D94532" w:rsidRPr="00885ADF" w:rsidRDefault="00D94532" w:rsidP="00D94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Завершение работ: </w:t>
      </w:r>
      <w:r w:rsidR="00F175A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30 сентября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2019 года</w:t>
      </w:r>
    </w:p>
    <w:p w:rsidR="00C81361" w:rsidRDefault="00D0753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121920</wp:posOffset>
            </wp:positionV>
            <wp:extent cx="6438900" cy="2800350"/>
            <wp:effectExtent l="19050" t="0" r="0" b="0"/>
            <wp:wrapNone/>
            <wp:docPr id="3" name="Рисунок 3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75" b="41112"/>
                    <a:stretch/>
                  </pic:blipFill>
                  <pic:spPr bwMode="auto">
                    <a:xfrm>
                      <a:off x="0" y="0"/>
                      <a:ext cx="6438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1361" w:rsidRDefault="00C81361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5B78C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113E1" w:rsidRDefault="008F79F3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4" type="#_x0000_t62" style="position:absolute;margin-left:443.85pt;margin-top:11.75pt;width:93.75pt;height:149.25pt;z-index:251679744" adj="3283,-4255">
            <v:textbox>
              <w:txbxContent>
                <w:p w:rsidR="00E240B9" w:rsidRPr="002C21DE" w:rsidRDefault="00E240B9" w:rsidP="00E240B9">
                  <w:pPr>
                    <w:jc w:val="center"/>
                  </w:pPr>
                  <w:r w:rsidRPr="00E240B9">
                    <w:drawing>
                      <wp:inline distT="0" distB="0" distL="0" distR="0">
                        <wp:extent cx="533400" cy="1633712"/>
                        <wp:effectExtent l="19050" t="0" r="0" b="0"/>
                        <wp:docPr id="87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2334" t="50773" r="42132" b="19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207" cy="1642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2" type="#_x0000_t62" style="position:absolute;margin-left:305.1pt;margin-top:8pt;width:84pt;height:83.25pt;z-index:251677696" adj="5979,-6655">
            <v:textbox>
              <w:txbxContent>
                <w:p w:rsidR="00D07530" w:rsidRPr="002C21DE" w:rsidRDefault="00D07530" w:rsidP="00D07530">
                  <w:pPr>
                    <w:jc w:val="center"/>
                  </w:pPr>
                  <w:r w:rsidRPr="00D07530">
                    <w:drawing>
                      <wp:inline distT="0" distB="0" distL="0" distR="0">
                        <wp:extent cx="824174" cy="1009650"/>
                        <wp:effectExtent l="19050" t="0" r="0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Ð¢ÑÑ Ð·Ð°Ð¿Ð°Ð´Ð½Ð°Ñ ÐÑÐ°Ð±Ð°Ð½Ñ C2  15-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174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40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29" type="#_x0000_t62" style="position:absolute;margin-left:-32.4pt;margin-top:8pt;width:151.5pt;height:136.5pt;z-index:251671552" adj="19996,-4178">
            <v:textbox>
              <w:txbxContent>
                <w:p w:rsidR="00E22F52" w:rsidRPr="002C21DE" w:rsidRDefault="00E22F52" w:rsidP="00E22F52">
                  <w:pPr>
                    <w:jc w:val="center"/>
                  </w:pPr>
                  <w:r w:rsidRPr="002C21DE">
                    <w:drawing>
                      <wp:inline distT="0" distB="0" distL="0" distR="0">
                        <wp:extent cx="1590675" cy="1495425"/>
                        <wp:effectExtent l="19050" t="0" r="9525" b="0"/>
                        <wp:docPr id="3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https://hobbyka.ru/upload/resize_cache/iblock/dbd/1000_1000_1ee38d4541d63b2efb49dd586353487f0/dbde2e10a339a810e35fe26ac77193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63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517" cy="1495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4552" w:rsidRDefault="0000465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1" type="#_x0000_t62" style="position:absolute;margin-left:127.35pt;margin-top:3.95pt;width:173.25pt;height:254.25pt;z-index:251674624" adj="8883,-3139">
            <v:textbox>
              <w:txbxContent>
                <w:p w:rsidR="00D07530" w:rsidRPr="002C21DE" w:rsidRDefault="00D07530" w:rsidP="00D07530">
                  <w:pPr>
                    <w:jc w:val="center"/>
                  </w:pPr>
                  <w:r w:rsidRPr="00D07530">
                    <w:drawing>
                      <wp:inline distT="0" distB="0" distL="0" distR="0">
                        <wp:extent cx="1809750" cy="2828925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D:\Мои документы\ЖКХ   и  ГОРОДСКАЯ СРЕДА\ДЕФЕКТНЫЕ ВЕДОМОСТИ и СМЕТЫ на дворы\2019г\ОБЩЕСТВЕННЫЕ ТЕРРИТОРИИ в 2019г\ПАРКОВАЯ ЗОНА за ДК\Прайсы за дк\Беседка\ФОТО бесед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48946" t="9341" r="3802" b="87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59D8" w:rsidRDefault="00FC59D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8F79F3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3" type="#_x0000_t62" style="position:absolute;margin-left:352.35pt;margin-top:5.15pt;width:185.25pt;height:127.5pt;z-index:251678720" adj="7346,-31790">
            <v:textbox>
              <w:txbxContent>
                <w:p w:rsidR="00D07530" w:rsidRPr="002C21DE" w:rsidRDefault="00D07530" w:rsidP="00D07530">
                  <w:pPr>
                    <w:jc w:val="center"/>
                  </w:pPr>
                  <w:r w:rsidRPr="00D07530">
                    <w:drawing>
                      <wp:inline distT="0" distB="0" distL="0" distR="0">
                        <wp:extent cx="1724025" cy="1390650"/>
                        <wp:effectExtent l="19050" t="0" r="9525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krovelnycenter.kz/upload/iblock/168/16889f85ddbaae711d34e78ba0c3d3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5074" r="7944" b="206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708" cy="1393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38A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0" type="#_x0000_t62" style="position:absolute;margin-left:-16.65pt;margin-top:5.15pt;width:117pt;height:117.75pt;z-index:251672576" adj="17308,-4568">
            <v:textbox>
              <w:txbxContent>
                <w:p w:rsidR="002566EA" w:rsidRPr="002C21DE" w:rsidRDefault="002566EA" w:rsidP="002566EA">
                  <w:pPr>
                    <w:jc w:val="center"/>
                  </w:pPr>
                  <w:r w:rsidRPr="002C21DE">
                    <w:drawing>
                      <wp:inline distT="0" distB="0" distL="0" distR="0">
                        <wp:extent cx="893618" cy="1228725"/>
                        <wp:effectExtent l="19050" t="0" r="1732" b="0"/>
                        <wp:docPr id="38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https://st36.stblizko.ru/images/product/110/284/753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623" t="5838" r="19128" b="3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618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1F5A" w:rsidRDefault="00231F5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59D8" w:rsidRDefault="00FC59D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59D8" w:rsidRDefault="00FC59D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59D8" w:rsidRDefault="00FC59D8" w:rsidP="00FC5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>ПАСПОРТ ОБЪЕКТА</w:t>
      </w:r>
    </w:p>
    <w:p w:rsidR="00FC59D8" w:rsidRPr="00903596" w:rsidRDefault="00FC59D8" w:rsidP="00FC5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</w:p>
    <w:p w:rsidR="00FC59D8" w:rsidRPr="00D94532" w:rsidRDefault="00FC59D8" w:rsidP="00FC59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 xml:space="preserve"> </w:t>
      </w:r>
      <w:r w:rsidRPr="00D94532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«Благоустройство </w:t>
      </w:r>
      <w:r w:rsidRPr="00FC59D8">
        <w:rPr>
          <w:rFonts w:ascii="Times New Roman" w:eastAsia="Times New Roman" w:hAnsi="Times New Roman" w:cs="Times New Roman"/>
          <w:b/>
          <w:bCs/>
          <w:color w:val="0000FF"/>
          <w:sz w:val="32"/>
          <w:szCs w:val="24"/>
          <w:lang w:eastAsia="ru-RU"/>
        </w:rPr>
        <w:t>парковой зоны за д.3Б по ул.К.Маркса (малая спортивная площадка) в г.Фокино Брянской области</w:t>
      </w:r>
      <w:r w:rsidRPr="00D94532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»</w:t>
      </w:r>
    </w:p>
    <w:p w:rsidR="00FC59D8" w:rsidRDefault="00FC59D8" w:rsidP="00FC59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59D8" w:rsidRPr="00885ADF" w:rsidRDefault="00FC59D8" w:rsidP="001563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В рамках национального проекта «Формирование </w:t>
      </w:r>
      <w:r w:rsidR="000817FA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комфортной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городской среды»</w:t>
      </w:r>
    </w:p>
    <w:p w:rsidR="00FC59D8" w:rsidRPr="00DD68DE" w:rsidRDefault="00FC59D8" w:rsidP="00FC59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59D8" w:rsidRPr="00885ADF" w:rsidRDefault="00FC59D8" w:rsidP="00FC59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Заказчик: Администрация города Фокино </w:t>
      </w:r>
    </w:p>
    <w:p w:rsidR="00FC59D8" w:rsidRPr="00885ADF" w:rsidRDefault="00FC59D8" w:rsidP="00FC59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Подрядчик: 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ИП Воронин А.И.</w:t>
      </w:r>
    </w:p>
    <w:p w:rsidR="00FC59D8" w:rsidRPr="00885ADF" w:rsidRDefault="00FC59D8" w:rsidP="00FC59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FC59D8" w:rsidRPr="00885ADF" w:rsidRDefault="00E2028A" w:rsidP="00FC59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6" type="#_x0000_t62" style="position:absolute;margin-left:418.35pt;margin-top:10.55pt;width:93.75pt;height:150pt;z-index:251680768" adj="-11059,10022">
            <v:textbox>
              <w:txbxContent>
                <w:p w:rsidR="00B0083F" w:rsidRPr="002C21DE" w:rsidRDefault="00B0083F" w:rsidP="00B0083F">
                  <w:pPr>
                    <w:jc w:val="center"/>
                  </w:pPr>
                  <w:r w:rsidRPr="00E240B9">
                    <w:drawing>
                      <wp:inline distT="0" distB="0" distL="0" distR="0">
                        <wp:extent cx="552450" cy="1692060"/>
                        <wp:effectExtent l="19050" t="0" r="0" b="0"/>
                        <wp:docPr id="118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52334" t="50773" r="42132" b="19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084" cy="1703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59D8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Начало работ:</w:t>
      </w:r>
      <w:r w:rsidR="007C09B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17</w:t>
      </w:r>
      <w:r w:rsidR="00FC59D8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июня 2019 года</w:t>
      </w:r>
    </w:p>
    <w:p w:rsidR="00FC59D8" w:rsidRPr="00885ADF" w:rsidRDefault="00FC59D8" w:rsidP="00FC59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Завершение работ: </w:t>
      </w:r>
      <w:r w:rsidR="00F175A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30 сентября</w:t>
      </w:r>
      <w:r w:rsidR="00F175AF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2019 года</w:t>
      </w:r>
    </w:p>
    <w:p w:rsidR="00FC59D8" w:rsidRDefault="00750A2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142875</wp:posOffset>
            </wp:positionV>
            <wp:extent cx="4867275" cy="2726406"/>
            <wp:effectExtent l="19050" t="0" r="9525" b="0"/>
            <wp:wrapNone/>
            <wp:docPr id="6" name="Рисунок 6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586" w:rsidRDefault="00054586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3BA6" w:rsidRDefault="00733BA6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EBB" w:rsidRDefault="00F56EBB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6BCA" w:rsidRDefault="002E6BCA" w:rsidP="00277B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106" w:rsidRDefault="00D1710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EBB" w:rsidRDefault="00F56EBB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4943" w:rsidRDefault="00DB2D8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8" type="#_x0000_t62" style="position:absolute;margin-left:404.85pt;margin-top:7.85pt;width:129pt;height:193.5pt;z-index:251684864" adj="-6656,904">
            <v:textbox>
              <w:txbxContent>
                <w:p w:rsidR="00814A15" w:rsidRPr="002C21DE" w:rsidRDefault="00DB2D8A" w:rsidP="00814A15">
                  <w:pPr>
                    <w:jc w:val="center"/>
                  </w:pPr>
                  <w:r w:rsidRPr="00DB2D8A">
                    <w:drawing>
                      <wp:inline distT="0" distB="0" distL="0" distR="0">
                        <wp:extent cx="1347514" cy="1266825"/>
                        <wp:effectExtent l="19050" t="0" r="5036" b="0"/>
                        <wp:docPr id="16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https://hobbyka.ru/upload/resize_cache/iblock/dbd/1000_1000_1ee38d4541d63b2efb49dd586353487f0/dbde2e10a339a810e35fe26ac77193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63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380" cy="1266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2D8A">
                    <w:drawing>
                      <wp:inline distT="0" distB="0" distL="0" distR="0">
                        <wp:extent cx="695325" cy="956072"/>
                        <wp:effectExtent l="19050" t="0" r="9525" b="0"/>
                        <wp:docPr id="167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https://st36.stblizko.ru/images/product/110/284/753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623" t="5838" r="19128" b="3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335" cy="96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F6169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0" type="#_x0000_t62" style="position:absolute;margin-left:168.6pt;margin-top:13.1pt;width:175.5pt;height:252pt;z-index:251686912" adj="-185,-4191">
            <v:textbox>
              <w:txbxContent>
                <w:p w:rsidR="00F6169E" w:rsidRPr="00E869C1" w:rsidRDefault="00B128C9" w:rsidP="00F6169E">
                  <w:pPr>
                    <w:jc w:val="center"/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87261" cy="752475"/>
                        <wp:effectExtent l="19050" t="0" r="0" b="0"/>
                        <wp:docPr id="18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261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666750" cy="892674"/>
                        <wp:effectExtent l="19050" t="0" r="0" b="0"/>
                        <wp:docPr id="19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892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966205" cy="895350"/>
                        <wp:effectExtent l="19050" t="0" r="5345" b="0"/>
                        <wp:docPr id="19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20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013742" cy="1133475"/>
                        <wp:effectExtent l="19050" t="0" r="0" b="0"/>
                        <wp:docPr id="19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742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15617" cy="857250"/>
                        <wp:effectExtent l="19050" t="0" r="8283" b="0"/>
                        <wp:docPr id="19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1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69C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7" type="#_x0000_t62" style="position:absolute;margin-left:-28.65pt;margin-top:1.1pt;width:175.5pt;height:252pt;z-index:251682816" adj="17815,-3227">
            <v:textbox>
              <w:txbxContent>
                <w:p w:rsidR="00E869C1" w:rsidRPr="00E869C1" w:rsidRDefault="003D047F" w:rsidP="00E869C1">
                  <w:pPr>
                    <w:jc w:val="center"/>
                  </w:pPr>
                  <w:r w:rsidRPr="003D047F">
                    <w:drawing>
                      <wp:inline distT="0" distB="0" distL="0" distR="0">
                        <wp:extent cx="1790700" cy="1200150"/>
                        <wp:effectExtent l="19050" t="0" r="0" b="0"/>
                        <wp:docPr id="13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869C1" w:rsidRPr="00E869C1">
                    <w:drawing>
                      <wp:inline distT="0" distB="0" distL="0" distR="0">
                        <wp:extent cx="2047875" cy="1577213"/>
                        <wp:effectExtent l="19050" t="0" r="9525" b="0"/>
                        <wp:docPr id="131" name="Рисунок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74" cy="1581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4527F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39" type="#_x0000_t62" style="position:absolute;margin-left:397.35pt;margin-top:4.85pt;width:141pt;height:195.75pt;z-index:251685888" adj="-12409,-12265">
            <v:textbox style="mso-next-textbox:#_x0000_s1039">
              <w:txbxContent>
                <w:p w:rsidR="00E2028A" w:rsidRPr="002C21DE" w:rsidRDefault="00DB2D8A" w:rsidP="00E2028A">
                  <w:pPr>
                    <w:jc w:val="center"/>
                  </w:pPr>
                  <w:r w:rsidRPr="00814A15">
                    <w:drawing>
                      <wp:inline distT="0" distB="0" distL="0" distR="0">
                        <wp:extent cx="1553817" cy="1276350"/>
                        <wp:effectExtent l="19050" t="0" r="8283" b="0"/>
                        <wp:docPr id="170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750" cy="1279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647700" cy="1067637"/>
                        <wp:effectExtent l="19050" t="0" r="0" b="0"/>
                        <wp:docPr id="169" name="Рисунок 58" descr="2367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2367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067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1E4C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lastRenderedPageBreak/>
        <w:t>ПАСПОРТ ОБЪЕКТА</w:t>
      </w:r>
    </w:p>
    <w:p w:rsidR="00B61E4C" w:rsidRPr="00903596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</w:pPr>
    </w:p>
    <w:p w:rsidR="00B61E4C" w:rsidRPr="00D94532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FF"/>
          <w:sz w:val="32"/>
          <w:szCs w:val="32"/>
          <w:lang w:eastAsia="ru-RU"/>
        </w:rPr>
      </w:pPr>
      <w:r w:rsidRPr="00903596">
        <w:rPr>
          <w:rFonts w:ascii="Times New Roman" w:eastAsia="Times New Roman" w:hAnsi="Times New Roman" w:cs="Times New Roman"/>
          <w:b/>
          <w:color w:val="0000FF"/>
          <w:sz w:val="32"/>
          <w:szCs w:val="28"/>
          <w:lang w:eastAsia="ru-RU"/>
        </w:rPr>
        <w:t xml:space="preserve"> </w:t>
      </w:r>
      <w:r w:rsidRPr="00D94532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«Благоустройство </w:t>
      </w:r>
      <w:r w:rsidRPr="00B61E4C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детской спортивной площадки за Фокинским центром детского творчества по ул.Гайдара в г.Фокино Брянской области</w:t>
      </w:r>
      <w:r w:rsidRPr="00B61E4C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»</w:t>
      </w:r>
    </w:p>
    <w:p w:rsidR="00B61E4C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1E4C" w:rsidRPr="00885ADF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В рамках национального проекта «Формирование </w:t>
      </w:r>
      <w:r w:rsidR="00C7095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комфортной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городской среды»</w:t>
      </w:r>
    </w:p>
    <w:p w:rsidR="00B61E4C" w:rsidRPr="00DD68DE" w:rsidRDefault="00B61E4C" w:rsidP="00B61E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1E4C" w:rsidRPr="00885ADF" w:rsidRDefault="00B61E4C" w:rsidP="00B61E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Заказчик: Администрация города Фокино </w:t>
      </w:r>
    </w:p>
    <w:p w:rsidR="007C09BF" w:rsidRPr="00885ADF" w:rsidRDefault="007C09BF" w:rsidP="007C09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Подрядчик:  ИП Буянов Е.Е.</w:t>
      </w:r>
    </w:p>
    <w:p w:rsidR="00B61E4C" w:rsidRPr="00885ADF" w:rsidRDefault="00B61E4C" w:rsidP="00B61E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B61E4C" w:rsidRPr="00885ADF" w:rsidRDefault="00B61E4C" w:rsidP="00B61E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Начало работ: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="007C09B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24</w:t>
      </w:r>
      <w:r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июня 2019 года</w:t>
      </w:r>
    </w:p>
    <w:p w:rsidR="00B61E4C" w:rsidRPr="00885ADF" w:rsidRDefault="00CF5A1D" w:rsidP="00B61E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2" type="#_x0000_t62" style="position:absolute;margin-left:389.1pt;margin-top:13.35pt;width:141pt;height:289.5pt;z-index:251691008" adj="-4251,12412">
            <v:textbox>
              <w:txbxContent>
                <w:p w:rsidR="002120CE" w:rsidRPr="002120CE" w:rsidRDefault="00257CFE" w:rsidP="00257CFE">
                  <w:pPr>
                    <w:jc w:val="center"/>
                  </w:pPr>
                  <w:r w:rsidRPr="002120CE">
                    <w:drawing>
                      <wp:inline distT="0" distB="0" distL="0" distR="0">
                        <wp:extent cx="1128395" cy="772779"/>
                        <wp:effectExtent l="19050" t="0" r="0" b="0"/>
                        <wp:docPr id="243" name="Рисунок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6803" r="165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24" cy="775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0234" cy="981075"/>
                        <wp:effectExtent l="19050" t="0" r="0" b="0"/>
                        <wp:docPr id="242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31738" r="306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234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0575F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464028" cy="952500"/>
                        <wp:effectExtent l="19050" t="0" r="2822" b="0"/>
                        <wp:docPr id="2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028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C31B5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053853" cy="638175"/>
                        <wp:effectExtent l="19050" t="0" r="0" b="0"/>
                        <wp:docPr id="246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059" cy="641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1E4C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Завершение работ: </w:t>
      </w:r>
      <w:r w:rsidR="00F175A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30 сентября</w:t>
      </w:r>
      <w:r w:rsidR="00F175AF" w:rsidRPr="00885AD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2019 года</w:t>
      </w:r>
    </w:p>
    <w:p w:rsidR="00B61E4C" w:rsidRDefault="00D4055D" w:rsidP="00F3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164465</wp:posOffset>
            </wp:positionV>
            <wp:extent cx="4838700" cy="2809875"/>
            <wp:effectExtent l="19050" t="0" r="0" b="0"/>
            <wp:wrapNone/>
            <wp:docPr id="10" name="Рисунок 10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3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081B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7C0B" w:rsidRDefault="00467C0B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467C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806159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1" type="#_x0000_t62" style="position:absolute;margin-left:-28.65pt;margin-top:158.65pt;width:216.75pt;height:114pt;z-index:251688960" adj="18386,-3439">
            <v:textbox style="mso-next-textbox:#_x0000_s1041">
              <w:txbxContent>
                <w:p w:rsidR="00DF3053" w:rsidRPr="002C21DE" w:rsidRDefault="00DF3053" w:rsidP="00DF3053">
                  <w:pPr>
                    <w:jc w:val="center"/>
                  </w:pPr>
                  <w:r w:rsidRPr="00D07530">
                    <w:drawing>
                      <wp:inline distT="0" distB="0" distL="0" distR="0">
                        <wp:extent cx="1524000" cy="1229304"/>
                        <wp:effectExtent l="19050" t="0" r="0" b="0"/>
                        <wp:docPr id="215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krovelnycenter.kz/upload/iblock/168/16889f85ddbaae711d34e78ba0c3d3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5074" r="7944" b="206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229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4C22" w:rsidRPr="00F34C22">
                    <w:drawing>
                      <wp:inline distT="0" distB="0" distL="0" distR="0">
                        <wp:extent cx="638175" cy="1256665"/>
                        <wp:effectExtent l="0" t="0" r="0" b="0"/>
                        <wp:docPr id="281" name="Рисунок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25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34C22" w:rsidRPr="00F34C22">
                    <w:drawing>
                      <wp:inline distT="0" distB="0" distL="0" distR="0">
                        <wp:extent cx="781050" cy="1257300"/>
                        <wp:effectExtent l="0" t="0" r="0" b="0"/>
                        <wp:docPr id="280" name="Рисунок 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1256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2B6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5" type="#_x0000_t62" style="position:absolute;margin-left:220.35pt;margin-top:217.9pt;width:141pt;height:216.45pt;z-index:251696128" adj="10685,-8128">
            <v:textbox style="mso-next-textbox:#_x0000_s1045">
              <w:txbxContent>
                <w:p w:rsidR="00FA2B69" w:rsidRPr="002C21DE" w:rsidRDefault="001456D7" w:rsidP="00FA2B6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0682" cy="1123950"/>
                        <wp:effectExtent l="19050" t="0" r="5218" b="0"/>
                        <wp:docPr id="35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15469" r="14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455" cy="1124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A2B69">
                    <w:rPr>
                      <w:rFonts w:ascii="Times New Roman" w:hAnsi="Times New Roman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647700" cy="1067637"/>
                        <wp:effectExtent l="19050" t="0" r="0" b="0"/>
                        <wp:docPr id="349" name="Рисунок 58" descr="2367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2367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067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151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4" type="#_x0000_t62" style="position:absolute;margin-left:-18.9pt;margin-top:292.9pt;width:221.25pt;height:124.5pt;z-index:251695104" adj="22332,364">
            <v:textbox>
              <w:txbxContent>
                <w:p w:rsidR="000A1510" w:rsidRPr="002C21DE" w:rsidRDefault="000A1510" w:rsidP="000A1510">
                  <w:pPr>
                    <w:jc w:val="center"/>
                  </w:pPr>
                  <w:r w:rsidRPr="00DB2D8A">
                    <w:drawing>
                      <wp:inline distT="0" distB="0" distL="0" distR="0">
                        <wp:extent cx="1543050" cy="1314450"/>
                        <wp:effectExtent l="19050" t="0" r="0" b="0"/>
                        <wp:docPr id="314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 descr="https://hobbyka.ru/upload/resize_cache/iblock/dbd/1000_1000_1ee38d4541d63b2efb49dd586353487f0/dbde2e10a339a810e35fe26ac77193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63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385" cy="1318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2D8A">
                    <w:drawing>
                      <wp:inline distT="0" distB="0" distL="0" distR="0">
                        <wp:extent cx="692727" cy="990600"/>
                        <wp:effectExtent l="19050" t="0" r="0" b="0"/>
                        <wp:docPr id="315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https://st36.stblizko.ru/images/product/110/284/753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623" t="5838" r="19128" b="3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335" cy="998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24D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pict>
          <v:shape id="_x0000_s1043" type="#_x0000_t62" style="position:absolute;margin-left:389.1pt;margin-top:202.9pt;width:141pt;height:236.25pt;z-index:251694080" adj="-5285,-5225">
            <v:textbox style="mso-next-textbox:#_x0000_s1043">
              <w:txbxContent>
                <w:p w:rsidR="00343DE5" w:rsidRPr="002120CE" w:rsidRDefault="00343DE5" w:rsidP="00343DE5">
                  <w:pPr>
                    <w:jc w:val="center"/>
                  </w:pPr>
                </w:p>
                <w:p w:rsidR="00F34C22" w:rsidRPr="002120CE" w:rsidRDefault="00E924D1" w:rsidP="00F34C22">
                  <w:pPr>
                    <w:jc w:val="center"/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464310" cy="1094406"/>
                        <wp:effectExtent l="19050" t="0" r="0" b="0"/>
                        <wp:docPr id="283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929" cy="1091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3DE5" w:rsidRPr="00343DE5">
                    <w:drawing>
                      <wp:inline distT="0" distB="0" distL="0" distR="0">
                        <wp:extent cx="1481455" cy="1131441"/>
                        <wp:effectExtent l="19050" t="0" r="0" b="0"/>
                        <wp:docPr id="282" name="Рисунок 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455" cy="1131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B02DF" w:rsidSect="000B3564">
      <w:pgSz w:w="11906" w:h="16838"/>
      <w:pgMar w:top="426" w:right="566" w:bottom="28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0AE" w:rsidRDefault="00B570AE" w:rsidP="00FD6FA0">
      <w:pPr>
        <w:spacing w:after="0" w:line="240" w:lineRule="auto"/>
      </w:pPr>
      <w:r>
        <w:separator/>
      </w:r>
    </w:p>
  </w:endnote>
  <w:endnote w:type="continuationSeparator" w:id="1">
    <w:p w:rsidR="00B570AE" w:rsidRDefault="00B570AE" w:rsidP="00FD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0AE" w:rsidRDefault="00B570AE" w:rsidP="00FD6FA0">
      <w:pPr>
        <w:spacing w:after="0" w:line="240" w:lineRule="auto"/>
      </w:pPr>
      <w:r>
        <w:separator/>
      </w:r>
    </w:p>
  </w:footnote>
  <w:footnote w:type="continuationSeparator" w:id="1">
    <w:p w:rsidR="00B570AE" w:rsidRDefault="00B570AE" w:rsidP="00FD6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813FF"/>
    <w:multiLevelType w:val="hybridMultilevel"/>
    <w:tmpl w:val="C2D26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79C2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2267B0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AB4477"/>
    <w:multiLevelType w:val="hybridMultilevel"/>
    <w:tmpl w:val="9B82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B0533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106A"/>
    <w:rsid w:val="0000449F"/>
    <w:rsid w:val="00004659"/>
    <w:rsid w:val="000127AA"/>
    <w:rsid w:val="0002537B"/>
    <w:rsid w:val="000332FE"/>
    <w:rsid w:val="000420C8"/>
    <w:rsid w:val="00054586"/>
    <w:rsid w:val="00054693"/>
    <w:rsid w:val="00054FAF"/>
    <w:rsid w:val="00060986"/>
    <w:rsid w:val="00061869"/>
    <w:rsid w:val="00075B3B"/>
    <w:rsid w:val="00076157"/>
    <w:rsid w:val="000817FA"/>
    <w:rsid w:val="00081B09"/>
    <w:rsid w:val="00085D42"/>
    <w:rsid w:val="00092822"/>
    <w:rsid w:val="000A01A5"/>
    <w:rsid w:val="000A1510"/>
    <w:rsid w:val="000A19B4"/>
    <w:rsid w:val="000A60BB"/>
    <w:rsid w:val="000B30CA"/>
    <w:rsid w:val="000B3564"/>
    <w:rsid w:val="000B586B"/>
    <w:rsid w:val="000C261C"/>
    <w:rsid w:val="000D1058"/>
    <w:rsid w:val="000E21B3"/>
    <w:rsid w:val="000E36A0"/>
    <w:rsid w:val="000E76EB"/>
    <w:rsid w:val="000F0242"/>
    <w:rsid w:val="000F4432"/>
    <w:rsid w:val="000F6093"/>
    <w:rsid w:val="0010126D"/>
    <w:rsid w:val="001026E9"/>
    <w:rsid w:val="00103B17"/>
    <w:rsid w:val="001040D0"/>
    <w:rsid w:val="00104336"/>
    <w:rsid w:val="00107BD5"/>
    <w:rsid w:val="00110320"/>
    <w:rsid w:val="0011086B"/>
    <w:rsid w:val="00112026"/>
    <w:rsid w:val="00115C75"/>
    <w:rsid w:val="0012208E"/>
    <w:rsid w:val="00123067"/>
    <w:rsid w:val="0013001E"/>
    <w:rsid w:val="00131333"/>
    <w:rsid w:val="00135B40"/>
    <w:rsid w:val="00137CF1"/>
    <w:rsid w:val="00143BC8"/>
    <w:rsid w:val="001456D7"/>
    <w:rsid w:val="00152B28"/>
    <w:rsid w:val="0015632D"/>
    <w:rsid w:val="0015704E"/>
    <w:rsid w:val="00177C7F"/>
    <w:rsid w:val="00180EC9"/>
    <w:rsid w:val="00180F0F"/>
    <w:rsid w:val="0018156B"/>
    <w:rsid w:val="00184934"/>
    <w:rsid w:val="0018644A"/>
    <w:rsid w:val="00194AF6"/>
    <w:rsid w:val="00195214"/>
    <w:rsid w:val="001976C8"/>
    <w:rsid w:val="001A54FD"/>
    <w:rsid w:val="001A5923"/>
    <w:rsid w:val="001B1DDE"/>
    <w:rsid w:val="001C51D6"/>
    <w:rsid w:val="001C7206"/>
    <w:rsid w:val="001D326F"/>
    <w:rsid w:val="001D5FB7"/>
    <w:rsid w:val="001D779E"/>
    <w:rsid w:val="001F73C4"/>
    <w:rsid w:val="002003C8"/>
    <w:rsid w:val="00201ED5"/>
    <w:rsid w:val="00210602"/>
    <w:rsid w:val="002120CE"/>
    <w:rsid w:val="002222E5"/>
    <w:rsid w:val="002229DE"/>
    <w:rsid w:val="00225FC1"/>
    <w:rsid w:val="0022709F"/>
    <w:rsid w:val="002271F6"/>
    <w:rsid w:val="00231F5A"/>
    <w:rsid w:val="00235940"/>
    <w:rsid w:val="002365F0"/>
    <w:rsid w:val="00241DE2"/>
    <w:rsid w:val="00246CBD"/>
    <w:rsid w:val="00251943"/>
    <w:rsid w:val="002566EA"/>
    <w:rsid w:val="00257CFE"/>
    <w:rsid w:val="002606C5"/>
    <w:rsid w:val="0026289F"/>
    <w:rsid w:val="002633CE"/>
    <w:rsid w:val="00275CD6"/>
    <w:rsid w:val="00276BE1"/>
    <w:rsid w:val="00276C03"/>
    <w:rsid w:val="00277BBB"/>
    <w:rsid w:val="00285956"/>
    <w:rsid w:val="00286429"/>
    <w:rsid w:val="00287BB7"/>
    <w:rsid w:val="0029283E"/>
    <w:rsid w:val="002940AD"/>
    <w:rsid w:val="002B12C7"/>
    <w:rsid w:val="002B3E6C"/>
    <w:rsid w:val="002B798F"/>
    <w:rsid w:val="002C00B1"/>
    <w:rsid w:val="002C012C"/>
    <w:rsid w:val="002C21DE"/>
    <w:rsid w:val="002C31B5"/>
    <w:rsid w:val="002D08B3"/>
    <w:rsid w:val="002D57B6"/>
    <w:rsid w:val="002E106A"/>
    <w:rsid w:val="002E20C4"/>
    <w:rsid w:val="002E6BCA"/>
    <w:rsid w:val="002F0C58"/>
    <w:rsid w:val="002F2AEC"/>
    <w:rsid w:val="002F2E87"/>
    <w:rsid w:val="002F3F0D"/>
    <w:rsid w:val="002F42C9"/>
    <w:rsid w:val="002F7F0B"/>
    <w:rsid w:val="003113E1"/>
    <w:rsid w:val="00314E23"/>
    <w:rsid w:val="0032422B"/>
    <w:rsid w:val="00326DA0"/>
    <w:rsid w:val="0033380D"/>
    <w:rsid w:val="00341869"/>
    <w:rsid w:val="00342101"/>
    <w:rsid w:val="00343DE5"/>
    <w:rsid w:val="00347E0B"/>
    <w:rsid w:val="00351E20"/>
    <w:rsid w:val="00354D2A"/>
    <w:rsid w:val="00354F8E"/>
    <w:rsid w:val="00356605"/>
    <w:rsid w:val="0035754D"/>
    <w:rsid w:val="00357DFD"/>
    <w:rsid w:val="00362946"/>
    <w:rsid w:val="00363F10"/>
    <w:rsid w:val="00366650"/>
    <w:rsid w:val="00371741"/>
    <w:rsid w:val="00377E69"/>
    <w:rsid w:val="003833A5"/>
    <w:rsid w:val="00383D8B"/>
    <w:rsid w:val="00386672"/>
    <w:rsid w:val="00392A15"/>
    <w:rsid w:val="00393620"/>
    <w:rsid w:val="00395AB8"/>
    <w:rsid w:val="003A2B01"/>
    <w:rsid w:val="003A314A"/>
    <w:rsid w:val="003B15FE"/>
    <w:rsid w:val="003B2F26"/>
    <w:rsid w:val="003C0D8D"/>
    <w:rsid w:val="003C461D"/>
    <w:rsid w:val="003D047F"/>
    <w:rsid w:val="003D638B"/>
    <w:rsid w:val="003E0AC6"/>
    <w:rsid w:val="003E442D"/>
    <w:rsid w:val="003E6577"/>
    <w:rsid w:val="003F56E4"/>
    <w:rsid w:val="003F654E"/>
    <w:rsid w:val="00410DBB"/>
    <w:rsid w:val="00413084"/>
    <w:rsid w:val="00424F35"/>
    <w:rsid w:val="0042680F"/>
    <w:rsid w:val="00431DDA"/>
    <w:rsid w:val="00432A2E"/>
    <w:rsid w:val="004360AD"/>
    <w:rsid w:val="00443410"/>
    <w:rsid w:val="00447551"/>
    <w:rsid w:val="004527F9"/>
    <w:rsid w:val="0046534A"/>
    <w:rsid w:val="00467290"/>
    <w:rsid w:val="00467C0B"/>
    <w:rsid w:val="004702EF"/>
    <w:rsid w:val="00485A7D"/>
    <w:rsid w:val="004876D2"/>
    <w:rsid w:val="004A2C0B"/>
    <w:rsid w:val="004A4E03"/>
    <w:rsid w:val="004C0660"/>
    <w:rsid w:val="004C1FEA"/>
    <w:rsid w:val="004C2C57"/>
    <w:rsid w:val="004C3862"/>
    <w:rsid w:val="004D4681"/>
    <w:rsid w:val="004D673A"/>
    <w:rsid w:val="004E35AA"/>
    <w:rsid w:val="004E5C65"/>
    <w:rsid w:val="004F0948"/>
    <w:rsid w:val="004F6C79"/>
    <w:rsid w:val="00511CFC"/>
    <w:rsid w:val="00512EE3"/>
    <w:rsid w:val="005136D0"/>
    <w:rsid w:val="00521AB8"/>
    <w:rsid w:val="0052255B"/>
    <w:rsid w:val="0052442F"/>
    <w:rsid w:val="00525AAF"/>
    <w:rsid w:val="00532657"/>
    <w:rsid w:val="00533646"/>
    <w:rsid w:val="00534237"/>
    <w:rsid w:val="00536D56"/>
    <w:rsid w:val="00544500"/>
    <w:rsid w:val="00547C2E"/>
    <w:rsid w:val="00555376"/>
    <w:rsid w:val="005562F9"/>
    <w:rsid w:val="0056139E"/>
    <w:rsid w:val="005638DF"/>
    <w:rsid w:val="005666FD"/>
    <w:rsid w:val="00574BB3"/>
    <w:rsid w:val="005763CE"/>
    <w:rsid w:val="00577BC7"/>
    <w:rsid w:val="00580611"/>
    <w:rsid w:val="00584B77"/>
    <w:rsid w:val="0059040A"/>
    <w:rsid w:val="005A19FF"/>
    <w:rsid w:val="005A4943"/>
    <w:rsid w:val="005B32C2"/>
    <w:rsid w:val="005B43BF"/>
    <w:rsid w:val="005B537B"/>
    <w:rsid w:val="005B78C5"/>
    <w:rsid w:val="005C56AF"/>
    <w:rsid w:val="005D2663"/>
    <w:rsid w:val="005D2A3B"/>
    <w:rsid w:val="005D3B09"/>
    <w:rsid w:val="005E0D02"/>
    <w:rsid w:val="005E48DA"/>
    <w:rsid w:val="005F09CC"/>
    <w:rsid w:val="006133CF"/>
    <w:rsid w:val="00613E5E"/>
    <w:rsid w:val="00616F73"/>
    <w:rsid w:val="006263B1"/>
    <w:rsid w:val="0063351A"/>
    <w:rsid w:val="00636CD4"/>
    <w:rsid w:val="00640946"/>
    <w:rsid w:val="00644127"/>
    <w:rsid w:val="00644425"/>
    <w:rsid w:val="0064562D"/>
    <w:rsid w:val="006520B8"/>
    <w:rsid w:val="0065293A"/>
    <w:rsid w:val="00663403"/>
    <w:rsid w:val="006638A4"/>
    <w:rsid w:val="00672605"/>
    <w:rsid w:val="006726F5"/>
    <w:rsid w:val="00676CEE"/>
    <w:rsid w:val="006802ED"/>
    <w:rsid w:val="006807CC"/>
    <w:rsid w:val="00693A9B"/>
    <w:rsid w:val="00693AFD"/>
    <w:rsid w:val="006A79FD"/>
    <w:rsid w:val="006B7410"/>
    <w:rsid w:val="006D2995"/>
    <w:rsid w:val="006D40B7"/>
    <w:rsid w:val="006D5E12"/>
    <w:rsid w:val="006D78CC"/>
    <w:rsid w:val="006E1815"/>
    <w:rsid w:val="006E2520"/>
    <w:rsid w:val="006E4904"/>
    <w:rsid w:val="006E4B0F"/>
    <w:rsid w:val="006F24F8"/>
    <w:rsid w:val="00704FDE"/>
    <w:rsid w:val="007063D2"/>
    <w:rsid w:val="0071172D"/>
    <w:rsid w:val="00722560"/>
    <w:rsid w:val="00725419"/>
    <w:rsid w:val="00731673"/>
    <w:rsid w:val="0073197D"/>
    <w:rsid w:val="00731EAB"/>
    <w:rsid w:val="00733BA6"/>
    <w:rsid w:val="00740C0E"/>
    <w:rsid w:val="0074743C"/>
    <w:rsid w:val="00750A27"/>
    <w:rsid w:val="007557D9"/>
    <w:rsid w:val="00791E4F"/>
    <w:rsid w:val="0079512F"/>
    <w:rsid w:val="007A4E60"/>
    <w:rsid w:val="007A5558"/>
    <w:rsid w:val="007A68FC"/>
    <w:rsid w:val="007B26BE"/>
    <w:rsid w:val="007B5FB3"/>
    <w:rsid w:val="007B7CA5"/>
    <w:rsid w:val="007B7F1C"/>
    <w:rsid w:val="007C09BF"/>
    <w:rsid w:val="007D20F3"/>
    <w:rsid w:val="007E4707"/>
    <w:rsid w:val="007E4DDD"/>
    <w:rsid w:val="007F2218"/>
    <w:rsid w:val="00806159"/>
    <w:rsid w:val="00814A15"/>
    <w:rsid w:val="00816702"/>
    <w:rsid w:val="0082062D"/>
    <w:rsid w:val="00825316"/>
    <w:rsid w:val="00826021"/>
    <w:rsid w:val="00830E68"/>
    <w:rsid w:val="00834328"/>
    <w:rsid w:val="00846BD6"/>
    <w:rsid w:val="00857224"/>
    <w:rsid w:val="008620E7"/>
    <w:rsid w:val="00866F02"/>
    <w:rsid w:val="00867B64"/>
    <w:rsid w:val="00870F23"/>
    <w:rsid w:val="00871E06"/>
    <w:rsid w:val="008768C8"/>
    <w:rsid w:val="00876979"/>
    <w:rsid w:val="00883B85"/>
    <w:rsid w:val="00884EC6"/>
    <w:rsid w:val="00885ADF"/>
    <w:rsid w:val="00890FAA"/>
    <w:rsid w:val="008936DB"/>
    <w:rsid w:val="008A2432"/>
    <w:rsid w:val="008A4AEC"/>
    <w:rsid w:val="008A5904"/>
    <w:rsid w:val="008B1159"/>
    <w:rsid w:val="008C60A4"/>
    <w:rsid w:val="008D3F86"/>
    <w:rsid w:val="008D4906"/>
    <w:rsid w:val="008F3F4E"/>
    <w:rsid w:val="008F79F3"/>
    <w:rsid w:val="00903596"/>
    <w:rsid w:val="0090648C"/>
    <w:rsid w:val="00914552"/>
    <w:rsid w:val="00915B84"/>
    <w:rsid w:val="00916D8B"/>
    <w:rsid w:val="00920E54"/>
    <w:rsid w:val="00926570"/>
    <w:rsid w:val="00932126"/>
    <w:rsid w:val="0093461F"/>
    <w:rsid w:val="00935070"/>
    <w:rsid w:val="0093593A"/>
    <w:rsid w:val="009401F7"/>
    <w:rsid w:val="009404F2"/>
    <w:rsid w:val="00940DDF"/>
    <w:rsid w:val="009471F3"/>
    <w:rsid w:val="0095476E"/>
    <w:rsid w:val="009624DA"/>
    <w:rsid w:val="0097416A"/>
    <w:rsid w:val="0097588E"/>
    <w:rsid w:val="009804D6"/>
    <w:rsid w:val="0098572F"/>
    <w:rsid w:val="009871A4"/>
    <w:rsid w:val="00993FEF"/>
    <w:rsid w:val="009A1057"/>
    <w:rsid w:val="009B2D0C"/>
    <w:rsid w:val="009C127E"/>
    <w:rsid w:val="009C7922"/>
    <w:rsid w:val="009D0F2C"/>
    <w:rsid w:val="009D372E"/>
    <w:rsid w:val="009D507C"/>
    <w:rsid w:val="009D5ABF"/>
    <w:rsid w:val="009E2CB3"/>
    <w:rsid w:val="00A0108F"/>
    <w:rsid w:val="00A04B01"/>
    <w:rsid w:val="00A06B8C"/>
    <w:rsid w:val="00A128B3"/>
    <w:rsid w:val="00A16312"/>
    <w:rsid w:val="00A24F72"/>
    <w:rsid w:val="00A278A5"/>
    <w:rsid w:val="00A30EA5"/>
    <w:rsid w:val="00A34D30"/>
    <w:rsid w:val="00A43D46"/>
    <w:rsid w:val="00A51D11"/>
    <w:rsid w:val="00A60E45"/>
    <w:rsid w:val="00A65303"/>
    <w:rsid w:val="00A669AB"/>
    <w:rsid w:val="00A670D0"/>
    <w:rsid w:val="00A67D34"/>
    <w:rsid w:val="00A7260E"/>
    <w:rsid w:val="00A76068"/>
    <w:rsid w:val="00A7650A"/>
    <w:rsid w:val="00A957CD"/>
    <w:rsid w:val="00A95C2A"/>
    <w:rsid w:val="00A97E38"/>
    <w:rsid w:val="00AA19DC"/>
    <w:rsid w:val="00AA2FB8"/>
    <w:rsid w:val="00AB02DF"/>
    <w:rsid w:val="00AB262F"/>
    <w:rsid w:val="00AB5ECD"/>
    <w:rsid w:val="00AB6523"/>
    <w:rsid w:val="00AB6BBA"/>
    <w:rsid w:val="00AC50BB"/>
    <w:rsid w:val="00AD6A83"/>
    <w:rsid w:val="00AE64F9"/>
    <w:rsid w:val="00AF30C2"/>
    <w:rsid w:val="00B0083F"/>
    <w:rsid w:val="00B00A0E"/>
    <w:rsid w:val="00B046A5"/>
    <w:rsid w:val="00B04AC6"/>
    <w:rsid w:val="00B128C9"/>
    <w:rsid w:val="00B20C46"/>
    <w:rsid w:val="00B212CE"/>
    <w:rsid w:val="00B21372"/>
    <w:rsid w:val="00B2730E"/>
    <w:rsid w:val="00B3247F"/>
    <w:rsid w:val="00B42CC8"/>
    <w:rsid w:val="00B4673E"/>
    <w:rsid w:val="00B535F7"/>
    <w:rsid w:val="00B542FB"/>
    <w:rsid w:val="00B570AE"/>
    <w:rsid w:val="00B61E4C"/>
    <w:rsid w:val="00B63CF6"/>
    <w:rsid w:val="00B66C35"/>
    <w:rsid w:val="00B67B28"/>
    <w:rsid w:val="00B73FB0"/>
    <w:rsid w:val="00B76CB8"/>
    <w:rsid w:val="00B803CD"/>
    <w:rsid w:val="00B8136B"/>
    <w:rsid w:val="00B81F78"/>
    <w:rsid w:val="00B83402"/>
    <w:rsid w:val="00B94B72"/>
    <w:rsid w:val="00BA62BF"/>
    <w:rsid w:val="00BB3E8A"/>
    <w:rsid w:val="00BB4541"/>
    <w:rsid w:val="00BB4E65"/>
    <w:rsid w:val="00BB688F"/>
    <w:rsid w:val="00BC0E38"/>
    <w:rsid w:val="00BC0F7D"/>
    <w:rsid w:val="00BD0908"/>
    <w:rsid w:val="00BD3BD6"/>
    <w:rsid w:val="00BD5459"/>
    <w:rsid w:val="00BE22B2"/>
    <w:rsid w:val="00BE353B"/>
    <w:rsid w:val="00BE5EDF"/>
    <w:rsid w:val="00BF3A28"/>
    <w:rsid w:val="00C04179"/>
    <w:rsid w:val="00C04B3D"/>
    <w:rsid w:val="00C1138A"/>
    <w:rsid w:val="00C202E8"/>
    <w:rsid w:val="00C2601D"/>
    <w:rsid w:val="00C32691"/>
    <w:rsid w:val="00C35336"/>
    <w:rsid w:val="00C35F02"/>
    <w:rsid w:val="00C363DC"/>
    <w:rsid w:val="00C370BB"/>
    <w:rsid w:val="00C5105E"/>
    <w:rsid w:val="00C517D8"/>
    <w:rsid w:val="00C54E5C"/>
    <w:rsid w:val="00C56AF2"/>
    <w:rsid w:val="00C613D0"/>
    <w:rsid w:val="00C62CDB"/>
    <w:rsid w:val="00C65A41"/>
    <w:rsid w:val="00C70950"/>
    <w:rsid w:val="00C8005A"/>
    <w:rsid w:val="00C81361"/>
    <w:rsid w:val="00C8316E"/>
    <w:rsid w:val="00C9038B"/>
    <w:rsid w:val="00C91776"/>
    <w:rsid w:val="00C95E72"/>
    <w:rsid w:val="00CA2313"/>
    <w:rsid w:val="00CA2D1D"/>
    <w:rsid w:val="00CB1023"/>
    <w:rsid w:val="00CB3DE2"/>
    <w:rsid w:val="00CB4FAB"/>
    <w:rsid w:val="00CC4222"/>
    <w:rsid w:val="00CC69BF"/>
    <w:rsid w:val="00CC76AA"/>
    <w:rsid w:val="00CD057C"/>
    <w:rsid w:val="00CD6064"/>
    <w:rsid w:val="00CD6416"/>
    <w:rsid w:val="00CE5983"/>
    <w:rsid w:val="00CF152F"/>
    <w:rsid w:val="00CF2CF4"/>
    <w:rsid w:val="00CF5A1D"/>
    <w:rsid w:val="00D006E8"/>
    <w:rsid w:val="00D03962"/>
    <w:rsid w:val="00D067CC"/>
    <w:rsid w:val="00D06D56"/>
    <w:rsid w:val="00D07530"/>
    <w:rsid w:val="00D17106"/>
    <w:rsid w:val="00D247DE"/>
    <w:rsid w:val="00D32803"/>
    <w:rsid w:val="00D4055D"/>
    <w:rsid w:val="00D5220A"/>
    <w:rsid w:val="00D6212D"/>
    <w:rsid w:val="00D67EC3"/>
    <w:rsid w:val="00D70F78"/>
    <w:rsid w:val="00D7590F"/>
    <w:rsid w:val="00D84CED"/>
    <w:rsid w:val="00D932A9"/>
    <w:rsid w:val="00D94532"/>
    <w:rsid w:val="00D95136"/>
    <w:rsid w:val="00DA06A5"/>
    <w:rsid w:val="00DA4139"/>
    <w:rsid w:val="00DB1B4E"/>
    <w:rsid w:val="00DB2D8A"/>
    <w:rsid w:val="00DB2ED0"/>
    <w:rsid w:val="00DB45C2"/>
    <w:rsid w:val="00DB4D09"/>
    <w:rsid w:val="00DC51A3"/>
    <w:rsid w:val="00DD5743"/>
    <w:rsid w:val="00DD68DE"/>
    <w:rsid w:val="00DE495B"/>
    <w:rsid w:val="00DF1BE5"/>
    <w:rsid w:val="00DF3053"/>
    <w:rsid w:val="00DF6575"/>
    <w:rsid w:val="00E02C8D"/>
    <w:rsid w:val="00E11A12"/>
    <w:rsid w:val="00E11E07"/>
    <w:rsid w:val="00E1301C"/>
    <w:rsid w:val="00E2028A"/>
    <w:rsid w:val="00E22862"/>
    <w:rsid w:val="00E22F52"/>
    <w:rsid w:val="00E240B9"/>
    <w:rsid w:val="00E243DA"/>
    <w:rsid w:val="00E2443C"/>
    <w:rsid w:val="00E313FD"/>
    <w:rsid w:val="00E40F52"/>
    <w:rsid w:val="00E43782"/>
    <w:rsid w:val="00E4386E"/>
    <w:rsid w:val="00E524CC"/>
    <w:rsid w:val="00E60238"/>
    <w:rsid w:val="00E629EA"/>
    <w:rsid w:val="00E62D84"/>
    <w:rsid w:val="00E63F0B"/>
    <w:rsid w:val="00E67DEA"/>
    <w:rsid w:val="00E70255"/>
    <w:rsid w:val="00E72EC7"/>
    <w:rsid w:val="00E73711"/>
    <w:rsid w:val="00E74797"/>
    <w:rsid w:val="00E75B04"/>
    <w:rsid w:val="00E75C85"/>
    <w:rsid w:val="00E77FD9"/>
    <w:rsid w:val="00E812E1"/>
    <w:rsid w:val="00E8132D"/>
    <w:rsid w:val="00E869C1"/>
    <w:rsid w:val="00E924D1"/>
    <w:rsid w:val="00EA419C"/>
    <w:rsid w:val="00EA65AB"/>
    <w:rsid w:val="00EA6ACA"/>
    <w:rsid w:val="00EA7DD5"/>
    <w:rsid w:val="00EB0BE6"/>
    <w:rsid w:val="00EB4E14"/>
    <w:rsid w:val="00EC4DCC"/>
    <w:rsid w:val="00EC57FD"/>
    <w:rsid w:val="00EC7B92"/>
    <w:rsid w:val="00ED6F75"/>
    <w:rsid w:val="00EE3982"/>
    <w:rsid w:val="00EE51DC"/>
    <w:rsid w:val="00EF024F"/>
    <w:rsid w:val="00EF4C4F"/>
    <w:rsid w:val="00F0575F"/>
    <w:rsid w:val="00F07917"/>
    <w:rsid w:val="00F11214"/>
    <w:rsid w:val="00F16EFE"/>
    <w:rsid w:val="00F175AF"/>
    <w:rsid w:val="00F176B1"/>
    <w:rsid w:val="00F22297"/>
    <w:rsid w:val="00F25568"/>
    <w:rsid w:val="00F27A9E"/>
    <w:rsid w:val="00F3223A"/>
    <w:rsid w:val="00F34C22"/>
    <w:rsid w:val="00F41137"/>
    <w:rsid w:val="00F45ECF"/>
    <w:rsid w:val="00F4605B"/>
    <w:rsid w:val="00F52A1C"/>
    <w:rsid w:val="00F53243"/>
    <w:rsid w:val="00F5438E"/>
    <w:rsid w:val="00F56982"/>
    <w:rsid w:val="00F56EBB"/>
    <w:rsid w:val="00F605B1"/>
    <w:rsid w:val="00F60B0B"/>
    <w:rsid w:val="00F6169E"/>
    <w:rsid w:val="00F637CD"/>
    <w:rsid w:val="00F86FB6"/>
    <w:rsid w:val="00FA19E4"/>
    <w:rsid w:val="00FA20FC"/>
    <w:rsid w:val="00FA2B69"/>
    <w:rsid w:val="00FB4853"/>
    <w:rsid w:val="00FB5B64"/>
    <w:rsid w:val="00FB75BE"/>
    <w:rsid w:val="00FC311D"/>
    <w:rsid w:val="00FC4880"/>
    <w:rsid w:val="00FC5299"/>
    <w:rsid w:val="00FC59D8"/>
    <w:rsid w:val="00FC6014"/>
    <w:rsid w:val="00FC6811"/>
    <w:rsid w:val="00FD12D0"/>
    <w:rsid w:val="00FD5409"/>
    <w:rsid w:val="00FD6FA0"/>
    <w:rsid w:val="00FF6700"/>
    <w:rsid w:val="00FF7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  <o:r id="V:Rule5" type="callout" idref="#_x0000_s1029"/>
        <o:r id="V:Rule6" type="callout" idref="#_x0000_s1030"/>
        <o:r id="V:Rule7" type="callout" idref="#_x0000_s1031"/>
        <o:r id="V:Rule8" type="callout" idref="#_x0000_s1032"/>
        <o:r id="V:Rule9" type="callout" idref="#_x0000_s1033"/>
        <o:r id="V:Rule10" type="callout" idref="#_x0000_s1034"/>
        <o:r id="V:Rule12" type="callout" idref="#_x0000_s1036"/>
        <o:r id="V:Rule13" type="callout" idref="#_x0000_s1037"/>
        <o:r id="V:Rule14" type="callout" idref="#_x0000_s1038"/>
        <o:r id="V:Rule15" type="callout" idref="#_x0000_s1039"/>
        <o:r id="V:Rule16" type="callout" idref="#_x0000_s1040"/>
        <o:r id="V:Rule17" type="callout" idref="#_x0000_s1041"/>
        <o:r id="V:Rule18" type="callout" idref="#_x0000_s1042"/>
        <o:r id="V:Rule19" type="callout" idref="#_x0000_s1043"/>
        <o:r id="V:Rule20" type="callout" idref="#_x0000_s1044"/>
        <o:r id="V:Rule21" type="callout" idref="#_x0000_s1045"/>
        <o:r id="V:Rule22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Кравцева Татьяна Сергеевна</dc:creator>
  <cp:keywords/>
  <dc:description/>
  <cp:lastModifiedBy>Виктория</cp:lastModifiedBy>
  <cp:revision>638</cp:revision>
  <cp:lastPrinted>2019-03-29T06:54:00Z</cp:lastPrinted>
  <dcterms:created xsi:type="dcterms:W3CDTF">2017-03-09T05:28:00Z</dcterms:created>
  <dcterms:modified xsi:type="dcterms:W3CDTF">2019-07-14T12:38:00Z</dcterms:modified>
</cp:coreProperties>
</file>