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CD4" w:rsidRPr="00636CD4" w:rsidRDefault="00636CD4" w:rsidP="00636C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CD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:rsidR="00636CD4" w:rsidRPr="00636CD4" w:rsidRDefault="00636CD4" w:rsidP="00636C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CD4">
        <w:rPr>
          <w:rFonts w:ascii="Times New Roman" w:eastAsia="Times New Roman" w:hAnsi="Times New Roman" w:cs="Times New Roman"/>
          <w:sz w:val="28"/>
          <w:szCs w:val="28"/>
          <w:lang w:eastAsia="ru-RU"/>
        </w:rPr>
        <w:t>Брянская область</w:t>
      </w:r>
    </w:p>
    <w:p w:rsidR="00636CD4" w:rsidRPr="00636CD4" w:rsidRDefault="00636CD4" w:rsidP="00636C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CD4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ГОРОДА ФОКИНО</w:t>
      </w:r>
    </w:p>
    <w:p w:rsidR="00636CD4" w:rsidRPr="00636CD4" w:rsidRDefault="00636CD4" w:rsidP="00636C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CD4">
        <w:rPr>
          <w:rFonts w:ascii="Times New Roman" w:eastAsia="Times New Roman" w:hAnsi="Times New Roman" w:cs="Times New Roman"/>
          <w:sz w:val="28"/>
          <w:szCs w:val="28"/>
          <w:lang w:eastAsia="ru-RU"/>
        </w:rPr>
        <w:t>(Администрация г. Фокино)</w:t>
      </w:r>
    </w:p>
    <w:p w:rsidR="00636CD4" w:rsidRPr="00636CD4" w:rsidRDefault="00636CD4" w:rsidP="00636C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CD4" w:rsidRPr="00636CD4" w:rsidRDefault="003F56E4" w:rsidP="00636C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</w:t>
      </w:r>
      <w:r w:rsidR="00636CD4" w:rsidRPr="00636C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36CD4" w:rsidRPr="00636CD4" w:rsidRDefault="00636CD4" w:rsidP="00636C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Pr="00636CD4" w:rsidRDefault="003F56E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  27  февраля  2019</w:t>
      </w:r>
      <w:r w:rsidR="00DB45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36CD4"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</w:t>
      </w:r>
      <w:r w:rsidR="00636CD4" w:rsidRPr="00636CD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77BC7">
        <w:rPr>
          <w:rFonts w:ascii="Times New Roman" w:eastAsia="Times New Roman" w:hAnsi="Times New Roman" w:cs="Times New Roman"/>
          <w:sz w:val="24"/>
          <w:szCs w:val="24"/>
          <w:lang w:eastAsia="ru-RU"/>
        </w:rPr>
        <w:t>137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636CD4"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</w:t>
      </w:r>
    </w:p>
    <w:p w:rsidR="00636CD4" w:rsidRPr="00636CD4" w:rsidRDefault="00636CD4" w:rsidP="00636C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г. Фокино</w:t>
      </w:r>
    </w:p>
    <w:p w:rsidR="00636CD4" w:rsidRPr="00636CD4" w:rsidRDefault="00636CD4" w:rsidP="00636C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36CD4" w:rsidRPr="00636CD4" w:rsidRDefault="00636CD4" w:rsidP="00636C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36CD4" w:rsidRPr="00636CD4" w:rsidRDefault="00636CD4" w:rsidP="00636CD4">
      <w:pPr>
        <w:spacing w:after="0" w:line="240" w:lineRule="auto"/>
        <w:ind w:right="-4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утверждении дизайн-проектов </w:t>
      </w:r>
      <w:r w:rsidRPr="00636CD4">
        <w:rPr>
          <w:rFonts w:ascii="Times New Roman" w:hAnsi="Times New Roman" w:cs="Times New Roman"/>
          <w:sz w:val="24"/>
          <w:szCs w:val="24"/>
          <w:lang w:eastAsia="ru-RU"/>
        </w:rPr>
        <w:t xml:space="preserve">благоустройства </w:t>
      </w:r>
    </w:p>
    <w:p w:rsidR="00636CD4" w:rsidRPr="00636CD4" w:rsidRDefault="00636CD4" w:rsidP="00636CD4">
      <w:pPr>
        <w:spacing w:after="0" w:line="240" w:lineRule="auto"/>
        <w:ind w:right="-4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36CD4">
        <w:rPr>
          <w:rFonts w:ascii="Times New Roman" w:hAnsi="Times New Roman" w:cs="Times New Roman"/>
          <w:sz w:val="24"/>
          <w:szCs w:val="24"/>
          <w:lang w:eastAsia="ru-RU"/>
        </w:rPr>
        <w:t>наиболее посещаемых общественных</w:t>
      </w:r>
    </w:p>
    <w:p w:rsidR="00636CD4" w:rsidRPr="00636CD4" w:rsidRDefault="00636CD4" w:rsidP="00636CD4">
      <w:pPr>
        <w:spacing w:after="0" w:line="240" w:lineRule="auto"/>
        <w:ind w:right="-4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36CD4">
        <w:rPr>
          <w:rFonts w:ascii="Times New Roman" w:hAnsi="Times New Roman" w:cs="Times New Roman"/>
          <w:sz w:val="24"/>
          <w:szCs w:val="24"/>
          <w:lang w:eastAsia="ru-RU"/>
        </w:rPr>
        <w:t xml:space="preserve">территории городского округа «город Фокино», </w:t>
      </w:r>
    </w:p>
    <w:p w:rsidR="00636CD4" w:rsidRPr="00636CD4" w:rsidRDefault="00636CD4" w:rsidP="00636CD4">
      <w:pPr>
        <w:spacing w:after="0" w:line="240" w:lineRule="auto"/>
        <w:ind w:right="-4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36CD4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="003F56E4">
        <w:rPr>
          <w:rFonts w:ascii="Times New Roman" w:hAnsi="Times New Roman" w:cs="Times New Roman"/>
          <w:sz w:val="24"/>
          <w:szCs w:val="24"/>
          <w:lang w:eastAsia="ru-RU"/>
        </w:rPr>
        <w:t>одлежащих благоустройству в 2019</w:t>
      </w:r>
      <w:r w:rsidR="00867B6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36CD4">
        <w:rPr>
          <w:rFonts w:ascii="Times New Roman" w:hAnsi="Times New Roman" w:cs="Times New Roman"/>
          <w:sz w:val="24"/>
          <w:szCs w:val="24"/>
          <w:lang w:eastAsia="ru-RU"/>
        </w:rPr>
        <w:t>году</w:t>
      </w:r>
    </w:p>
    <w:p w:rsidR="00636CD4" w:rsidRPr="00636CD4" w:rsidRDefault="00636CD4" w:rsidP="00636CD4">
      <w:pPr>
        <w:spacing w:after="0" w:line="240" w:lineRule="auto"/>
        <w:ind w:right="-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Pr="00636CD4" w:rsidRDefault="00636CD4" w:rsidP="00636C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57B6" w:rsidRPr="002D57B6" w:rsidRDefault="00636CD4" w:rsidP="002D57B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Правилами предоставления и распределения субсидий из федерального бюджета субъектам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утвержденными Постановлением Правительства РФ от 10.02.2017г №</w:t>
      </w:r>
      <w:r w:rsidR="000761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169, в целях реализации муниципальной программы «Формирование современной городской среды города Фокино» на 2018-2022 годы, </w:t>
      </w:r>
      <w:r w:rsidR="002D57B6" w:rsidRPr="002D57B6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города Фокино</w:t>
      </w:r>
      <w:proofErr w:type="gramEnd"/>
    </w:p>
    <w:p w:rsidR="002D57B6" w:rsidRPr="002D57B6" w:rsidRDefault="002D57B6" w:rsidP="002D57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57B6" w:rsidRPr="002D57B6" w:rsidRDefault="00076157" w:rsidP="002D57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ПОСТАНОВЛЯЕТ</w:t>
      </w:r>
    </w:p>
    <w:p w:rsidR="00636CD4" w:rsidRPr="00636CD4" w:rsidRDefault="00636CD4" w:rsidP="00636CD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56E4" w:rsidRPr="00636CD4" w:rsidRDefault="003F56E4" w:rsidP="00636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Pr="00636CD4" w:rsidRDefault="00636CD4" w:rsidP="00636C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Утвердить дизайн-проекты благоустройства наиболее </w:t>
      </w:r>
      <w:proofErr w:type="gramStart"/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посещаемых</w:t>
      </w:r>
      <w:proofErr w:type="gramEnd"/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общественных территории городского округа «город Фокино», п</w:t>
      </w:r>
      <w:r w:rsidR="003F56E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одлежащие благоустройству в 2019</w:t>
      </w:r>
      <w:r w:rsidR="00E813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году,  согласно приложе</w:t>
      </w:r>
      <w:r w:rsidR="00D32803">
        <w:rPr>
          <w:rFonts w:ascii="Times New Roman" w:eastAsia="Times New Roman" w:hAnsi="Times New Roman" w:cs="Times New Roman"/>
          <w:sz w:val="24"/>
          <w:szCs w:val="24"/>
          <w:lang w:eastAsia="ru-RU"/>
        </w:rPr>
        <w:t>нию №1 к настоящему постановлению</w:t>
      </w:r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6CD4" w:rsidRPr="00636CD4" w:rsidRDefault="00636CD4" w:rsidP="00636C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Опубликовать настоящее </w:t>
      </w:r>
      <w:r w:rsidR="00D3280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официальном сайте администрации города Фокино в сети Интернет.</w:t>
      </w:r>
    </w:p>
    <w:p w:rsidR="00636CD4" w:rsidRPr="00636CD4" w:rsidRDefault="00636CD4" w:rsidP="00636CD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gramStart"/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</w:t>
      </w:r>
      <w:r w:rsidR="00830E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настоящего </w:t>
      </w:r>
      <w:r w:rsidR="00D3280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постановления</w:t>
      </w:r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оставляю за собой.</w:t>
      </w:r>
    </w:p>
    <w:p w:rsidR="00636CD4" w:rsidRDefault="00636CD4" w:rsidP="00636C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6CB8" w:rsidRPr="00636CD4" w:rsidRDefault="00B76CB8" w:rsidP="00636C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Pr="00636CD4" w:rsidRDefault="00636CD4" w:rsidP="00636C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Pr="00636CD4" w:rsidRDefault="00636CD4" w:rsidP="00636C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Pr="00636CD4" w:rsidRDefault="00636CD4" w:rsidP="00636C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администрации                                                        Н.С.</w:t>
      </w:r>
      <w:r w:rsidR="000761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Гришина</w:t>
      </w:r>
    </w:p>
    <w:p w:rsidR="00636CD4" w:rsidRPr="00636CD4" w:rsidRDefault="00636CD4" w:rsidP="00636C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422B" w:rsidRDefault="0032422B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422B" w:rsidRDefault="0032422B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422B" w:rsidRPr="00636CD4" w:rsidRDefault="0032422B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главы администрации г.Фокино</w:t>
      </w: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вопросам строительства, экономики,</w:t>
      </w: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>ЖКХ, транспорта</w:t>
      </w: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>и территориальной безопасности</w:t>
      </w: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>П.М.Иванов</w:t>
      </w: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>4 76 34</w:t>
      </w: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086B" w:rsidRPr="0011086B" w:rsidRDefault="0011086B" w:rsidP="001108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0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Начальник отдела </w:t>
      </w:r>
      <w:proofErr w:type="gramStart"/>
      <w:r w:rsidRPr="0011086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организационно-контрольной</w:t>
      </w:r>
      <w:proofErr w:type="gramEnd"/>
      <w:r w:rsidRPr="0011086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1086B" w:rsidRPr="0011086B" w:rsidRDefault="0011086B" w:rsidP="001108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086B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юридической и кадровой работы</w:t>
      </w:r>
    </w:p>
    <w:p w:rsidR="0011086B" w:rsidRPr="0011086B" w:rsidRDefault="0011086B" w:rsidP="001108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086B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г.Фокино</w:t>
      </w:r>
    </w:p>
    <w:p w:rsidR="0011086B" w:rsidRPr="0011086B" w:rsidRDefault="0011086B" w:rsidP="001108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086B">
        <w:rPr>
          <w:rFonts w:ascii="Times New Roman" w:eastAsia="Times New Roman" w:hAnsi="Times New Roman" w:cs="Times New Roman"/>
          <w:sz w:val="24"/>
          <w:szCs w:val="24"/>
          <w:lang w:eastAsia="ru-RU"/>
        </w:rPr>
        <w:t>Н.А.Трошина</w:t>
      </w:r>
    </w:p>
    <w:p w:rsidR="0011086B" w:rsidRPr="0011086B" w:rsidRDefault="0011086B" w:rsidP="001108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086B">
        <w:rPr>
          <w:rFonts w:ascii="Times New Roman" w:eastAsia="Times New Roman" w:hAnsi="Times New Roman" w:cs="Times New Roman"/>
          <w:sz w:val="24"/>
          <w:szCs w:val="24"/>
          <w:lang w:eastAsia="ru-RU"/>
        </w:rPr>
        <w:t>4-74-30</w:t>
      </w: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61869" w:rsidRDefault="00061869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61869" w:rsidRPr="00636CD4" w:rsidRDefault="00061869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061869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Калинина Е.Н.</w:t>
      </w: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6CD4">
        <w:rPr>
          <w:rFonts w:ascii="Times New Roman" w:eastAsia="Times New Roman" w:hAnsi="Times New Roman" w:cs="Times New Roman"/>
          <w:sz w:val="20"/>
          <w:szCs w:val="20"/>
          <w:lang w:eastAsia="ru-RU"/>
        </w:rPr>
        <w:t>4-78-65</w:t>
      </w: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Default="00636CD4" w:rsidP="00636CD4">
      <w:pPr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422B" w:rsidRDefault="0032422B" w:rsidP="00636CD4">
      <w:pPr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422B" w:rsidRDefault="0032422B" w:rsidP="00636CD4">
      <w:pPr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422B" w:rsidRDefault="0032422B" w:rsidP="00636CD4">
      <w:pPr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6CB8" w:rsidRDefault="00B76CB8" w:rsidP="00636CD4">
      <w:pPr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6CB8" w:rsidRDefault="00B046A5" w:rsidP="00636CD4">
      <w:pPr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62630D4" wp14:editId="622C167F">
            <wp:simplePos x="0" y="0"/>
            <wp:positionH relativeFrom="column">
              <wp:posOffset>2035175</wp:posOffset>
            </wp:positionH>
            <wp:positionV relativeFrom="paragraph">
              <wp:posOffset>-633730</wp:posOffset>
            </wp:positionV>
            <wp:extent cx="2008851" cy="6863576"/>
            <wp:effectExtent l="2419350" t="0" r="241109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07" t="12529" r="42698" b="9142"/>
                    <a:stretch/>
                  </pic:blipFill>
                  <pic:spPr bwMode="auto">
                    <a:xfrm rot="5400000">
                      <a:off x="0" y="0"/>
                      <a:ext cx="2008851" cy="6863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CD4" w:rsidRPr="00636CD4" w:rsidRDefault="00636CD4" w:rsidP="00636CD4">
      <w:pPr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636CD4" w:rsidRPr="00636CD4" w:rsidRDefault="00636CD4" w:rsidP="00636CD4">
      <w:pPr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</w:t>
      </w:r>
      <w:r w:rsidR="00AB5EC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Постановлению</w:t>
      </w:r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а</w:t>
      </w:r>
      <w:r w:rsidR="00AB5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дминистрации города Фокино от 27.02.2019г  № </w:t>
      </w:r>
      <w:r w:rsidR="00577BC7">
        <w:rPr>
          <w:rFonts w:ascii="Times New Roman" w:eastAsia="Times New Roman" w:hAnsi="Times New Roman" w:cs="Times New Roman"/>
          <w:sz w:val="24"/>
          <w:szCs w:val="24"/>
          <w:lang w:eastAsia="ru-RU"/>
        </w:rPr>
        <w:t>137</w:t>
      </w:r>
      <w:r w:rsidR="00AB65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5EC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B65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AB5EC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</w:p>
    <w:p w:rsidR="00636CD4" w:rsidRPr="00636CD4" w:rsidRDefault="00636CD4" w:rsidP="00636CD4">
      <w:pPr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33CE" w:rsidRPr="00644127" w:rsidRDefault="00644127" w:rsidP="002E106A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44127">
        <w:rPr>
          <w:rFonts w:ascii="Times New Roman" w:hAnsi="Times New Roman" w:cs="Times New Roman"/>
          <w:b/>
          <w:sz w:val="28"/>
          <w:szCs w:val="28"/>
        </w:rPr>
        <w:t>Дизайн-проекты</w:t>
      </w:r>
      <w:proofErr w:type="gramEnd"/>
      <w:r w:rsidRPr="00644127">
        <w:rPr>
          <w:rFonts w:ascii="Times New Roman" w:hAnsi="Times New Roman" w:cs="Times New Roman"/>
          <w:b/>
          <w:sz w:val="28"/>
          <w:szCs w:val="28"/>
        </w:rPr>
        <w:t xml:space="preserve"> общественных территорий</w:t>
      </w:r>
    </w:p>
    <w:p w:rsidR="00644127" w:rsidRDefault="00644127" w:rsidP="00D171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17106" w:rsidRDefault="00EA7DD5" w:rsidP="0009282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Дизайн-проект благоустройства</w:t>
      </w:r>
      <w:r w:rsidR="00D17106" w:rsidRPr="00D171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92822" w:rsidRPr="000928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пешеходной зоны возле Детской школы искусств и Фокинским центром детского творчества по ул.К.Маркса в г.Фокино Брянской области</w:t>
      </w:r>
    </w:p>
    <w:p w:rsidR="00D17106" w:rsidRDefault="00D17106" w:rsidP="000F609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73FB0" w:rsidRDefault="00B73FB0" w:rsidP="000F609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73FB0" w:rsidRDefault="00B73FB0" w:rsidP="008D490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94AF6" w:rsidRDefault="00194AF6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94AF6" w:rsidRDefault="00194AF6" w:rsidP="0064442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10320" w:rsidRDefault="00110320" w:rsidP="0064442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10320" w:rsidRDefault="00110320" w:rsidP="0064442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94AF6" w:rsidRDefault="00194AF6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31DDA" w:rsidRDefault="00431DD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10320" w:rsidRDefault="00110320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10320" w:rsidRDefault="00110320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10320" w:rsidRDefault="00110320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10320" w:rsidRDefault="00110320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10320" w:rsidRDefault="00110320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10320" w:rsidRDefault="00221E39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1CE6B3A4" wp14:editId="59864E21">
            <wp:extent cx="5943600" cy="4457700"/>
            <wp:effectExtent l="0" t="0" r="0" b="0"/>
            <wp:docPr id="2" name="Рисунок 2" descr="D:\Мои документы\ЖКХ   и  ГОРОДСКАЯ СРЕДА\ФОКИНО (нормативная база, Порядки)\ПРОТОКОЛЫ КОМИССИЙ 2019г, ДИЗАЙН-ПРОЕКТЫ\ДИЗАЙН-ПРОЕКТЫ в 2019г\Дизайн-проекты (черновик)\Дизайн-проект пеш до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ЖКХ   и  ГОРОДСКАЯ СРЕДА\ФОКИНО (нормативная база, Порядки)\ПРОТОКОЛЫ КОМИССИЙ 2019г, ДИЗАЙН-ПРОЕКТЫ\ДИЗАЙН-ПРОЕКТЫ в 2019г\Дизайн-проекты (черновик)\Дизайн-проект пеш дор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84" cy="445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320" w:rsidRDefault="00110320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10320" w:rsidRDefault="00772998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Виды работ:</w:t>
      </w:r>
    </w:p>
    <w:p w:rsidR="00772998" w:rsidRPr="00772998" w:rsidRDefault="00772998" w:rsidP="0077299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устройство тротуарной зоны</w:t>
      </w:r>
    </w:p>
    <w:p w:rsidR="00772998" w:rsidRPr="00772998" w:rsidRDefault="00772998" w:rsidP="0077299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8B5F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729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установка цветников</w:t>
      </w:r>
      <w:r w:rsidR="008B5F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(вазонов)</w:t>
      </w:r>
    </w:p>
    <w:p w:rsidR="00772998" w:rsidRPr="00772998" w:rsidRDefault="00772998" w:rsidP="0077299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8B5F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729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устройство освещения</w:t>
      </w:r>
    </w:p>
    <w:p w:rsidR="00110320" w:rsidRDefault="00772998" w:rsidP="0077299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8B5F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729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установка скамеек и урн</w:t>
      </w:r>
    </w:p>
    <w:p w:rsidR="00110320" w:rsidRDefault="00110320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A79FD" w:rsidRDefault="006A79FD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10320" w:rsidRDefault="00110320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10320" w:rsidRDefault="00110320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517D8" w:rsidRDefault="00EA7DD5" w:rsidP="001103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Дизайн-проект </w:t>
      </w:r>
      <w:r w:rsidR="00395A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="00395AB8" w:rsidRPr="00395A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лагоустройств</w:t>
      </w:r>
      <w:r w:rsidR="00395A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="00395AB8" w:rsidRPr="00395A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парковой зоны за МАУК «Культурно-досуговый центр» в г.Фокино Брянской области</w:t>
      </w:r>
    </w:p>
    <w:p w:rsidR="00F4605B" w:rsidRDefault="00F4605B" w:rsidP="001103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552" w:rsidRDefault="00914552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14552" w:rsidRDefault="00722560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120765" cy="3442258"/>
            <wp:effectExtent l="0" t="0" r="0" b="0"/>
            <wp:docPr id="3" name="Рисунок 3" descr="D:\Мои документы\ЖКХ   и  ГОРОДСКАЯ СРЕДА\ФОКИНО (нормативная база, Порядки)\ПРОТОКОЛЫ КОМИССИЙ 2019г, ДИЗАЙН-ПРОЕКТЫ\ДИЗАЙН-ПРОЕКТЫ в 2019г\Дизайн-проекты (черновик)\Дизайн-проект за ДК\1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ЖКХ   и  ГОРОДСКАЯ СРЕДА\ФОКИНО (нормативная база, Порядки)\ПРОТОКОЛЫ КОМИССИЙ 2019г, ДИЗАЙН-ПРОЕКТЫ\ДИЗАЙН-ПРОЕКТЫ в 2019г\Дизайн-проекты (черновик)\Дизайн-проект за ДК\1(0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552" w:rsidRDefault="00914552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14552" w:rsidRDefault="00914552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14552" w:rsidRDefault="00914552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14552" w:rsidRDefault="00914552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14552" w:rsidRDefault="00B046A5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120765" cy="3442258"/>
            <wp:effectExtent l="0" t="0" r="0" b="0"/>
            <wp:docPr id="4" name="Рисунок 4" descr="D:\Мои документы\ЖКХ   и  ГОРОДСКАЯ СРЕДА\ФОКИНО (нормативная база, Порядки)\ПРОТОКОЛЫ КОМИССИЙ 2019г, ДИЗАЙН-ПРОЕКТЫ\ДИЗАЙН-ПРОЕКТЫ в 2019г\Дизайн-проекты (черновик)\Дизайн-проект за ДК\1(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ЖКХ   и  ГОРОДСКАЯ СРЕДА\ФОКИНО (нормативная база, Порядки)\ПРОТОКОЛЫ КОМИССИЙ 2019г, ДИЗАЙН-ПРОЕКТЫ\ДИЗАЙН-ПРОЕКТЫ в 2019г\Дизайн-проекты (черновик)\Дизайн-проект за ДК\1(0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552" w:rsidRDefault="00914552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14552" w:rsidRDefault="009F60E0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Виды работ:</w:t>
      </w:r>
    </w:p>
    <w:p w:rsidR="009F60E0" w:rsidRPr="009F60E0" w:rsidRDefault="009F60E0" w:rsidP="009F60E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F60E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устройство тротуарной зоны</w:t>
      </w:r>
    </w:p>
    <w:p w:rsidR="009F60E0" w:rsidRPr="009F60E0" w:rsidRDefault="009F60E0" w:rsidP="009F60E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F60E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9F5E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F60E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установка беседки</w:t>
      </w:r>
    </w:p>
    <w:p w:rsidR="009F60E0" w:rsidRPr="009F60E0" w:rsidRDefault="009F60E0" w:rsidP="009F60E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F60E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9F5E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F60E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устройство освещения</w:t>
      </w:r>
    </w:p>
    <w:p w:rsidR="009F60E0" w:rsidRPr="009F60E0" w:rsidRDefault="009F60E0" w:rsidP="009F60E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F60E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9F5E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F60E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установка скамеек и урн</w:t>
      </w:r>
    </w:p>
    <w:p w:rsidR="00914552" w:rsidRDefault="009F60E0" w:rsidP="009F60E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F60E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озеленение территории</w:t>
      </w:r>
    </w:p>
    <w:p w:rsidR="00914552" w:rsidRDefault="00914552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14552" w:rsidRDefault="00914552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14552" w:rsidRDefault="00914552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95C2A" w:rsidRDefault="00F3223A" w:rsidP="00733B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84DE61B" wp14:editId="7F816ACD">
            <wp:simplePos x="0" y="0"/>
            <wp:positionH relativeFrom="column">
              <wp:posOffset>1837690</wp:posOffset>
            </wp:positionH>
            <wp:positionV relativeFrom="paragraph">
              <wp:posOffset>-1303655</wp:posOffset>
            </wp:positionV>
            <wp:extent cx="2666365" cy="6143625"/>
            <wp:effectExtent l="1733550" t="0" r="171513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79" t="11911" r="39679" b="8864"/>
                    <a:stretch/>
                  </pic:blipFill>
                  <pic:spPr bwMode="auto">
                    <a:xfrm rot="5400000">
                      <a:off x="0" y="0"/>
                      <a:ext cx="2666365" cy="614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6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Дизайн-проект б</w:t>
      </w:r>
      <w:r w:rsidR="00A95C2A" w:rsidRPr="00CC76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лагоустройств</w:t>
      </w:r>
      <w:r w:rsidR="00CC76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="00A95C2A" w:rsidRPr="00CC76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парковой зоны за д.3Б по ул.К.Маркса (малая спортивная площадка) в г.Фокино Брянской области</w:t>
      </w:r>
    </w:p>
    <w:p w:rsidR="009804D6" w:rsidRDefault="009804D6" w:rsidP="00CC76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804D6" w:rsidRDefault="009804D6" w:rsidP="00CC76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804D6" w:rsidRDefault="009804D6" w:rsidP="00CC76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804D6" w:rsidRDefault="009804D6" w:rsidP="00CC76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804D6" w:rsidRDefault="009804D6" w:rsidP="00CC76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804D6" w:rsidRDefault="009804D6" w:rsidP="00CC76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804D6" w:rsidRDefault="009804D6" w:rsidP="00CC76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76AA" w:rsidRPr="00CC76AA" w:rsidRDefault="00CC76AA" w:rsidP="00CC76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35F7" w:rsidRDefault="00B535F7" w:rsidP="00B535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60238" w:rsidRDefault="00E60238" w:rsidP="00B535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60238" w:rsidRDefault="00E60238" w:rsidP="00B535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1CFC" w:rsidRDefault="00511CFC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11CFC" w:rsidRDefault="00511CFC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127AA" w:rsidRDefault="000127A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127AA" w:rsidRDefault="000127A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54586" w:rsidRDefault="00054586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54586" w:rsidRDefault="00B76A5D" w:rsidP="008936D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F8FBEDF" wp14:editId="489A770F">
            <wp:simplePos x="0" y="0"/>
            <wp:positionH relativeFrom="column">
              <wp:posOffset>118745</wp:posOffset>
            </wp:positionH>
            <wp:positionV relativeFrom="paragraph">
              <wp:posOffset>118110</wp:posOffset>
            </wp:positionV>
            <wp:extent cx="6057265" cy="3467100"/>
            <wp:effectExtent l="0" t="0" r="0" b="0"/>
            <wp:wrapNone/>
            <wp:docPr id="6" name="Рисунок 6" descr="D:\Мои документы\ЖКХ   и  ГОРОДСКАЯ СРЕДА\ФОКИНО (нормативная база, Порядки)\ПРОТОКОЛЫ КОМИССИЙ 2019г, ДИЗАЙН-ПРОЕКТЫ\ДИЗАЙН-ПРОЕКТЫ в 2019г\Дизайн-проекты (черновик)\Дизайн-проект за 3Б спорт пл малая\спорт пл мала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ЖКХ   и  ГОРОДСКАЯ СРЕДА\ФОКИНО (нормативная база, Порядки)\ПРОТОКОЛЫ КОМИССИЙ 2019г, ДИЗАЙН-ПРОЕКТЫ\ДИЗАЙН-ПРОЕКТЫ в 2019г\Дизайн-проекты (черновик)\Дизайн-проект за 3Б спорт пл малая\спорт пл малая\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6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BA6" w:rsidRDefault="00733BA6" w:rsidP="008936D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6EBB" w:rsidRDefault="00F56EBB" w:rsidP="008936D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E6BCA" w:rsidRDefault="002E6BCA" w:rsidP="00277BB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17106" w:rsidRDefault="00D17106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6EBB" w:rsidRDefault="00F56EBB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60238" w:rsidRDefault="00E60238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60238" w:rsidRDefault="00E60238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A4943" w:rsidRDefault="005A4943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127AA" w:rsidRDefault="000127A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C2C57" w:rsidRDefault="004C2C57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C2C57" w:rsidRDefault="004C2C57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C2C57" w:rsidRDefault="004C2C57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C2C57" w:rsidRDefault="004C2C57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C2C57" w:rsidRDefault="004C2C57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C2C57" w:rsidRDefault="004C2C57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C2C57" w:rsidRDefault="004C2C57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C2C57" w:rsidRDefault="004C2C57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C2C57" w:rsidRDefault="004C2C57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C2C57" w:rsidRDefault="004C2C57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223A" w:rsidRDefault="003E69CD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3682EA4" wp14:editId="3ED20C31">
            <wp:simplePos x="0" y="0"/>
            <wp:positionH relativeFrom="column">
              <wp:posOffset>3211830</wp:posOffset>
            </wp:positionH>
            <wp:positionV relativeFrom="paragraph">
              <wp:posOffset>81280</wp:posOffset>
            </wp:positionV>
            <wp:extent cx="2429510" cy="3058160"/>
            <wp:effectExtent l="323850" t="0" r="294640" b="0"/>
            <wp:wrapNone/>
            <wp:docPr id="7" name="Рисунок 7" descr="D:\Мои документы\ЖКХ   и  ГОРОДСКАЯ СРЕДА\ФОКИНО (нормативная база, Порядки)\ПРОТОКОЛЫ КОМИССИЙ 2019г, ДИЗАЙН-ПРОЕКТЫ\ДИЗАЙН-ПРОЕКТЫ в 2019г\Дизайн-проекты (черновик)\Дизайн-проект за 3Б спорт пл малая\спорт пл мала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ЖКХ   и  ГОРОДСКАЯ СРЕДА\ФОКИНО (нормативная база, Порядки)\ПРОТОКОЛЫ КОМИССИЙ 2019г, ДИЗАЙН-ПРОЕКТЫ\ДИЗАЙН-ПРОЕКТЫ в 2019г\Дизайн-проекты (черновик)\Дизайн-проект за 3Б спорт пл малая\спорт пл малая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74" r="13118"/>
                    <a:stretch/>
                  </pic:blipFill>
                  <pic:spPr bwMode="auto">
                    <a:xfrm rot="16200000">
                      <a:off x="0" y="0"/>
                      <a:ext cx="2429510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23A" w:rsidRDefault="00F3223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223A" w:rsidRDefault="00F3223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223A" w:rsidRDefault="00F3223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223A" w:rsidRDefault="00F3223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223A" w:rsidRDefault="00A667A9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Виды работ:</w:t>
      </w:r>
    </w:p>
    <w:p w:rsidR="00A667A9" w:rsidRPr="00A667A9" w:rsidRDefault="00A667A9" w:rsidP="00A667A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667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устройство тротуарной зоны</w:t>
      </w:r>
    </w:p>
    <w:p w:rsidR="00A667A9" w:rsidRPr="00A667A9" w:rsidRDefault="00A667A9" w:rsidP="00A667A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667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устройство освещения</w:t>
      </w:r>
    </w:p>
    <w:p w:rsidR="00F3223A" w:rsidRDefault="00A667A9" w:rsidP="00A667A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667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-обустройство спортивной площадки</w:t>
      </w:r>
    </w:p>
    <w:p w:rsidR="00F3223A" w:rsidRDefault="00F3223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223A" w:rsidRDefault="00F3223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223A" w:rsidRDefault="00F3223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67A9" w:rsidRDefault="00A667A9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67A9" w:rsidRDefault="00A667A9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67A9" w:rsidRDefault="00A667A9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67A9" w:rsidRDefault="00A667A9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67A9" w:rsidRDefault="00A667A9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67A9" w:rsidRDefault="00A667A9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67A9" w:rsidRDefault="00A667A9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67A9" w:rsidRDefault="00A667A9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223A" w:rsidRPr="00CC76AA" w:rsidRDefault="00F3223A" w:rsidP="00F322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Дизайн-проект б</w:t>
      </w:r>
      <w:r w:rsidRPr="00CC76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лагоустройств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Pr="00CC76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детской спортивной площадки за Фокинским центром детского творчества по ул.Гайдара в г.Фокино Брянской области</w:t>
      </w:r>
    </w:p>
    <w:p w:rsidR="00F3223A" w:rsidRDefault="00F3223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B02DF" w:rsidRDefault="00081B09" w:rsidP="00081B0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8EB40F7" wp14:editId="5428207E">
            <wp:extent cx="6363610" cy="3981450"/>
            <wp:effectExtent l="0" t="0" r="0" b="0"/>
            <wp:docPr id="10" name="Рисунок 10" descr="D:\Мои документы\ЖКХ   и  ГОРОДСКАЯ СРЕДА\ФОКИНО (нормативная база, Порядки)\ПРОТОКОЛЫ КОМИССИЙ 2019г, ДИЗАЙН-ПРОЕКТЫ\ДИЗАЙН-ПРОЕКТЫ в 2019г\Дизайн-проекты (черновик)\Дизайн-проект за ЦДТ спорт пл больш\ви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ЖКХ   и  ГОРОДСКАЯ СРЕДА\ФОКИНО (нормативная база, Порядки)\ПРОТОКОЛЫ КОМИССИЙ 2019г, ДИЗАЙН-ПРОЕКТЫ\ДИЗАЙН-ПРОЕКТЫ в 2019г\Дизайн-проекты (черновик)\Дизайн-проект за ЦДТ спорт пл больш\вид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084" cy="398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2DF" w:rsidRDefault="00AB02DF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B02DF" w:rsidRDefault="00FD3D4F" w:rsidP="00FB485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4E553DF9" wp14:editId="37375B3D">
            <wp:simplePos x="0" y="0"/>
            <wp:positionH relativeFrom="column">
              <wp:posOffset>1109345</wp:posOffset>
            </wp:positionH>
            <wp:positionV relativeFrom="paragraph">
              <wp:posOffset>151765</wp:posOffset>
            </wp:positionV>
            <wp:extent cx="4356667" cy="3267075"/>
            <wp:effectExtent l="0" t="0" r="0" b="0"/>
            <wp:wrapNone/>
            <wp:docPr id="12" name="Рисунок 12" descr="D:\Мои документы\ЖКХ   и  ГОРОДСКАЯ СРЕДА\ФОКИНО (нормативная база, Порядки)\ПРОТОКОЛЫ КОМИССИЙ 2019г, ДИЗАЙН-ПРОЕКТЫ\ДИЗАЙН-ПРОЕКТЫ в 2019г\Дизайн-проекты (черновик)\Дизайн-проект за ЦДТ спорт пл больш\десткая площ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ЖКХ   и  ГОРОДСКАЯ СРЕДА\ФОКИНО (нормативная база, Порядки)\ПРОТОКОЛЫ КОМИССИЙ 2019г, ДИЗАЙН-ПРОЕКТЫ\ДИЗАЙН-ПРОЕКТЫ в 2019г\Дизайн-проекты (черновик)\Дизайн-проект за ЦДТ спорт пл больш\десткая площадк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667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C0B" w:rsidRDefault="00467C0B" w:rsidP="00FB485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B02DF" w:rsidRDefault="00AB02DF" w:rsidP="00467C0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32864" w:rsidRDefault="00832864" w:rsidP="008328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32864" w:rsidRDefault="00832864" w:rsidP="008328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D3D4F" w:rsidRDefault="00FD3D4F" w:rsidP="008328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D3D4F" w:rsidRDefault="00FD3D4F" w:rsidP="008328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D3D4F" w:rsidRDefault="00FD3D4F" w:rsidP="008328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D3D4F" w:rsidRDefault="00FD3D4F" w:rsidP="008328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D3D4F" w:rsidRDefault="00FD3D4F" w:rsidP="008328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D3D4F" w:rsidRDefault="00FD3D4F" w:rsidP="008328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D3D4F" w:rsidRDefault="00FD3D4F" w:rsidP="008328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D3D4F" w:rsidRDefault="00FD3D4F" w:rsidP="008328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D3D4F" w:rsidRDefault="00FD3D4F" w:rsidP="008328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D3D4F" w:rsidRDefault="00FD3D4F" w:rsidP="008328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D3D4F" w:rsidRDefault="00FD3D4F" w:rsidP="008328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D3D4F" w:rsidRDefault="00FD3D4F" w:rsidP="008328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D3D4F" w:rsidRDefault="00FD3D4F" w:rsidP="008328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D3D4F" w:rsidRDefault="00FD3D4F" w:rsidP="008328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D3D4F" w:rsidRDefault="00FD3D4F" w:rsidP="008328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D3D4F" w:rsidRDefault="00FD3D4F" w:rsidP="008328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0" w:name="_GoBack"/>
      <w:bookmarkEnd w:id="0"/>
    </w:p>
    <w:p w:rsidR="00FD3D4F" w:rsidRDefault="00FD3D4F" w:rsidP="008328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32864" w:rsidRDefault="00832864" w:rsidP="008328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Виды работ:</w:t>
      </w:r>
    </w:p>
    <w:p w:rsidR="00832864" w:rsidRPr="00832864" w:rsidRDefault="00832864" w:rsidP="008328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328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-обустройство спортивной площадки</w:t>
      </w:r>
    </w:p>
    <w:p w:rsidR="00832864" w:rsidRPr="00832864" w:rsidRDefault="00832864" w:rsidP="008328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328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-устройство освещения</w:t>
      </w:r>
    </w:p>
    <w:p w:rsidR="00AB02DF" w:rsidRDefault="00832864" w:rsidP="008328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328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-установка скамеек и урн</w:t>
      </w:r>
    </w:p>
    <w:sectPr w:rsidR="00AB02DF" w:rsidSect="00636CD4">
      <w:pgSz w:w="11906" w:h="16838"/>
      <w:pgMar w:top="426" w:right="849" w:bottom="28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5B64" w:rsidRDefault="002B5B64" w:rsidP="00FD6FA0">
      <w:pPr>
        <w:spacing w:after="0" w:line="240" w:lineRule="auto"/>
      </w:pPr>
      <w:r>
        <w:separator/>
      </w:r>
    </w:p>
  </w:endnote>
  <w:endnote w:type="continuationSeparator" w:id="0">
    <w:p w:rsidR="002B5B64" w:rsidRDefault="002B5B64" w:rsidP="00FD6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5B64" w:rsidRDefault="002B5B64" w:rsidP="00FD6FA0">
      <w:pPr>
        <w:spacing w:after="0" w:line="240" w:lineRule="auto"/>
      </w:pPr>
      <w:r>
        <w:separator/>
      </w:r>
    </w:p>
  </w:footnote>
  <w:footnote w:type="continuationSeparator" w:id="0">
    <w:p w:rsidR="002B5B64" w:rsidRDefault="002B5B64" w:rsidP="00FD6F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A813FF"/>
    <w:multiLevelType w:val="hybridMultilevel"/>
    <w:tmpl w:val="C2D26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D779C2"/>
    <w:multiLevelType w:val="hybridMultilevel"/>
    <w:tmpl w:val="C50851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32267B0"/>
    <w:multiLevelType w:val="hybridMultilevel"/>
    <w:tmpl w:val="C50851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4AB4477"/>
    <w:multiLevelType w:val="hybridMultilevel"/>
    <w:tmpl w:val="9B825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AB0533"/>
    <w:multiLevelType w:val="hybridMultilevel"/>
    <w:tmpl w:val="C50851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106A"/>
    <w:rsid w:val="0000449F"/>
    <w:rsid w:val="000127AA"/>
    <w:rsid w:val="000420C8"/>
    <w:rsid w:val="00054586"/>
    <w:rsid w:val="00054693"/>
    <w:rsid w:val="00054FAF"/>
    <w:rsid w:val="0005781B"/>
    <w:rsid w:val="00060986"/>
    <w:rsid w:val="00061869"/>
    <w:rsid w:val="00075B3B"/>
    <w:rsid w:val="00076157"/>
    <w:rsid w:val="00081B09"/>
    <w:rsid w:val="00085D42"/>
    <w:rsid w:val="00092822"/>
    <w:rsid w:val="000A19B4"/>
    <w:rsid w:val="000A60BB"/>
    <w:rsid w:val="000B30CA"/>
    <w:rsid w:val="000B586B"/>
    <w:rsid w:val="000C261C"/>
    <w:rsid w:val="000D1058"/>
    <w:rsid w:val="000E36A0"/>
    <w:rsid w:val="000E76EB"/>
    <w:rsid w:val="000F0242"/>
    <w:rsid w:val="000F4432"/>
    <w:rsid w:val="000F6093"/>
    <w:rsid w:val="001026E9"/>
    <w:rsid w:val="00103B17"/>
    <w:rsid w:val="00107BD5"/>
    <w:rsid w:val="00110320"/>
    <w:rsid w:val="0011086B"/>
    <w:rsid w:val="00112026"/>
    <w:rsid w:val="00115C75"/>
    <w:rsid w:val="00123067"/>
    <w:rsid w:val="00131333"/>
    <w:rsid w:val="00137CF1"/>
    <w:rsid w:val="00143BC8"/>
    <w:rsid w:val="0015704E"/>
    <w:rsid w:val="00177C7F"/>
    <w:rsid w:val="00180EC9"/>
    <w:rsid w:val="00180F0F"/>
    <w:rsid w:val="0018156B"/>
    <w:rsid w:val="00184934"/>
    <w:rsid w:val="00194AF6"/>
    <w:rsid w:val="00195214"/>
    <w:rsid w:val="001976C8"/>
    <w:rsid w:val="001A54FD"/>
    <w:rsid w:val="001A5923"/>
    <w:rsid w:val="001B1DDE"/>
    <w:rsid w:val="001C51D6"/>
    <w:rsid w:val="001C7206"/>
    <w:rsid w:val="001D326F"/>
    <w:rsid w:val="001D5FB7"/>
    <w:rsid w:val="001D779E"/>
    <w:rsid w:val="001F73C4"/>
    <w:rsid w:val="002003C8"/>
    <w:rsid w:val="00201ED5"/>
    <w:rsid w:val="00210602"/>
    <w:rsid w:val="00221E39"/>
    <w:rsid w:val="002222E5"/>
    <w:rsid w:val="00225FC1"/>
    <w:rsid w:val="00235940"/>
    <w:rsid w:val="002365F0"/>
    <w:rsid w:val="00241DE2"/>
    <w:rsid w:val="00246CBD"/>
    <w:rsid w:val="00251943"/>
    <w:rsid w:val="002606C5"/>
    <w:rsid w:val="0026289F"/>
    <w:rsid w:val="002633CE"/>
    <w:rsid w:val="00275CD6"/>
    <w:rsid w:val="00276BE1"/>
    <w:rsid w:val="00276C03"/>
    <w:rsid w:val="00277BBB"/>
    <w:rsid w:val="00285956"/>
    <w:rsid w:val="00286429"/>
    <w:rsid w:val="00287BB7"/>
    <w:rsid w:val="0029283E"/>
    <w:rsid w:val="002B12C7"/>
    <w:rsid w:val="002B3E6C"/>
    <w:rsid w:val="002B5B64"/>
    <w:rsid w:val="002B798F"/>
    <w:rsid w:val="002C012C"/>
    <w:rsid w:val="002D08B3"/>
    <w:rsid w:val="002D57B6"/>
    <w:rsid w:val="002E106A"/>
    <w:rsid w:val="002E20C4"/>
    <w:rsid w:val="002E6BCA"/>
    <w:rsid w:val="002F0C58"/>
    <w:rsid w:val="002F2AEC"/>
    <w:rsid w:val="002F2E87"/>
    <w:rsid w:val="002F3F0D"/>
    <w:rsid w:val="002F42C9"/>
    <w:rsid w:val="002F7F0B"/>
    <w:rsid w:val="00314E23"/>
    <w:rsid w:val="0032422B"/>
    <w:rsid w:val="00326DA0"/>
    <w:rsid w:val="0033380D"/>
    <w:rsid w:val="00341869"/>
    <w:rsid w:val="00347E0B"/>
    <w:rsid w:val="00351E20"/>
    <w:rsid w:val="00354D2A"/>
    <w:rsid w:val="00354F8E"/>
    <w:rsid w:val="00356605"/>
    <w:rsid w:val="0035754D"/>
    <w:rsid w:val="00357DFD"/>
    <w:rsid w:val="00362946"/>
    <w:rsid w:val="00363F10"/>
    <w:rsid w:val="00371741"/>
    <w:rsid w:val="00377E69"/>
    <w:rsid w:val="00383D8B"/>
    <w:rsid w:val="00386672"/>
    <w:rsid w:val="00392A15"/>
    <w:rsid w:val="00393620"/>
    <w:rsid w:val="00395AB8"/>
    <w:rsid w:val="003A2B01"/>
    <w:rsid w:val="003A314A"/>
    <w:rsid w:val="003B15FE"/>
    <w:rsid w:val="003B2F26"/>
    <w:rsid w:val="003D638B"/>
    <w:rsid w:val="003E0AC6"/>
    <w:rsid w:val="003E442D"/>
    <w:rsid w:val="003E6577"/>
    <w:rsid w:val="003E69CD"/>
    <w:rsid w:val="003F56E4"/>
    <w:rsid w:val="003F654E"/>
    <w:rsid w:val="00410DBB"/>
    <w:rsid w:val="00424F35"/>
    <w:rsid w:val="0042680F"/>
    <w:rsid w:val="00431DDA"/>
    <w:rsid w:val="00432A2E"/>
    <w:rsid w:val="004360AD"/>
    <w:rsid w:val="00443410"/>
    <w:rsid w:val="00447551"/>
    <w:rsid w:val="0046534A"/>
    <w:rsid w:val="00467290"/>
    <w:rsid w:val="00467C0B"/>
    <w:rsid w:val="004702EF"/>
    <w:rsid w:val="004876D2"/>
    <w:rsid w:val="004A2C0B"/>
    <w:rsid w:val="004A4E03"/>
    <w:rsid w:val="004C0660"/>
    <w:rsid w:val="004C1FEA"/>
    <w:rsid w:val="004C2C57"/>
    <w:rsid w:val="004C3862"/>
    <w:rsid w:val="004D4681"/>
    <w:rsid w:val="004D673A"/>
    <w:rsid w:val="004E35AA"/>
    <w:rsid w:val="004E5C65"/>
    <w:rsid w:val="004F0948"/>
    <w:rsid w:val="004F6C79"/>
    <w:rsid w:val="00511CFC"/>
    <w:rsid w:val="00512EE3"/>
    <w:rsid w:val="005136D0"/>
    <w:rsid w:val="00521AB8"/>
    <w:rsid w:val="0052442F"/>
    <w:rsid w:val="00525AAF"/>
    <w:rsid w:val="00532657"/>
    <w:rsid w:val="00533646"/>
    <w:rsid w:val="00536D56"/>
    <w:rsid w:val="00544500"/>
    <w:rsid w:val="00547C2E"/>
    <w:rsid w:val="00555376"/>
    <w:rsid w:val="0056139E"/>
    <w:rsid w:val="0056142A"/>
    <w:rsid w:val="005638DF"/>
    <w:rsid w:val="005666FD"/>
    <w:rsid w:val="00574BB3"/>
    <w:rsid w:val="005763CE"/>
    <w:rsid w:val="00577BC7"/>
    <w:rsid w:val="00580611"/>
    <w:rsid w:val="00584B77"/>
    <w:rsid w:val="005A19FF"/>
    <w:rsid w:val="005A4943"/>
    <w:rsid w:val="005B32C2"/>
    <w:rsid w:val="005B43BF"/>
    <w:rsid w:val="005B537B"/>
    <w:rsid w:val="005C56AF"/>
    <w:rsid w:val="005D2663"/>
    <w:rsid w:val="005D2A3B"/>
    <w:rsid w:val="005D3B09"/>
    <w:rsid w:val="005E0D02"/>
    <w:rsid w:val="006133CF"/>
    <w:rsid w:val="00613E5E"/>
    <w:rsid w:val="00616F73"/>
    <w:rsid w:val="006263B1"/>
    <w:rsid w:val="0063351A"/>
    <w:rsid w:val="00636CD4"/>
    <w:rsid w:val="00644127"/>
    <w:rsid w:val="00644425"/>
    <w:rsid w:val="0064562D"/>
    <w:rsid w:val="006520B8"/>
    <w:rsid w:val="0065293A"/>
    <w:rsid w:val="00663403"/>
    <w:rsid w:val="00672605"/>
    <w:rsid w:val="006726F5"/>
    <w:rsid w:val="00676CEE"/>
    <w:rsid w:val="006802ED"/>
    <w:rsid w:val="006807CC"/>
    <w:rsid w:val="00693A9B"/>
    <w:rsid w:val="006A79FD"/>
    <w:rsid w:val="006B7410"/>
    <w:rsid w:val="006D5E12"/>
    <w:rsid w:val="006D78CC"/>
    <w:rsid w:val="006E1815"/>
    <w:rsid w:val="006E2520"/>
    <w:rsid w:val="006E4904"/>
    <w:rsid w:val="006E4B0F"/>
    <w:rsid w:val="0070304A"/>
    <w:rsid w:val="00704FDE"/>
    <w:rsid w:val="007063D2"/>
    <w:rsid w:val="0071172D"/>
    <w:rsid w:val="00722560"/>
    <w:rsid w:val="00725419"/>
    <w:rsid w:val="00731673"/>
    <w:rsid w:val="00731EAB"/>
    <w:rsid w:val="00733BA6"/>
    <w:rsid w:val="00740C0E"/>
    <w:rsid w:val="0074743C"/>
    <w:rsid w:val="007557D9"/>
    <w:rsid w:val="00772998"/>
    <w:rsid w:val="00791E4F"/>
    <w:rsid w:val="0079512F"/>
    <w:rsid w:val="007A4E60"/>
    <w:rsid w:val="007B26BE"/>
    <w:rsid w:val="007B5FB3"/>
    <w:rsid w:val="007B7CA5"/>
    <w:rsid w:val="007B7F1C"/>
    <w:rsid w:val="007C3264"/>
    <w:rsid w:val="007D20F3"/>
    <w:rsid w:val="007E4707"/>
    <w:rsid w:val="007E4DDD"/>
    <w:rsid w:val="007F2218"/>
    <w:rsid w:val="00816702"/>
    <w:rsid w:val="0082062D"/>
    <w:rsid w:val="00825316"/>
    <w:rsid w:val="00826021"/>
    <w:rsid w:val="00830E68"/>
    <w:rsid w:val="00832864"/>
    <w:rsid w:val="00834328"/>
    <w:rsid w:val="00846BD6"/>
    <w:rsid w:val="008620E7"/>
    <w:rsid w:val="00866F02"/>
    <w:rsid w:val="00867B64"/>
    <w:rsid w:val="00870F23"/>
    <w:rsid w:val="00871E06"/>
    <w:rsid w:val="00876979"/>
    <w:rsid w:val="00883B85"/>
    <w:rsid w:val="00884EC6"/>
    <w:rsid w:val="00890FAA"/>
    <w:rsid w:val="008936DB"/>
    <w:rsid w:val="008A2432"/>
    <w:rsid w:val="008A4AEC"/>
    <w:rsid w:val="008A5904"/>
    <w:rsid w:val="008B1159"/>
    <w:rsid w:val="008B5FC0"/>
    <w:rsid w:val="008C60A4"/>
    <w:rsid w:val="008D3F86"/>
    <w:rsid w:val="008D4906"/>
    <w:rsid w:val="008E599B"/>
    <w:rsid w:val="008F3F4E"/>
    <w:rsid w:val="0090648C"/>
    <w:rsid w:val="00914552"/>
    <w:rsid w:val="00915B84"/>
    <w:rsid w:val="00916D8B"/>
    <w:rsid w:val="00920E54"/>
    <w:rsid w:val="00926570"/>
    <w:rsid w:val="00932126"/>
    <w:rsid w:val="0093461F"/>
    <w:rsid w:val="00935070"/>
    <w:rsid w:val="0093593A"/>
    <w:rsid w:val="009404F2"/>
    <w:rsid w:val="00940DDF"/>
    <w:rsid w:val="009471F3"/>
    <w:rsid w:val="0095476E"/>
    <w:rsid w:val="009624DA"/>
    <w:rsid w:val="0097588E"/>
    <w:rsid w:val="009804D6"/>
    <w:rsid w:val="0098572F"/>
    <w:rsid w:val="009871A4"/>
    <w:rsid w:val="00993FEF"/>
    <w:rsid w:val="009A1057"/>
    <w:rsid w:val="009B2D0C"/>
    <w:rsid w:val="009C127E"/>
    <w:rsid w:val="009C7922"/>
    <w:rsid w:val="009D0F2C"/>
    <w:rsid w:val="009D372E"/>
    <w:rsid w:val="009D507C"/>
    <w:rsid w:val="009D5ABF"/>
    <w:rsid w:val="009E2CB3"/>
    <w:rsid w:val="009F5EF1"/>
    <w:rsid w:val="009F60E0"/>
    <w:rsid w:val="00A0108F"/>
    <w:rsid w:val="00A04B01"/>
    <w:rsid w:val="00A06B8C"/>
    <w:rsid w:val="00A128B3"/>
    <w:rsid w:val="00A16312"/>
    <w:rsid w:val="00A278A5"/>
    <w:rsid w:val="00A30EA5"/>
    <w:rsid w:val="00A34D30"/>
    <w:rsid w:val="00A51D11"/>
    <w:rsid w:val="00A558F4"/>
    <w:rsid w:val="00A65303"/>
    <w:rsid w:val="00A667A9"/>
    <w:rsid w:val="00A669AB"/>
    <w:rsid w:val="00A670D0"/>
    <w:rsid w:val="00A7260E"/>
    <w:rsid w:val="00A76068"/>
    <w:rsid w:val="00A7650A"/>
    <w:rsid w:val="00A957CD"/>
    <w:rsid w:val="00A95C2A"/>
    <w:rsid w:val="00A97E38"/>
    <w:rsid w:val="00AA19DC"/>
    <w:rsid w:val="00AB02DF"/>
    <w:rsid w:val="00AB262F"/>
    <w:rsid w:val="00AB5ECD"/>
    <w:rsid w:val="00AB6523"/>
    <w:rsid w:val="00AC50BB"/>
    <w:rsid w:val="00AD6A83"/>
    <w:rsid w:val="00AE64F9"/>
    <w:rsid w:val="00AF30C2"/>
    <w:rsid w:val="00B00A0E"/>
    <w:rsid w:val="00B046A5"/>
    <w:rsid w:val="00B04AC6"/>
    <w:rsid w:val="00B20C46"/>
    <w:rsid w:val="00B212CE"/>
    <w:rsid w:val="00B21372"/>
    <w:rsid w:val="00B2730E"/>
    <w:rsid w:val="00B3247F"/>
    <w:rsid w:val="00B42CC8"/>
    <w:rsid w:val="00B4673E"/>
    <w:rsid w:val="00B535F7"/>
    <w:rsid w:val="00B542FB"/>
    <w:rsid w:val="00B67B28"/>
    <w:rsid w:val="00B7220F"/>
    <w:rsid w:val="00B73FB0"/>
    <w:rsid w:val="00B76A5D"/>
    <w:rsid w:val="00B76CB8"/>
    <w:rsid w:val="00B803CD"/>
    <w:rsid w:val="00B8136B"/>
    <w:rsid w:val="00B81F78"/>
    <w:rsid w:val="00B94B72"/>
    <w:rsid w:val="00BB3E8A"/>
    <w:rsid w:val="00BB4E65"/>
    <w:rsid w:val="00BB688F"/>
    <w:rsid w:val="00BC0E38"/>
    <w:rsid w:val="00BC0F7D"/>
    <w:rsid w:val="00BD0908"/>
    <w:rsid w:val="00BD5459"/>
    <w:rsid w:val="00BE22B2"/>
    <w:rsid w:val="00BE353B"/>
    <w:rsid w:val="00BE5EDF"/>
    <w:rsid w:val="00BF3A28"/>
    <w:rsid w:val="00C04179"/>
    <w:rsid w:val="00C04B3D"/>
    <w:rsid w:val="00C2601D"/>
    <w:rsid w:val="00C35336"/>
    <w:rsid w:val="00C35F02"/>
    <w:rsid w:val="00C363DC"/>
    <w:rsid w:val="00C5105E"/>
    <w:rsid w:val="00C517D8"/>
    <w:rsid w:val="00C54E5C"/>
    <w:rsid w:val="00C56AF2"/>
    <w:rsid w:val="00C62CDB"/>
    <w:rsid w:val="00C65A41"/>
    <w:rsid w:val="00C8005A"/>
    <w:rsid w:val="00C8316E"/>
    <w:rsid w:val="00C91776"/>
    <w:rsid w:val="00C95E72"/>
    <w:rsid w:val="00CA2313"/>
    <w:rsid w:val="00CA2D1D"/>
    <w:rsid w:val="00CB1023"/>
    <w:rsid w:val="00CB3DE2"/>
    <w:rsid w:val="00CC4222"/>
    <w:rsid w:val="00CC69BF"/>
    <w:rsid w:val="00CC76AA"/>
    <w:rsid w:val="00CD057C"/>
    <w:rsid w:val="00CD6064"/>
    <w:rsid w:val="00CD6416"/>
    <w:rsid w:val="00CE5983"/>
    <w:rsid w:val="00CF152F"/>
    <w:rsid w:val="00D006E8"/>
    <w:rsid w:val="00D03962"/>
    <w:rsid w:val="00D067CC"/>
    <w:rsid w:val="00D06D56"/>
    <w:rsid w:val="00D17106"/>
    <w:rsid w:val="00D247DE"/>
    <w:rsid w:val="00D32803"/>
    <w:rsid w:val="00D422A4"/>
    <w:rsid w:val="00D5220A"/>
    <w:rsid w:val="00D6212D"/>
    <w:rsid w:val="00D67EC3"/>
    <w:rsid w:val="00D70F78"/>
    <w:rsid w:val="00D84CED"/>
    <w:rsid w:val="00D932A9"/>
    <w:rsid w:val="00DA06A5"/>
    <w:rsid w:val="00DA4139"/>
    <w:rsid w:val="00DB1B4E"/>
    <w:rsid w:val="00DB2ED0"/>
    <w:rsid w:val="00DB45C2"/>
    <w:rsid w:val="00DB4D09"/>
    <w:rsid w:val="00DC51A3"/>
    <w:rsid w:val="00DD5743"/>
    <w:rsid w:val="00DF1BE5"/>
    <w:rsid w:val="00E02C8D"/>
    <w:rsid w:val="00E11A12"/>
    <w:rsid w:val="00E11E07"/>
    <w:rsid w:val="00E1301C"/>
    <w:rsid w:val="00E22862"/>
    <w:rsid w:val="00E243DA"/>
    <w:rsid w:val="00E2443C"/>
    <w:rsid w:val="00E24C1F"/>
    <w:rsid w:val="00E40F52"/>
    <w:rsid w:val="00E43782"/>
    <w:rsid w:val="00E4386E"/>
    <w:rsid w:val="00E524CC"/>
    <w:rsid w:val="00E60238"/>
    <w:rsid w:val="00E629EA"/>
    <w:rsid w:val="00E62D84"/>
    <w:rsid w:val="00E63F0B"/>
    <w:rsid w:val="00E67DEA"/>
    <w:rsid w:val="00E70255"/>
    <w:rsid w:val="00E72EC7"/>
    <w:rsid w:val="00E74797"/>
    <w:rsid w:val="00E75B04"/>
    <w:rsid w:val="00E75C85"/>
    <w:rsid w:val="00E77FD9"/>
    <w:rsid w:val="00E812E1"/>
    <w:rsid w:val="00E8132D"/>
    <w:rsid w:val="00EA419C"/>
    <w:rsid w:val="00EA65AB"/>
    <w:rsid w:val="00EA6ACA"/>
    <w:rsid w:val="00EA7DD5"/>
    <w:rsid w:val="00EB0BE6"/>
    <w:rsid w:val="00EB4E14"/>
    <w:rsid w:val="00EC4DCC"/>
    <w:rsid w:val="00EC57FD"/>
    <w:rsid w:val="00ED6F75"/>
    <w:rsid w:val="00EE51DC"/>
    <w:rsid w:val="00EF024F"/>
    <w:rsid w:val="00EF4C4F"/>
    <w:rsid w:val="00F16EFE"/>
    <w:rsid w:val="00F176B1"/>
    <w:rsid w:val="00F22297"/>
    <w:rsid w:val="00F25568"/>
    <w:rsid w:val="00F27A9E"/>
    <w:rsid w:val="00F3223A"/>
    <w:rsid w:val="00F41137"/>
    <w:rsid w:val="00F45ECF"/>
    <w:rsid w:val="00F4605B"/>
    <w:rsid w:val="00F52A1C"/>
    <w:rsid w:val="00F5438E"/>
    <w:rsid w:val="00F56982"/>
    <w:rsid w:val="00F56EBB"/>
    <w:rsid w:val="00F605B1"/>
    <w:rsid w:val="00F60B0B"/>
    <w:rsid w:val="00F637CD"/>
    <w:rsid w:val="00F86FB6"/>
    <w:rsid w:val="00FA19E4"/>
    <w:rsid w:val="00FA20FC"/>
    <w:rsid w:val="00FB4853"/>
    <w:rsid w:val="00FB5B64"/>
    <w:rsid w:val="00FB75BE"/>
    <w:rsid w:val="00FC311D"/>
    <w:rsid w:val="00FC4880"/>
    <w:rsid w:val="00FC5299"/>
    <w:rsid w:val="00FC6014"/>
    <w:rsid w:val="00FC6811"/>
    <w:rsid w:val="00FD12D0"/>
    <w:rsid w:val="00FD3D4F"/>
    <w:rsid w:val="00FD5409"/>
    <w:rsid w:val="00FD6FA0"/>
    <w:rsid w:val="00FF7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06A"/>
    <w:pPr>
      <w:spacing w:after="200" w:line="276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E106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FD6F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D6FA0"/>
    <w:rPr>
      <w:rFonts w:ascii="Calibri" w:eastAsia="Calibri" w:hAnsi="Calibri" w:cs="Calibri"/>
    </w:rPr>
  </w:style>
  <w:style w:type="paragraph" w:styleId="a5">
    <w:name w:val="footer"/>
    <w:basedOn w:val="a"/>
    <w:link w:val="a6"/>
    <w:uiPriority w:val="99"/>
    <w:unhideWhenUsed/>
    <w:rsid w:val="00FD6F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D6FA0"/>
    <w:rPr>
      <w:rFonts w:ascii="Calibri" w:eastAsia="Calibri" w:hAnsi="Calibri" w:cs="Calibri"/>
    </w:rPr>
  </w:style>
  <w:style w:type="paragraph" w:styleId="a7">
    <w:name w:val="List Paragraph"/>
    <w:basedOn w:val="a"/>
    <w:uiPriority w:val="34"/>
    <w:qFormat/>
    <w:rsid w:val="00275CD6"/>
    <w:pPr>
      <w:ind w:left="720"/>
      <w:contextualSpacing/>
    </w:pPr>
  </w:style>
  <w:style w:type="table" w:styleId="a8">
    <w:name w:val="Table Grid"/>
    <w:basedOn w:val="a1"/>
    <w:rsid w:val="004A2C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4A2C0B"/>
    <w:pPr>
      <w:spacing w:after="0" w:line="240" w:lineRule="auto"/>
    </w:pPr>
    <w:rPr>
      <w:rFonts w:ascii="Calibri" w:eastAsia="Calibri" w:hAnsi="Calibri" w:cs="Calibri"/>
    </w:rPr>
  </w:style>
  <w:style w:type="table" w:customStyle="1" w:styleId="1">
    <w:name w:val="Сетка таблицы1"/>
    <w:basedOn w:val="a1"/>
    <w:next w:val="a8"/>
    <w:rsid w:val="00A04B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8"/>
    <w:uiPriority w:val="59"/>
    <w:rsid w:val="00424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BE5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5ED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06A"/>
    <w:pPr>
      <w:spacing w:after="200" w:line="276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E106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FD6F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D6FA0"/>
    <w:rPr>
      <w:rFonts w:ascii="Calibri" w:eastAsia="Calibri" w:hAnsi="Calibri" w:cs="Calibri"/>
    </w:rPr>
  </w:style>
  <w:style w:type="paragraph" w:styleId="a5">
    <w:name w:val="footer"/>
    <w:basedOn w:val="a"/>
    <w:link w:val="a6"/>
    <w:uiPriority w:val="99"/>
    <w:unhideWhenUsed/>
    <w:rsid w:val="00FD6F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D6FA0"/>
    <w:rPr>
      <w:rFonts w:ascii="Calibri" w:eastAsia="Calibri" w:hAnsi="Calibri" w:cs="Calibri"/>
    </w:rPr>
  </w:style>
  <w:style w:type="paragraph" w:styleId="a7">
    <w:name w:val="List Paragraph"/>
    <w:basedOn w:val="a"/>
    <w:uiPriority w:val="34"/>
    <w:qFormat/>
    <w:rsid w:val="00275CD6"/>
    <w:pPr>
      <w:ind w:left="720"/>
      <w:contextualSpacing/>
    </w:pPr>
  </w:style>
  <w:style w:type="table" w:styleId="a8">
    <w:name w:val="Table Grid"/>
    <w:basedOn w:val="a1"/>
    <w:rsid w:val="004A2C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4A2C0B"/>
    <w:pPr>
      <w:spacing w:after="0" w:line="240" w:lineRule="auto"/>
    </w:pPr>
    <w:rPr>
      <w:rFonts w:ascii="Calibri" w:eastAsia="Calibri" w:hAnsi="Calibri" w:cs="Calibri"/>
    </w:rPr>
  </w:style>
  <w:style w:type="table" w:customStyle="1" w:styleId="1">
    <w:name w:val="Сетка таблицы1"/>
    <w:basedOn w:val="a1"/>
    <w:next w:val="a8"/>
    <w:rsid w:val="00A04B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8"/>
    <w:uiPriority w:val="59"/>
    <w:rsid w:val="00424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BE5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5ED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69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</TotalTime>
  <Pages>6</Pages>
  <Words>444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Кравцева Татьяна Сергеевна</dc:creator>
  <cp:keywords/>
  <dc:description/>
  <cp:lastModifiedBy>user</cp:lastModifiedBy>
  <cp:revision>517</cp:revision>
  <cp:lastPrinted>2019-03-29T06:54:00Z</cp:lastPrinted>
  <dcterms:created xsi:type="dcterms:W3CDTF">2017-03-09T05:28:00Z</dcterms:created>
  <dcterms:modified xsi:type="dcterms:W3CDTF">2019-03-29T09:28:00Z</dcterms:modified>
</cp:coreProperties>
</file>