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0" w:rsidRDefault="007832E0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6A" w:rsidRPr="00285956" w:rsidRDefault="002E106A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A1F43">
        <w:rPr>
          <w:rFonts w:ascii="Times New Roman" w:hAnsi="Times New Roman" w:cs="Times New Roman"/>
          <w:b/>
          <w:sz w:val="24"/>
          <w:szCs w:val="24"/>
        </w:rPr>
        <w:t xml:space="preserve"> 1/2019</w:t>
      </w:r>
    </w:p>
    <w:p w:rsidR="002A1A8C" w:rsidRDefault="00D249EA" w:rsidP="00D24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EA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муниципальной комиссии по обеспечению реализации муниципальной программы «Формирование современной городской среды </w:t>
      </w:r>
    </w:p>
    <w:p w:rsidR="00D249EA" w:rsidRPr="00D249EA" w:rsidRDefault="00D249EA" w:rsidP="00D24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EA">
        <w:rPr>
          <w:rFonts w:ascii="Times New Roman" w:hAnsi="Times New Roman" w:cs="Times New Roman"/>
          <w:b/>
          <w:sz w:val="24"/>
          <w:szCs w:val="24"/>
        </w:rPr>
        <w:t xml:space="preserve">города Фокино» </w:t>
      </w:r>
    </w:p>
    <w:p w:rsidR="00285956" w:rsidRDefault="00285956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32E0" w:rsidRDefault="007832E0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6133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64DFD">
        <w:rPr>
          <w:rFonts w:ascii="Times New Roman" w:hAnsi="Times New Roman" w:cs="Times New Roman"/>
          <w:sz w:val="24"/>
          <w:szCs w:val="24"/>
        </w:rPr>
        <w:t xml:space="preserve"> </w:t>
      </w:r>
      <w:r w:rsidRPr="00392A15">
        <w:rPr>
          <w:rFonts w:ascii="Times New Roman" w:hAnsi="Times New Roman" w:cs="Times New Roman"/>
          <w:sz w:val="24"/>
          <w:szCs w:val="24"/>
        </w:rPr>
        <w:t>г. Фокино</w:t>
      </w:r>
    </w:p>
    <w:p w:rsidR="00392A15" w:rsidRPr="00392A15" w:rsidRDefault="00065AE0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15</w:t>
      </w:r>
      <w:r w:rsidR="002830A3">
        <w:rPr>
          <w:rFonts w:ascii="Times New Roman" w:hAnsi="Times New Roman" w:cs="Times New Roman"/>
          <w:sz w:val="24"/>
          <w:szCs w:val="24"/>
        </w:rPr>
        <w:t>.02</w:t>
      </w:r>
      <w:r w:rsidR="00392A15" w:rsidRPr="00392A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92A15" w:rsidRPr="00392A15">
        <w:rPr>
          <w:rFonts w:ascii="Times New Roman" w:hAnsi="Times New Roman" w:cs="Times New Roman"/>
          <w:sz w:val="24"/>
          <w:szCs w:val="24"/>
        </w:rPr>
        <w:t>г</w:t>
      </w: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>Время проведения</w:t>
      </w:r>
      <w:r w:rsidR="00162D15">
        <w:rPr>
          <w:rFonts w:ascii="Times New Roman" w:hAnsi="Times New Roman" w:cs="Times New Roman"/>
          <w:sz w:val="24"/>
          <w:szCs w:val="24"/>
        </w:rPr>
        <w:t>: 1</w:t>
      </w:r>
      <w:r w:rsidR="0049234C">
        <w:rPr>
          <w:rFonts w:ascii="Times New Roman" w:hAnsi="Times New Roman" w:cs="Times New Roman"/>
          <w:sz w:val="24"/>
          <w:szCs w:val="24"/>
        </w:rPr>
        <w:t>5</w:t>
      </w:r>
      <w:r w:rsidR="00162D15">
        <w:rPr>
          <w:rFonts w:ascii="Times New Roman" w:hAnsi="Times New Roman" w:cs="Times New Roman"/>
          <w:sz w:val="24"/>
          <w:szCs w:val="24"/>
        </w:rPr>
        <w:t>.0</w:t>
      </w:r>
      <w:r w:rsidRPr="00392A15">
        <w:rPr>
          <w:rFonts w:ascii="Times New Roman" w:hAnsi="Times New Roman" w:cs="Times New Roman"/>
          <w:sz w:val="24"/>
          <w:szCs w:val="24"/>
        </w:rPr>
        <w:t>0ч</w:t>
      </w:r>
    </w:p>
    <w:p w:rsid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2E0" w:rsidRPr="00392A15" w:rsidRDefault="007832E0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964"/>
      </w:tblGrid>
      <w:tr w:rsidR="00C168D0" w:rsidRPr="00C168D0" w:rsidTr="008F7EA7">
        <w:trPr>
          <w:trHeight w:val="365"/>
        </w:trPr>
        <w:tc>
          <w:tcPr>
            <w:tcW w:w="1919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Н.С.</w:t>
            </w:r>
          </w:p>
        </w:tc>
        <w:tc>
          <w:tcPr>
            <w:tcW w:w="7964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комиссии. Глава администрации города Фокино. </w:t>
            </w:r>
          </w:p>
        </w:tc>
      </w:tr>
      <w:tr w:rsidR="00C168D0" w:rsidRPr="00C168D0" w:rsidTr="008F7EA7">
        <w:trPr>
          <w:trHeight w:val="645"/>
        </w:trPr>
        <w:tc>
          <w:tcPr>
            <w:tcW w:w="1919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П.М.</w:t>
            </w:r>
          </w:p>
        </w:tc>
        <w:tc>
          <w:tcPr>
            <w:tcW w:w="7964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комиссии. Заместитель главы администрации г.Фокино по вопросам строительства, ЖКХ, экономики, транспорта и территориальной безопасности администрации города Фокино. </w:t>
            </w:r>
          </w:p>
        </w:tc>
      </w:tr>
      <w:tr w:rsidR="00C168D0" w:rsidRPr="00C168D0" w:rsidTr="008F7EA7">
        <w:trPr>
          <w:trHeight w:val="645"/>
        </w:trPr>
        <w:tc>
          <w:tcPr>
            <w:tcW w:w="1919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Печегузова С.В.</w:t>
            </w:r>
          </w:p>
        </w:tc>
        <w:tc>
          <w:tcPr>
            <w:tcW w:w="7964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комиссии. Заместитель главы администрации г.Фокино по социальным вопросам</w:t>
            </w:r>
          </w:p>
        </w:tc>
      </w:tr>
      <w:tr w:rsidR="00C168D0" w:rsidRPr="00C168D0" w:rsidTr="008F7EA7">
        <w:trPr>
          <w:trHeight w:val="485"/>
        </w:trPr>
        <w:tc>
          <w:tcPr>
            <w:tcW w:w="1919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Е.Н.</w:t>
            </w:r>
          </w:p>
        </w:tc>
        <w:tc>
          <w:tcPr>
            <w:tcW w:w="7964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комиссии. Начальник отдела экономики и труда, ЖКХ, благоустройства и транспорта администрации города Фокино. </w:t>
            </w:r>
          </w:p>
        </w:tc>
      </w:tr>
      <w:tr w:rsidR="00C168D0" w:rsidRPr="00C168D0" w:rsidTr="008F7EA7">
        <w:trPr>
          <w:trHeight w:val="215"/>
        </w:trPr>
        <w:tc>
          <w:tcPr>
            <w:tcW w:w="1919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О.В.</w:t>
            </w:r>
          </w:p>
        </w:tc>
        <w:tc>
          <w:tcPr>
            <w:tcW w:w="7964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города Фокино. </w:t>
            </w:r>
          </w:p>
        </w:tc>
      </w:tr>
      <w:tr w:rsidR="00C168D0" w:rsidRPr="00C168D0" w:rsidTr="008F7EA7">
        <w:trPr>
          <w:trHeight w:val="645"/>
        </w:trPr>
        <w:tc>
          <w:tcPr>
            <w:tcW w:w="1919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Сергутин В.В.</w:t>
            </w:r>
          </w:p>
        </w:tc>
        <w:tc>
          <w:tcPr>
            <w:tcW w:w="7964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</w:t>
            </w:r>
          </w:p>
        </w:tc>
      </w:tr>
      <w:tr w:rsidR="00C168D0" w:rsidRPr="00C168D0" w:rsidTr="008F7EA7">
        <w:trPr>
          <w:trHeight w:val="479"/>
        </w:trPr>
        <w:tc>
          <w:tcPr>
            <w:tcW w:w="1919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О.М.</w:t>
            </w:r>
          </w:p>
        </w:tc>
        <w:tc>
          <w:tcPr>
            <w:tcW w:w="7964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молодежного Совета городского округа «город Фокино», Председатель Общественного Совета городского округа «город Фокино»</w:t>
            </w:r>
          </w:p>
        </w:tc>
      </w:tr>
      <w:tr w:rsidR="00C168D0" w:rsidRPr="00C168D0" w:rsidTr="008F7EA7">
        <w:trPr>
          <w:trHeight w:val="804"/>
        </w:trPr>
        <w:tc>
          <w:tcPr>
            <w:tcW w:w="1919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Н.С.</w:t>
            </w:r>
          </w:p>
        </w:tc>
        <w:tc>
          <w:tcPr>
            <w:tcW w:w="7964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РОССИЯ», заместитель председателя молодежного Совета городского округа «город Фокино»</w:t>
            </w:r>
          </w:p>
        </w:tc>
      </w:tr>
      <w:tr w:rsidR="00C324C2" w:rsidRPr="00C168D0" w:rsidTr="008F7EA7">
        <w:trPr>
          <w:trHeight w:val="285"/>
        </w:trPr>
        <w:tc>
          <w:tcPr>
            <w:tcW w:w="1919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 А.Т.</w:t>
            </w:r>
          </w:p>
        </w:tc>
        <w:tc>
          <w:tcPr>
            <w:tcW w:w="7964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города Фокино</w:t>
            </w:r>
          </w:p>
        </w:tc>
      </w:tr>
      <w:tr w:rsidR="00C324C2" w:rsidRPr="00C168D0" w:rsidTr="008F7EA7">
        <w:trPr>
          <w:trHeight w:val="319"/>
        </w:trPr>
        <w:tc>
          <w:tcPr>
            <w:tcW w:w="1919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Буданова Т.В.</w:t>
            </w:r>
          </w:p>
        </w:tc>
        <w:tc>
          <w:tcPr>
            <w:tcW w:w="7964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экономики и труда, ЖКХ, благоустройства и транспорта администрации города Фокино</w:t>
            </w:r>
          </w:p>
        </w:tc>
      </w:tr>
      <w:tr w:rsidR="00C324C2" w:rsidRPr="00C168D0" w:rsidTr="008F7EA7">
        <w:trPr>
          <w:trHeight w:val="402"/>
        </w:trPr>
        <w:tc>
          <w:tcPr>
            <w:tcW w:w="1919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П.А.</w:t>
            </w:r>
          </w:p>
        </w:tc>
        <w:tc>
          <w:tcPr>
            <w:tcW w:w="7964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экономики и труда, ЖКХ, благоустройства и транспорта администрации города Фокино</w:t>
            </w:r>
          </w:p>
        </w:tc>
      </w:tr>
      <w:tr w:rsidR="00C324C2" w:rsidRPr="00C168D0" w:rsidTr="008F7EA7">
        <w:trPr>
          <w:trHeight w:val="256"/>
        </w:trPr>
        <w:tc>
          <w:tcPr>
            <w:tcW w:w="1919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Поклонская Е.С.</w:t>
            </w:r>
          </w:p>
        </w:tc>
        <w:tc>
          <w:tcPr>
            <w:tcW w:w="7964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города Фокино</w:t>
            </w:r>
          </w:p>
        </w:tc>
      </w:tr>
    </w:tbl>
    <w:p w:rsidR="00C168D0" w:rsidRDefault="00C168D0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2E0" w:rsidRDefault="007832E0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D6" w:rsidRPr="00FD12D0" w:rsidRDefault="00275CD6" w:rsidP="00275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D0">
        <w:rPr>
          <w:rFonts w:ascii="Times New Roman" w:hAnsi="Times New Roman" w:cs="Times New Roman"/>
          <w:b/>
          <w:sz w:val="24"/>
          <w:szCs w:val="24"/>
        </w:rPr>
        <w:t xml:space="preserve">Повестка совещания: </w:t>
      </w:r>
    </w:p>
    <w:p w:rsidR="00D3002A" w:rsidRPr="00985BE4" w:rsidRDefault="00C402B3" w:rsidP="00972FF8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объема средств на мероприятия по благоустройству </w:t>
      </w:r>
      <w:r w:rsidR="007A364D">
        <w:rPr>
          <w:rFonts w:ascii="Times New Roman" w:hAnsi="Times New Roman" w:cs="Times New Roman"/>
          <w:sz w:val="24"/>
          <w:szCs w:val="24"/>
        </w:rPr>
        <w:t>в 2019</w:t>
      </w:r>
      <w:r>
        <w:rPr>
          <w:rFonts w:ascii="Times New Roman" w:hAnsi="Times New Roman" w:cs="Times New Roman"/>
          <w:sz w:val="24"/>
          <w:szCs w:val="24"/>
        </w:rPr>
        <w:t xml:space="preserve">году в рамках муниципальной программы </w:t>
      </w:r>
      <w:r w:rsidR="001F2A28" w:rsidRPr="001F2A28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города Фокино» на 2018-2022годы</w:t>
      </w:r>
      <w:r w:rsidR="00985BE4">
        <w:rPr>
          <w:rFonts w:ascii="Times New Roman" w:hAnsi="Times New Roman" w:cs="Times New Roman"/>
          <w:sz w:val="24"/>
          <w:szCs w:val="24"/>
        </w:rPr>
        <w:t xml:space="preserve"> и о</w:t>
      </w:r>
      <w:r w:rsidR="001F2A28" w:rsidRPr="00985BE4">
        <w:rPr>
          <w:rFonts w:ascii="Times New Roman" w:hAnsi="Times New Roman" w:cs="Times New Roman"/>
          <w:sz w:val="24"/>
          <w:szCs w:val="24"/>
        </w:rPr>
        <w:t xml:space="preserve">пределение перечня </w:t>
      </w:r>
      <w:r w:rsidR="00DB7EBD">
        <w:rPr>
          <w:rFonts w:ascii="Times New Roman" w:hAnsi="Times New Roman" w:cs="Times New Roman"/>
          <w:sz w:val="24"/>
          <w:szCs w:val="24"/>
        </w:rPr>
        <w:t xml:space="preserve">благоустраиваемых </w:t>
      </w:r>
      <w:r w:rsidR="007A364D">
        <w:rPr>
          <w:rFonts w:ascii="Times New Roman" w:hAnsi="Times New Roman" w:cs="Times New Roman"/>
          <w:sz w:val="24"/>
          <w:szCs w:val="24"/>
        </w:rPr>
        <w:t>в 2019</w:t>
      </w:r>
      <w:r w:rsidR="001F2A28" w:rsidRPr="00985BE4">
        <w:rPr>
          <w:rFonts w:ascii="Times New Roman" w:hAnsi="Times New Roman" w:cs="Times New Roman"/>
          <w:sz w:val="24"/>
          <w:szCs w:val="24"/>
        </w:rPr>
        <w:t>году</w:t>
      </w:r>
      <w:r w:rsidR="00DB7EBD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1F2A28" w:rsidRPr="00985BE4">
        <w:rPr>
          <w:rFonts w:ascii="Times New Roman" w:hAnsi="Times New Roman" w:cs="Times New Roman"/>
          <w:sz w:val="24"/>
          <w:szCs w:val="24"/>
        </w:rPr>
        <w:t>.</w:t>
      </w:r>
    </w:p>
    <w:p w:rsidR="00C402B3" w:rsidRDefault="00C402B3" w:rsidP="00D3002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910" w:rsidRDefault="00231EBC" w:rsidP="005C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Фокино </w:t>
      </w:r>
      <w:r w:rsidR="009E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07.11.2017г </w:t>
      </w:r>
      <w:r w:rsidR="009E6DC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B409A">
        <w:rPr>
          <w:rFonts w:ascii="Times New Roman" w:eastAsia="Times New Roman" w:hAnsi="Times New Roman" w:cs="Times New Roman"/>
          <w:sz w:val="24"/>
          <w:szCs w:val="24"/>
          <w:lang w:eastAsia="ru-RU"/>
        </w:rPr>
        <w:t>863-П</w:t>
      </w:r>
      <w:r w:rsidR="009E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муниципальная программа «Формирование современной городской среды города Фокино» на 2018-2022годы, в которую включен общий адресный перечень общественных территорий города Фокино. </w:t>
      </w:r>
    </w:p>
    <w:p w:rsidR="00FB603E" w:rsidRDefault="004F6910" w:rsidP="004F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требования Постановления</w:t>
      </w:r>
      <w:r w:rsidRPr="004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09.02.2019г №106 «О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 "Об утверждении государственной программы Российской </w:t>
      </w:r>
      <w:r w:rsidRPr="004F6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"Обеспечение доступным и комфортным жильем и коммунальными услугами граждан Российской</w:t>
      </w:r>
      <w:proofErr w:type="gramEnd"/>
      <w:r w:rsidRPr="004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9E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выделения объектов, п</w:t>
      </w:r>
      <w:r w:rsidR="002C5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одлежащих благоустройству в 2019</w:t>
      </w:r>
      <w:r w:rsidR="009E6D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 а также рассмотрев</w:t>
      </w:r>
      <w:r w:rsidR="00FB603E" w:rsidRPr="00FB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представленную отделом экономики и труда, ЖКХ, благоустройства и транспорта администрации г.Фокино информацию о </w:t>
      </w:r>
      <w:r w:rsidR="002A2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 w:rsidR="00FB603E" w:rsidRPr="00FB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</w:t>
      </w:r>
      <w:r w:rsidR="002A24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603E" w:rsidRPr="00FB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члены комиссии решили:</w:t>
      </w:r>
    </w:p>
    <w:p w:rsidR="00876663" w:rsidRPr="00FB603E" w:rsidRDefault="00876663" w:rsidP="004F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в 2019году благоустройство наиболее посещаемых общественных территорий.</w:t>
      </w:r>
    </w:p>
    <w:p w:rsidR="000831DB" w:rsidRDefault="00D404F1" w:rsidP="000818E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79FB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="002E79FB" w:rsidRPr="00FB603E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2E79FB">
        <w:rPr>
          <w:rFonts w:ascii="Times New Roman" w:hAnsi="Times New Roman" w:cs="Times New Roman"/>
          <w:sz w:val="24"/>
          <w:szCs w:val="24"/>
        </w:rPr>
        <w:t>наиболее посещаемых общественных</w:t>
      </w:r>
      <w:r w:rsidR="002E79FB" w:rsidRPr="00FB603E">
        <w:rPr>
          <w:rFonts w:ascii="Times New Roman" w:hAnsi="Times New Roman" w:cs="Times New Roman"/>
          <w:sz w:val="24"/>
          <w:szCs w:val="24"/>
        </w:rPr>
        <w:t xml:space="preserve"> территорий для </w:t>
      </w:r>
      <w:r w:rsidR="002E79FB">
        <w:rPr>
          <w:rFonts w:ascii="Times New Roman" w:hAnsi="Times New Roman" w:cs="Times New Roman"/>
          <w:sz w:val="24"/>
          <w:szCs w:val="24"/>
        </w:rPr>
        <w:t>благоустройства в 201</w:t>
      </w:r>
      <w:r w:rsidR="00B74E86">
        <w:rPr>
          <w:rFonts w:ascii="Times New Roman" w:hAnsi="Times New Roman" w:cs="Times New Roman"/>
          <w:sz w:val="24"/>
          <w:szCs w:val="24"/>
        </w:rPr>
        <w:t>9</w:t>
      </w:r>
      <w:r w:rsidR="002E79FB">
        <w:rPr>
          <w:rFonts w:ascii="Times New Roman" w:hAnsi="Times New Roman" w:cs="Times New Roman"/>
          <w:sz w:val="24"/>
          <w:szCs w:val="24"/>
        </w:rPr>
        <w:t>году в соответствии с адресным перечнем муниципальной программы</w:t>
      </w:r>
      <w:r w:rsidR="002E79FB" w:rsidRPr="00FB603E">
        <w:rPr>
          <w:rFonts w:ascii="Times New Roman" w:hAnsi="Times New Roman" w:cs="Times New Roman"/>
          <w:sz w:val="24"/>
          <w:szCs w:val="24"/>
        </w:rPr>
        <w:t>:</w:t>
      </w:r>
    </w:p>
    <w:p w:rsidR="008B6A12" w:rsidRPr="000818E6" w:rsidRDefault="008B6A12" w:rsidP="000818E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9424"/>
      </w:tblGrid>
      <w:tr w:rsidR="002E79FB" w:rsidRPr="000831DB" w:rsidTr="00877619">
        <w:trPr>
          <w:trHeight w:val="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FB" w:rsidRPr="000831DB" w:rsidRDefault="00877619" w:rsidP="0008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FB" w:rsidRPr="000831DB" w:rsidRDefault="002E79FB" w:rsidP="0008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2E79FB" w:rsidRPr="000831DB" w:rsidTr="00877619">
        <w:trPr>
          <w:trHeight w:val="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B" w:rsidRPr="000831DB" w:rsidRDefault="002E79FB" w:rsidP="0008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B" w:rsidRPr="000831DB" w:rsidRDefault="00672745" w:rsidP="0067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возле Детской школы искусств и Фокинским центром детского творчества по ул.К.Мар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 в г.Фокино Брянской области</w:t>
            </w:r>
          </w:p>
        </w:tc>
      </w:tr>
      <w:tr w:rsidR="002E79FB" w:rsidRPr="000831DB" w:rsidTr="00877619">
        <w:trPr>
          <w:trHeight w:val="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B" w:rsidRPr="000831DB" w:rsidRDefault="002E79FB" w:rsidP="0008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B" w:rsidRPr="000831DB" w:rsidRDefault="00672745" w:rsidP="0008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парковой зоны за МАУК «Культурно-досуговый центр» в г.Фокино Брянской области</w:t>
            </w:r>
          </w:p>
        </w:tc>
      </w:tr>
      <w:tr w:rsidR="002A4086" w:rsidRPr="000831DB" w:rsidTr="001801D9">
        <w:trPr>
          <w:trHeight w:val="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6" w:rsidRDefault="002A4086" w:rsidP="0008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6" w:rsidRPr="002A4086" w:rsidRDefault="002A4086" w:rsidP="002A408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A4086">
              <w:rPr>
                <w:rFonts w:ascii="Times New Roman" w:hAnsi="Times New Roman" w:cs="Times New Roman"/>
                <w:sz w:val="24"/>
              </w:rPr>
              <w:t>Благоустройство парковой зоны за д.3Б по ул.К.Маркса (малая спортивная площадка) в г.Фокино Брянской области</w:t>
            </w:r>
          </w:p>
        </w:tc>
      </w:tr>
      <w:tr w:rsidR="002A4086" w:rsidRPr="000831DB" w:rsidTr="001801D9">
        <w:trPr>
          <w:trHeight w:val="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86" w:rsidRDefault="002A4086" w:rsidP="0008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86" w:rsidRPr="002A4086" w:rsidRDefault="002A4086" w:rsidP="002A408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A4086">
              <w:rPr>
                <w:rFonts w:ascii="Times New Roman" w:hAnsi="Times New Roman" w:cs="Times New Roman"/>
                <w:sz w:val="24"/>
              </w:rPr>
              <w:t>Благоустройство детской спортивной площадки за Фокинским центром детского творчества по ул.Гайдара в г.Фокино Брянской области</w:t>
            </w:r>
          </w:p>
        </w:tc>
      </w:tr>
    </w:tbl>
    <w:p w:rsidR="000831DB" w:rsidRDefault="000831DB" w:rsidP="008A51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419" w:rsidRPr="00A04B01" w:rsidRDefault="00725419" w:rsidP="007254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0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протокол на официальном сайте администрации города Фокино.</w:t>
      </w:r>
    </w:p>
    <w:p w:rsidR="002E106A" w:rsidRPr="008C60A4" w:rsidRDefault="002E106A" w:rsidP="002E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9B" w:rsidRPr="00693A9B" w:rsidRDefault="00693A9B" w:rsidP="0069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A9B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693A9B" w:rsidRPr="00693A9B" w:rsidRDefault="00693A9B" w:rsidP="0069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9B" w:rsidRPr="00693A9B" w:rsidRDefault="00693A9B" w:rsidP="0069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A9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4928"/>
      </w:tblGrid>
      <w:tr w:rsidR="00693A9B" w:rsidRPr="00693A9B" w:rsidTr="007474F1">
        <w:trPr>
          <w:trHeight w:val="359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Гришина Н.С.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223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председателя комиссии: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97" w:rsidRPr="00693A9B" w:rsidTr="007474F1">
        <w:trPr>
          <w:trHeight w:val="223"/>
        </w:trPr>
        <w:tc>
          <w:tcPr>
            <w:tcW w:w="5134" w:type="dxa"/>
            <w:vAlign w:val="center"/>
          </w:tcPr>
          <w:p w:rsidR="00E52497" w:rsidRPr="00E52497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7">
              <w:rPr>
                <w:rFonts w:ascii="Times New Roman" w:hAnsi="Times New Roman" w:cs="Times New Roman"/>
                <w:sz w:val="24"/>
                <w:szCs w:val="24"/>
              </w:rPr>
              <w:t>Иванов П.М</w:t>
            </w:r>
          </w:p>
        </w:tc>
        <w:tc>
          <w:tcPr>
            <w:tcW w:w="4928" w:type="dxa"/>
            <w:vAlign w:val="center"/>
          </w:tcPr>
          <w:p w:rsidR="00E52497" w:rsidRPr="00693A9B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23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Печегузова С.В.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238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56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Калинина Е.Н.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263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13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Попович О.В.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32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Сергутин В.В.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28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Ермилова О.М.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34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Антошина Н.С.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97" w:rsidRPr="00693A9B" w:rsidTr="007474F1">
        <w:trPr>
          <w:trHeight w:val="334"/>
        </w:trPr>
        <w:tc>
          <w:tcPr>
            <w:tcW w:w="5134" w:type="dxa"/>
            <w:vAlign w:val="center"/>
          </w:tcPr>
          <w:p w:rsidR="00E52497" w:rsidRPr="00693A9B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Шеремето А.Т.</w:t>
            </w:r>
          </w:p>
        </w:tc>
        <w:tc>
          <w:tcPr>
            <w:tcW w:w="4928" w:type="dxa"/>
            <w:vAlign w:val="center"/>
          </w:tcPr>
          <w:p w:rsidR="00E52497" w:rsidRPr="00693A9B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43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Буданова Т.В.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344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Родин П.А.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7474F1">
        <w:trPr>
          <w:trHeight w:val="443"/>
        </w:trPr>
        <w:tc>
          <w:tcPr>
            <w:tcW w:w="5134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Поклонская Е.С.</w:t>
            </w:r>
          </w:p>
        </w:tc>
        <w:tc>
          <w:tcPr>
            <w:tcW w:w="4928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86B" w:rsidRPr="008C60A4" w:rsidRDefault="000B586B">
      <w:pPr>
        <w:rPr>
          <w:rFonts w:ascii="Times New Roman" w:hAnsi="Times New Roman" w:cs="Times New Roman"/>
          <w:sz w:val="24"/>
          <w:szCs w:val="24"/>
        </w:rPr>
      </w:pPr>
    </w:p>
    <w:sectPr w:rsidR="000B586B" w:rsidRPr="008C60A4" w:rsidSect="000F550B">
      <w:pgSz w:w="11906" w:h="16838"/>
      <w:pgMar w:top="851" w:right="566" w:bottom="709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91" w:rsidRDefault="003E4891" w:rsidP="00FD6FA0">
      <w:pPr>
        <w:spacing w:after="0" w:line="240" w:lineRule="auto"/>
      </w:pPr>
      <w:r>
        <w:separator/>
      </w:r>
    </w:p>
  </w:endnote>
  <w:endnote w:type="continuationSeparator" w:id="0">
    <w:p w:rsidR="003E4891" w:rsidRDefault="003E4891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91" w:rsidRDefault="003E4891" w:rsidP="00FD6FA0">
      <w:pPr>
        <w:spacing w:after="0" w:line="240" w:lineRule="auto"/>
      </w:pPr>
      <w:r>
        <w:separator/>
      </w:r>
    </w:p>
  </w:footnote>
  <w:footnote w:type="continuationSeparator" w:id="0">
    <w:p w:rsidR="003E4891" w:rsidRDefault="003E4891" w:rsidP="00FD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A"/>
    <w:rsid w:val="000420C8"/>
    <w:rsid w:val="00045E90"/>
    <w:rsid w:val="00054FAF"/>
    <w:rsid w:val="00065AE0"/>
    <w:rsid w:val="00075B3B"/>
    <w:rsid w:val="000818E6"/>
    <w:rsid w:val="000831DB"/>
    <w:rsid w:val="00084739"/>
    <w:rsid w:val="00087797"/>
    <w:rsid w:val="00090436"/>
    <w:rsid w:val="000A19B4"/>
    <w:rsid w:val="000B30CA"/>
    <w:rsid w:val="000B586B"/>
    <w:rsid w:val="000D1058"/>
    <w:rsid w:val="000D1B3C"/>
    <w:rsid w:val="000E36A0"/>
    <w:rsid w:val="000F2737"/>
    <w:rsid w:val="000F550B"/>
    <w:rsid w:val="000F6194"/>
    <w:rsid w:val="00123067"/>
    <w:rsid w:val="00131333"/>
    <w:rsid w:val="00143BC8"/>
    <w:rsid w:val="00145647"/>
    <w:rsid w:val="0015075D"/>
    <w:rsid w:val="00156206"/>
    <w:rsid w:val="0015704E"/>
    <w:rsid w:val="00162D15"/>
    <w:rsid w:val="00180EC9"/>
    <w:rsid w:val="0018156B"/>
    <w:rsid w:val="001918D6"/>
    <w:rsid w:val="00193087"/>
    <w:rsid w:val="00195214"/>
    <w:rsid w:val="001A54FD"/>
    <w:rsid w:val="001B0132"/>
    <w:rsid w:val="001B332C"/>
    <w:rsid w:val="001C39E4"/>
    <w:rsid w:val="001C3C26"/>
    <w:rsid w:val="001C51D6"/>
    <w:rsid w:val="001C7206"/>
    <w:rsid w:val="001D6CA1"/>
    <w:rsid w:val="001D79B1"/>
    <w:rsid w:val="001F11CD"/>
    <w:rsid w:val="001F2A28"/>
    <w:rsid w:val="002003C8"/>
    <w:rsid w:val="00201ED5"/>
    <w:rsid w:val="002079E0"/>
    <w:rsid w:val="00221F38"/>
    <w:rsid w:val="002222E5"/>
    <w:rsid w:val="00225FC1"/>
    <w:rsid w:val="00231EBC"/>
    <w:rsid w:val="0023540E"/>
    <w:rsid w:val="00235940"/>
    <w:rsid w:val="00246CBD"/>
    <w:rsid w:val="0026289F"/>
    <w:rsid w:val="00275CD6"/>
    <w:rsid w:val="00276BE1"/>
    <w:rsid w:val="00276C03"/>
    <w:rsid w:val="002830A3"/>
    <w:rsid w:val="00284D93"/>
    <w:rsid w:val="00285956"/>
    <w:rsid w:val="002A1A8C"/>
    <w:rsid w:val="002A24E6"/>
    <w:rsid w:val="002A4086"/>
    <w:rsid w:val="002B12C7"/>
    <w:rsid w:val="002B3E6C"/>
    <w:rsid w:val="002B798F"/>
    <w:rsid w:val="002C53A5"/>
    <w:rsid w:val="002D08B3"/>
    <w:rsid w:val="002D5181"/>
    <w:rsid w:val="002E106A"/>
    <w:rsid w:val="002E79FB"/>
    <w:rsid w:val="002F0C58"/>
    <w:rsid w:val="002F2E87"/>
    <w:rsid w:val="002F7F0B"/>
    <w:rsid w:val="00314E23"/>
    <w:rsid w:val="00326DA0"/>
    <w:rsid w:val="0034004D"/>
    <w:rsid w:val="003428FA"/>
    <w:rsid w:val="00347E0B"/>
    <w:rsid w:val="00351E20"/>
    <w:rsid w:val="00355F9A"/>
    <w:rsid w:val="00357DFD"/>
    <w:rsid w:val="00360D3A"/>
    <w:rsid w:val="00361F46"/>
    <w:rsid w:val="00363F10"/>
    <w:rsid w:val="00381AAE"/>
    <w:rsid w:val="00392A15"/>
    <w:rsid w:val="003A314A"/>
    <w:rsid w:val="003B2F26"/>
    <w:rsid w:val="003B409A"/>
    <w:rsid w:val="003E0AC6"/>
    <w:rsid w:val="003E4891"/>
    <w:rsid w:val="00410DBB"/>
    <w:rsid w:val="004220C7"/>
    <w:rsid w:val="00424F35"/>
    <w:rsid w:val="00461F7B"/>
    <w:rsid w:val="0046534A"/>
    <w:rsid w:val="004743B4"/>
    <w:rsid w:val="0049234C"/>
    <w:rsid w:val="00494DA9"/>
    <w:rsid w:val="004A2C0B"/>
    <w:rsid w:val="004A4E03"/>
    <w:rsid w:val="004B01D2"/>
    <w:rsid w:val="004B5796"/>
    <w:rsid w:val="004C0660"/>
    <w:rsid w:val="004D16D1"/>
    <w:rsid w:val="004D673A"/>
    <w:rsid w:val="004E35AA"/>
    <w:rsid w:val="004E5C65"/>
    <w:rsid w:val="004F0948"/>
    <w:rsid w:val="004F4A25"/>
    <w:rsid w:val="004F6910"/>
    <w:rsid w:val="00521AB8"/>
    <w:rsid w:val="0052442F"/>
    <w:rsid w:val="00533188"/>
    <w:rsid w:val="00536D56"/>
    <w:rsid w:val="00544352"/>
    <w:rsid w:val="00544500"/>
    <w:rsid w:val="00574681"/>
    <w:rsid w:val="00574BB3"/>
    <w:rsid w:val="005B32C2"/>
    <w:rsid w:val="005B43BF"/>
    <w:rsid w:val="005B537B"/>
    <w:rsid w:val="005C4179"/>
    <w:rsid w:val="005D2663"/>
    <w:rsid w:val="005D3B09"/>
    <w:rsid w:val="005E0D02"/>
    <w:rsid w:val="006133CF"/>
    <w:rsid w:val="00613E5E"/>
    <w:rsid w:val="0062096B"/>
    <w:rsid w:val="00621B9D"/>
    <w:rsid w:val="006263B1"/>
    <w:rsid w:val="0065309E"/>
    <w:rsid w:val="00663403"/>
    <w:rsid w:val="006726F5"/>
    <w:rsid w:val="00672745"/>
    <w:rsid w:val="00682E9A"/>
    <w:rsid w:val="00693A9B"/>
    <w:rsid w:val="006A258B"/>
    <w:rsid w:val="006B7410"/>
    <w:rsid w:val="006B753D"/>
    <w:rsid w:val="006D5E12"/>
    <w:rsid w:val="006F16D7"/>
    <w:rsid w:val="006F34E3"/>
    <w:rsid w:val="00713B31"/>
    <w:rsid w:val="00720893"/>
    <w:rsid w:val="00725419"/>
    <w:rsid w:val="007474F1"/>
    <w:rsid w:val="007764C8"/>
    <w:rsid w:val="007832E0"/>
    <w:rsid w:val="007853D7"/>
    <w:rsid w:val="00791E4F"/>
    <w:rsid w:val="007A364D"/>
    <w:rsid w:val="007A39E4"/>
    <w:rsid w:val="007A4E60"/>
    <w:rsid w:val="007B26BE"/>
    <w:rsid w:val="007B7CA5"/>
    <w:rsid w:val="007B7F1C"/>
    <w:rsid w:val="007D62D7"/>
    <w:rsid w:val="007E4DDD"/>
    <w:rsid w:val="00825316"/>
    <w:rsid w:val="00830A6B"/>
    <w:rsid w:val="0083374F"/>
    <w:rsid w:val="008372FF"/>
    <w:rsid w:val="00863459"/>
    <w:rsid w:val="00866F02"/>
    <w:rsid w:val="00876663"/>
    <w:rsid w:val="00876979"/>
    <w:rsid w:val="00877619"/>
    <w:rsid w:val="00883B85"/>
    <w:rsid w:val="00887C94"/>
    <w:rsid w:val="00890FAA"/>
    <w:rsid w:val="008A5150"/>
    <w:rsid w:val="008B6A12"/>
    <w:rsid w:val="008C60A4"/>
    <w:rsid w:val="008D4ACF"/>
    <w:rsid w:val="008F7EA7"/>
    <w:rsid w:val="0090648C"/>
    <w:rsid w:val="00911F57"/>
    <w:rsid w:val="00915B84"/>
    <w:rsid w:val="00920E54"/>
    <w:rsid w:val="00922732"/>
    <w:rsid w:val="0093461F"/>
    <w:rsid w:val="00935070"/>
    <w:rsid w:val="009471F3"/>
    <w:rsid w:val="0095476E"/>
    <w:rsid w:val="009624DA"/>
    <w:rsid w:val="00972FF8"/>
    <w:rsid w:val="0097588E"/>
    <w:rsid w:val="0098572F"/>
    <w:rsid w:val="00985BE4"/>
    <w:rsid w:val="009A1F43"/>
    <w:rsid w:val="009B7AB1"/>
    <w:rsid w:val="009D0BD5"/>
    <w:rsid w:val="009D507C"/>
    <w:rsid w:val="009D5ABF"/>
    <w:rsid w:val="009E6DC1"/>
    <w:rsid w:val="00A0108F"/>
    <w:rsid w:val="00A04B01"/>
    <w:rsid w:val="00A06B8C"/>
    <w:rsid w:val="00A06DBF"/>
    <w:rsid w:val="00A278A5"/>
    <w:rsid w:val="00A27A52"/>
    <w:rsid w:val="00A30EA5"/>
    <w:rsid w:val="00A51D11"/>
    <w:rsid w:val="00A63301"/>
    <w:rsid w:val="00A76068"/>
    <w:rsid w:val="00AA19DC"/>
    <w:rsid w:val="00AC50BB"/>
    <w:rsid w:val="00AE387E"/>
    <w:rsid w:val="00AF04C9"/>
    <w:rsid w:val="00B00A0E"/>
    <w:rsid w:val="00B20C46"/>
    <w:rsid w:val="00B212CE"/>
    <w:rsid w:val="00B21372"/>
    <w:rsid w:val="00B42CC8"/>
    <w:rsid w:val="00B4673E"/>
    <w:rsid w:val="00B577DE"/>
    <w:rsid w:val="00B67B28"/>
    <w:rsid w:val="00B70B20"/>
    <w:rsid w:val="00B74E86"/>
    <w:rsid w:val="00B828F4"/>
    <w:rsid w:val="00BA316D"/>
    <w:rsid w:val="00BB3E8A"/>
    <w:rsid w:val="00BC0E38"/>
    <w:rsid w:val="00BD0908"/>
    <w:rsid w:val="00BE5EDF"/>
    <w:rsid w:val="00C168D0"/>
    <w:rsid w:val="00C16EF3"/>
    <w:rsid w:val="00C22830"/>
    <w:rsid w:val="00C2601D"/>
    <w:rsid w:val="00C324C2"/>
    <w:rsid w:val="00C363DC"/>
    <w:rsid w:val="00C402B3"/>
    <w:rsid w:val="00C54E5C"/>
    <w:rsid w:val="00C56AF2"/>
    <w:rsid w:val="00C65A41"/>
    <w:rsid w:val="00C67316"/>
    <w:rsid w:val="00C91776"/>
    <w:rsid w:val="00C95E72"/>
    <w:rsid w:val="00CA2313"/>
    <w:rsid w:val="00CA2D1D"/>
    <w:rsid w:val="00CC69BF"/>
    <w:rsid w:val="00CE5983"/>
    <w:rsid w:val="00D178D3"/>
    <w:rsid w:val="00D249EA"/>
    <w:rsid w:val="00D3002A"/>
    <w:rsid w:val="00D332D5"/>
    <w:rsid w:val="00D404F1"/>
    <w:rsid w:val="00D5220A"/>
    <w:rsid w:val="00D61C24"/>
    <w:rsid w:val="00D6212D"/>
    <w:rsid w:val="00D66FE6"/>
    <w:rsid w:val="00D70F78"/>
    <w:rsid w:val="00DA06A5"/>
    <w:rsid w:val="00DA3E8F"/>
    <w:rsid w:val="00DA4139"/>
    <w:rsid w:val="00DB7EBD"/>
    <w:rsid w:val="00DC51A3"/>
    <w:rsid w:val="00DD5743"/>
    <w:rsid w:val="00DE37B1"/>
    <w:rsid w:val="00E11A12"/>
    <w:rsid w:val="00E13E52"/>
    <w:rsid w:val="00E16194"/>
    <w:rsid w:val="00E22862"/>
    <w:rsid w:val="00E43782"/>
    <w:rsid w:val="00E52497"/>
    <w:rsid w:val="00E67DEA"/>
    <w:rsid w:val="00E70255"/>
    <w:rsid w:val="00E72EC7"/>
    <w:rsid w:val="00E74797"/>
    <w:rsid w:val="00E75B04"/>
    <w:rsid w:val="00E77FD9"/>
    <w:rsid w:val="00E812E1"/>
    <w:rsid w:val="00E96BE6"/>
    <w:rsid w:val="00EA53B3"/>
    <w:rsid w:val="00EA65AB"/>
    <w:rsid w:val="00EB0BE6"/>
    <w:rsid w:val="00EC4D84"/>
    <w:rsid w:val="00EC57FD"/>
    <w:rsid w:val="00F03C44"/>
    <w:rsid w:val="00F16EFE"/>
    <w:rsid w:val="00F176B1"/>
    <w:rsid w:val="00F305AD"/>
    <w:rsid w:val="00F4485A"/>
    <w:rsid w:val="00F53F47"/>
    <w:rsid w:val="00F5438E"/>
    <w:rsid w:val="00F57F0E"/>
    <w:rsid w:val="00F64DFD"/>
    <w:rsid w:val="00F70F05"/>
    <w:rsid w:val="00F804AA"/>
    <w:rsid w:val="00FA078F"/>
    <w:rsid w:val="00FB603E"/>
    <w:rsid w:val="00FB75BE"/>
    <w:rsid w:val="00FC29E4"/>
    <w:rsid w:val="00FC5299"/>
    <w:rsid w:val="00FC6014"/>
    <w:rsid w:val="00FC6811"/>
    <w:rsid w:val="00FD12D0"/>
    <w:rsid w:val="00FD5409"/>
    <w:rsid w:val="00FD6FA0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Кравцева Татьяна Сергеевна</dc:creator>
  <cp:keywords/>
  <dc:description/>
  <cp:lastModifiedBy>user</cp:lastModifiedBy>
  <cp:revision>303</cp:revision>
  <cp:lastPrinted>2017-07-03T11:46:00Z</cp:lastPrinted>
  <dcterms:created xsi:type="dcterms:W3CDTF">2017-03-09T05:28:00Z</dcterms:created>
  <dcterms:modified xsi:type="dcterms:W3CDTF">2019-04-01T08:24:00Z</dcterms:modified>
</cp:coreProperties>
</file>