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2362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E51A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A1A8C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D249EA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 xml:space="preserve">Место проведения: </w:t>
      </w:r>
      <w:r w:rsidR="006133CF" w:rsidRPr="00C361AF">
        <w:rPr>
          <w:rFonts w:ascii="Times New Roman" w:hAnsi="Times New Roman" w:cs="Times New Roman"/>
        </w:rPr>
        <w:t xml:space="preserve">Администрация </w:t>
      </w:r>
      <w:r w:rsidRPr="00C361AF">
        <w:rPr>
          <w:rFonts w:ascii="Times New Roman" w:hAnsi="Times New Roman" w:cs="Times New Roman"/>
        </w:rPr>
        <w:t>г. Фокино</w:t>
      </w:r>
    </w:p>
    <w:p w:rsidR="00392A15" w:rsidRPr="00C361AF" w:rsidRDefault="00DE51A9" w:rsidP="00392A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06.05</w:t>
      </w:r>
      <w:r w:rsidR="00392A15" w:rsidRPr="00C361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392A15" w:rsidRPr="00C361AF">
        <w:rPr>
          <w:rFonts w:ascii="Times New Roman" w:hAnsi="Times New Roman" w:cs="Times New Roman"/>
        </w:rPr>
        <w:t>г</w:t>
      </w:r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>Время проведения</w:t>
      </w:r>
      <w:r w:rsidR="00162D15" w:rsidRPr="00C361AF">
        <w:rPr>
          <w:rFonts w:ascii="Times New Roman" w:hAnsi="Times New Roman" w:cs="Times New Roman"/>
        </w:rPr>
        <w:t>: 1</w:t>
      </w:r>
      <w:r w:rsidR="00914B07" w:rsidRPr="00C361AF">
        <w:rPr>
          <w:rFonts w:ascii="Times New Roman" w:hAnsi="Times New Roman" w:cs="Times New Roman"/>
        </w:rPr>
        <w:t>2</w:t>
      </w:r>
      <w:r w:rsidR="00162D15" w:rsidRPr="00C361AF">
        <w:rPr>
          <w:rFonts w:ascii="Times New Roman" w:hAnsi="Times New Roman" w:cs="Times New Roman"/>
        </w:rPr>
        <w:t>.0</w:t>
      </w:r>
      <w:r w:rsidRPr="00C361AF">
        <w:rPr>
          <w:rFonts w:ascii="Times New Roman" w:hAnsi="Times New Roman" w:cs="Times New Roman"/>
        </w:rPr>
        <w:t>0ч</w:t>
      </w:r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5"/>
      </w:tblGrid>
      <w:tr w:rsidR="00C168D0" w:rsidRPr="00C361AF" w:rsidTr="00C361AF">
        <w:trPr>
          <w:trHeight w:val="357"/>
        </w:trPr>
        <w:tc>
          <w:tcPr>
            <w:tcW w:w="1809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Гришина Н.С.</w:t>
            </w:r>
          </w:p>
        </w:tc>
        <w:tc>
          <w:tcPr>
            <w:tcW w:w="8505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361AF" w:rsidTr="00C361AF">
        <w:trPr>
          <w:trHeight w:val="631"/>
        </w:trPr>
        <w:tc>
          <w:tcPr>
            <w:tcW w:w="1809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Иванов П.М.</w:t>
            </w:r>
          </w:p>
        </w:tc>
        <w:tc>
          <w:tcPr>
            <w:tcW w:w="8505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C168D0" w:rsidRPr="00C361AF" w:rsidTr="00C361AF">
        <w:trPr>
          <w:trHeight w:val="786"/>
        </w:trPr>
        <w:tc>
          <w:tcPr>
            <w:tcW w:w="1809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Антошина Н.С.</w:t>
            </w:r>
          </w:p>
        </w:tc>
        <w:tc>
          <w:tcPr>
            <w:tcW w:w="8505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C324C2" w:rsidRPr="00C361AF" w:rsidTr="00AD5D06">
        <w:trPr>
          <w:trHeight w:val="278"/>
        </w:trPr>
        <w:tc>
          <w:tcPr>
            <w:tcW w:w="1809" w:type="dxa"/>
            <w:vAlign w:val="center"/>
          </w:tcPr>
          <w:p w:rsidR="00C324C2" w:rsidRPr="00C361AF" w:rsidRDefault="001D6805" w:rsidP="00C93A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Калинина Е.Н.</w:t>
            </w:r>
          </w:p>
        </w:tc>
        <w:tc>
          <w:tcPr>
            <w:tcW w:w="8505" w:type="dxa"/>
            <w:vAlign w:val="center"/>
          </w:tcPr>
          <w:p w:rsidR="00C324C2" w:rsidRPr="00C361AF" w:rsidRDefault="001D6805" w:rsidP="00C93A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экономики и труда, ЖКХ, благоустройства и транспорта</w:t>
            </w:r>
          </w:p>
        </w:tc>
      </w:tr>
      <w:tr w:rsidR="00C324C2" w:rsidRPr="00C361AF" w:rsidTr="00C361AF">
        <w:trPr>
          <w:trHeight w:val="279"/>
        </w:trPr>
        <w:tc>
          <w:tcPr>
            <w:tcW w:w="1809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Шеремето А.Т.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361AF" w:rsidTr="00C361AF">
        <w:trPr>
          <w:trHeight w:val="312"/>
        </w:trPr>
        <w:tc>
          <w:tcPr>
            <w:tcW w:w="1809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Буданова Т.В.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361AF" w:rsidTr="00C361AF">
        <w:trPr>
          <w:trHeight w:val="393"/>
        </w:trPr>
        <w:tc>
          <w:tcPr>
            <w:tcW w:w="1809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Родин П.А.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361AF" w:rsidTr="00C361AF">
        <w:trPr>
          <w:trHeight w:val="250"/>
        </w:trPr>
        <w:tc>
          <w:tcPr>
            <w:tcW w:w="1809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Поклонская Е.С.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Архитектор города Фокино</w:t>
            </w:r>
          </w:p>
        </w:tc>
      </w:tr>
    </w:tbl>
    <w:p w:rsidR="00C168D0" w:rsidRPr="00C361AF" w:rsidRDefault="00C168D0" w:rsidP="00392A15">
      <w:pPr>
        <w:spacing w:after="0" w:line="240" w:lineRule="auto"/>
        <w:rPr>
          <w:rFonts w:ascii="Times New Roman" w:hAnsi="Times New Roman" w:cs="Times New Roman"/>
        </w:rPr>
      </w:pPr>
    </w:p>
    <w:p w:rsidR="00F03A54" w:rsidRPr="00C361AF" w:rsidRDefault="00F03A54" w:rsidP="00F03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1AF">
        <w:rPr>
          <w:rFonts w:ascii="Times New Roman" w:hAnsi="Times New Roman" w:cs="Times New Roman"/>
          <w:b/>
        </w:rPr>
        <w:t xml:space="preserve">Повестка совещания: </w:t>
      </w:r>
    </w:p>
    <w:p w:rsidR="00F03A54" w:rsidRPr="00C361AF" w:rsidRDefault="00E419A6" w:rsidP="00F03A54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eastAsia="Times New Roman" w:hAnsi="Times New Roman" w:cs="Times New Roman"/>
          <w:lang w:eastAsia="ru-RU"/>
        </w:rPr>
        <w:t xml:space="preserve">О ходе реализации мероприятий по </w:t>
      </w:r>
      <w:r w:rsidR="00F03A54" w:rsidRPr="00C361AF">
        <w:rPr>
          <w:rFonts w:ascii="Times New Roman" w:eastAsia="Times New Roman" w:hAnsi="Times New Roman" w:cs="Times New Roman"/>
          <w:lang w:eastAsia="ru-RU"/>
        </w:rPr>
        <w:t>благоустройств</w:t>
      </w:r>
      <w:r w:rsidRPr="00C361AF">
        <w:rPr>
          <w:rFonts w:ascii="Times New Roman" w:eastAsia="Times New Roman" w:hAnsi="Times New Roman" w:cs="Times New Roman"/>
          <w:lang w:eastAsia="ru-RU"/>
        </w:rPr>
        <w:t>у</w:t>
      </w:r>
      <w:r w:rsidR="00F03A54" w:rsidRPr="00C361AF">
        <w:rPr>
          <w:rFonts w:ascii="Times New Roman" w:eastAsia="Times New Roman" w:hAnsi="Times New Roman" w:cs="Times New Roman"/>
          <w:lang w:eastAsia="ru-RU"/>
        </w:rPr>
        <w:t xml:space="preserve"> наиболее посещаемых общественных территории городского округа «город Фокино», п</w:t>
      </w:r>
      <w:r w:rsidR="00DE51A9">
        <w:rPr>
          <w:rFonts w:ascii="Times New Roman" w:eastAsia="Times New Roman" w:hAnsi="Times New Roman" w:cs="Times New Roman"/>
          <w:lang w:eastAsia="ru-RU"/>
        </w:rPr>
        <w:t>одлежащих благоустройству в 2019</w:t>
      </w:r>
      <w:r w:rsidR="00F03A54" w:rsidRPr="00C361AF">
        <w:rPr>
          <w:rFonts w:ascii="Times New Roman" w:eastAsia="Times New Roman" w:hAnsi="Times New Roman" w:cs="Times New Roman"/>
          <w:lang w:eastAsia="ru-RU"/>
        </w:rPr>
        <w:t>г.</w:t>
      </w:r>
    </w:p>
    <w:p w:rsidR="00CE6769" w:rsidRPr="00C361AF" w:rsidRDefault="00CE6769" w:rsidP="00CE6769">
      <w:pPr>
        <w:pStyle w:val="a7"/>
        <w:spacing w:after="0" w:line="240" w:lineRule="auto"/>
        <w:ind w:left="2118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769" w:rsidRPr="00C361AF" w:rsidRDefault="00CE6769" w:rsidP="00CE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eastAsia="Times New Roman" w:hAnsi="Times New Roman" w:cs="Times New Roman"/>
          <w:lang w:eastAsia="ru-RU"/>
        </w:rPr>
        <w:t>Иванов П.М. – заместитель главы администрации города Фокино по вопросам строительства, ЖКХ, экономики, транспорта и территориальной безопасности сообщил о ходе реализации мероприятий программы «Формирование современной городской среды города Фокино» по состоянию на 01.0</w:t>
      </w:r>
      <w:r w:rsidR="00DE51A9">
        <w:rPr>
          <w:rFonts w:ascii="Times New Roman" w:eastAsia="Times New Roman" w:hAnsi="Times New Roman" w:cs="Times New Roman"/>
          <w:lang w:eastAsia="ru-RU"/>
        </w:rPr>
        <w:t>5.2019</w:t>
      </w:r>
      <w:r w:rsidRPr="00C361AF">
        <w:rPr>
          <w:rFonts w:ascii="Times New Roman" w:eastAsia="Times New Roman" w:hAnsi="Times New Roman" w:cs="Times New Roman"/>
          <w:lang w:eastAsia="ru-RU"/>
        </w:rPr>
        <w:t>г.</w:t>
      </w:r>
    </w:p>
    <w:p w:rsidR="00CE6769" w:rsidRPr="00C361AF" w:rsidRDefault="00DE51A9" w:rsidP="00CE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2019</w:t>
      </w:r>
      <w:r w:rsidR="00CE6769" w:rsidRPr="00C361AF">
        <w:rPr>
          <w:rFonts w:ascii="Times New Roman" w:eastAsia="Times New Roman" w:hAnsi="Times New Roman" w:cs="Times New Roman"/>
          <w:lang w:eastAsia="ru-RU"/>
        </w:rPr>
        <w:t>году по состоянию на 0</w:t>
      </w:r>
      <w:r w:rsidR="00A57B44" w:rsidRPr="00C361AF">
        <w:rPr>
          <w:rFonts w:ascii="Times New Roman" w:eastAsia="Times New Roman" w:hAnsi="Times New Roman" w:cs="Times New Roman"/>
          <w:lang w:eastAsia="ru-RU"/>
        </w:rPr>
        <w:t>1.</w:t>
      </w:r>
      <w:r w:rsidR="00CE6769" w:rsidRPr="00C361A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5.2019</w:t>
      </w:r>
      <w:r w:rsidR="00CE6769" w:rsidRPr="00C361AF">
        <w:rPr>
          <w:rFonts w:ascii="Times New Roman" w:eastAsia="Times New Roman" w:hAnsi="Times New Roman" w:cs="Times New Roman"/>
          <w:lang w:eastAsia="ru-RU"/>
        </w:rPr>
        <w:t>года предусмотрено благоустройство 4 общественных тер</w:t>
      </w:r>
      <w:r>
        <w:rPr>
          <w:rFonts w:ascii="Times New Roman" w:eastAsia="Times New Roman" w:hAnsi="Times New Roman" w:cs="Times New Roman"/>
          <w:lang w:eastAsia="ru-RU"/>
        </w:rPr>
        <w:t>риторий.</w:t>
      </w:r>
      <w:r w:rsidR="00CE6769" w:rsidRPr="00C361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0A93">
        <w:rPr>
          <w:rFonts w:ascii="Times New Roman" w:eastAsia="Times New Roman" w:hAnsi="Times New Roman" w:cs="Times New Roman"/>
          <w:lang w:eastAsia="ru-RU"/>
        </w:rPr>
        <w:t>На все объекты раз</w:t>
      </w:r>
      <w:r w:rsidR="00423622">
        <w:rPr>
          <w:rFonts w:ascii="Times New Roman" w:eastAsia="Times New Roman" w:hAnsi="Times New Roman" w:cs="Times New Roman"/>
          <w:lang w:eastAsia="ru-RU"/>
        </w:rPr>
        <w:t>работаны сметы, которые направлены на прохождение государственной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23622">
        <w:rPr>
          <w:rFonts w:ascii="Times New Roman" w:eastAsia="Times New Roman" w:hAnsi="Times New Roman" w:cs="Times New Roman"/>
          <w:lang w:eastAsia="ru-RU"/>
        </w:rPr>
        <w:t xml:space="preserve">экспертизы. </w:t>
      </w:r>
      <w:r w:rsidR="00CE6769" w:rsidRPr="00C361AF">
        <w:rPr>
          <w:rFonts w:ascii="Times New Roman" w:eastAsia="Times New Roman" w:hAnsi="Times New Roman" w:cs="Times New Roman"/>
          <w:lang w:eastAsia="ru-RU"/>
        </w:rPr>
        <w:t>Члены общественной муниципальной комиссии приняли к сведению представленную информацию и решили:</w:t>
      </w:r>
    </w:p>
    <w:p w:rsidR="00CE6769" w:rsidRPr="00C361AF" w:rsidRDefault="00CE6769" w:rsidP="00CE6769">
      <w:pPr>
        <w:tabs>
          <w:tab w:val="left" w:pos="-3544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 xml:space="preserve">- продолжить </w:t>
      </w:r>
      <w:proofErr w:type="gramStart"/>
      <w:r w:rsidRPr="00C361AF">
        <w:rPr>
          <w:rFonts w:ascii="Times New Roman" w:hAnsi="Times New Roman" w:cs="Times New Roman"/>
        </w:rPr>
        <w:t>контроль за</w:t>
      </w:r>
      <w:proofErr w:type="gramEnd"/>
      <w:r w:rsidRPr="00C361AF">
        <w:rPr>
          <w:rFonts w:ascii="Times New Roman" w:hAnsi="Times New Roman" w:cs="Times New Roman"/>
        </w:rPr>
        <w:t xml:space="preserve"> работами по благ</w:t>
      </w:r>
      <w:bookmarkStart w:id="0" w:name="_GoBack"/>
      <w:bookmarkEnd w:id="0"/>
      <w:r w:rsidRPr="00C361AF">
        <w:rPr>
          <w:rFonts w:ascii="Times New Roman" w:hAnsi="Times New Roman" w:cs="Times New Roman"/>
        </w:rPr>
        <w:t>оустройству общественных и дворовых территорий.</w:t>
      </w:r>
    </w:p>
    <w:p w:rsidR="00F03A54" w:rsidRPr="00C361AF" w:rsidRDefault="00F03A54" w:rsidP="00E34FA7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hAnsi="Times New Roman" w:cs="Times New Roman"/>
        </w:rPr>
        <w:tab/>
      </w:r>
      <w:proofErr w:type="gramStart"/>
      <w:r w:rsidRPr="00C361AF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C361AF">
        <w:rPr>
          <w:rFonts w:ascii="Times New Roman" w:eastAsia="Times New Roman" w:hAnsi="Times New Roman" w:cs="Times New Roman"/>
          <w:lang w:eastAsia="ru-RU"/>
        </w:rPr>
        <w:t xml:space="preserve"> данный протокол на официальном сайте администрации города Фокино.</w:t>
      </w:r>
    </w:p>
    <w:p w:rsidR="002E106A" w:rsidRPr="00C361AF" w:rsidRDefault="002E106A" w:rsidP="002E106A">
      <w:pPr>
        <w:spacing w:after="0" w:line="240" w:lineRule="auto"/>
        <w:rPr>
          <w:rFonts w:ascii="Times New Roman" w:hAnsi="Times New Roman" w:cs="Times New Roman"/>
        </w:rPr>
      </w:pPr>
    </w:p>
    <w:p w:rsidR="00693A9B" w:rsidRPr="00C361AF" w:rsidRDefault="00693A9B" w:rsidP="00693A9B">
      <w:pPr>
        <w:spacing w:after="0" w:line="240" w:lineRule="auto"/>
        <w:rPr>
          <w:rFonts w:ascii="Times New Roman" w:hAnsi="Times New Roman" w:cs="Times New Roman"/>
          <w:b/>
        </w:rPr>
      </w:pPr>
      <w:r w:rsidRPr="00C361AF">
        <w:rPr>
          <w:rFonts w:ascii="Times New Roman" w:hAnsi="Times New Roman" w:cs="Times New Roman"/>
          <w:b/>
        </w:rPr>
        <w:t>Подписи:</w:t>
      </w:r>
    </w:p>
    <w:p w:rsidR="00693A9B" w:rsidRPr="00C361AF" w:rsidRDefault="00693A9B" w:rsidP="00693A9B">
      <w:pPr>
        <w:spacing w:after="0" w:line="240" w:lineRule="auto"/>
        <w:rPr>
          <w:rFonts w:ascii="Times New Roman" w:hAnsi="Times New Roman" w:cs="Times New Roman"/>
          <w:b/>
        </w:rPr>
      </w:pPr>
      <w:r w:rsidRPr="00C361AF">
        <w:rPr>
          <w:rFonts w:ascii="Times New Roman" w:hAnsi="Times New Roman" w:cs="Times New Roman"/>
          <w:b/>
        </w:rPr>
        <w:t>Председатель комиссии: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001"/>
      </w:tblGrid>
      <w:tr w:rsidR="00693A9B" w:rsidRPr="00C361AF" w:rsidTr="00FB217F">
        <w:trPr>
          <w:trHeight w:val="419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Гришина Н.С.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261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1AF">
              <w:rPr>
                <w:rFonts w:ascii="Times New Roman" w:hAnsi="Times New Roman" w:cs="Times New Roman"/>
                <w:b/>
              </w:rPr>
              <w:t>Заместители председателя комиссии: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97" w:rsidRPr="00C361AF" w:rsidTr="00FB217F">
        <w:trPr>
          <w:trHeight w:val="389"/>
        </w:trPr>
        <w:tc>
          <w:tcPr>
            <w:tcW w:w="521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Иванов П.М</w:t>
            </w:r>
          </w:p>
        </w:tc>
        <w:tc>
          <w:tcPr>
            <w:tcW w:w="500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307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1AF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390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Антошина Н.С.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97" w:rsidRPr="00C361AF" w:rsidTr="00FB217F">
        <w:trPr>
          <w:trHeight w:val="390"/>
        </w:trPr>
        <w:tc>
          <w:tcPr>
            <w:tcW w:w="521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Шеремето А.Т.</w:t>
            </w:r>
          </w:p>
        </w:tc>
        <w:tc>
          <w:tcPr>
            <w:tcW w:w="500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D06" w:rsidRPr="00C361AF" w:rsidTr="00FB217F">
        <w:trPr>
          <w:trHeight w:val="390"/>
        </w:trPr>
        <w:tc>
          <w:tcPr>
            <w:tcW w:w="5211" w:type="dxa"/>
            <w:vAlign w:val="center"/>
          </w:tcPr>
          <w:p w:rsidR="00AD5D06" w:rsidRPr="00C361AF" w:rsidRDefault="00AD5D06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Е.Н</w:t>
            </w:r>
          </w:p>
        </w:tc>
        <w:tc>
          <w:tcPr>
            <w:tcW w:w="5001" w:type="dxa"/>
            <w:vAlign w:val="center"/>
          </w:tcPr>
          <w:p w:rsidR="00AD5D06" w:rsidRPr="00C361AF" w:rsidRDefault="00AD5D06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400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Буданова Т.В.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402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Родин П.А.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339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Поклонская Е.С.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586B" w:rsidRPr="00C361AF" w:rsidRDefault="000B586B">
      <w:pPr>
        <w:rPr>
          <w:rFonts w:ascii="Times New Roman" w:hAnsi="Times New Roman" w:cs="Times New Roman"/>
        </w:rPr>
      </w:pPr>
    </w:p>
    <w:sectPr w:rsidR="000B586B" w:rsidRPr="00C361AF" w:rsidSect="00B5400B">
      <w:pgSz w:w="11906" w:h="16838"/>
      <w:pgMar w:top="426" w:right="282" w:bottom="142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F6" w:rsidRDefault="008260F6" w:rsidP="00FD6FA0">
      <w:pPr>
        <w:spacing w:after="0" w:line="240" w:lineRule="auto"/>
      </w:pPr>
      <w:r>
        <w:separator/>
      </w:r>
    </w:p>
  </w:endnote>
  <w:endnote w:type="continuationSeparator" w:id="1">
    <w:p w:rsidR="008260F6" w:rsidRDefault="008260F6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F6" w:rsidRDefault="008260F6" w:rsidP="00FD6FA0">
      <w:pPr>
        <w:spacing w:after="0" w:line="240" w:lineRule="auto"/>
      </w:pPr>
      <w:r>
        <w:separator/>
      </w:r>
    </w:p>
  </w:footnote>
  <w:footnote w:type="continuationSeparator" w:id="1">
    <w:p w:rsidR="008260F6" w:rsidRDefault="008260F6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6A"/>
    <w:rsid w:val="00030083"/>
    <w:rsid w:val="000420C8"/>
    <w:rsid w:val="00045E90"/>
    <w:rsid w:val="00054FAF"/>
    <w:rsid w:val="00075B3B"/>
    <w:rsid w:val="000818E6"/>
    <w:rsid w:val="000831DB"/>
    <w:rsid w:val="00087797"/>
    <w:rsid w:val="00090436"/>
    <w:rsid w:val="000A1519"/>
    <w:rsid w:val="000A19B4"/>
    <w:rsid w:val="000B30CA"/>
    <w:rsid w:val="000B586B"/>
    <w:rsid w:val="000C7135"/>
    <w:rsid w:val="000D1058"/>
    <w:rsid w:val="000D1B3C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630EB"/>
    <w:rsid w:val="00180EC9"/>
    <w:rsid w:val="0018156B"/>
    <w:rsid w:val="00193087"/>
    <w:rsid w:val="00195214"/>
    <w:rsid w:val="001A0517"/>
    <w:rsid w:val="001A54FD"/>
    <w:rsid w:val="001B0132"/>
    <w:rsid w:val="001C39E4"/>
    <w:rsid w:val="001C51D6"/>
    <w:rsid w:val="001C7206"/>
    <w:rsid w:val="001D6805"/>
    <w:rsid w:val="001D79B1"/>
    <w:rsid w:val="001F2A28"/>
    <w:rsid w:val="002003C8"/>
    <w:rsid w:val="00201ED5"/>
    <w:rsid w:val="002026A0"/>
    <w:rsid w:val="00221F38"/>
    <w:rsid w:val="002222E5"/>
    <w:rsid w:val="00225FC1"/>
    <w:rsid w:val="00231EBC"/>
    <w:rsid w:val="00232602"/>
    <w:rsid w:val="0023540E"/>
    <w:rsid w:val="00235940"/>
    <w:rsid w:val="00246CBD"/>
    <w:rsid w:val="0026289F"/>
    <w:rsid w:val="00275CD6"/>
    <w:rsid w:val="00276BE1"/>
    <w:rsid w:val="00276C03"/>
    <w:rsid w:val="002830A3"/>
    <w:rsid w:val="00285956"/>
    <w:rsid w:val="002A1A8C"/>
    <w:rsid w:val="002A24E6"/>
    <w:rsid w:val="002B12C7"/>
    <w:rsid w:val="002B3E6C"/>
    <w:rsid w:val="002B798F"/>
    <w:rsid w:val="002D08B3"/>
    <w:rsid w:val="002E106A"/>
    <w:rsid w:val="002E79FB"/>
    <w:rsid w:val="002F0C58"/>
    <w:rsid w:val="002F2E87"/>
    <w:rsid w:val="002F7F0B"/>
    <w:rsid w:val="00314E23"/>
    <w:rsid w:val="00326DA0"/>
    <w:rsid w:val="00336DAF"/>
    <w:rsid w:val="0034004D"/>
    <w:rsid w:val="003428FA"/>
    <w:rsid w:val="00344347"/>
    <w:rsid w:val="00347E0B"/>
    <w:rsid w:val="00351E20"/>
    <w:rsid w:val="00355F9A"/>
    <w:rsid w:val="00357DFD"/>
    <w:rsid w:val="00360D3A"/>
    <w:rsid w:val="00363F10"/>
    <w:rsid w:val="003666B3"/>
    <w:rsid w:val="00392A15"/>
    <w:rsid w:val="003A314A"/>
    <w:rsid w:val="003B2BEC"/>
    <w:rsid w:val="003B2F26"/>
    <w:rsid w:val="003B409A"/>
    <w:rsid w:val="003B708D"/>
    <w:rsid w:val="003E0AC6"/>
    <w:rsid w:val="003E0C68"/>
    <w:rsid w:val="00400E1D"/>
    <w:rsid w:val="00410DBB"/>
    <w:rsid w:val="004220C7"/>
    <w:rsid w:val="00423622"/>
    <w:rsid w:val="00424F35"/>
    <w:rsid w:val="00461F7B"/>
    <w:rsid w:val="0046534A"/>
    <w:rsid w:val="004743B4"/>
    <w:rsid w:val="00494DA9"/>
    <w:rsid w:val="004A2C0B"/>
    <w:rsid w:val="004A4E03"/>
    <w:rsid w:val="004C0660"/>
    <w:rsid w:val="004D16D1"/>
    <w:rsid w:val="004D673A"/>
    <w:rsid w:val="004E35AA"/>
    <w:rsid w:val="004E5C65"/>
    <w:rsid w:val="004E7D78"/>
    <w:rsid w:val="004F0948"/>
    <w:rsid w:val="004F0A93"/>
    <w:rsid w:val="004F4A25"/>
    <w:rsid w:val="005206A8"/>
    <w:rsid w:val="00521AB8"/>
    <w:rsid w:val="0052442F"/>
    <w:rsid w:val="00536D56"/>
    <w:rsid w:val="00544352"/>
    <w:rsid w:val="00544500"/>
    <w:rsid w:val="00574681"/>
    <w:rsid w:val="00574BB3"/>
    <w:rsid w:val="005B32C2"/>
    <w:rsid w:val="005B43BF"/>
    <w:rsid w:val="005B537B"/>
    <w:rsid w:val="005C4179"/>
    <w:rsid w:val="005D2663"/>
    <w:rsid w:val="005D3317"/>
    <w:rsid w:val="005D3B09"/>
    <w:rsid w:val="005E0D02"/>
    <w:rsid w:val="006133CF"/>
    <w:rsid w:val="00613E5E"/>
    <w:rsid w:val="006156AD"/>
    <w:rsid w:val="0062096B"/>
    <w:rsid w:val="00621B9D"/>
    <w:rsid w:val="006263B1"/>
    <w:rsid w:val="0065309E"/>
    <w:rsid w:val="00663403"/>
    <w:rsid w:val="00665F38"/>
    <w:rsid w:val="006726F5"/>
    <w:rsid w:val="00682E9A"/>
    <w:rsid w:val="00693A9B"/>
    <w:rsid w:val="006B7410"/>
    <w:rsid w:val="006B753D"/>
    <w:rsid w:val="006D5E12"/>
    <w:rsid w:val="006F16D7"/>
    <w:rsid w:val="006F34E3"/>
    <w:rsid w:val="00713B31"/>
    <w:rsid w:val="00720893"/>
    <w:rsid w:val="00725419"/>
    <w:rsid w:val="007474F1"/>
    <w:rsid w:val="00755A1E"/>
    <w:rsid w:val="00791E4F"/>
    <w:rsid w:val="007A39E4"/>
    <w:rsid w:val="007A4E60"/>
    <w:rsid w:val="007B26BE"/>
    <w:rsid w:val="007B7CA5"/>
    <w:rsid w:val="007B7F1C"/>
    <w:rsid w:val="007D62D7"/>
    <w:rsid w:val="007E4DDD"/>
    <w:rsid w:val="0080265C"/>
    <w:rsid w:val="00825316"/>
    <w:rsid w:val="008260F6"/>
    <w:rsid w:val="00830A6B"/>
    <w:rsid w:val="0083374F"/>
    <w:rsid w:val="008372FF"/>
    <w:rsid w:val="00866F02"/>
    <w:rsid w:val="00876979"/>
    <w:rsid w:val="00877619"/>
    <w:rsid w:val="00883B85"/>
    <w:rsid w:val="00890FAA"/>
    <w:rsid w:val="008A5150"/>
    <w:rsid w:val="008B4D16"/>
    <w:rsid w:val="008C60A4"/>
    <w:rsid w:val="008D4ACF"/>
    <w:rsid w:val="008F72E4"/>
    <w:rsid w:val="0090648C"/>
    <w:rsid w:val="00911F57"/>
    <w:rsid w:val="00914B07"/>
    <w:rsid w:val="00915B84"/>
    <w:rsid w:val="00920E54"/>
    <w:rsid w:val="00922732"/>
    <w:rsid w:val="00925CF3"/>
    <w:rsid w:val="00932FC3"/>
    <w:rsid w:val="0093461F"/>
    <w:rsid w:val="00935070"/>
    <w:rsid w:val="00935F4D"/>
    <w:rsid w:val="009471F3"/>
    <w:rsid w:val="0095476E"/>
    <w:rsid w:val="009624DA"/>
    <w:rsid w:val="00972FF8"/>
    <w:rsid w:val="0097588E"/>
    <w:rsid w:val="0098572F"/>
    <w:rsid w:val="00985BE4"/>
    <w:rsid w:val="009B4348"/>
    <w:rsid w:val="009B7AB1"/>
    <w:rsid w:val="009C4B34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78A5"/>
    <w:rsid w:val="00A27A52"/>
    <w:rsid w:val="00A30EA5"/>
    <w:rsid w:val="00A51D11"/>
    <w:rsid w:val="00A55053"/>
    <w:rsid w:val="00A57B44"/>
    <w:rsid w:val="00A76068"/>
    <w:rsid w:val="00A77CFE"/>
    <w:rsid w:val="00A93190"/>
    <w:rsid w:val="00AA19DC"/>
    <w:rsid w:val="00AC50BB"/>
    <w:rsid w:val="00AD5D06"/>
    <w:rsid w:val="00AE387E"/>
    <w:rsid w:val="00AF04C9"/>
    <w:rsid w:val="00B00A0E"/>
    <w:rsid w:val="00B0337C"/>
    <w:rsid w:val="00B044EE"/>
    <w:rsid w:val="00B20C46"/>
    <w:rsid w:val="00B212CE"/>
    <w:rsid w:val="00B21372"/>
    <w:rsid w:val="00B42CC8"/>
    <w:rsid w:val="00B4673E"/>
    <w:rsid w:val="00B5400B"/>
    <w:rsid w:val="00B577DE"/>
    <w:rsid w:val="00B67B28"/>
    <w:rsid w:val="00B828F4"/>
    <w:rsid w:val="00BA316D"/>
    <w:rsid w:val="00BB3E8A"/>
    <w:rsid w:val="00BC0E38"/>
    <w:rsid w:val="00BD0908"/>
    <w:rsid w:val="00BE5EDF"/>
    <w:rsid w:val="00C168D0"/>
    <w:rsid w:val="00C178B2"/>
    <w:rsid w:val="00C22830"/>
    <w:rsid w:val="00C2601D"/>
    <w:rsid w:val="00C324C2"/>
    <w:rsid w:val="00C361AF"/>
    <w:rsid w:val="00C363DC"/>
    <w:rsid w:val="00C402B3"/>
    <w:rsid w:val="00C52815"/>
    <w:rsid w:val="00C54E5C"/>
    <w:rsid w:val="00C567B7"/>
    <w:rsid w:val="00C56AF2"/>
    <w:rsid w:val="00C65A41"/>
    <w:rsid w:val="00C71ABC"/>
    <w:rsid w:val="00C91776"/>
    <w:rsid w:val="00C95E72"/>
    <w:rsid w:val="00CA2313"/>
    <w:rsid w:val="00CA2D1D"/>
    <w:rsid w:val="00CC69BF"/>
    <w:rsid w:val="00CE530A"/>
    <w:rsid w:val="00CE5983"/>
    <w:rsid w:val="00CE6769"/>
    <w:rsid w:val="00CF47B9"/>
    <w:rsid w:val="00D1768E"/>
    <w:rsid w:val="00D178D3"/>
    <w:rsid w:val="00D249EA"/>
    <w:rsid w:val="00D3002A"/>
    <w:rsid w:val="00D332D5"/>
    <w:rsid w:val="00D5220A"/>
    <w:rsid w:val="00D53E94"/>
    <w:rsid w:val="00D61C24"/>
    <w:rsid w:val="00D6212D"/>
    <w:rsid w:val="00D66FE6"/>
    <w:rsid w:val="00D70F78"/>
    <w:rsid w:val="00D85909"/>
    <w:rsid w:val="00DA06A5"/>
    <w:rsid w:val="00DA3E8F"/>
    <w:rsid w:val="00DA4139"/>
    <w:rsid w:val="00DA61BD"/>
    <w:rsid w:val="00DC51A3"/>
    <w:rsid w:val="00DD5743"/>
    <w:rsid w:val="00DD608C"/>
    <w:rsid w:val="00DE51A9"/>
    <w:rsid w:val="00DE6FD3"/>
    <w:rsid w:val="00DF591E"/>
    <w:rsid w:val="00E11A12"/>
    <w:rsid w:val="00E13E52"/>
    <w:rsid w:val="00E16194"/>
    <w:rsid w:val="00E22862"/>
    <w:rsid w:val="00E34FA7"/>
    <w:rsid w:val="00E419A6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EE7ACD"/>
    <w:rsid w:val="00F03A54"/>
    <w:rsid w:val="00F03C44"/>
    <w:rsid w:val="00F16EFE"/>
    <w:rsid w:val="00F176B1"/>
    <w:rsid w:val="00F305AD"/>
    <w:rsid w:val="00F5438E"/>
    <w:rsid w:val="00F57F0E"/>
    <w:rsid w:val="00F61825"/>
    <w:rsid w:val="00F63D9A"/>
    <w:rsid w:val="00F64DFD"/>
    <w:rsid w:val="00F70F05"/>
    <w:rsid w:val="00F86891"/>
    <w:rsid w:val="00FA078F"/>
    <w:rsid w:val="00FB217F"/>
    <w:rsid w:val="00FB603E"/>
    <w:rsid w:val="00FB75BE"/>
    <w:rsid w:val="00FC29E4"/>
    <w:rsid w:val="00FC4A2C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2</cp:revision>
  <cp:lastPrinted>2018-03-16T09:13:00Z</cp:lastPrinted>
  <dcterms:created xsi:type="dcterms:W3CDTF">2019-05-21T06:40:00Z</dcterms:created>
  <dcterms:modified xsi:type="dcterms:W3CDTF">2019-05-21T06:40:00Z</dcterms:modified>
</cp:coreProperties>
</file>