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CE" w:rsidRDefault="002633CE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06A" w:rsidRPr="00285956" w:rsidRDefault="002E106A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5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51E20" w:rsidRDefault="00377E69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общественного </w:t>
      </w:r>
      <w:r w:rsidR="00B04AC6">
        <w:rPr>
          <w:rFonts w:ascii="Times New Roman" w:hAnsi="Times New Roman" w:cs="Times New Roman"/>
          <w:b/>
          <w:sz w:val="24"/>
          <w:szCs w:val="24"/>
        </w:rPr>
        <w:t xml:space="preserve">обсуждения с населением </w:t>
      </w:r>
      <w:r w:rsidR="007F2218">
        <w:rPr>
          <w:rFonts w:ascii="Times New Roman" w:hAnsi="Times New Roman" w:cs="Times New Roman"/>
          <w:b/>
          <w:sz w:val="24"/>
          <w:szCs w:val="24"/>
        </w:rPr>
        <w:t>дизайн-проектов</w:t>
      </w:r>
      <w:r w:rsidR="00B04AC6">
        <w:rPr>
          <w:rFonts w:ascii="Times New Roman" w:hAnsi="Times New Roman" w:cs="Times New Roman"/>
          <w:b/>
          <w:sz w:val="24"/>
          <w:szCs w:val="24"/>
        </w:rPr>
        <w:t xml:space="preserve"> благоустройств</w:t>
      </w:r>
      <w:r w:rsidR="00666BB1">
        <w:rPr>
          <w:rFonts w:ascii="Times New Roman" w:hAnsi="Times New Roman" w:cs="Times New Roman"/>
          <w:b/>
          <w:sz w:val="24"/>
          <w:szCs w:val="24"/>
        </w:rPr>
        <w:t>а</w:t>
      </w:r>
      <w:r w:rsidR="00282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BB1">
        <w:rPr>
          <w:rFonts w:ascii="Times New Roman" w:hAnsi="Times New Roman" w:cs="Times New Roman"/>
          <w:b/>
          <w:sz w:val="24"/>
          <w:szCs w:val="24"/>
        </w:rPr>
        <w:t>в 2019</w:t>
      </w:r>
      <w:r w:rsidR="007F2218">
        <w:rPr>
          <w:rFonts w:ascii="Times New Roman" w:hAnsi="Times New Roman" w:cs="Times New Roman"/>
          <w:b/>
          <w:sz w:val="24"/>
          <w:szCs w:val="24"/>
        </w:rPr>
        <w:t xml:space="preserve">году </w:t>
      </w:r>
      <w:r w:rsidR="00B04AC6">
        <w:rPr>
          <w:rFonts w:ascii="Times New Roman" w:hAnsi="Times New Roman" w:cs="Times New Roman"/>
          <w:b/>
          <w:sz w:val="24"/>
          <w:szCs w:val="24"/>
        </w:rPr>
        <w:t>наиболее посещаемых общественных территорий в городс</w:t>
      </w:r>
      <w:r w:rsidR="00512EE3">
        <w:rPr>
          <w:rFonts w:ascii="Times New Roman" w:hAnsi="Times New Roman" w:cs="Times New Roman"/>
          <w:b/>
          <w:sz w:val="24"/>
          <w:szCs w:val="24"/>
        </w:rPr>
        <w:t xml:space="preserve">ком округе «город Фокино» в рамках </w:t>
      </w:r>
      <w:r w:rsidR="007F2218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351E20" w:rsidRPr="00285956">
        <w:rPr>
          <w:rFonts w:ascii="Times New Roman" w:hAnsi="Times New Roman" w:cs="Times New Roman"/>
          <w:b/>
          <w:sz w:val="24"/>
          <w:szCs w:val="24"/>
        </w:rPr>
        <w:t>программы «Формирование современной городской среды</w:t>
      </w:r>
      <w:r w:rsidR="007F2218">
        <w:rPr>
          <w:rFonts w:ascii="Times New Roman" w:hAnsi="Times New Roman" w:cs="Times New Roman"/>
          <w:b/>
          <w:sz w:val="24"/>
          <w:szCs w:val="24"/>
        </w:rPr>
        <w:t xml:space="preserve"> города Фокино» на 2018-2022</w:t>
      </w:r>
      <w:r w:rsidR="00351E20" w:rsidRPr="00285956">
        <w:rPr>
          <w:rFonts w:ascii="Times New Roman" w:hAnsi="Times New Roman" w:cs="Times New Roman"/>
          <w:b/>
          <w:sz w:val="24"/>
          <w:szCs w:val="24"/>
        </w:rPr>
        <w:t>год</w:t>
      </w:r>
      <w:r w:rsidR="007F2218">
        <w:rPr>
          <w:rFonts w:ascii="Times New Roman" w:hAnsi="Times New Roman" w:cs="Times New Roman"/>
          <w:b/>
          <w:sz w:val="24"/>
          <w:szCs w:val="24"/>
        </w:rPr>
        <w:t>ы</w:t>
      </w:r>
    </w:p>
    <w:p w:rsidR="00285956" w:rsidRDefault="00285956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392A15" w:rsidRPr="00392A15" w:rsidRDefault="00392A15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15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341869">
        <w:rPr>
          <w:rFonts w:ascii="Times New Roman" w:hAnsi="Times New Roman" w:cs="Times New Roman"/>
          <w:sz w:val="24"/>
          <w:szCs w:val="24"/>
        </w:rPr>
        <w:t>Актовый зал а</w:t>
      </w:r>
      <w:r w:rsidR="006133C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Pr="00392A15">
        <w:rPr>
          <w:rFonts w:ascii="Times New Roman" w:hAnsi="Times New Roman" w:cs="Times New Roman"/>
          <w:sz w:val="24"/>
          <w:szCs w:val="24"/>
        </w:rPr>
        <w:t>г. Фокино</w:t>
      </w:r>
      <w:r w:rsidR="00341869">
        <w:rPr>
          <w:rFonts w:ascii="Times New Roman" w:hAnsi="Times New Roman" w:cs="Times New Roman"/>
          <w:sz w:val="24"/>
          <w:szCs w:val="24"/>
        </w:rPr>
        <w:t>, ул.Ленина, д.13</w:t>
      </w:r>
    </w:p>
    <w:p w:rsidR="00392A15" w:rsidRPr="00392A15" w:rsidRDefault="007063D2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26.02</w:t>
      </w:r>
      <w:r w:rsidR="00392A15" w:rsidRPr="00392A15">
        <w:rPr>
          <w:rFonts w:ascii="Times New Roman" w:hAnsi="Times New Roman" w:cs="Times New Roman"/>
          <w:sz w:val="24"/>
          <w:szCs w:val="24"/>
        </w:rPr>
        <w:t>.201</w:t>
      </w:r>
      <w:r w:rsidR="00666BB1">
        <w:rPr>
          <w:rFonts w:ascii="Times New Roman" w:hAnsi="Times New Roman" w:cs="Times New Roman"/>
          <w:sz w:val="24"/>
          <w:szCs w:val="24"/>
        </w:rPr>
        <w:t>9</w:t>
      </w:r>
      <w:r w:rsidR="00392A15" w:rsidRPr="00392A15">
        <w:rPr>
          <w:rFonts w:ascii="Times New Roman" w:hAnsi="Times New Roman" w:cs="Times New Roman"/>
          <w:sz w:val="24"/>
          <w:szCs w:val="24"/>
        </w:rPr>
        <w:t>г</w:t>
      </w:r>
    </w:p>
    <w:p w:rsidR="00392A15" w:rsidRPr="00392A15" w:rsidRDefault="00392A15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15">
        <w:rPr>
          <w:rFonts w:ascii="Times New Roman" w:hAnsi="Times New Roman" w:cs="Times New Roman"/>
          <w:sz w:val="24"/>
          <w:szCs w:val="24"/>
        </w:rPr>
        <w:t>Время проведения</w:t>
      </w:r>
      <w:r w:rsidR="00C8316E">
        <w:rPr>
          <w:rFonts w:ascii="Times New Roman" w:hAnsi="Times New Roman" w:cs="Times New Roman"/>
          <w:sz w:val="24"/>
          <w:szCs w:val="24"/>
        </w:rPr>
        <w:t>: 17</w:t>
      </w:r>
      <w:r w:rsidR="00341869">
        <w:rPr>
          <w:rFonts w:ascii="Times New Roman" w:hAnsi="Times New Roman" w:cs="Times New Roman"/>
          <w:sz w:val="24"/>
          <w:szCs w:val="24"/>
        </w:rPr>
        <w:t>.0</w:t>
      </w:r>
      <w:r w:rsidRPr="00392A15">
        <w:rPr>
          <w:rFonts w:ascii="Times New Roman" w:hAnsi="Times New Roman" w:cs="Times New Roman"/>
          <w:sz w:val="24"/>
          <w:szCs w:val="24"/>
        </w:rPr>
        <w:t>0ч</w:t>
      </w:r>
    </w:p>
    <w:p w:rsidR="00A7650A" w:rsidRDefault="00A7650A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D8B" w:rsidRDefault="00383D8B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5F0" w:rsidRDefault="002365F0" w:rsidP="00362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5F0">
        <w:rPr>
          <w:rFonts w:ascii="Times New Roman" w:hAnsi="Times New Roman" w:cs="Times New Roman"/>
          <w:b/>
          <w:sz w:val="24"/>
          <w:szCs w:val="24"/>
        </w:rPr>
        <w:t>Цель публичного обсуждения</w:t>
      </w:r>
      <w:r>
        <w:rPr>
          <w:rFonts w:ascii="Times New Roman" w:hAnsi="Times New Roman" w:cs="Times New Roman"/>
          <w:sz w:val="24"/>
          <w:szCs w:val="24"/>
        </w:rPr>
        <w:t>: Обеспечение гласности и выявления общественного мнения населения город</w:t>
      </w:r>
      <w:r w:rsidR="005136D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Фокино по вопросу благоустройства наиболее посещаемых общественных территорий в 201</w:t>
      </w:r>
      <w:r w:rsidR="00FC1AA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году.</w:t>
      </w:r>
    </w:p>
    <w:p w:rsidR="002365F0" w:rsidRPr="00392A15" w:rsidRDefault="002365F0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0E7" w:rsidRDefault="008620E7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Председательствовал: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4"/>
      </w:tblGrid>
      <w:tr w:rsidR="005E0D02" w:rsidRPr="005E0D02" w:rsidTr="00EA6ACA">
        <w:trPr>
          <w:trHeight w:val="414"/>
        </w:trPr>
        <w:tc>
          <w:tcPr>
            <w:tcW w:w="2093" w:type="dxa"/>
            <w:vAlign w:val="center"/>
          </w:tcPr>
          <w:p w:rsidR="005E0D02" w:rsidRPr="005E0D02" w:rsidRDefault="005E0D02" w:rsidP="005E0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Н.С.</w:t>
            </w:r>
          </w:p>
        </w:tc>
        <w:tc>
          <w:tcPr>
            <w:tcW w:w="7474" w:type="dxa"/>
            <w:vAlign w:val="center"/>
          </w:tcPr>
          <w:p w:rsidR="005E0D02" w:rsidRPr="005D3B09" w:rsidRDefault="005E0D02" w:rsidP="00BE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города Фокино. </w:t>
            </w:r>
          </w:p>
        </w:tc>
      </w:tr>
      <w:tr w:rsidR="0029283E" w:rsidRPr="005E0D02" w:rsidTr="00EA6ACA">
        <w:trPr>
          <w:trHeight w:val="562"/>
        </w:trPr>
        <w:tc>
          <w:tcPr>
            <w:tcW w:w="9567" w:type="dxa"/>
            <w:gridSpan w:val="2"/>
            <w:vAlign w:val="center"/>
          </w:tcPr>
          <w:p w:rsidR="00354D2A" w:rsidRDefault="00354D2A" w:rsidP="00292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83E" w:rsidRPr="005D3B09" w:rsidRDefault="0029283E" w:rsidP="00BE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Присутствовали от администрации:</w:t>
            </w:r>
          </w:p>
        </w:tc>
      </w:tr>
      <w:tr w:rsidR="005E0D02" w:rsidRPr="005E0D02" w:rsidTr="00354D2A">
        <w:trPr>
          <w:trHeight w:val="930"/>
        </w:trPr>
        <w:tc>
          <w:tcPr>
            <w:tcW w:w="2093" w:type="dxa"/>
            <w:vAlign w:val="center"/>
          </w:tcPr>
          <w:p w:rsidR="005E0D02" w:rsidRPr="005E0D02" w:rsidRDefault="005E0D02" w:rsidP="005E0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П.М.</w:t>
            </w:r>
          </w:p>
        </w:tc>
        <w:tc>
          <w:tcPr>
            <w:tcW w:w="7474" w:type="dxa"/>
            <w:vAlign w:val="center"/>
          </w:tcPr>
          <w:p w:rsidR="005E0D02" w:rsidRPr="005D3B09" w:rsidRDefault="005E0D02" w:rsidP="005E0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г.Фокино по вопросам строительства, ЖКХ, экономики, транспорта и территориальной безопасности администрации города Фокино. </w:t>
            </w:r>
          </w:p>
        </w:tc>
      </w:tr>
      <w:tr w:rsidR="005E0D02" w:rsidRPr="005E0D02" w:rsidTr="00354D2A">
        <w:trPr>
          <w:trHeight w:val="461"/>
        </w:trPr>
        <w:tc>
          <w:tcPr>
            <w:tcW w:w="2093" w:type="dxa"/>
            <w:vAlign w:val="center"/>
          </w:tcPr>
          <w:p w:rsidR="005E0D02" w:rsidRPr="005E0D02" w:rsidRDefault="005E0D02" w:rsidP="005E0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Печегузова С.В.</w:t>
            </w:r>
          </w:p>
        </w:tc>
        <w:tc>
          <w:tcPr>
            <w:tcW w:w="7474" w:type="dxa"/>
            <w:vAlign w:val="center"/>
          </w:tcPr>
          <w:p w:rsidR="005E0D02" w:rsidRPr="005D3B09" w:rsidRDefault="005E0D02" w:rsidP="005E0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г.Фокино по социальным вопросам</w:t>
            </w:r>
          </w:p>
        </w:tc>
      </w:tr>
      <w:tr w:rsidR="005E0D02" w:rsidRPr="005E0D02" w:rsidTr="00354D2A">
        <w:trPr>
          <w:trHeight w:val="700"/>
        </w:trPr>
        <w:tc>
          <w:tcPr>
            <w:tcW w:w="2093" w:type="dxa"/>
            <w:vAlign w:val="center"/>
          </w:tcPr>
          <w:p w:rsidR="005E0D02" w:rsidRPr="005E0D02" w:rsidRDefault="005E0D02" w:rsidP="005E0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Е.Н.</w:t>
            </w:r>
          </w:p>
        </w:tc>
        <w:tc>
          <w:tcPr>
            <w:tcW w:w="7474" w:type="dxa"/>
            <w:vAlign w:val="center"/>
          </w:tcPr>
          <w:p w:rsidR="005E0D02" w:rsidRPr="005D3B09" w:rsidRDefault="005E0D02" w:rsidP="005E0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экономики и труда, ЖКХ, благоустройства и транспорта администрации города Фокино. </w:t>
            </w:r>
          </w:p>
        </w:tc>
      </w:tr>
      <w:tr w:rsidR="005E0D02" w:rsidRPr="005E0D02" w:rsidTr="00354D2A">
        <w:trPr>
          <w:trHeight w:val="691"/>
        </w:trPr>
        <w:tc>
          <w:tcPr>
            <w:tcW w:w="2093" w:type="dxa"/>
            <w:vAlign w:val="center"/>
          </w:tcPr>
          <w:p w:rsidR="005E0D02" w:rsidRPr="005E0D02" w:rsidRDefault="005E0D02" w:rsidP="005E0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О.М.</w:t>
            </w:r>
          </w:p>
        </w:tc>
        <w:tc>
          <w:tcPr>
            <w:tcW w:w="7474" w:type="dxa"/>
            <w:vAlign w:val="center"/>
          </w:tcPr>
          <w:p w:rsidR="005E0D02" w:rsidRPr="005D3B09" w:rsidRDefault="005E0D02" w:rsidP="005E0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молодежного Совета городского округа «город Фокино», Председатель Общественного Совета городского округа «город Фокино»</w:t>
            </w:r>
          </w:p>
        </w:tc>
      </w:tr>
      <w:tr w:rsidR="005E0D02" w:rsidRPr="005E0D02" w:rsidTr="00354D2A">
        <w:trPr>
          <w:trHeight w:val="412"/>
        </w:trPr>
        <w:tc>
          <w:tcPr>
            <w:tcW w:w="2093" w:type="dxa"/>
            <w:vAlign w:val="center"/>
          </w:tcPr>
          <w:p w:rsidR="005E0D02" w:rsidRPr="005E0D02" w:rsidRDefault="005E0D02" w:rsidP="005E0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Шеремето А.Т.</w:t>
            </w:r>
          </w:p>
        </w:tc>
        <w:tc>
          <w:tcPr>
            <w:tcW w:w="7474" w:type="dxa"/>
            <w:vAlign w:val="center"/>
          </w:tcPr>
          <w:p w:rsidR="005E0D02" w:rsidRPr="005D3B09" w:rsidRDefault="005E0D02" w:rsidP="005E0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города Фокино</w:t>
            </w:r>
          </w:p>
        </w:tc>
      </w:tr>
      <w:tr w:rsidR="005E0D02" w:rsidRPr="005E0D02" w:rsidTr="00354D2A">
        <w:trPr>
          <w:trHeight w:val="461"/>
        </w:trPr>
        <w:tc>
          <w:tcPr>
            <w:tcW w:w="2093" w:type="dxa"/>
            <w:vAlign w:val="center"/>
          </w:tcPr>
          <w:p w:rsidR="005E0D02" w:rsidRPr="005E0D02" w:rsidRDefault="005E0D02" w:rsidP="005E0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Буданова Т.В.</w:t>
            </w:r>
          </w:p>
        </w:tc>
        <w:tc>
          <w:tcPr>
            <w:tcW w:w="7474" w:type="dxa"/>
            <w:vAlign w:val="center"/>
          </w:tcPr>
          <w:p w:rsidR="005E0D02" w:rsidRPr="005D3B09" w:rsidRDefault="005E0D02" w:rsidP="005E0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экономики и труда, ЖКХ, благоустройства и транспорта администрации города Фокино</w:t>
            </w:r>
          </w:p>
        </w:tc>
      </w:tr>
      <w:tr w:rsidR="005E0D02" w:rsidRPr="005E0D02" w:rsidTr="00354D2A">
        <w:trPr>
          <w:trHeight w:val="580"/>
        </w:trPr>
        <w:tc>
          <w:tcPr>
            <w:tcW w:w="2093" w:type="dxa"/>
            <w:vAlign w:val="center"/>
          </w:tcPr>
          <w:p w:rsidR="005E0D02" w:rsidRPr="005E0D02" w:rsidRDefault="005E0D02" w:rsidP="005E0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 П.А.</w:t>
            </w:r>
          </w:p>
        </w:tc>
        <w:tc>
          <w:tcPr>
            <w:tcW w:w="7474" w:type="dxa"/>
            <w:vAlign w:val="center"/>
          </w:tcPr>
          <w:p w:rsidR="005E0D02" w:rsidRPr="005D3B09" w:rsidRDefault="005E0D02" w:rsidP="005E0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отдела экономики и труда, ЖКХ, благоустройства и транспорта администрации города Фокино</w:t>
            </w:r>
          </w:p>
        </w:tc>
      </w:tr>
      <w:tr w:rsidR="005E0D02" w:rsidRPr="005E0D02" w:rsidTr="00354D2A">
        <w:trPr>
          <w:trHeight w:val="369"/>
        </w:trPr>
        <w:tc>
          <w:tcPr>
            <w:tcW w:w="2093" w:type="dxa"/>
            <w:vAlign w:val="center"/>
          </w:tcPr>
          <w:p w:rsidR="005E0D02" w:rsidRPr="005E0D02" w:rsidRDefault="005E0D02" w:rsidP="005E0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Поклонская Е.С.</w:t>
            </w:r>
          </w:p>
        </w:tc>
        <w:tc>
          <w:tcPr>
            <w:tcW w:w="7474" w:type="dxa"/>
            <w:vAlign w:val="center"/>
          </w:tcPr>
          <w:p w:rsidR="005E0D02" w:rsidRPr="005D3B09" w:rsidRDefault="005E0D02" w:rsidP="005E0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города Фокино</w:t>
            </w:r>
          </w:p>
        </w:tc>
      </w:tr>
    </w:tbl>
    <w:p w:rsidR="00544500" w:rsidRDefault="00544500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AE64F9" w:rsidRDefault="00287BB7" w:rsidP="004149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общественном</w:t>
      </w:r>
      <w:r w:rsidR="00E75C85">
        <w:rPr>
          <w:rFonts w:ascii="Times New Roman" w:hAnsi="Times New Roman" w:cs="Times New Roman"/>
          <w:sz w:val="24"/>
          <w:szCs w:val="24"/>
        </w:rPr>
        <w:t xml:space="preserve"> обсуждении прис</w:t>
      </w:r>
      <w:r w:rsidR="00F45ECF">
        <w:rPr>
          <w:rFonts w:ascii="Times New Roman" w:hAnsi="Times New Roman" w:cs="Times New Roman"/>
          <w:sz w:val="24"/>
          <w:szCs w:val="24"/>
        </w:rPr>
        <w:t>утствовали жители города Фокино, представители молодёжного Совета городского округа «город Фокино»</w:t>
      </w:r>
    </w:p>
    <w:p w:rsidR="00E75C85" w:rsidRDefault="00E75C85" w:rsidP="00E75C8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5C85" w:rsidRPr="00085D42" w:rsidRDefault="00DB1B4E" w:rsidP="00E75C8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</w:t>
      </w:r>
      <w:r w:rsidR="00E75C85" w:rsidRPr="00085D42">
        <w:rPr>
          <w:rFonts w:ascii="Times New Roman" w:hAnsi="Times New Roman" w:cs="Times New Roman"/>
          <w:b/>
          <w:sz w:val="24"/>
          <w:szCs w:val="24"/>
        </w:rPr>
        <w:t>:</w:t>
      </w:r>
    </w:p>
    <w:p w:rsidR="00E75C85" w:rsidRDefault="00E75C85" w:rsidP="00E75C8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605B1">
        <w:rPr>
          <w:rFonts w:ascii="Times New Roman" w:hAnsi="Times New Roman" w:cs="Times New Roman"/>
          <w:b/>
          <w:sz w:val="24"/>
          <w:szCs w:val="24"/>
        </w:rPr>
        <w:t>Краткое вступительное слово: Главы администрации города Фокино Гришиной Н.С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4F9" w:rsidRPr="008C60A4" w:rsidRDefault="00AE64F9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816702" w:rsidRDefault="008A4AEC" w:rsidP="00E24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4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061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E244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предлагается</w:t>
      </w:r>
      <w:r w:rsidR="00816702" w:rsidRPr="0081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благоустроить </w:t>
      </w:r>
      <w:r w:rsidR="00E46D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24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общественные территории, которые включены в адресный перечень муниципальной программы «Формирование современной городской среды города Фокино» на 2018-2022годы в соответствии с заявками жителей города.</w:t>
      </w:r>
    </w:p>
    <w:p w:rsidR="00E2443C" w:rsidRDefault="00E2443C" w:rsidP="00E24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9186"/>
      </w:tblGrid>
      <w:tr w:rsidR="000F0BD5" w:rsidRPr="000F0BD5" w:rsidTr="00DE7C51">
        <w:trPr>
          <w:trHeight w:val="5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D5" w:rsidRPr="000F0BD5" w:rsidRDefault="000F0BD5" w:rsidP="000F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D5" w:rsidRPr="000F0BD5" w:rsidRDefault="000F0BD5" w:rsidP="000F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</w:tr>
      <w:tr w:rsidR="000F0BD5" w:rsidRPr="000F0BD5" w:rsidTr="00DE7C51">
        <w:trPr>
          <w:trHeight w:val="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D5" w:rsidRPr="000F0BD5" w:rsidRDefault="000F0BD5" w:rsidP="00DE7C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D5" w:rsidRPr="000F0BD5" w:rsidRDefault="000F0BD5" w:rsidP="00DE7C51">
            <w:pPr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пешеходной зоны возле Детской школы искусств и Фокинским центром детского творчества по ул.К.Маркса в г.Фокино Брянской области</w:t>
            </w:r>
          </w:p>
        </w:tc>
      </w:tr>
      <w:tr w:rsidR="000F0BD5" w:rsidRPr="000F0BD5" w:rsidTr="00DE7C51">
        <w:trPr>
          <w:trHeight w:val="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D5" w:rsidRPr="000F0BD5" w:rsidRDefault="000F0BD5" w:rsidP="00DE7C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1" w:rsidRPr="000F0BD5" w:rsidRDefault="000F0BD5" w:rsidP="00DE7C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парковой зоны за МАУК «Культурно-досуговый центр» в г.Фокино Брянской области</w:t>
            </w:r>
          </w:p>
        </w:tc>
      </w:tr>
      <w:tr w:rsidR="000F0BD5" w:rsidRPr="000F0BD5" w:rsidTr="00DE7C51">
        <w:trPr>
          <w:trHeight w:val="22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D5" w:rsidRPr="000F0BD5" w:rsidRDefault="000F0BD5" w:rsidP="00DE7C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5" w:rsidRPr="000F0BD5" w:rsidRDefault="000F0BD5" w:rsidP="00DE7C5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F0BD5">
              <w:rPr>
                <w:rFonts w:ascii="Times New Roman" w:hAnsi="Times New Roman" w:cs="Times New Roman"/>
                <w:sz w:val="24"/>
              </w:rPr>
              <w:t>Благоустройство парковой зоны за д.3Б по ул.К.Маркса (малая спортивная площадка) в г.Фокино Брянской области</w:t>
            </w:r>
          </w:p>
        </w:tc>
      </w:tr>
      <w:tr w:rsidR="000F0BD5" w:rsidRPr="000F0BD5" w:rsidTr="00DE7C51">
        <w:trPr>
          <w:trHeight w:val="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D5" w:rsidRPr="000F0BD5" w:rsidRDefault="000F0BD5" w:rsidP="00DE7C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5" w:rsidRPr="000F0BD5" w:rsidRDefault="000F0BD5" w:rsidP="00DE7C5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F0BD5">
              <w:rPr>
                <w:rFonts w:ascii="Times New Roman" w:hAnsi="Times New Roman" w:cs="Times New Roman"/>
                <w:sz w:val="24"/>
              </w:rPr>
              <w:t>Благоустройство детской спортивной площадки за Фокинским центром детского творчества по ул.Гайдара в г.Фокино Брянской области</w:t>
            </w:r>
          </w:p>
        </w:tc>
      </w:tr>
    </w:tbl>
    <w:p w:rsidR="00E2443C" w:rsidRPr="00816702" w:rsidRDefault="00E2443C" w:rsidP="00E24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12F" w:rsidRDefault="00993FEF" w:rsidP="00331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Жителями города рассмотрены </w:t>
      </w:r>
      <w:r w:rsidR="00816702" w:rsidRPr="00816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4562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3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16702" w:rsidRPr="008167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</w:t>
      </w:r>
      <w:r w:rsidR="0064562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="00816702" w:rsidRPr="0081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благоустройству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посещаемых</w:t>
      </w:r>
      <w:r w:rsidR="00F3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мест</w:t>
      </w:r>
      <w:r w:rsidR="00816702" w:rsidRPr="008167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обсуждался жителями проект благоустройства </w:t>
      </w:r>
      <w:r w:rsidR="00F33243" w:rsidRPr="00F33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парковой зоны за МАУК «Культурно-досуговый центр»</w:t>
      </w:r>
      <w:r w:rsidR="00A66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Жителями было отмечено, что в </w:t>
      </w:r>
      <w:r w:rsidR="002F5853" w:rsidRPr="00F332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МАУК «Культурно-досуговый центр»</w:t>
      </w:r>
      <w:r w:rsidR="002F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F58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ЗАГС и новобрачные</w:t>
      </w:r>
      <w:r w:rsidR="00CE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</w:t>
      </w:r>
      <w:proofErr w:type="gramEnd"/>
      <w:r w:rsidR="00CE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фотографироваться</w:t>
      </w:r>
      <w:r w:rsidR="00BD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фоне свадебной беседки</w:t>
      </w:r>
      <w:r w:rsidR="00795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5B1" w:rsidRDefault="00F605B1" w:rsidP="00F6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2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Ермилов</w:t>
      </w:r>
      <w:r w:rsidR="00BE3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60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</w:t>
      </w:r>
      <w:r w:rsidR="00BE353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молодёжного Совета городского округа «город Фокино»</w:t>
      </w:r>
      <w:r w:rsidR="005D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338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рассказала о проекте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94A" w:rsidRPr="00CE19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 парковой зоны за МАУК «Культурно-досуговый центр»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0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пояснила</w:t>
      </w:r>
      <w:r w:rsidR="00ED6F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предлагается разместить на </w:t>
      </w:r>
      <w:r w:rsidR="00BE3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территории.</w:t>
      </w:r>
    </w:p>
    <w:p w:rsidR="00331B07" w:rsidRDefault="00331B07" w:rsidP="00F6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Жители также поддержали обустройство спортивных площадок за д.3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ул.К.Маркса и за </w:t>
      </w:r>
      <w:r w:rsidRPr="00331B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Фокинским центром детского творчества по ул.Гайдара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всё больше жителей города разного возраста активно занимаются спортом.</w:t>
      </w:r>
    </w:p>
    <w:p w:rsidR="00E243DA" w:rsidRDefault="00E40F52" w:rsidP="00F6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B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присутствующие одобрили </w:t>
      </w:r>
      <w:r w:rsidR="00BD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</w:t>
      </w:r>
      <w:proofErr w:type="gramStart"/>
      <w:r w:rsidR="00CB10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дизайн-проекты</w:t>
      </w:r>
      <w:proofErr w:type="gramEnd"/>
      <w:r w:rsidR="00BD0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4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C8D" w:rsidRPr="00AA2B09" w:rsidRDefault="00816702" w:rsidP="0065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5140"/>
        <w:gridCol w:w="4070"/>
      </w:tblGrid>
      <w:tr w:rsidR="009E400E" w:rsidRPr="009E400E" w:rsidTr="00D503A2">
        <w:trPr>
          <w:trHeight w:val="2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E" w:rsidRPr="009E400E" w:rsidRDefault="009E400E" w:rsidP="009E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E4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E4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E" w:rsidRPr="009E400E" w:rsidRDefault="009E400E" w:rsidP="009E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E" w:rsidRPr="009E400E" w:rsidRDefault="009E400E" w:rsidP="009E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 направления реализации</w:t>
            </w:r>
          </w:p>
        </w:tc>
      </w:tr>
      <w:tr w:rsidR="009E400E" w:rsidRPr="009E400E" w:rsidTr="00D503A2">
        <w:trPr>
          <w:trHeight w:val="2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E" w:rsidRPr="009E400E" w:rsidRDefault="009E400E" w:rsidP="009E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E" w:rsidRPr="009E400E" w:rsidRDefault="009E400E" w:rsidP="000B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0B2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9E4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E" w:rsidRPr="009E400E" w:rsidRDefault="009E400E" w:rsidP="009E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A85" w:rsidRPr="009E400E" w:rsidTr="00D503A2">
        <w:trPr>
          <w:trHeight w:val="3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85" w:rsidRPr="009E400E" w:rsidRDefault="000A6A85" w:rsidP="000A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85" w:rsidRPr="000A6A85" w:rsidRDefault="000A6A85" w:rsidP="000A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85">
              <w:rPr>
                <w:rFonts w:ascii="Times New Roman" w:hAnsi="Times New Roman" w:cs="Times New Roman"/>
                <w:sz w:val="24"/>
                <w:szCs w:val="24"/>
              </w:rPr>
              <w:t>Благоустройство пешеходной зоны возле Детской школы искусств и Фокинским центром детского творчества по ул.К.Маркса в г.Фокино Брянской области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85" w:rsidRPr="000A6A85" w:rsidRDefault="000A6A85" w:rsidP="000A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A6A85">
              <w:rPr>
                <w:rFonts w:ascii="Times New Roman" w:hAnsi="Times New Roman" w:cs="Times New Roman"/>
                <w:sz w:val="24"/>
                <w:szCs w:val="24"/>
              </w:rPr>
              <w:t>- устройство тротуарной зоны</w:t>
            </w:r>
          </w:p>
          <w:p w:rsidR="000A6A85" w:rsidRPr="000A6A85" w:rsidRDefault="000A6A85" w:rsidP="000A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A6A85">
              <w:rPr>
                <w:rFonts w:ascii="Times New Roman" w:hAnsi="Times New Roman" w:cs="Times New Roman"/>
                <w:sz w:val="24"/>
                <w:szCs w:val="24"/>
              </w:rPr>
              <w:t>-установка цветников</w:t>
            </w:r>
          </w:p>
          <w:p w:rsidR="000A6A85" w:rsidRPr="000A6A85" w:rsidRDefault="000A6A85" w:rsidP="000A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A6A85">
              <w:rPr>
                <w:rFonts w:ascii="Times New Roman" w:hAnsi="Times New Roman" w:cs="Times New Roman"/>
                <w:sz w:val="24"/>
                <w:szCs w:val="24"/>
              </w:rPr>
              <w:t>-устройство освещения</w:t>
            </w:r>
          </w:p>
          <w:p w:rsidR="000A6A85" w:rsidRPr="000A6A85" w:rsidRDefault="000A6A85" w:rsidP="000A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A6A85">
              <w:rPr>
                <w:rFonts w:ascii="Times New Roman" w:hAnsi="Times New Roman" w:cs="Times New Roman"/>
                <w:sz w:val="24"/>
                <w:szCs w:val="24"/>
              </w:rPr>
              <w:t>-установка скамеек и урн</w:t>
            </w:r>
          </w:p>
        </w:tc>
      </w:tr>
      <w:tr w:rsidR="000A6A85" w:rsidRPr="009E400E" w:rsidTr="00D503A2">
        <w:trPr>
          <w:trHeight w:val="3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85" w:rsidRPr="009E400E" w:rsidRDefault="000A6A85" w:rsidP="000A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85" w:rsidRPr="000A6A85" w:rsidRDefault="000A6A85" w:rsidP="000A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85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 за МАУК «Культурно-досуговый центр» в г.Фокино Брянской области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85" w:rsidRPr="000A6A85" w:rsidRDefault="000A6A85" w:rsidP="000A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A6A85">
              <w:rPr>
                <w:rFonts w:ascii="Times New Roman" w:hAnsi="Times New Roman" w:cs="Times New Roman"/>
                <w:sz w:val="24"/>
                <w:szCs w:val="24"/>
              </w:rPr>
              <w:t>- устройство тротуарной зоны</w:t>
            </w:r>
          </w:p>
          <w:p w:rsidR="000A6A85" w:rsidRPr="000A6A85" w:rsidRDefault="000A6A85" w:rsidP="000A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A6A85">
              <w:rPr>
                <w:rFonts w:ascii="Times New Roman" w:hAnsi="Times New Roman" w:cs="Times New Roman"/>
                <w:sz w:val="24"/>
                <w:szCs w:val="24"/>
              </w:rPr>
              <w:t>-установка беседки</w:t>
            </w:r>
          </w:p>
          <w:p w:rsidR="000A6A85" w:rsidRPr="000A6A85" w:rsidRDefault="000A6A85" w:rsidP="000A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A6A85">
              <w:rPr>
                <w:rFonts w:ascii="Times New Roman" w:hAnsi="Times New Roman" w:cs="Times New Roman"/>
                <w:sz w:val="24"/>
                <w:szCs w:val="24"/>
              </w:rPr>
              <w:t>-устройство освещения</w:t>
            </w:r>
          </w:p>
          <w:p w:rsidR="000A6A85" w:rsidRPr="000A6A85" w:rsidRDefault="000A6A85" w:rsidP="000A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A6A85">
              <w:rPr>
                <w:rFonts w:ascii="Times New Roman" w:hAnsi="Times New Roman" w:cs="Times New Roman"/>
                <w:sz w:val="24"/>
                <w:szCs w:val="24"/>
              </w:rPr>
              <w:t>-установка скамеек и урн</w:t>
            </w:r>
          </w:p>
          <w:p w:rsidR="000A6A85" w:rsidRPr="000A6A85" w:rsidRDefault="000A6A85" w:rsidP="000A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A6A85">
              <w:rPr>
                <w:rFonts w:ascii="Times New Roman" w:hAnsi="Times New Roman" w:cs="Times New Roman"/>
                <w:sz w:val="24"/>
                <w:szCs w:val="24"/>
              </w:rPr>
              <w:t>- озеленение территории</w:t>
            </w:r>
          </w:p>
        </w:tc>
      </w:tr>
      <w:tr w:rsidR="000A6A85" w:rsidRPr="009E400E" w:rsidTr="00D503A2">
        <w:trPr>
          <w:trHeight w:val="3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85" w:rsidRPr="009E400E" w:rsidRDefault="000A6A85" w:rsidP="000A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85" w:rsidRPr="000A6A85" w:rsidRDefault="000A6A85" w:rsidP="000A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85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 за д.3Б по ул.К.Маркса (малая спортивная площадка) в г.Фокино Брянской области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85" w:rsidRPr="000A6A85" w:rsidRDefault="000A6A85" w:rsidP="000A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A6A85">
              <w:rPr>
                <w:rFonts w:ascii="Times New Roman" w:hAnsi="Times New Roman" w:cs="Times New Roman"/>
                <w:sz w:val="24"/>
                <w:szCs w:val="24"/>
              </w:rPr>
              <w:t>- устройство тротуарной зоны</w:t>
            </w:r>
          </w:p>
          <w:p w:rsidR="000A6A85" w:rsidRPr="000A6A85" w:rsidRDefault="000A6A85" w:rsidP="000A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A6A85">
              <w:rPr>
                <w:rFonts w:ascii="Times New Roman" w:hAnsi="Times New Roman" w:cs="Times New Roman"/>
                <w:sz w:val="24"/>
                <w:szCs w:val="24"/>
              </w:rPr>
              <w:t>- устройство освещения</w:t>
            </w:r>
          </w:p>
          <w:p w:rsidR="000A6A85" w:rsidRPr="000A6A85" w:rsidRDefault="000A6A85" w:rsidP="000A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A6A85">
              <w:rPr>
                <w:rFonts w:ascii="Times New Roman" w:hAnsi="Times New Roman" w:cs="Times New Roman"/>
                <w:sz w:val="24"/>
                <w:szCs w:val="24"/>
              </w:rPr>
              <w:t>-обустройство спортивной площадки</w:t>
            </w:r>
          </w:p>
        </w:tc>
      </w:tr>
      <w:tr w:rsidR="000A6A85" w:rsidRPr="009E400E" w:rsidTr="00D503A2">
        <w:trPr>
          <w:trHeight w:val="3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85" w:rsidRPr="009E400E" w:rsidRDefault="000A6A85" w:rsidP="000A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85" w:rsidRPr="000A6A85" w:rsidRDefault="000A6A85" w:rsidP="000A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85">
              <w:rPr>
                <w:rFonts w:ascii="Times New Roman" w:hAnsi="Times New Roman" w:cs="Times New Roman"/>
                <w:sz w:val="24"/>
                <w:szCs w:val="24"/>
              </w:rPr>
              <w:t>Благоустройство детской спортивной площадки за Фокинским центром детского творчества по ул.Гайдара в г.Фокино Брянской области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85" w:rsidRPr="000A6A85" w:rsidRDefault="000A6A85" w:rsidP="000A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A6A85">
              <w:rPr>
                <w:rFonts w:ascii="Times New Roman" w:hAnsi="Times New Roman" w:cs="Times New Roman"/>
                <w:sz w:val="24"/>
                <w:szCs w:val="24"/>
              </w:rPr>
              <w:t>-обустройство спортивной площадки</w:t>
            </w:r>
          </w:p>
          <w:p w:rsidR="000A6A85" w:rsidRPr="000A6A85" w:rsidRDefault="000A6A85" w:rsidP="000A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A6A85">
              <w:rPr>
                <w:rFonts w:ascii="Times New Roman" w:hAnsi="Times New Roman" w:cs="Times New Roman"/>
                <w:sz w:val="24"/>
                <w:szCs w:val="24"/>
              </w:rPr>
              <w:t>-устройство освещения</w:t>
            </w:r>
          </w:p>
          <w:p w:rsidR="000A6A85" w:rsidRPr="000A6A85" w:rsidRDefault="000A6A85" w:rsidP="000A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A6A85">
              <w:rPr>
                <w:rFonts w:ascii="Times New Roman" w:hAnsi="Times New Roman" w:cs="Times New Roman"/>
                <w:sz w:val="24"/>
                <w:szCs w:val="24"/>
              </w:rPr>
              <w:t>-установка скамеек и урн</w:t>
            </w:r>
          </w:p>
        </w:tc>
      </w:tr>
    </w:tbl>
    <w:p w:rsidR="002C012C" w:rsidRDefault="002C012C" w:rsidP="009B2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DF4" w:rsidRPr="00930DF4" w:rsidRDefault="00930DF4" w:rsidP="00930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 благоустройство </w:t>
      </w:r>
      <w:r w:rsidR="002929F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AA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посещаемых мест</w:t>
      </w:r>
      <w:r w:rsidRPr="0093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представленным </w:t>
      </w:r>
      <w:proofErr w:type="gramStart"/>
      <w:r w:rsidRPr="00930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дизайн-проектам</w:t>
      </w:r>
      <w:proofErr w:type="gramEnd"/>
      <w:r w:rsidRPr="0093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проголосовали «за» все присутствующие.</w:t>
      </w:r>
    </w:p>
    <w:p w:rsidR="009B2D0C" w:rsidRPr="009B2D0C" w:rsidRDefault="009B2D0C" w:rsidP="009B2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61C" w:rsidRDefault="000C261C" w:rsidP="0065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577" w:rsidRPr="00816702" w:rsidRDefault="003E6577" w:rsidP="00816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02" w:rsidRDefault="00A7650A" w:rsidP="00A765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Председательствующий</w:t>
      </w:r>
      <w:r w:rsidR="0019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</w:t>
      </w:r>
      <w:r w:rsidRPr="00A76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Н.С.Гришина</w:t>
      </w:r>
    </w:p>
    <w:p w:rsidR="004702EF" w:rsidRDefault="004702EF" w:rsidP="00A765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02EF" w:rsidRDefault="004702EF" w:rsidP="00A765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26F" w:rsidRDefault="001D326F" w:rsidP="00A765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6EE6" w:rsidRDefault="00E26EE6" w:rsidP="00A765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02EF" w:rsidRDefault="004702EF" w:rsidP="00A765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02EF" w:rsidRDefault="004702EF" w:rsidP="00A765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02EF" w:rsidRDefault="004702EF" w:rsidP="004702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Секретарь: Калинина Е.Н.</w:t>
      </w:r>
    </w:p>
    <w:p w:rsidR="00AA2B09" w:rsidRDefault="00AA2B09" w:rsidP="004702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7106" w:rsidRDefault="00D17106" w:rsidP="004702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17106" w:rsidSect="00033639">
      <w:pgSz w:w="11906" w:h="16838"/>
      <w:pgMar w:top="426" w:right="70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7D" w:rsidRDefault="00E31A7D" w:rsidP="00FD6FA0">
      <w:pPr>
        <w:spacing w:after="0" w:line="240" w:lineRule="auto"/>
      </w:pPr>
      <w:r>
        <w:separator/>
      </w:r>
    </w:p>
  </w:endnote>
  <w:endnote w:type="continuationSeparator" w:id="0">
    <w:p w:rsidR="00E31A7D" w:rsidRDefault="00E31A7D" w:rsidP="00FD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7D" w:rsidRDefault="00E31A7D" w:rsidP="00FD6FA0">
      <w:pPr>
        <w:spacing w:after="0" w:line="240" w:lineRule="auto"/>
      </w:pPr>
      <w:r>
        <w:separator/>
      </w:r>
    </w:p>
  </w:footnote>
  <w:footnote w:type="continuationSeparator" w:id="0">
    <w:p w:rsidR="00E31A7D" w:rsidRDefault="00E31A7D" w:rsidP="00FD6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13FF"/>
    <w:multiLevelType w:val="hybridMultilevel"/>
    <w:tmpl w:val="C2D2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779C2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2267B0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AB4477"/>
    <w:multiLevelType w:val="hybridMultilevel"/>
    <w:tmpl w:val="9B82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B0533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06A"/>
    <w:rsid w:val="0000449F"/>
    <w:rsid w:val="00033639"/>
    <w:rsid w:val="000420C8"/>
    <w:rsid w:val="00054586"/>
    <w:rsid w:val="00054693"/>
    <w:rsid w:val="00054FAF"/>
    <w:rsid w:val="00061714"/>
    <w:rsid w:val="00075B3B"/>
    <w:rsid w:val="00085D42"/>
    <w:rsid w:val="000A19B4"/>
    <w:rsid w:val="000A6A85"/>
    <w:rsid w:val="000B25A2"/>
    <w:rsid w:val="000B30CA"/>
    <w:rsid w:val="000B586B"/>
    <w:rsid w:val="000C261C"/>
    <w:rsid w:val="000D1058"/>
    <w:rsid w:val="000E36A0"/>
    <w:rsid w:val="000E76EB"/>
    <w:rsid w:val="000F0242"/>
    <w:rsid w:val="000F0BD5"/>
    <w:rsid w:val="000F4432"/>
    <w:rsid w:val="000F6093"/>
    <w:rsid w:val="001026E9"/>
    <w:rsid w:val="00112026"/>
    <w:rsid w:val="0012164B"/>
    <w:rsid w:val="00123067"/>
    <w:rsid w:val="00131333"/>
    <w:rsid w:val="00137CF1"/>
    <w:rsid w:val="00140061"/>
    <w:rsid w:val="00140C62"/>
    <w:rsid w:val="00143BC8"/>
    <w:rsid w:val="0015704E"/>
    <w:rsid w:val="00180EC9"/>
    <w:rsid w:val="0018156B"/>
    <w:rsid w:val="00193CBA"/>
    <w:rsid w:val="00195214"/>
    <w:rsid w:val="001976C8"/>
    <w:rsid w:val="001A54FD"/>
    <w:rsid w:val="001B1DDE"/>
    <w:rsid w:val="001C51D6"/>
    <w:rsid w:val="001C7206"/>
    <w:rsid w:val="001D326F"/>
    <w:rsid w:val="002003C8"/>
    <w:rsid w:val="00201ED5"/>
    <w:rsid w:val="002222E5"/>
    <w:rsid w:val="00225FC1"/>
    <w:rsid w:val="00235940"/>
    <w:rsid w:val="002365F0"/>
    <w:rsid w:val="00246CBD"/>
    <w:rsid w:val="002606C5"/>
    <w:rsid w:val="0026289F"/>
    <w:rsid w:val="002633CE"/>
    <w:rsid w:val="00275CD6"/>
    <w:rsid w:val="00276BE1"/>
    <w:rsid w:val="00276C03"/>
    <w:rsid w:val="00282A09"/>
    <w:rsid w:val="00285956"/>
    <w:rsid w:val="00287BB7"/>
    <w:rsid w:val="00291E1A"/>
    <w:rsid w:val="0029283E"/>
    <w:rsid w:val="002929F1"/>
    <w:rsid w:val="002B12C7"/>
    <w:rsid w:val="002B3E6C"/>
    <w:rsid w:val="002B798F"/>
    <w:rsid w:val="002C012C"/>
    <w:rsid w:val="002D08B3"/>
    <w:rsid w:val="002E106A"/>
    <w:rsid w:val="002E20C4"/>
    <w:rsid w:val="002E6BCA"/>
    <w:rsid w:val="002F0C58"/>
    <w:rsid w:val="002F2E87"/>
    <w:rsid w:val="002F5853"/>
    <w:rsid w:val="002F7F0B"/>
    <w:rsid w:val="00314E23"/>
    <w:rsid w:val="00326DA0"/>
    <w:rsid w:val="00331B07"/>
    <w:rsid w:val="0033380D"/>
    <w:rsid w:val="00341869"/>
    <w:rsid w:val="00347E0B"/>
    <w:rsid w:val="00351E20"/>
    <w:rsid w:val="00354D2A"/>
    <w:rsid w:val="00354F8E"/>
    <w:rsid w:val="0035754D"/>
    <w:rsid w:val="00357DFD"/>
    <w:rsid w:val="00362946"/>
    <w:rsid w:val="00363F10"/>
    <w:rsid w:val="00377E69"/>
    <w:rsid w:val="00383D8B"/>
    <w:rsid w:val="00392A15"/>
    <w:rsid w:val="003A314A"/>
    <w:rsid w:val="003B2F26"/>
    <w:rsid w:val="003E0AC6"/>
    <w:rsid w:val="003E6577"/>
    <w:rsid w:val="00410DBB"/>
    <w:rsid w:val="0041490B"/>
    <w:rsid w:val="00424F35"/>
    <w:rsid w:val="0042680F"/>
    <w:rsid w:val="00443410"/>
    <w:rsid w:val="0046534A"/>
    <w:rsid w:val="00467290"/>
    <w:rsid w:val="004702EF"/>
    <w:rsid w:val="004876D2"/>
    <w:rsid w:val="004A2C0B"/>
    <w:rsid w:val="004A4E03"/>
    <w:rsid w:val="004C0660"/>
    <w:rsid w:val="004D4681"/>
    <w:rsid w:val="004D673A"/>
    <w:rsid w:val="004E35AA"/>
    <w:rsid w:val="004E5C65"/>
    <w:rsid w:val="004F0948"/>
    <w:rsid w:val="004F6C79"/>
    <w:rsid w:val="00512EE3"/>
    <w:rsid w:val="005136D0"/>
    <w:rsid w:val="00521AB8"/>
    <w:rsid w:val="0052442F"/>
    <w:rsid w:val="00532657"/>
    <w:rsid w:val="00533646"/>
    <w:rsid w:val="00536D56"/>
    <w:rsid w:val="00544500"/>
    <w:rsid w:val="00547C2E"/>
    <w:rsid w:val="005638DF"/>
    <w:rsid w:val="00574BB3"/>
    <w:rsid w:val="005763CE"/>
    <w:rsid w:val="005B32C2"/>
    <w:rsid w:val="005B43BF"/>
    <w:rsid w:val="005B537B"/>
    <w:rsid w:val="005C56AF"/>
    <w:rsid w:val="005D2663"/>
    <w:rsid w:val="005D2A3B"/>
    <w:rsid w:val="005D3B09"/>
    <w:rsid w:val="005E0D02"/>
    <w:rsid w:val="00606652"/>
    <w:rsid w:val="006133CF"/>
    <w:rsid w:val="00613E5E"/>
    <w:rsid w:val="006263B1"/>
    <w:rsid w:val="0064562D"/>
    <w:rsid w:val="0065293A"/>
    <w:rsid w:val="00663403"/>
    <w:rsid w:val="00666BB1"/>
    <w:rsid w:val="00672605"/>
    <w:rsid w:val="006726F5"/>
    <w:rsid w:val="006802ED"/>
    <w:rsid w:val="00685B30"/>
    <w:rsid w:val="00693A9B"/>
    <w:rsid w:val="006A1771"/>
    <w:rsid w:val="006B7410"/>
    <w:rsid w:val="006D5E12"/>
    <w:rsid w:val="006E1815"/>
    <w:rsid w:val="006E2520"/>
    <w:rsid w:val="006F3862"/>
    <w:rsid w:val="00702FCD"/>
    <w:rsid w:val="007063D2"/>
    <w:rsid w:val="007224DC"/>
    <w:rsid w:val="00725419"/>
    <w:rsid w:val="00731673"/>
    <w:rsid w:val="00743625"/>
    <w:rsid w:val="00791E4F"/>
    <w:rsid w:val="0079512F"/>
    <w:rsid w:val="007A4E60"/>
    <w:rsid w:val="007B26BE"/>
    <w:rsid w:val="007B5FB3"/>
    <w:rsid w:val="007B7CA5"/>
    <w:rsid w:val="007B7F1C"/>
    <w:rsid w:val="007E4DDD"/>
    <w:rsid w:val="007F2218"/>
    <w:rsid w:val="00816702"/>
    <w:rsid w:val="00825316"/>
    <w:rsid w:val="00826021"/>
    <w:rsid w:val="008620E7"/>
    <w:rsid w:val="00866F02"/>
    <w:rsid w:val="00870F23"/>
    <w:rsid w:val="00876979"/>
    <w:rsid w:val="00883B85"/>
    <w:rsid w:val="00890FAA"/>
    <w:rsid w:val="008936DB"/>
    <w:rsid w:val="008A2432"/>
    <w:rsid w:val="008A4AEC"/>
    <w:rsid w:val="008C60A4"/>
    <w:rsid w:val="008F3F4E"/>
    <w:rsid w:val="0090648C"/>
    <w:rsid w:val="00915B84"/>
    <w:rsid w:val="00920E54"/>
    <w:rsid w:val="00930DF4"/>
    <w:rsid w:val="0093461F"/>
    <w:rsid w:val="00935070"/>
    <w:rsid w:val="0093593A"/>
    <w:rsid w:val="00940DDF"/>
    <w:rsid w:val="009471F3"/>
    <w:rsid w:val="0095476E"/>
    <w:rsid w:val="009624DA"/>
    <w:rsid w:val="0097588E"/>
    <w:rsid w:val="0098572F"/>
    <w:rsid w:val="00993FEF"/>
    <w:rsid w:val="009B2D0C"/>
    <w:rsid w:val="009C127E"/>
    <w:rsid w:val="009D372E"/>
    <w:rsid w:val="009D507C"/>
    <w:rsid w:val="009D5ABF"/>
    <w:rsid w:val="009E1296"/>
    <w:rsid w:val="009E400E"/>
    <w:rsid w:val="00A0108F"/>
    <w:rsid w:val="00A04B01"/>
    <w:rsid w:val="00A06B8C"/>
    <w:rsid w:val="00A278A5"/>
    <w:rsid w:val="00A30EA5"/>
    <w:rsid w:val="00A51D11"/>
    <w:rsid w:val="00A669AB"/>
    <w:rsid w:val="00A7260E"/>
    <w:rsid w:val="00A76068"/>
    <w:rsid w:val="00A7650A"/>
    <w:rsid w:val="00A957CD"/>
    <w:rsid w:val="00AA19DC"/>
    <w:rsid w:val="00AA2B09"/>
    <w:rsid w:val="00AC50BB"/>
    <w:rsid w:val="00AD6A83"/>
    <w:rsid w:val="00AE64F9"/>
    <w:rsid w:val="00B00A0E"/>
    <w:rsid w:val="00B025A2"/>
    <w:rsid w:val="00B04AC6"/>
    <w:rsid w:val="00B20C46"/>
    <w:rsid w:val="00B212CE"/>
    <w:rsid w:val="00B21372"/>
    <w:rsid w:val="00B30F4C"/>
    <w:rsid w:val="00B42CC8"/>
    <w:rsid w:val="00B4673E"/>
    <w:rsid w:val="00B67B28"/>
    <w:rsid w:val="00B81F78"/>
    <w:rsid w:val="00B94B72"/>
    <w:rsid w:val="00BB3E8A"/>
    <w:rsid w:val="00BC0E38"/>
    <w:rsid w:val="00BC0F7D"/>
    <w:rsid w:val="00BC2C70"/>
    <w:rsid w:val="00BD07D2"/>
    <w:rsid w:val="00BD0908"/>
    <w:rsid w:val="00BE22B2"/>
    <w:rsid w:val="00BE353B"/>
    <w:rsid w:val="00BE5EDF"/>
    <w:rsid w:val="00BF3A28"/>
    <w:rsid w:val="00C04B3D"/>
    <w:rsid w:val="00C2601D"/>
    <w:rsid w:val="00C35F02"/>
    <w:rsid w:val="00C363DC"/>
    <w:rsid w:val="00C517D8"/>
    <w:rsid w:val="00C54E5C"/>
    <w:rsid w:val="00C56AF2"/>
    <w:rsid w:val="00C65A41"/>
    <w:rsid w:val="00C7181C"/>
    <w:rsid w:val="00C8316E"/>
    <w:rsid w:val="00C91776"/>
    <w:rsid w:val="00C95E72"/>
    <w:rsid w:val="00CA2313"/>
    <w:rsid w:val="00CA2D1D"/>
    <w:rsid w:val="00CB1023"/>
    <w:rsid w:val="00CC4222"/>
    <w:rsid w:val="00CC69BF"/>
    <w:rsid w:val="00CD6416"/>
    <w:rsid w:val="00CE194A"/>
    <w:rsid w:val="00CE5983"/>
    <w:rsid w:val="00CF152F"/>
    <w:rsid w:val="00D006E8"/>
    <w:rsid w:val="00D03962"/>
    <w:rsid w:val="00D17106"/>
    <w:rsid w:val="00D503A2"/>
    <w:rsid w:val="00D5220A"/>
    <w:rsid w:val="00D6212D"/>
    <w:rsid w:val="00D70F78"/>
    <w:rsid w:val="00D84CED"/>
    <w:rsid w:val="00DA06A5"/>
    <w:rsid w:val="00DA4139"/>
    <w:rsid w:val="00DB1B4E"/>
    <w:rsid w:val="00DC51A3"/>
    <w:rsid w:val="00DD5743"/>
    <w:rsid w:val="00DE7C51"/>
    <w:rsid w:val="00E0267D"/>
    <w:rsid w:val="00E02C8D"/>
    <w:rsid w:val="00E11A12"/>
    <w:rsid w:val="00E11E07"/>
    <w:rsid w:val="00E22862"/>
    <w:rsid w:val="00E243DA"/>
    <w:rsid w:val="00E2443C"/>
    <w:rsid w:val="00E26EE6"/>
    <w:rsid w:val="00E31A7D"/>
    <w:rsid w:val="00E40F52"/>
    <w:rsid w:val="00E43782"/>
    <w:rsid w:val="00E46DC8"/>
    <w:rsid w:val="00E524CC"/>
    <w:rsid w:val="00E629EA"/>
    <w:rsid w:val="00E63F0B"/>
    <w:rsid w:val="00E67DEA"/>
    <w:rsid w:val="00E70255"/>
    <w:rsid w:val="00E72EC7"/>
    <w:rsid w:val="00E74797"/>
    <w:rsid w:val="00E75B04"/>
    <w:rsid w:val="00E75C85"/>
    <w:rsid w:val="00E77FD9"/>
    <w:rsid w:val="00E812E1"/>
    <w:rsid w:val="00E95BF5"/>
    <w:rsid w:val="00EA419C"/>
    <w:rsid w:val="00EA65AB"/>
    <w:rsid w:val="00EA6ACA"/>
    <w:rsid w:val="00EB0BE6"/>
    <w:rsid w:val="00EB4E14"/>
    <w:rsid w:val="00EC4DCC"/>
    <w:rsid w:val="00EC57FD"/>
    <w:rsid w:val="00ED6F75"/>
    <w:rsid w:val="00EF4C4F"/>
    <w:rsid w:val="00F16EFE"/>
    <w:rsid w:val="00F176B1"/>
    <w:rsid w:val="00F27A9E"/>
    <w:rsid w:val="00F33243"/>
    <w:rsid w:val="00F45ECF"/>
    <w:rsid w:val="00F52A1C"/>
    <w:rsid w:val="00F5438E"/>
    <w:rsid w:val="00F605B1"/>
    <w:rsid w:val="00F86FB6"/>
    <w:rsid w:val="00FA19E4"/>
    <w:rsid w:val="00FA20FC"/>
    <w:rsid w:val="00FB75BE"/>
    <w:rsid w:val="00FC1AA1"/>
    <w:rsid w:val="00FC4880"/>
    <w:rsid w:val="00FC5299"/>
    <w:rsid w:val="00FC6014"/>
    <w:rsid w:val="00FC6811"/>
    <w:rsid w:val="00FD12D0"/>
    <w:rsid w:val="00FD5409"/>
    <w:rsid w:val="00FD6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A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A0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275CD6"/>
    <w:pPr>
      <w:ind w:left="720"/>
      <w:contextualSpacing/>
    </w:pPr>
  </w:style>
  <w:style w:type="table" w:styleId="a8">
    <w:name w:val="Table Grid"/>
    <w:basedOn w:val="a1"/>
    <w:rsid w:val="004A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A2C0B"/>
    <w:pPr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8"/>
    <w:rsid w:val="00A0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2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E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A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A0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275CD6"/>
    <w:pPr>
      <w:ind w:left="720"/>
      <w:contextualSpacing/>
    </w:pPr>
  </w:style>
  <w:style w:type="table" w:styleId="a8">
    <w:name w:val="Table Grid"/>
    <w:basedOn w:val="a1"/>
    <w:rsid w:val="004A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A2C0B"/>
    <w:pPr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8"/>
    <w:rsid w:val="00A0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2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E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Кравцева Татьяна Сергеевна</dc:creator>
  <cp:keywords/>
  <dc:description/>
  <cp:lastModifiedBy>user</cp:lastModifiedBy>
  <cp:revision>330</cp:revision>
  <cp:lastPrinted>2018-04-05T06:55:00Z</cp:lastPrinted>
  <dcterms:created xsi:type="dcterms:W3CDTF">2017-03-09T05:28:00Z</dcterms:created>
  <dcterms:modified xsi:type="dcterms:W3CDTF">2019-04-01T08:33:00Z</dcterms:modified>
</cp:coreProperties>
</file>