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 xml:space="preserve"> декабря 201</w:t>
      </w:r>
      <w:r w:rsidR="00A67F45">
        <w:rPr>
          <w:sz w:val="28"/>
          <w:szCs w:val="28"/>
        </w:rPr>
        <w:t>8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A67F45">
        <w:rPr>
          <w:sz w:val="28"/>
          <w:szCs w:val="28"/>
        </w:rPr>
        <w:t>6-74</w:t>
      </w:r>
      <w:r w:rsidR="00655B58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655B58">
        <w:rPr>
          <w:sz w:val="28"/>
          <w:szCs w:val="28"/>
        </w:rPr>
        <w:t xml:space="preserve"> на 201</w:t>
      </w:r>
      <w:r w:rsidR="00A67F45">
        <w:rPr>
          <w:sz w:val="28"/>
          <w:szCs w:val="28"/>
        </w:rPr>
        <w:t>9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980A27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C64C7">
        <w:rPr>
          <w:sz w:val="28"/>
          <w:szCs w:val="28"/>
        </w:rPr>
        <w:t>.</w:t>
      </w:r>
      <w:r w:rsidR="00C5644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D5D9B" w:rsidRPr="00ED5D9B">
        <w:rPr>
          <w:sz w:val="28"/>
          <w:szCs w:val="28"/>
        </w:rPr>
        <w:t>.201</w:t>
      </w:r>
      <w:r w:rsidR="00A67F45">
        <w:rPr>
          <w:sz w:val="28"/>
          <w:szCs w:val="28"/>
        </w:rPr>
        <w:t>9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8F6155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A67F45">
        <w:t>города</w:t>
      </w:r>
      <w:r w:rsidR="00F56A5F">
        <w:t xml:space="preserve"> Фокино </w:t>
      </w:r>
      <w:r w:rsidR="00036C19" w:rsidRPr="00036C19">
        <w:rPr>
          <w:sz w:val="28"/>
          <w:szCs w:val="28"/>
        </w:rPr>
        <w:t xml:space="preserve">«О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C83B29">
        <w:rPr>
          <w:sz w:val="28"/>
          <w:szCs w:val="28"/>
        </w:rPr>
        <w:t>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>декабря 201</w:t>
      </w:r>
      <w:r w:rsidR="00A67F45">
        <w:rPr>
          <w:sz w:val="28"/>
          <w:szCs w:val="28"/>
        </w:rPr>
        <w:t>8</w:t>
      </w:r>
      <w:r w:rsidR="00C00EFA">
        <w:rPr>
          <w:sz w:val="28"/>
          <w:szCs w:val="28"/>
        </w:rPr>
        <w:t xml:space="preserve"> 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67F45">
        <w:rPr>
          <w:sz w:val="28"/>
          <w:szCs w:val="28"/>
        </w:rPr>
        <w:t>74</w:t>
      </w:r>
      <w:r w:rsidR="00C00EFA">
        <w:rPr>
          <w:sz w:val="28"/>
          <w:szCs w:val="28"/>
        </w:rPr>
        <w:t xml:space="preserve"> «О бюджете муниципального </w:t>
      </w:r>
      <w:r w:rsidR="00F56A5F">
        <w:rPr>
          <w:sz w:val="28"/>
          <w:szCs w:val="28"/>
        </w:rPr>
        <w:t>образования «городской округ «город Фокино»</w:t>
      </w:r>
      <w:r w:rsidR="00C00EFA">
        <w:rPr>
          <w:sz w:val="28"/>
          <w:szCs w:val="28"/>
        </w:rPr>
        <w:t xml:space="preserve"> на</w:t>
      </w:r>
      <w:r w:rsidR="00C83B29">
        <w:rPr>
          <w:sz w:val="28"/>
          <w:szCs w:val="28"/>
        </w:rPr>
        <w:t xml:space="preserve"> 201</w:t>
      </w:r>
      <w:r w:rsidR="00A67F45">
        <w:rPr>
          <w:sz w:val="28"/>
          <w:szCs w:val="28"/>
        </w:rPr>
        <w:t>9 год и на плановый период 2020</w:t>
      </w:r>
      <w:r w:rsidR="00C00EFA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67F45">
        <w:rPr>
          <w:sz w:val="28"/>
          <w:szCs w:val="28"/>
        </w:rPr>
        <w:t>1</w:t>
      </w:r>
      <w:r w:rsidR="00C00EFA">
        <w:rPr>
          <w:sz w:val="28"/>
          <w:szCs w:val="28"/>
        </w:rPr>
        <w:t xml:space="preserve"> годов</w:t>
      </w:r>
      <w:r w:rsidR="00036C19" w:rsidRPr="00036C19">
        <w:rPr>
          <w:sz w:val="28"/>
          <w:szCs w:val="28"/>
        </w:rPr>
        <w:t>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201</w:t>
      </w:r>
      <w:r w:rsidR="00A67F45">
        <w:rPr>
          <w:sz w:val="28"/>
          <w:szCs w:val="28"/>
        </w:rPr>
        <w:t>9</w:t>
      </w:r>
      <w:r w:rsidR="00C83B29">
        <w:rPr>
          <w:sz w:val="28"/>
          <w:szCs w:val="28"/>
        </w:rPr>
        <w:t>-202</w:t>
      </w:r>
      <w:r w:rsidR="00A67F4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D67F8">
        <w:rPr>
          <w:sz w:val="28"/>
          <w:szCs w:val="28"/>
        </w:rPr>
        <w:t xml:space="preserve">наличием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9E7CC4">
        <w:rPr>
          <w:sz w:val="28"/>
          <w:szCs w:val="28"/>
        </w:rPr>
        <w:t xml:space="preserve"> поступление налоговых платежей,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666EED">
        <w:rPr>
          <w:sz w:val="28"/>
          <w:szCs w:val="28"/>
        </w:rPr>
        <w:t>.</w:t>
      </w:r>
    </w:p>
    <w:p w:rsidR="00407D01" w:rsidRDefault="006D67F8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</w:t>
      </w:r>
      <w:r w:rsidR="009E7CC4">
        <w:rPr>
          <w:sz w:val="28"/>
          <w:szCs w:val="28"/>
        </w:rPr>
        <w:t>решения</w:t>
      </w:r>
      <w:r w:rsidR="00F71567">
        <w:rPr>
          <w:sz w:val="28"/>
          <w:szCs w:val="28"/>
        </w:rPr>
        <w:t>,</w:t>
      </w:r>
      <w:r w:rsidR="009E7CC4">
        <w:rPr>
          <w:sz w:val="28"/>
          <w:szCs w:val="28"/>
        </w:rPr>
        <w:t xml:space="preserve"> доходн</w:t>
      </w:r>
      <w:r w:rsidR="00F71567">
        <w:rPr>
          <w:sz w:val="28"/>
          <w:szCs w:val="28"/>
        </w:rPr>
        <w:t>ая</w:t>
      </w:r>
      <w:r w:rsidR="009E7CC4">
        <w:rPr>
          <w:sz w:val="28"/>
          <w:szCs w:val="28"/>
        </w:rPr>
        <w:t xml:space="preserve"> част</w:t>
      </w:r>
      <w:r w:rsidR="00F71567">
        <w:rPr>
          <w:sz w:val="28"/>
          <w:szCs w:val="28"/>
        </w:rPr>
        <w:t>ь</w:t>
      </w:r>
      <w:r w:rsidR="009E7CC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бюджета</w:t>
      </w:r>
      <w:r w:rsidR="00023515">
        <w:rPr>
          <w:sz w:val="28"/>
          <w:szCs w:val="28"/>
        </w:rPr>
        <w:t xml:space="preserve"> </w:t>
      </w:r>
      <w:r w:rsidR="002875B8">
        <w:rPr>
          <w:sz w:val="28"/>
          <w:szCs w:val="28"/>
        </w:rPr>
        <w:t>на 201</w:t>
      </w:r>
      <w:r w:rsidR="00A67F45">
        <w:rPr>
          <w:sz w:val="28"/>
          <w:szCs w:val="28"/>
        </w:rPr>
        <w:t>9</w:t>
      </w:r>
      <w:r w:rsidR="002875B8">
        <w:rPr>
          <w:sz w:val="28"/>
          <w:szCs w:val="28"/>
        </w:rPr>
        <w:t xml:space="preserve"> год </w:t>
      </w:r>
      <w:r w:rsidR="00F71567">
        <w:rPr>
          <w:sz w:val="28"/>
          <w:szCs w:val="28"/>
        </w:rPr>
        <w:t xml:space="preserve">увеличилась </w:t>
      </w:r>
      <w:r w:rsidR="00023515">
        <w:rPr>
          <w:sz w:val="28"/>
          <w:szCs w:val="28"/>
        </w:rPr>
        <w:t xml:space="preserve"> на </w:t>
      </w:r>
      <w:r w:rsidR="00980A27">
        <w:rPr>
          <w:sz w:val="28"/>
          <w:szCs w:val="28"/>
        </w:rPr>
        <w:t>273,6</w:t>
      </w:r>
      <w:r w:rsidR="00023515">
        <w:rPr>
          <w:sz w:val="28"/>
          <w:szCs w:val="28"/>
        </w:rPr>
        <w:t xml:space="preserve">тыс. рублей (с </w:t>
      </w:r>
      <w:r w:rsidR="00980A27">
        <w:rPr>
          <w:sz w:val="28"/>
          <w:szCs w:val="28"/>
        </w:rPr>
        <w:t>239138,3</w:t>
      </w:r>
      <w:r w:rsidR="00655A5F" w:rsidRPr="00655A5F">
        <w:rPr>
          <w:sz w:val="28"/>
          <w:szCs w:val="28"/>
        </w:rPr>
        <w:t xml:space="preserve"> </w:t>
      </w:r>
      <w:r w:rsidR="00230327">
        <w:rPr>
          <w:sz w:val="28"/>
          <w:szCs w:val="28"/>
        </w:rPr>
        <w:t xml:space="preserve">тыс. рублей до </w:t>
      </w:r>
      <w:r w:rsidR="00F71567">
        <w:rPr>
          <w:sz w:val="28"/>
          <w:szCs w:val="28"/>
        </w:rPr>
        <w:t>239</w:t>
      </w:r>
      <w:r w:rsidR="00980A27">
        <w:rPr>
          <w:sz w:val="28"/>
          <w:szCs w:val="28"/>
        </w:rPr>
        <w:t>411,9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20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A67F45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–</w:t>
      </w:r>
      <w:r w:rsidR="003209B7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407D01">
        <w:rPr>
          <w:sz w:val="28"/>
          <w:szCs w:val="28"/>
        </w:rPr>
        <w:t xml:space="preserve">. </w:t>
      </w:r>
    </w:p>
    <w:p w:rsidR="00923A2B" w:rsidRDefault="00407D01" w:rsidP="00E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</w:t>
      </w:r>
      <w:r w:rsidR="008D3D60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 xml:space="preserve"> поступлений на 201</w:t>
      </w:r>
      <w:r w:rsidR="00A67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951250">
        <w:rPr>
          <w:sz w:val="28"/>
          <w:szCs w:val="28"/>
        </w:rPr>
        <w:t>сложилось</w:t>
      </w:r>
      <w:r w:rsidR="00923A2B">
        <w:rPr>
          <w:sz w:val="28"/>
          <w:szCs w:val="28"/>
        </w:rPr>
        <w:t>:</w:t>
      </w:r>
    </w:p>
    <w:p w:rsidR="00923A2B" w:rsidRDefault="00923A2B" w:rsidP="00E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86EB4">
        <w:rPr>
          <w:sz w:val="28"/>
          <w:szCs w:val="28"/>
        </w:rPr>
        <w:t xml:space="preserve"> </w:t>
      </w:r>
      <w:r w:rsidR="00951250">
        <w:rPr>
          <w:sz w:val="28"/>
          <w:szCs w:val="28"/>
        </w:rPr>
        <w:t xml:space="preserve">за счет  </w:t>
      </w:r>
      <w:r w:rsidR="00586EB4">
        <w:rPr>
          <w:sz w:val="28"/>
          <w:szCs w:val="28"/>
        </w:rPr>
        <w:t xml:space="preserve"> средств </w:t>
      </w:r>
      <w:r w:rsidR="00586EB4" w:rsidRPr="00586EB4">
        <w:rPr>
          <w:sz w:val="28"/>
          <w:szCs w:val="28"/>
        </w:rPr>
        <w:t xml:space="preserve"> областного бюджета </w:t>
      </w:r>
      <w:r w:rsidR="00586EB4">
        <w:rPr>
          <w:sz w:val="28"/>
          <w:szCs w:val="28"/>
        </w:rPr>
        <w:t xml:space="preserve">в </w:t>
      </w:r>
      <w:r w:rsidR="004238C5">
        <w:rPr>
          <w:sz w:val="28"/>
          <w:szCs w:val="28"/>
        </w:rPr>
        <w:t xml:space="preserve">объеме </w:t>
      </w:r>
      <w:r w:rsidR="00980A27">
        <w:rPr>
          <w:sz w:val="28"/>
          <w:szCs w:val="28"/>
        </w:rPr>
        <w:t xml:space="preserve">273,6 </w:t>
      </w:r>
      <w:r w:rsidR="00230327">
        <w:rPr>
          <w:sz w:val="28"/>
          <w:szCs w:val="28"/>
        </w:rPr>
        <w:t xml:space="preserve">тысяч </w:t>
      </w:r>
      <w:r w:rsidR="002C36BA">
        <w:rPr>
          <w:sz w:val="28"/>
          <w:szCs w:val="28"/>
        </w:rPr>
        <w:t xml:space="preserve"> рублей</w:t>
      </w:r>
      <w:r w:rsidR="00407D01">
        <w:rPr>
          <w:sz w:val="28"/>
          <w:szCs w:val="28"/>
        </w:rPr>
        <w:t>,</w:t>
      </w:r>
      <w:r w:rsidR="00B64EBB">
        <w:rPr>
          <w:sz w:val="28"/>
          <w:szCs w:val="28"/>
        </w:rPr>
        <w:t xml:space="preserve"> </w:t>
      </w:r>
      <w:r w:rsidR="00A30E3C">
        <w:rPr>
          <w:sz w:val="28"/>
          <w:szCs w:val="28"/>
        </w:rPr>
        <w:t xml:space="preserve">согласно </w:t>
      </w:r>
      <w:r w:rsidR="00980A27">
        <w:rPr>
          <w:sz w:val="28"/>
          <w:szCs w:val="28"/>
        </w:rPr>
        <w:t xml:space="preserve">Правительства Брянской области №601-п от 13.12.2019г </w:t>
      </w:r>
      <w:proofErr w:type="gramStart"/>
      <w:r w:rsidR="00980A27">
        <w:rPr>
          <w:sz w:val="28"/>
          <w:szCs w:val="28"/>
        </w:rPr>
        <w:t xml:space="preserve">( </w:t>
      </w:r>
      <w:proofErr w:type="gramEnd"/>
      <w:r w:rsidR="00980A27">
        <w:rPr>
          <w:sz w:val="28"/>
          <w:szCs w:val="28"/>
        </w:rPr>
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</w:r>
      <w:r>
        <w:rPr>
          <w:sz w:val="28"/>
          <w:szCs w:val="28"/>
        </w:rPr>
        <w:t xml:space="preserve"> ;</w:t>
      </w:r>
    </w:p>
    <w:p w:rsidR="00B64EBB" w:rsidRDefault="00923A2B" w:rsidP="00E410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F9F">
        <w:rPr>
          <w:sz w:val="28"/>
          <w:szCs w:val="28"/>
        </w:rPr>
        <w:t xml:space="preserve">  </w:t>
      </w:r>
      <w:r w:rsidR="00980A27">
        <w:rPr>
          <w:sz w:val="28"/>
          <w:szCs w:val="28"/>
        </w:rPr>
        <w:t>субсидии бюджета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</w:t>
      </w:r>
      <w:r w:rsidR="00FE2A3F">
        <w:rPr>
          <w:sz w:val="28"/>
          <w:szCs w:val="28"/>
        </w:rPr>
        <w:t>ших при защите Отечества на 2019-2024годы»</w:t>
      </w:r>
      <w:r>
        <w:rPr>
          <w:sz w:val="28"/>
          <w:szCs w:val="28"/>
        </w:rPr>
        <w:t>.</w:t>
      </w:r>
    </w:p>
    <w:p w:rsidR="00036C19" w:rsidRDefault="008D5E21" w:rsidP="002E2678">
      <w:pPr>
        <w:jc w:val="both"/>
        <w:rPr>
          <w:sz w:val="28"/>
          <w:szCs w:val="28"/>
        </w:rPr>
      </w:pPr>
      <w:r>
        <w:t xml:space="preserve">         </w:t>
      </w:r>
      <w:r w:rsidR="00032F51" w:rsidRPr="00032F51">
        <w:rPr>
          <w:sz w:val="28"/>
          <w:szCs w:val="28"/>
        </w:rPr>
        <w:t xml:space="preserve">Общий объем расходов </w:t>
      </w:r>
      <w:r w:rsidR="005B14D0">
        <w:rPr>
          <w:sz w:val="28"/>
          <w:szCs w:val="28"/>
        </w:rPr>
        <w:t>городского</w:t>
      </w:r>
      <w:r w:rsidR="00032F51">
        <w:rPr>
          <w:sz w:val="28"/>
          <w:szCs w:val="28"/>
        </w:rPr>
        <w:t xml:space="preserve"> бюджета </w:t>
      </w:r>
      <w:r w:rsidR="00CE14F3">
        <w:rPr>
          <w:sz w:val="28"/>
          <w:szCs w:val="28"/>
        </w:rPr>
        <w:t xml:space="preserve">увеличился </w:t>
      </w:r>
      <w:r w:rsidR="00032F51">
        <w:rPr>
          <w:sz w:val="28"/>
          <w:szCs w:val="28"/>
        </w:rPr>
        <w:t xml:space="preserve"> </w:t>
      </w:r>
      <w:r w:rsidR="00FE2A3F">
        <w:rPr>
          <w:sz w:val="28"/>
          <w:szCs w:val="28"/>
        </w:rPr>
        <w:t>273,6</w:t>
      </w:r>
      <w:r w:rsidR="00032F51">
        <w:rPr>
          <w:sz w:val="28"/>
          <w:szCs w:val="28"/>
        </w:rPr>
        <w:t xml:space="preserve"> </w:t>
      </w:r>
      <w:r w:rsidR="00866BF2">
        <w:rPr>
          <w:sz w:val="28"/>
          <w:szCs w:val="28"/>
        </w:rPr>
        <w:t xml:space="preserve"> </w:t>
      </w:r>
      <w:r w:rsidR="00032F51">
        <w:rPr>
          <w:sz w:val="28"/>
          <w:szCs w:val="28"/>
        </w:rPr>
        <w:t>тыс. рублей, т.е. с</w:t>
      </w:r>
      <w:r>
        <w:rPr>
          <w:sz w:val="28"/>
          <w:szCs w:val="28"/>
        </w:rPr>
        <w:t xml:space="preserve"> </w:t>
      </w:r>
      <w:r w:rsidR="00FE2A3F">
        <w:rPr>
          <w:sz w:val="28"/>
          <w:szCs w:val="28"/>
        </w:rPr>
        <w:t>239689,5</w:t>
      </w:r>
      <w:r w:rsidR="00032F51">
        <w:rPr>
          <w:sz w:val="28"/>
          <w:szCs w:val="28"/>
        </w:rPr>
        <w:t xml:space="preserve">тыс. рублей до </w:t>
      </w:r>
      <w:r w:rsidR="00FE2A3F">
        <w:rPr>
          <w:sz w:val="28"/>
          <w:szCs w:val="28"/>
        </w:rPr>
        <w:t>239963,2</w:t>
      </w:r>
      <w:r w:rsidR="00032F51">
        <w:rPr>
          <w:sz w:val="28"/>
          <w:szCs w:val="28"/>
        </w:rPr>
        <w:t xml:space="preserve"> тыс. рублей</w:t>
      </w:r>
      <w:r w:rsidR="00B5336A">
        <w:rPr>
          <w:sz w:val="28"/>
          <w:szCs w:val="28"/>
        </w:rPr>
        <w:t>.</w:t>
      </w:r>
    </w:p>
    <w:p w:rsidR="00526B41" w:rsidRDefault="005C35C0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62"/>
        <w:gridCol w:w="1606"/>
        <w:gridCol w:w="1545"/>
        <w:gridCol w:w="1346"/>
        <w:gridCol w:w="816"/>
        <w:gridCol w:w="852"/>
      </w:tblGrid>
      <w:tr w:rsidR="005D126C" w:rsidRPr="00282211" w:rsidTr="00282211">
        <w:tc>
          <w:tcPr>
            <w:tcW w:w="2644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7D1D9F">
        <w:tc>
          <w:tcPr>
            <w:tcW w:w="2644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05727C" w:rsidRPr="00282211" w:rsidTr="007D1D9F">
        <w:tc>
          <w:tcPr>
            <w:tcW w:w="2644" w:type="dxa"/>
            <w:shd w:val="clear" w:color="auto" w:fill="auto"/>
          </w:tcPr>
          <w:p w:rsidR="0005727C" w:rsidRPr="00282211" w:rsidRDefault="0005727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05727C" w:rsidRPr="00282211" w:rsidRDefault="0005727C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05727C" w:rsidRPr="004F6905" w:rsidRDefault="00DD1210" w:rsidP="0070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229590524,68</w:t>
            </w:r>
          </w:p>
        </w:tc>
        <w:tc>
          <w:tcPr>
            <w:tcW w:w="1545" w:type="dxa"/>
            <w:shd w:val="clear" w:color="auto" w:fill="auto"/>
          </w:tcPr>
          <w:p w:rsidR="0005727C" w:rsidRPr="004F6905" w:rsidRDefault="00DD1210" w:rsidP="00EE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229880506,51</w:t>
            </w:r>
          </w:p>
        </w:tc>
        <w:tc>
          <w:tcPr>
            <w:tcW w:w="1346" w:type="dxa"/>
            <w:shd w:val="clear" w:color="auto" w:fill="auto"/>
          </w:tcPr>
          <w:p w:rsidR="0005727C" w:rsidRPr="004F6905" w:rsidRDefault="00FE2A3F" w:rsidP="00DD12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816" w:type="dxa"/>
            <w:shd w:val="clear" w:color="auto" w:fill="auto"/>
          </w:tcPr>
          <w:p w:rsidR="0005727C" w:rsidRPr="004F6905" w:rsidRDefault="00DD1210" w:rsidP="00C87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852" w:type="dxa"/>
            <w:shd w:val="clear" w:color="auto" w:fill="auto"/>
          </w:tcPr>
          <w:p w:rsidR="0005727C" w:rsidRPr="004F6905" w:rsidRDefault="00924A75" w:rsidP="00144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 w:rsidR="0014484B">
              <w:rPr>
                <w:sz w:val="22"/>
                <w:szCs w:val="22"/>
              </w:rPr>
              <w:t>8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 w:rsidR="006C74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586EB4" w:rsidRPr="004F6905" w:rsidRDefault="00DD1210" w:rsidP="0023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5451112,06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DD1210" w:rsidP="00913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5444765,52</w:t>
            </w:r>
          </w:p>
        </w:tc>
        <w:tc>
          <w:tcPr>
            <w:tcW w:w="1346" w:type="dxa"/>
            <w:shd w:val="clear" w:color="auto" w:fill="auto"/>
          </w:tcPr>
          <w:p w:rsidR="00586EB4" w:rsidRDefault="00FE2A3F" w:rsidP="00473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-6,3</w:t>
            </w:r>
          </w:p>
          <w:p w:rsidR="00FE2A3F" w:rsidRPr="004F6905" w:rsidRDefault="00FE2A3F" w:rsidP="0047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E43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4F6905" w:rsidRDefault="0014484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473673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721494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974AA8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586EB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586EB4" w:rsidRPr="007D07B4" w:rsidRDefault="00EE6C93" w:rsidP="00924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24A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974AA8" w:rsidRPr="00282211" w:rsidTr="007D07B4">
        <w:trPr>
          <w:trHeight w:val="704"/>
        </w:trPr>
        <w:tc>
          <w:tcPr>
            <w:tcW w:w="2644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974AA8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974AA8" w:rsidRDefault="0005727C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486287</w:t>
            </w:r>
          </w:p>
        </w:tc>
        <w:tc>
          <w:tcPr>
            <w:tcW w:w="1545" w:type="dxa"/>
            <w:shd w:val="clear" w:color="auto" w:fill="auto"/>
          </w:tcPr>
          <w:p w:rsidR="00974AA8" w:rsidRDefault="0005727C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457280</w:t>
            </w:r>
          </w:p>
        </w:tc>
        <w:tc>
          <w:tcPr>
            <w:tcW w:w="1346" w:type="dxa"/>
            <w:shd w:val="clear" w:color="auto" w:fill="auto"/>
          </w:tcPr>
          <w:p w:rsidR="00974AA8" w:rsidRDefault="00FE2A3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74AA8" w:rsidRPr="004F6905" w:rsidRDefault="00974AA8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74AA8" w:rsidRPr="004F6905" w:rsidRDefault="00EE6C93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</w:tr>
      <w:tr w:rsidR="007D1D9F" w:rsidRPr="00282211" w:rsidTr="007D1D9F">
        <w:tc>
          <w:tcPr>
            <w:tcW w:w="2644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974AA8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586EB4" w:rsidRPr="00282211" w:rsidRDefault="00FE2A3F" w:rsidP="00E80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3440075</w:t>
            </w:r>
          </w:p>
        </w:tc>
        <w:tc>
          <w:tcPr>
            <w:tcW w:w="1545" w:type="dxa"/>
            <w:shd w:val="clear" w:color="auto" w:fill="auto"/>
          </w:tcPr>
          <w:p w:rsidR="00586EB4" w:rsidRPr="00282211" w:rsidRDefault="00FE2A3F" w:rsidP="0032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3459090,71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FE2A3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19,02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14484B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924A75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</w:tr>
      <w:tr w:rsidR="007D1D9F" w:rsidRPr="00282211" w:rsidTr="00473673">
        <w:trPr>
          <w:trHeight w:val="90"/>
        </w:trPr>
        <w:tc>
          <w:tcPr>
            <w:tcW w:w="2644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586EB4" w:rsidRPr="00282211" w:rsidRDefault="00586EB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586EB4" w:rsidRPr="004F6905" w:rsidRDefault="00FE2A3F" w:rsidP="00E80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239689492,74</w:t>
            </w:r>
          </w:p>
        </w:tc>
        <w:tc>
          <w:tcPr>
            <w:tcW w:w="1545" w:type="dxa"/>
            <w:shd w:val="clear" w:color="auto" w:fill="auto"/>
          </w:tcPr>
          <w:p w:rsidR="00586EB4" w:rsidRPr="004F6905" w:rsidRDefault="00FE2A3F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239963136,74</w:t>
            </w:r>
          </w:p>
        </w:tc>
        <w:tc>
          <w:tcPr>
            <w:tcW w:w="1346" w:type="dxa"/>
            <w:shd w:val="clear" w:color="auto" w:fill="auto"/>
          </w:tcPr>
          <w:p w:rsidR="00586EB4" w:rsidRPr="004F6905" w:rsidRDefault="00FE2A3F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273644</w:t>
            </w:r>
          </w:p>
        </w:tc>
        <w:tc>
          <w:tcPr>
            <w:tcW w:w="816" w:type="dxa"/>
            <w:shd w:val="clear" w:color="auto" w:fill="auto"/>
          </w:tcPr>
          <w:p w:rsidR="00586EB4" w:rsidRPr="004F6905" w:rsidRDefault="0014484B" w:rsidP="00D87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852" w:type="dxa"/>
            <w:shd w:val="clear" w:color="auto" w:fill="auto"/>
          </w:tcPr>
          <w:p w:rsidR="00586EB4" w:rsidRPr="004F6905" w:rsidRDefault="00E43F28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515749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14484B">
        <w:rPr>
          <w:sz w:val="28"/>
          <w:szCs w:val="28"/>
        </w:rPr>
        <w:t xml:space="preserve">273,6 </w:t>
      </w:r>
      <w:r>
        <w:rPr>
          <w:sz w:val="28"/>
          <w:szCs w:val="28"/>
        </w:rPr>
        <w:t xml:space="preserve">тыс. рублей произведено по </w:t>
      </w:r>
      <w:r w:rsidR="0014484B">
        <w:rPr>
          <w:sz w:val="28"/>
          <w:szCs w:val="28"/>
        </w:rPr>
        <w:t xml:space="preserve">трем </w:t>
      </w:r>
      <w:r>
        <w:rPr>
          <w:sz w:val="28"/>
          <w:szCs w:val="28"/>
        </w:rPr>
        <w:t>главн</w:t>
      </w:r>
      <w:r w:rsidR="00515749">
        <w:rPr>
          <w:sz w:val="28"/>
          <w:szCs w:val="28"/>
        </w:rPr>
        <w:t>ым</w:t>
      </w:r>
      <w:r w:rsidR="00686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распорядит</w:t>
      </w:r>
      <w:r w:rsidR="00A40ABE">
        <w:rPr>
          <w:sz w:val="28"/>
          <w:szCs w:val="28"/>
        </w:rPr>
        <w:t>ел</w:t>
      </w:r>
      <w:r w:rsidR="0051574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 w:rsidR="00913C0E">
        <w:rPr>
          <w:sz w:val="28"/>
          <w:szCs w:val="28"/>
        </w:rPr>
        <w:t xml:space="preserve">увеличение </w:t>
      </w:r>
      <w:r w:rsidR="00E4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(</w:t>
      </w:r>
      <w:r w:rsidR="00A84DA3">
        <w:rPr>
          <w:sz w:val="28"/>
          <w:szCs w:val="28"/>
        </w:rPr>
        <w:t>95,</w:t>
      </w:r>
      <w:r w:rsidR="0014484B">
        <w:rPr>
          <w:sz w:val="28"/>
          <w:szCs w:val="28"/>
        </w:rPr>
        <w:t>8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515749">
        <w:rPr>
          <w:sz w:val="28"/>
          <w:szCs w:val="28"/>
        </w:rPr>
        <w:t>увеличение</w:t>
      </w:r>
      <w:r w:rsidR="00913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 главных распорядителей </w:t>
      </w:r>
      <w:proofErr w:type="gramStart"/>
      <w:r>
        <w:rPr>
          <w:sz w:val="28"/>
          <w:szCs w:val="28"/>
        </w:rPr>
        <w:t>приходится</w:t>
      </w:r>
      <w:proofErr w:type="gramEnd"/>
      <w:r>
        <w:rPr>
          <w:sz w:val="28"/>
          <w:szCs w:val="28"/>
        </w:rPr>
        <w:t xml:space="preserve">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C8761A">
        <w:rPr>
          <w:b/>
          <w:sz w:val="28"/>
          <w:szCs w:val="28"/>
        </w:rPr>
        <w:t>А</w:t>
      </w:r>
      <w:r w:rsidR="00C8761A" w:rsidRPr="00D1531E">
        <w:rPr>
          <w:b/>
          <w:sz w:val="28"/>
          <w:szCs w:val="28"/>
        </w:rPr>
        <w:t>дминистраци</w:t>
      </w:r>
      <w:r w:rsidR="00C8761A">
        <w:rPr>
          <w:b/>
          <w:sz w:val="28"/>
          <w:szCs w:val="28"/>
        </w:rPr>
        <w:t>ю</w:t>
      </w:r>
      <w:r w:rsidR="00C8761A" w:rsidRPr="00D1531E">
        <w:rPr>
          <w:b/>
          <w:sz w:val="28"/>
          <w:szCs w:val="28"/>
        </w:rPr>
        <w:t xml:space="preserve"> </w:t>
      </w:r>
      <w:r w:rsidR="00C8761A">
        <w:rPr>
          <w:b/>
          <w:sz w:val="28"/>
          <w:szCs w:val="28"/>
        </w:rPr>
        <w:t>города Фокино</w:t>
      </w:r>
      <w:r w:rsidR="009B3471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</w:t>
      </w:r>
      <w:r w:rsidR="00E43F28">
        <w:rPr>
          <w:sz w:val="28"/>
          <w:szCs w:val="28"/>
        </w:rPr>
        <w:t xml:space="preserve"> </w:t>
      </w:r>
      <w:r w:rsidR="00477DA0">
        <w:rPr>
          <w:sz w:val="28"/>
          <w:szCs w:val="28"/>
        </w:rPr>
        <w:t>у</w:t>
      </w:r>
      <w:r w:rsidR="009B3471">
        <w:rPr>
          <w:sz w:val="28"/>
          <w:szCs w:val="28"/>
        </w:rPr>
        <w:t>величения</w:t>
      </w:r>
      <w:r w:rsidR="00C8761A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14484B">
        <w:rPr>
          <w:sz w:val="28"/>
          <w:szCs w:val="28"/>
        </w:rPr>
        <w:t>261,0</w:t>
      </w:r>
      <w:r w:rsidR="000725FB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477DA0">
        <w:rPr>
          <w:sz w:val="28"/>
          <w:szCs w:val="28"/>
        </w:rPr>
        <w:t xml:space="preserve">ячи </w:t>
      </w:r>
      <w:r w:rsidR="00797D7F">
        <w:rPr>
          <w:sz w:val="28"/>
          <w:szCs w:val="28"/>
        </w:rPr>
        <w:t xml:space="preserve"> рублей. </w:t>
      </w:r>
    </w:p>
    <w:p w:rsidR="0005744D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9E2716">
        <w:rPr>
          <w:sz w:val="28"/>
          <w:szCs w:val="28"/>
        </w:rPr>
        <w:t xml:space="preserve"> И</w:t>
      </w:r>
      <w:r w:rsidR="0005744D">
        <w:rPr>
          <w:sz w:val="28"/>
          <w:szCs w:val="28"/>
        </w:rPr>
        <w:t xml:space="preserve">зменения предусмотрены в связи </w:t>
      </w:r>
      <w:proofErr w:type="gramStart"/>
      <w:r w:rsidR="0005744D">
        <w:rPr>
          <w:sz w:val="28"/>
          <w:szCs w:val="28"/>
        </w:rPr>
        <w:t>с</w:t>
      </w:r>
      <w:proofErr w:type="gramEnd"/>
      <w:r w:rsidR="0005744D">
        <w:rPr>
          <w:sz w:val="28"/>
          <w:szCs w:val="28"/>
        </w:rPr>
        <w:t>:</w:t>
      </w:r>
    </w:p>
    <w:p w:rsidR="00C8761A" w:rsidRDefault="00C8761A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937">
        <w:rPr>
          <w:sz w:val="28"/>
          <w:szCs w:val="28"/>
        </w:rPr>
        <w:t xml:space="preserve"> </w:t>
      </w:r>
      <w:r w:rsidR="00462761">
        <w:rPr>
          <w:sz w:val="28"/>
          <w:szCs w:val="28"/>
        </w:rPr>
        <w:t>изменением в положение об оплате труда с 01.09.2019</w:t>
      </w:r>
      <w:r>
        <w:rPr>
          <w:sz w:val="28"/>
          <w:szCs w:val="28"/>
        </w:rPr>
        <w:t xml:space="preserve">; </w:t>
      </w:r>
    </w:p>
    <w:p w:rsidR="005554EB" w:rsidRDefault="005554E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84B">
        <w:rPr>
          <w:sz w:val="28"/>
          <w:szCs w:val="28"/>
        </w:rPr>
        <w:t>Постановление №598-П</w:t>
      </w:r>
      <w:r w:rsidR="00A84DA3">
        <w:rPr>
          <w:sz w:val="28"/>
          <w:szCs w:val="28"/>
        </w:rPr>
        <w:t>107-3   от 12.12.2018г</w:t>
      </w:r>
      <w:r w:rsidR="00C8761A">
        <w:rPr>
          <w:sz w:val="28"/>
          <w:szCs w:val="28"/>
        </w:rPr>
        <w:t>;</w:t>
      </w:r>
    </w:p>
    <w:p w:rsidR="0014484B" w:rsidRDefault="00A84DA3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к</w:t>
      </w:r>
      <w:r w:rsidR="00A17CAD">
        <w:rPr>
          <w:sz w:val="28"/>
          <w:szCs w:val="28"/>
        </w:rPr>
        <w:t>а</w:t>
      </w:r>
      <w:r>
        <w:rPr>
          <w:sz w:val="28"/>
          <w:szCs w:val="28"/>
        </w:rPr>
        <w:t>нцтоваров,</w:t>
      </w:r>
      <w:r w:rsidR="0014484B">
        <w:rPr>
          <w:sz w:val="28"/>
          <w:szCs w:val="28"/>
        </w:rPr>
        <w:t xml:space="preserve"> </w:t>
      </w:r>
    </w:p>
    <w:p w:rsidR="0014484B" w:rsidRDefault="0014484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 и установка окон в МБОУ «СОШ№2»</w:t>
      </w:r>
    </w:p>
    <w:p w:rsidR="00C8761A" w:rsidRDefault="009C74D8" w:rsidP="008B0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3808">
        <w:rPr>
          <w:sz w:val="28"/>
          <w:szCs w:val="28"/>
        </w:rPr>
        <w:t xml:space="preserve"> Также по разделам о</w:t>
      </w:r>
      <w:r w:rsidR="00112E2C">
        <w:rPr>
          <w:sz w:val="28"/>
          <w:szCs w:val="28"/>
        </w:rPr>
        <w:t>тражены изменения по ко</w:t>
      </w:r>
      <w:r w:rsidR="00E43F28">
        <w:rPr>
          <w:sz w:val="28"/>
          <w:szCs w:val="28"/>
        </w:rPr>
        <w:t>дам бюджетной классификации</w:t>
      </w:r>
      <w:r w:rsidR="00112E2C">
        <w:rPr>
          <w:sz w:val="28"/>
          <w:szCs w:val="28"/>
        </w:rPr>
        <w:t>.</w:t>
      </w:r>
    </w:p>
    <w:p w:rsidR="00727E2C" w:rsidRPr="00EF2A56" w:rsidRDefault="00112E2C" w:rsidP="00BA2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6028" w:rsidRPr="00344367">
        <w:rPr>
          <w:sz w:val="28"/>
          <w:szCs w:val="28"/>
        </w:rPr>
        <w:t xml:space="preserve">   </w:t>
      </w:r>
      <w:r w:rsidR="00BA2F2B" w:rsidRPr="00EF2A56">
        <w:rPr>
          <w:sz w:val="28"/>
          <w:szCs w:val="28"/>
        </w:rPr>
        <w:t xml:space="preserve">      Предполагаемые изменения отражены в соответствующих пунктах и приложениях к проекту решения, скорректирована текстовая часть решения в части основных характеристик бюджета на 201</w:t>
      </w:r>
      <w:r w:rsidR="008B0937">
        <w:rPr>
          <w:sz w:val="28"/>
          <w:szCs w:val="28"/>
        </w:rPr>
        <w:t>9</w:t>
      </w:r>
      <w:r w:rsidR="00BA2F2B" w:rsidRPr="00EF2A56">
        <w:rPr>
          <w:sz w:val="28"/>
          <w:szCs w:val="28"/>
        </w:rPr>
        <w:t xml:space="preserve"> год (до</w:t>
      </w:r>
      <w:r w:rsidR="00DD2377" w:rsidRPr="00EF2A56">
        <w:rPr>
          <w:sz w:val="28"/>
          <w:szCs w:val="28"/>
        </w:rPr>
        <w:t>х</w:t>
      </w:r>
      <w:r w:rsidR="00727E2C" w:rsidRPr="00EF2A56">
        <w:rPr>
          <w:sz w:val="28"/>
          <w:szCs w:val="28"/>
        </w:rPr>
        <w:t>оды, расходы бюджета)</w:t>
      </w:r>
      <w:r w:rsidR="00DD2377" w:rsidRPr="00EF2A56">
        <w:rPr>
          <w:sz w:val="28"/>
          <w:szCs w:val="28"/>
        </w:rPr>
        <w:t>.</w:t>
      </w:r>
    </w:p>
    <w:p w:rsidR="00DB5958" w:rsidRDefault="00727E2C" w:rsidP="002E2678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  <w:r w:rsidRPr="00660BF6">
        <w:rPr>
          <w:sz w:val="28"/>
          <w:szCs w:val="28"/>
        </w:rPr>
        <w:t xml:space="preserve">            По результатам экспертизы, Контрольно-счетная палата </w:t>
      </w:r>
      <w:r w:rsidR="00E14F28" w:rsidRPr="00660BF6">
        <w:rPr>
          <w:sz w:val="28"/>
          <w:szCs w:val="28"/>
        </w:rPr>
        <w:t xml:space="preserve">города Фокино </w:t>
      </w:r>
      <w:r w:rsidRPr="00660BF6">
        <w:rPr>
          <w:sz w:val="28"/>
          <w:szCs w:val="28"/>
        </w:rPr>
        <w:t xml:space="preserve"> предлагает рассмотреть представленный проект Решения.</w:t>
      </w:r>
    </w:p>
    <w:p w:rsidR="00462761" w:rsidRDefault="00462761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</w:t>
      </w:r>
      <w:proofErr w:type="spellStart"/>
      <w:r w:rsidR="00E14F28">
        <w:rPr>
          <w:sz w:val="28"/>
          <w:szCs w:val="28"/>
        </w:rPr>
        <w:t>Шкуркова</w:t>
      </w:r>
      <w:proofErr w:type="spellEnd"/>
      <w:r w:rsidR="00E14F28">
        <w:rPr>
          <w:sz w:val="28"/>
          <w:szCs w:val="28"/>
        </w:rPr>
        <w:t xml:space="preserve">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CA1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C" w:rsidRDefault="009761AC" w:rsidP="00282211">
      <w:r>
        <w:separator/>
      </w:r>
    </w:p>
  </w:endnote>
  <w:endnote w:type="continuationSeparator" w:id="1">
    <w:p w:rsidR="009761AC" w:rsidRDefault="009761AC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  <w:p w:rsidR="00CA150D" w:rsidRDefault="00CA15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C" w:rsidRDefault="009761AC" w:rsidP="00282211">
      <w:r>
        <w:separator/>
      </w:r>
    </w:p>
  </w:footnote>
  <w:footnote w:type="continuationSeparator" w:id="1">
    <w:p w:rsidR="009761AC" w:rsidRDefault="009761AC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ED5369">
    <w:pPr>
      <w:pStyle w:val="a4"/>
      <w:jc w:val="center"/>
    </w:pPr>
    <w:fldSimple w:instr="PAGE   \* MERGEFORMAT">
      <w:r w:rsidR="0014484B">
        <w:rPr>
          <w:noProof/>
        </w:rPr>
        <w:t>2</w:t>
      </w:r>
    </w:fldSimple>
  </w:p>
  <w:p w:rsidR="00282211" w:rsidRDefault="002822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D" w:rsidRDefault="00CA15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1049B"/>
    <w:rsid w:val="00013543"/>
    <w:rsid w:val="00013672"/>
    <w:rsid w:val="00013AA5"/>
    <w:rsid w:val="00014460"/>
    <w:rsid w:val="00020A0C"/>
    <w:rsid w:val="00023515"/>
    <w:rsid w:val="00032F51"/>
    <w:rsid w:val="00036C19"/>
    <w:rsid w:val="00036F73"/>
    <w:rsid w:val="00037310"/>
    <w:rsid w:val="00056CEF"/>
    <w:rsid w:val="0005727C"/>
    <w:rsid w:val="0005744D"/>
    <w:rsid w:val="00060BFB"/>
    <w:rsid w:val="000611CC"/>
    <w:rsid w:val="000725FB"/>
    <w:rsid w:val="000A045F"/>
    <w:rsid w:val="000A55D8"/>
    <w:rsid w:val="000B0775"/>
    <w:rsid w:val="000B5C88"/>
    <w:rsid w:val="000D0B24"/>
    <w:rsid w:val="000D72F7"/>
    <w:rsid w:val="000E3D09"/>
    <w:rsid w:val="000F14D9"/>
    <w:rsid w:val="00100300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55CF"/>
    <w:rsid w:val="0013691A"/>
    <w:rsid w:val="001438F5"/>
    <w:rsid w:val="0014484B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327B"/>
    <w:rsid w:val="001A6A70"/>
    <w:rsid w:val="001B03B2"/>
    <w:rsid w:val="001C7257"/>
    <w:rsid w:val="001D04CA"/>
    <w:rsid w:val="001D4038"/>
    <w:rsid w:val="001D416D"/>
    <w:rsid w:val="001D7B6F"/>
    <w:rsid w:val="00201CDB"/>
    <w:rsid w:val="00207422"/>
    <w:rsid w:val="00210818"/>
    <w:rsid w:val="00210875"/>
    <w:rsid w:val="00212450"/>
    <w:rsid w:val="00220705"/>
    <w:rsid w:val="002252CA"/>
    <w:rsid w:val="00230327"/>
    <w:rsid w:val="00234E90"/>
    <w:rsid w:val="00243A9C"/>
    <w:rsid w:val="002448DF"/>
    <w:rsid w:val="00252E42"/>
    <w:rsid w:val="00260053"/>
    <w:rsid w:val="00261D45"/>
    <w:rsid w:val="0026536C"/>
    <w:rsid w:val="0027415A"/>
    <w:rsid w:val="002756A2"/>
    <w:rsid w:val="00277115"/>
    <w:rsid w:val="00282211"/>
    <w:rsid w:val="002875B8"/>
    <w:rsid w:val="00287B33"/>
    <w:rsid w:val="002906C3"/>
    <w:rsid w:val="0029220F"/>
    <w:rsid w:val="0029713A"/>
    <w:rsid w:val="002A0F01"/>
    <w:rsid w:val="002B33C3"/>
    <w:rsid w:val="002C36BA"/>
    <w:rsid w:val="002D231B"/>
    <w:rsid w:val="002E2678"/>
    <w:rsid w:val="002F7B09"/>
    <w:rsid w:val="00300F89"/>
    <w:rsid w:val="00307A63"/>
    <w:rsid w:val="00312718"/>
    <w:rsid w:val="00314457"/>
    <w:rsid w:val="003209B7"/>
    <w:rsid w:val="00322929"/>
    <w:rsid w:val="00324760"/>
    <w:rsid w:val="00344367"/>
    <w:rsid w:val="0036440C"/>
    <w:rsid w:val="00367905"/>
    <w:rsid w:val="003719CE"/>
    <w:rsid w:val="0037314A"/>
    <w:rsid w:val="003741AF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713C"/>
    <w:rsid w:val="003E1CD9"/>
    <w:rsid w:val="003E6AE9"/>
    <w:rsid w:val="003F055A"/>
    <w:rsid w:val="003F41C7"/>
    <w:rsid w:val="003F703D"/>
    <w:rsid w:val="004066B9"/>
    <w:rsid w:val="004079E2"/>
    <w:rsid w:val="00407D01"/>
    <w:rsid w:val="00415375"/>
    <w:rsid w:val="00422864"/>
    <w:rsid w:val="004238C5"/>
    <w:rsid w:val="0042474E"/>
    <w:rsid w:val="00430C73"/>
    <w:rsid w:val="004317A2"/>
    <w:rsid w:val="004460AD"/>
    <w:rsid w:val="00447246"/>
    <w:rsid w:val="00453D20"/>
    <w:rsid w:val="004548BE"/>
    <w:rsid w:val="00462761"/>
    <w:rsid w:val="00473673"/>
    <w:rsid w:val="00477DA0"/>
    <w:rsid w:val="00484943"/>
    <w:rsid w:val="00485008"/>
    <w:rsid w:val="00485481"/>
    <w:rsid w:val="004B4E1F"/>
    <w:rsid w:val="004C2F05"/>
    <w:rsid w:val="004C4E72"/>
    <w:rsid w:val="004D59B2"/>
    <w:rsid w:val="004D7ACF"/>
    <w:rsid w:val="004E0A70"/>
    <w:rsid w:val="004E2487"/>
    <w:rsid w:val="004E2DE4"/>
    <w:rsid w:val="004F22CE"/>
    <w:rsid w:val="004F35D9"/>
    <w:rsid w:val="004F564C"/>
    <w:rsid w:val="004F6905"/>
    <w:rsid w:val="00515749"/>
    <w:rsid w:val="00522625"/>
    <w:rsid w:val="005236D3"/>
    <w:rsid w:val="00526B41"/>
    <w:rsid w:val="00533815"/>
    <w:rsid w:val="00552943"/>
    <w:rsid w:val="005554EB"/>
    <w:rsid w:val="005709D6"/>
    <w:rsid w:val="0057232E"/>
    <w:rsid w:val="0057627B"/>
    <w:rsid w:val="00576E04"/>
    <w:rsid w:val="005835C9"/>
    <w:rsid w:val="00586EB4"/>
    <w:rsid w:val="005938EC"/>
    <w:rsid w:val="00593ECE"/>
    <w:rsid w:val="00593F78"/>
    <w:rsid w:val="005945B9"/>
    <w:rsid w:val="005946F1"/>
    <w:rsid w:val="00594CCE"/>
    <w:rsid w:val="005B0C47"/>
    <w:rsid w:val="005B14D0"/>
    <w:rsid w:val="005C35C0"/>
    <w:rsid w:val="005C6F9F"/>
    <w:rsid w:val="005D126C"/>
    <w:rsid w:val="005D4D4C"/>
    <w:rsid w:val="005D69DB"/>
    <w:rsid w:val="005E5B60"/>
    <w:rsid w:val="00605845"/>
    <w:rsid w:val="00613B2D"/>
    <w:rsid w:val="0062560D"/>
    <w:rsid w:val="00634E2F"/>
    <w:rsid w:val="00645B5F"/>
    <w:rsid w:val="00655A5F"/>
    <w:rsid w:val="00655B58"/>
    <w:rsid w:val="006573BB"/>
    <w:rsid w:val="00657B87"/>
    <w:rsid w:val="00660BF6"/>
    <w:rsid w:val="00666EED"/>
    <w:rsid w:val="00675E52"/>
    <w:rsid w:val="00683CE0"/>
    <w:rsid w:val="00686237"/>
    <w:rsid w:val="006A28EC"/>
    <w:rsid w:val="006A4C40"/>
    <w:rsid w:val="006A4D81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263"/>
    <w:rsid w:val="00727E2C"/>
    <w:rsid w:val="00730A3F"/>
    <w:rsid w:val="00734158"/>
    <w:rsid w:val="00745EF3"/>
    <w:rsid w:val="00756394"/>
    <w:rsid w:val="007775B9"/>
    <w:rsid w:val="007972E1"/>
    <w:rsid w:val="00797D7F"/>
    <w:rsid w:val="007A25BD"/>
    <w:rsid w:val="007A4D62"/>
    <w:rsid w:val="007B4901"/>
    <w:rsid w:val="007B69A4"/>
    <w:rsid w:val="007D07B4"/>
    <w:rsid w:val="007D1D9F"/>
    <w:rsid w:val="007E3891"/>
    <w:rsid w:val="00803E52"/>
    <w:rsid w:val="00807A88"/>
    <w:rsid w:val="00813780"/>
    <w:rsid w:val="00827FD9"/>
    <w:rsid w:val="00834667"/>
    <w:rsid w:val="0084063A"/>
    <w:rsid w:val="0084540B"/>
    <w:rsid w:val="00850393"/>
    <w:rsid w:val="00850D3F"/>
    <w:rsid w:val="008571BA"/>
    <w:rsid w:val="00866BF2"/>
    <w:rsid w:val="00876165"/>
    <w:rsid w:val="00883592"/>
    <w:rsid w:val="0088414C"/>
    <w:rsid w:val="008877CE"/>
    <w:rsid w:val="008A0429"/>
    <w:rsid w:val="008B0937"/>
    <w:rsid w:val="008C52E6"/>
    <w:rsid w:val="008C547C"/>
    <w:rsid w:val="008D0501"/>
    <w:rsid w:val="008D3027"/>
    <w:rsid w:val="008D3D60"/>
    <w:rsid w:val="008D5E21"/>
    <w:rsid w:val="008D7560"/>
    <w:rsid w:val="008F17CF"/>
    <w:rsid w:val="008F31B3"/>
    <w:rsid w:val="008F6155"/>
    <w:rsid w:val="00900078"/>
    <w:rsid w:val="00913C0E"/>
    <w:rsid w:val="00913F8E"/>
    <w:rsid w:val="00915088"/>
    <w:rsid w:val="009153A1"/>
    <w:rsid w:val="00920448"/>
    <w:rsid w:val="00923A2B"/>
    <w:rsid w:val="00924A75"/>
    <w:rsid w:val="00934CB7"/>
    <w:rsid w:val="00935F0E"/>
    <w:rsid w:val="00936B05"/>
    <w:rsid w:val="00941A65"/>
    <w:rsid w:val="00951250"/>
    <w:rsid w:val="009525B3"/>
    <w:rsid w:val="00974AA8"/>
    <w:rsid w:val="009761AC"/>
    <w:rsid w:val="00980A27"/>
    <w:rsid w:val="00981C98"/>
    <w:rsid w:val="00983107"/>
    <w:rsid w:val="0098409C"/>
    <w:rsid w:val="00985CB5"/>
    <w:rsid w:val="00996B7F"/>
    <w:rsid w:val="009B3471"/>
    <w:rsid w:val="009C2AB4"/>
    <w:rsid w:val="009C74D8"/>
    <w:rsid w:val="009D08AC"/>
    <w:rsid w:val="009D55C1"/>
    <w:rsid w:val="009E2716"/>
    <w:rsid w:val="009E4E05"/>
    <w:rsid w:val="009E7CC4"/>
    <w:rsid w:val="009F1100"/>
    <w:rsid w:val="00A065D2"/>
    <w:rsid w:val="00A07B68"/>
    <w:rsid w:val="00A13AAE"/>
    <w:rsid w:val="00A17CAD"/>
    <w:rsid w:val="00A259AB"/>
    <w:rsid w:val="00A30A87"/>
    <w:rsid w:val="00A30E3C"/>
    <w:rsid w:val="00A402D2"/>
    <w:rsid w:val="00A40ABE"/>
    <w:rsid w:val="00A47B8F"/>
    <w:rsid w:val="00A47C0B"/>
    <w:rsid w:val="00A540F2"/>
    <w:rsid w:val="00A55DDC"/>
    <w:rsid w:val="00A57CAB"/>
    <w:rsid w:val="00A65314"/>
    <w:rsid w:val="00A67F45"/>
    <w:rsid w:val="00A7373C"/>
    <w:rsid w:val="00A75E52"/>
    <w:rsid w:val="00A84DA3"/>
    <w:rsid w:val="00A91942"/>
    <w:rsid w:val="00A92588"/>
    <w:rsid w:val="00A95DF2"/>
    <w:rsid w:val="00AA2DCF"/>
    <w:rsid w:val="00AB1FA7"/>
    <w:rsid w:val="00AE2EFC"/>
    <w:rsid w:val="00AE41BD"/>
    <w:rsid w:val="00AF25FA"/>
    <w:rsid w:val="00AF3951"/>
    <w:rsid w:val="00AF50A9"/>
    <w:rsid w:val="00B3362E"/>
    <w:rsid w:val="00B40676"/>
    <w:rsid w:val="00B42CB0"/>
    <w:rsid w:val="00B440ED"/>
    <w:rsid w:val="00B5336A"/>
    <w:rsid w:val="00B60F49"/>
    <w:rsid w:val="00B623E9"/>
    <w:rsid w:val="00B63875"/>
    <w:rsid w:val="00B64EBB"/>
    <w:rsid w:val="00B734C6"/>
    <w:rsid w:val="00B765BE"/>
    <w:rsid w:val="00B8168D"/>
    <w:rsid w:val="00B9451D"/>
    <w:rsid w:val="00BA2F2B"/>
    <w:rsid w:val="00BA3FF5"/>
    <w:rsid w:val="00BB29DE"/>
    <w:rsid w:val="00BB2F7D"/>
    <w:rsid w:val="00BB5007"/>
    <w:rsid w:val="00BB6E96"/>
    <w:rsid w:val="00BD5E70"/>
    <w:rsid w:val="00BD7D22"/>
    <w:rsid w:val="00BE1719"/>
    <w:rsid w:val="00BE3978"/>
    <w:rsid w:val="00BE707D"/>
    <w:rsid w:val="00C00EFA"/>
    <w:rsid w:val="00C245A6"/>
    <w:rsid w:val="00C30B45"/>
    <w:rsid w:val="00C3296A"/>
    <w:rsid w:val="00C343A4"/>
    <w:rsid w:val="00C37FC1"/>
    <w:rsid w:val="00C437B8"/>
    <w:rsid w:val="00C56447"/>
    <w:rsid w:val="00C6588E"/>
    <w:rsid w:val="00C711EA"/>
    <w:rsid w:val="00C83B29"/>
    <w:rsid w:val="00C8761A"/>
    <w:rsid w:val="00C927F9"/>
    <w:rsid w:val="00C95C7E"/>
    <w:rsid w:val="00CA0C0B"/>
    <w:rsid w:val="00CA150D"/>
    <w:rsid w:val="00CA1907"/>
    <w:rsid w:val="00CA3BF5"/>
    <w:rsid w:val="00CB1FEF"/>
    <w:rsid w:val="00CB7FC3"/>
    <w:rsid w:val="00CD5D23"/>
    <w:rsid w:val="00CD6067"/>
    <w:rsid w:val="00CE14F3"/>
    <w:rsid w:val="00CF309A"/>
    <w:rsid w:val="00CF563D"/>
    <w:rsid w:val="00D12DA0"/>
    <w:rsid w:val="00D1531E"/>
    <w:rsid w:val="00D17CFC"/>
    <w:rsid w:val="00D20178"/>
    <w:rsid w:val="00D227DE"/>
    <w:rsid w:val="00D26C49"/>
    <w:rsid w:val="00D33E0F"/>
    <w:rsid w:val="00D37E8F"/>
    <w:rsid w:val="00D422B3"/>
    <w:rsid w:val="00D469D8"/>
    <w:rsid w:val="00D52857"/>
    <w:rsid w:val="00D564EF"/>
    <w:rsid w:val="00D639B6"/>
    <w:rsid w:val="00D67394"/>
    <w:rsid w:val="00D734D0"/>
    <w:rsid w:val="00D768DB"/>
    <w:rsid w:val="00D769F2"/>
    <w:rsid w:val="00D802B8"/>
    <w:rsid w:val="00D83B57"/>
    <w:rsid w:val="00D875A9"/>
    <w:rsid w:val="00D90F14"/>
    <w:rsid w:val="00DA0619"/>
    <w:rsid w:val="00DB1C09"/>
    <w:rsid w:val="00DB53EE"/>
    <w:rsid w:val="00DB5958"/>
    <w:rsid w:val="00DD1210"/>
    <w:rsid w:val="00DD2377"/>
    <w:rsid w:val="00DD2CA2"/>
    <w:rsid w:val="00DE1C3A"/>
    <w:rsid w:val="00DE722C"/>
    <w:rsid w:val="00DF5615"/>
    <w:rsid w:val="00E14F28"/>
    <w:rsid w:val="00E273BD"/>
    <w:rsid w:val="00E4109C"/>
    <w:rsid w:val="00E43F28"/>
    <w:rsid w:val="00E51503"/>
    <w:rsid w:val="00E545CB"/>
    <w:rsid w:val="00E5626D"/>
    <w:rsid w:val="00E64AEE"/>
    <w:rsid w:val="00E71032"/>
    <w:rsid w:val="00E77978"/>
    <w:rsid w:val="00E80ADC"/>
    <w:rsid w:val="00E87A67"/>
    <w:rsid w:val="00E97595"/>
    <w:rsid w:val="00EA13A3"/>
    <w:rsid w:val="00EA6FF4"/>
    <w:rsid w:val="00EB31EF"/>
    <w:rsid w:val="00EC35AB"/>
    <w:rsid w:val="00EC64C7"/>
    <w:rsid w:val="00ED32EA"/>
    <w:rsid w:val="00ED5369"/>
    <w:rsid w:val="00ED5D9B"/>
    <w:rsid w:val="00EE19D1"/>
    <w:rsid w:val="00EE3DC0"/>
    <w:rsid w:val="00EE48B2"/>
    <w:rsid w:val="00EE6C93"/>
    <w:rsid w:val="00EF17E5"/>
    <w:rsid w:val="00EF2A56"/>
    <w:rsid w:val="00EF6FB1"/>
    <w:rsid w:val="00F060CF"/>
    <w:rsid w:val="00F2777A"/>
    <w:rsid w:val="00F40A18"/>
    <w:rsid w:val="00F420B6"/>
    <w:rsid w:val="00F467D6"/>
    <w:rsid w:val="00F56A5F"/>
    <w:rsid w:val="00F63805"/>
    <w:rsid w:val="00F71567"/>
    <w:rsid w:val="00F7278B"/>
    <w:rsid w:val="00F779E2"/>
    <w:rsid w:val="00F87F83"/>
    <w:rsid w:val="00FA1143"/>
    <w:rsid w:val="00FA3BF2"/>
    <w:rsid w:val="00FA54A7"/>
    <w:rsid w:val="00FA571A"/>
    <w:rsid w:val="00FB36CB"/>
    <w:rsid w:val="00FC2B83"/>
    <w:rsid w:val="00FC2CFF"/>
    <w:rsid w:val="00FC3816"/>
    <w:rsid w:val="00FD1842"/>
    <w:rsid w:val="00FD6C25"/>
    <w:rsid w:val="00FE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489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39</cp:revision>
  <cp:lastPrinted>2019-12-23T07:51:00Z</cp:lastPrinted>
  <dcterms:created xsi:type="dcterms:W3CDTF">2018-05-21T07:53:00Z</dcterms:created>
  <dcterms:modified xsi:type="dcterms:W3CDTF">2019-12-23T07:52:00Z</dcterms:modified>
</cp:coreProperties>
</file>