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FD" w:rsidRPr="000425B3" w:rsidRDefault="00F933FD" w:rsidP="00F933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F933FD" w:rsidRPr="000425B3" w:rsidRDefault="00F933FD" w:rsidP="00F933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F933FD" w:rsidRPr="000425B3" w:rsidRDefault="00F933FD" w:rsidP="00F933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F933FD" w:rsidRPr="000425B3" w:rsidRDefault="00F933FD" w:rsidP="00F933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F933FD" w:rsidRPr="000425B3" w:rsidRDefault="00F933FD" w:rsidP="00F933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33FD" w:rsidRPr="000425B3" w:rsidRDefault="00F933FD" w:rsidP="00F933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F933FD" w:rsidRPr="000425B3" w:rsidRDefault="00F933FD" w:rsidP="00F93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33FD" w:rsidRPr="000425B3" w:rsidRDefault="00F933FD" w:rsidP="00F93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17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января 2020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F933FD" w:rsidRPr="000425B3" w:rsidRDefault="00F933FD" w:rsidP="00F93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  г. Фокино</w:t>
      </w:r>
    </w:p>
    <w:p w:rsidR="00F933FD" w:rsidRPr="000425B3" w:rsidRDefault="00F933FD" w:rsidP="00F93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33FD" w:rsidRPr="000425B3" w:rsidRDefault="00F933FD" w:rsidP="00F933FD">
      <w:pPr>
        <w:spacing w:after="0" w:line="240" w:lineRule="auto"/>
        <w:ind w:left="23" w:right="2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закреплении территорий </w:t>
      </w:r>
    </w:p>
    <w:p w:rsidR="00F933FD" w:rsidRPr="000425B3" w:rsidRDefault="00F933FD" w:rsidP="00F9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F933FD" w:rsidRPr="0003153C" w:rsidRDefault="00F933FD" w:rsidP="00F9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04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п. 6 ч. 1 ст. 9 Федерального закона от 29 декабря 2012 года N 273-ФЗ "Об образовании в Российской Федерации", Приказом Министерства образования и науки Российской Федерации от 22 января 2014 года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в целях обеспечения территориальной доступности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учреждений,</w:t>
      </w:r>
      <w:r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F933FD" w:rsidRPr="000425B3" w:rsidRDefault="00F933FD" w:rsidP="00F9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3FD" w:rsidRPr="000425B3" w:rsidRDefault="00F933FD" w:rsidP="00F9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F933FD" w:rsidRPr="000425B3" w:rsidRDefault="00F933FD" w:rsidP="00F9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3FD" w:rsidRDefault="00F933FD" w:rsidP="00F933F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территории за конкретными об</w:t>
      </w:r>
      <w:r w:rsidR="00F64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щеобразовательными учреждениями городского округа города Фокино Брянской области, </w:t>
      </w:r>
      <w:r>
        <w:rPr>
          <w:rFonts w:ascii="Times New Roman" w:hAnsi="Times New Roman" w:cs="Times New Roman"/>
          <w:sz w:val="24"/>
          <w:szCs w:val="24"/>
        </w:rPr>
        <w:t>для обеспечения получения обязательного общего образования детьми в возрасте до 18 лет, согласно приложению.</w:t>
      </w:r>
    </w:p>
    <w:p w:rsidR="00F933FD" w:rsidRDefault="00F933FD" w:rsidP="00F933F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Постановление вступает в силу с 01 февраля 2020 г.</w:t>
      </w:r>
    </w:p>
    <w:p w:rsidR="00F933FD" w:rsidRDefault="00F933FD" w:rsidP="00F933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муниципальной газете «Фокинский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</w:t>
      </w:r>
      <w:r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г. Фокино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3FD" w:rsidRDefault="00F933FD" w:rsidP="00F933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Рекомендовать руководителям общеобразовательных учреждений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на официальных сайтах </w:t>
      </w:r>
      <w:r w:rsidR="00F64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учреждений.</w:t>
      </w:r>
    </w:p>
    <w:p w:rsidR="00F933FD" w:rsidRPr="00F933FD" w:rsidRDefault="00F933FD" w:rsidP="00F933FD">
      <w:pPr>
        <w:spacing w:after="0" w:line="240" w:lineRule="auto"/>
        <w:ind w:left="23" w:right="2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Признать утратившим силу постановление адми</w:t>
      </w:r>
      <w:r w:rsidR="00F644E0">
        <w:rPr>
          <w:rFonts w:ascii="Times New Roman" w:hAnsi="Times New Roman" w:cs="Times New Roman"/>
          <w:sz w:val="24"/>
          <w:szCs w:val="24"/>
        </w:rPr>
        <w:t>нистрации г. Фокино от 10.01.</w:t>
      </w:r>
      <w:r>
        <w:rPr>
          <w:rFonts w:ascii="Times New Roman" w:hAnsi="Times New Roman" w:cs="Times New Roman"/>
          <w:sz w:val="24"/>
          <w:szCs w:val="24"/>
        </w:rPr>
        <w:t xml:space="preserve">2019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04-П «</w:t>
      </w:r>
      <w:r w:rsidRPr="0004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закреплении территорий городского округа за конкретными муниципальными общеобразовательными учреждениями городского округа «</w:t>
      </w:r>
      <w:r w:rsidRPr="0004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Фокино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933FD" w:rsidRPr="000425B3" w:rsidRDefault="00F933FD" w:rsidP="00F933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Печегузову</w:t>
      </w:r>
      <w:proofErr w:type="spellEnd"/>
      <w:r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933FD" w:rsidRPr="000425B3" w:rsidRDefault="00F933FD" w:rsidP="00F933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FD" w:rsidRPr="000425B3" w:rsidRDefault="00F933FD" w:rsidP="00F9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3FD" w:rsidRPr="000425B3" w:rsidRDefault="00F933FD" w:rsidP="00F9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3FD" w:rsidRPr="00081A73" w:rsidRDefault="00F933FD" w:rsidP="00F9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Н.С. Гришина</w:t>
      </w:r>
    </w:p>
    <w:p w:rsidR="00F933FD" w:rsidRDefault="00F933FD" w:rsidP="00F933FD">
      <w:pPr>
        <w:rPr>
          <w:rFonts w:ascii="Times New Roman" w:hAnsi="Times New Roman" w:cs="Times New Roman"/>
          <w:sz w:val="24"/>
          <w:szCs w:val="24"/>
        </w:rPr>
      </w:pPr>
    </w:p>
    <w:p w:rsidR="00F933FD" w:rsidRDefault="00F933FD"/>
    <w:p w:rsidR="00D01E69" w:rsidRDefault="00D01E69"/>
    <w:p w:rsidR="00D01E69" w:rsidRDefault="00D01E69"/>
    <w:p w:rsidR="00D01E69" w:rsidRDefault="00D01E69"/>
    <w:p w:rsidR="00D01E69" w:rsidRDefault="00D01E69"/>
    <w:p w:rsidR="00D01E69" w:rsidRDefault="00D01E69" w:rsidP="00D01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1E69" w:rsidRDefault="00D01E69" w:rsidP="00D01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01E69" w:rsidRDefault="00D01E69" w:rsidP="00D01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Фокино</w:t>
      </w:r>
    </w:p>
    <w:p w:rsidR="00D01E69" w:rsidRDefault="00D01E69" w:rsidP="00D01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17.01.2020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1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09-П</w:t>
      </w:r>
    </w:p>
    <w:p w:rsidR="00D01E69" w:rsidRDefault="00D01E69" w:rsidP="00D01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E69" w:rsidRDefault="00D01E69" w:rsidP="00D01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E69" w:rsidRDefault="00D01E69" w:rsidP="00D01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01E69" w:rsidRDefault="00D01E69" w:rsidP="00D01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ЗАКРЕПЛЕННЫХ ТЕРРИТОРИЙ ГОРОДСКОГО ОКРУГА </w:t>
      </w:r>
    </w:p>
    <w:p w:rsidR="00D01E69" w:rsidRDefault="00D01E69" w:rsidP="00D01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КОНКРЕТНЫМИ МУНИЦИПАЛЬНЫМИ ОБЩЕОБРАЗОВАТЕЛЬНЫМИ</w:t>
      </w:r>
    </w:p>
    <w:p w:rsidR="00D01E69" w:rsidRPr="00E91DF4" w:rsidRDefault="00D01E69" w:rsidP="00E91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 ГОРОДА ФОКИНО</w:t>
      </w:r>
    </w:p>
    <w:tbl>
      <w:tblPr>
        <w:tblStyle w:val="a3"/>
        <w:tblpPr w:leftFromText="180" w:rightFromText="180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91DF4" w:rsidTr="008B403D">
        <w:trPr>
          <w:trHeight w:val="699"/>
        </w:trPr>
        <w:tc>
          <w:tcPr>
            <w:tcW w:w="2518" w:type="dxa"/>
          </w:tcPr>
          <w:p w:rsidR="00E91DF4" w:rsidRPr="00D85208" w:rsidRDefault="00E91DF4" w:rsidP="008B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1DF4" w:rsidRPr="00D85208" w:rsidRDefault="00E91DF4" w:rsidP="008B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</w:p>
          <w:p w:rsidR="00E91DF4" w:rsidRDefault="00E91DF4" w:rsidP="008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0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</w:t>
            </w:r>
          </w:p>
        </w:tc>
        <w:tc>
          <w:tcPr>
            <w:tcW w:w="7053" w:type="dxa"/>
          </w:tcPr>
          <w:p w:rsidR="00E91DF4" w:rsidRDefault="00E91DF4" w:rsidP="008B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F4" w:rsidRPr="00D85208" w:rsidRDefault="00E91DF4" w:rsidP="008B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0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Закрепленные территории</w:t>
            </w:r>
          </w:p>
        </w:tc>
      </w:tr>
      <w:tr w:rsidR="00E91DF4" w:rsidTr="008B403D">
        <w:trPr>
          <w:trHeight w:val="3115"/>
        </w:trPr>
        <w:tc>
          <w:tcPr>
            <w:tcW w:w="2518" w:type="dxa"/>
          </w:tcPr>
          <w:p w:rsidR="00E91DF4" w:rsidRDefault="00E91DF4" w:rsidP="008B403D">
            <w:pPr>
              <w:widowControl w:val="0"/>
              <w:spacing w:line="277" w:lineRule="exact"/>
              <w:ind w:left="300"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91DF4" w:rsidRDefault="00E91DF4" w:rsidP="008B403D">
            <w:pPr>
              <w:widowControl w:val="0"/>
              <w:spacing w:line="277" w:lineRule="exact"/>
              <w:ind w:left="300"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91DF4" w:rsidRDefault="00E91DF4" w:rsidP="008B403D">
            <w:pPr>
              <w:widowControl w:val="0"/>
              <w:spacing w:line="277" w:lineRule="exact"/>
              <w:ind w:left="300"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91DF4" w:rsidRDefault="00E91DF4" w:rsidP="008B403D">
            <w:pPr>
              <w:widowControl w:val="0"/>
              <w:spacing w:line="277" w:lineRule="exact"/>
              <w:ind w:left="300"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91DF4" w:rsidRDefault="00E91DF4" w:rsidP="008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«Средняя общеобразовательная школа №1 г. Фокино»</w:t>
            </w:r>
          </w:p>
        </w:tc>
        <w:tc>
          <w:tcPr>
            <w:tcW w:w="7053" w:type="dxa"/>
          </w:tcPr>
          <w:p w:rsidR="00E91DF4" w:rsidRDefault="00E91DF4" w:rsidP="008B403D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Ленина, площадь Ленина д.1,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Крупской,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Калинина,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Мира,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Гагарина,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Гайдара,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Островского,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Димитрова,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Луначарского,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Фокина,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Привокзальная, ул.1-го Мая,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Скрябина,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Челюскина, ул. Толстого,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Рябка,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Свердлова,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Партизанская,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Кирова, пер.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Комсомольский,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Пионерская,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Комсомольская,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Дзержинского,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Головачева,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Куйбышева, ул. Заводская,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Базарная, ул</w:t>
            </w:r>
            <w:proofErr w:type="gramEnd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Советская,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 Пушкина, ул. Платформа 207 км,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 Маяковского, ул. Володарского,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Урицкого,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Горького,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Котовского, ул. Воровского, переулок Скрябина, переулок Толстого, переулок Володарского</w:t>
            </w:r>
            <w:proofErr w:type="gramEnd"/>
          </w:p>
        </w:tc>
      </w:tr>
      <w:tr w:rsidR="00E91DF4" w:rsidTr="008B403D">
        <w:trPr>
          <w:trHeight w:val="1434"/>
        </w:trPr>
        <w:tc>
          <w:tcPr>
            <w:tcW w:w="2518" w:type="dxa"/>
          </w:tcPr>
          <w:p w:rsidR="00E91DF4" w:rsidRPr="000167D7" w:rsidRDefault="00E91DF4" w:rsidP="008B403D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</w:t>
            </w:r>
            <w:proofErr w:type="spell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Фокинская</w:t>
            </w:r>
            <w:proofErr w:type="spellEnd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средняя</w:t>
            </w:r>
          </w:p>
          <w:p w:rsidR="00E91DF4" w:rsidRDefault="00E91DF4" w:rsidP="008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общеобразовательная школа №2»</w:t>
            </w:r>
          </w:p>
        </w:tc>
        <w:tc>
          <w:tcPr>
            <w:tcW w:w="7053" w:type="dxa"/>
          </w:tcPr>
          <w:p w:rsidR="00E91DF4" w:rsidRPr="000167D7" w:rsidRDefault="00E91DF4" w:rsidP="008B403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Карла Маркса дома</w:t>
            </w:r>
          </w:p>
          <w:p w:rsidR="00E91DF4" w:rsidRDefault="00E91DF4" w:rsidP="008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№1,2,36,4,5,6,7,8,9,10,11,14,15,16,17,18,19,20,24,26,29,31,34,36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Александра Зверева дома №22,28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Чапаева,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Луговая,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Лермонтова,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Ломоносова,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Береговая,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Северная,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Гоголя</w:t>
            </w:r>
            <w:proofErr w:type="gramEnd"/>
          </w:p>
        </w:tc>
      </w:tr>
      <w:tr w:rsidR="00E91DF4" w:rsidTr="008B403D">
        <w:trPr>
          <w:trHeight w:val="1129"/>
        </w:trPr>
        <w:tc>
          <w:tcPr>
            <w:tcW w:w="2518" w:type="dxa"/>
          </w:tcPr>
          <w:p w:rsidR="00E91DF4" w:rsidRPr="000167D7" w:rsidRDefault="00E91DF4" w:rsidP="008B403D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</w:t>
            </w:r>
            <w:proofErr w:type="spell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Фокинская</w:t>
            </w:r>
            <w:proofErr w:type="spellEnd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средняя</w:t>
            </w:r>
          </w:p>
          <w:p w:rsidR="00E91DF4" w:rsidRDefault="00E91DF4" w:rsidP="008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общеобразовательная школа №3»</w:t>
            </w:r>
          </w:p>
        </w:tc>
        <w:tc>
          <w:tcPr>
            <w:tcW w:w="7053" w:type="dxa"/>
          </w:tcPr>
          <w:p w:rsidR="00E91DF4" w:rsidRPr="000167D7" w:rsidRDefault="00E91DF4" w:rsidP="008B403D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Карла Маркса дома</w:t>
            </w:r>
          </w:p>
          <w:p w:rsidR="00E91DF4" w:rsidRDefault="00E91DF4" w:rsidP="008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№21,27,30,35,37,38,39,40,41,42,43,44,45,46,47,48,49,50,51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,53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ул.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Александра Зверева дома №23,25,33,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Садовая,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Уютная.</w:t>
            </w:r>
          </w:p>
        </w:tc>
      </w:tr>
    </w:tbl>
    <w:p w:rsidR="00E91DF4" w:rsidRDefault="00E91DF4"/>
    <w:sectPr w:rsidR="00E9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FD"/>
    <w:rsid w:val="00184BC8"/>
    <w:rsid w:val="00CF1879"/>
    <w:rsid w:val="00D01E69"/>
    <w:rsid w:val="00E91DF4"/>
    <w:rsid w:val="00F644E0"/>
    <w:rsid w:val="00F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2020-01-21T06:49:00Z</cp:lastPrinted>
  <dcterms:created xsi:type="dcterms:W3CDTF">2020-01-20T07:49:00Z</dcterms:created>
  <dcterms:modified xsi:type="dcterms:W3CDTF">2020-01-21T07:43:00Z</dcterms:modified>
</cp:coreProperties>
</file>