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12" w:rsidRDefault="00F76312" w:rsidP="00F763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76312" w:rsidRDefault="00F76312" w:rsidP="00F763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F76312" w:rsidRDefault="00F76312" w:rsidP="00F763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F76312" w:rsidRDefault="00F76312" w:rsidP="00F763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:rsidR="00F76312" w:rsidRDefault="00F76312" w:rsidP="00F763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6312" w:rsidRDefault="00F76312" w:rsidP="00F763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РАСПОРЯЖЕНИЕ</w:t>
      </w:r>
    </w:p>
    <w:p w:rsidR="00F76312" w:rsidRDefault="00F76312" w:rsidP="00F7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6312" w:rsidRDefault="005D399E" w:rsidP="00F7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02</w:t>
      </w:r>
      <w:r w:rsidR="00F76312">
        <w:rPr>
          <w:rFonts w:ascii="Times New Roman" w:hAnsi="Times New Roman" w:cs="Times New Roman"/>
          <w:sz w:val="24"/>
          <w:szCs w:val="24"/>
        </w:rPr>
        <w:t xml:space="preserve"> </w:t>
      </w:r>
      <w:r w:rsidR="00AF7265">
        <w:rPr>
          <w:rFonts w:ascii="Times New Roman" w:hAnsi="Times New Roman" w:cs="Times New Roman"/>
          <w:sz w:val="24"/>
          <w:szCs w:val="24"/>
        </w:rPr>
        <w:t xml:space="preserve">марта 2020  года   N </w:t>
      </w:r>
      <w:r w:rsidR="00A123E0">
        <w:rPr>
          <w:rFonts w:ascii="Times New Roman" w:hAnsi="Times New Roman" w:cs="Times New Roman"/>
          <w:sz w:val="24"/>
          <w:szCs w:val="24"/>
        </w:rPr>
        <w:t>28</w:t>
      </w:r>
      <w:r w:rsidR="00AF7265">
        <w:rPr>
          <w:rFonts w:ascii="Times New Roman" w:hAnsi="Times New Roman" w:cs="Times New Roman"/>
          <w:sz w:val="24"/>
          <w:szCs w:val="24"/>
        </w:rPr>
        <w:t xml:space="preserve"> </w:t>
      </w:r>
      <w:r w:rsidR="00F7631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F7631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763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F76312" w:rsidRDefault="00F76312" w:rsidP="00F76312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Фокино</w:t>
      </w:r>
    </w:p>
    <w:p w:rsidR="00F76312" w:rsidRDefault="00F76312" w:rsidP="00F76312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76312" w:rsidRDefault="00F76312" w:rsidP="00F76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размещении на официальном</w:t>
      </w:r>
    </w:p>
    <w:p w:rsidR="00F76312" w:rsidRDefault="00F76312" w:rsidP="00F76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сайте проекта постановления </w:t>
      </w:r>
    </w:p>
    <w:p w:rsidR="00F76312" w:rsidRDefault="00F76312" w:rsidP="00F76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</w:p>
    <w:p w:rsidR="00F76312" w:rsidRDefault="00F76312" w:rsidP="00F76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379" w:rsidRDefault="00663379" w:rsidP="00F76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312" w:rsidRDefault="00F76312" w:rsidP="00F7631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27.07.2010 № 210-ФЗ "</w:t>
      </w:r>
      <w:r>
        <w:rPr>
          <w:rFonts w:ascii="Times New Roman" w:eastAsia="Calibri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", Постановлением Администрации города Фокино </w:t>
      </w:r>
      <w:r w:rsidRPr="001773EC">
        <w:rPr>
          <w:rFonts w:ascii="Times New Roman" w:hAnsi="Times New Roman" w:cs="Times New Roman"/>
        </w:rPr>
        <w:t xml:space="preserve">от 08 октября 2019 года № 667 </w:t>
      </w:r>
      <w:r>
        <w:rPr>
          <w:rFonts w:ascii="Times New Roman" w:hAnsi="Times New Roman" w:cs="Times New Roman"/>
          <w:sz w:val="24"/>
          <w:szCs w:val="24"/>
        </w:rPr>
        <w:t>«Об административных регламентах»</w:t>
      </w:r>
      <w:proofErr w:type="gramEnd"/>
    </w:p>
    <w:p w:rsidR="00F76312" w:rsidRDefault="00F76312" w:rsidP="00F763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Разместить на официальном сайте Админист</w:t>
      </w:r>
      <w:r w:rsidR="004B4293">
        <w:rPr>
          <w:rFonts w:ascii="Times New Roman" w:hAnsi="Times New Roman" w:cs="Times New Roman"/>
          <w:sz w:val="24"/>
          <w:szCs w:val="24"/>
        </w:rPr>
        <w:t>р</w:t>
      </w:r>
      <w:r w:rsidR="00E50892">
        <w:rPr>
          <w:rFonts w:ascii="Times New Roman" w:hAnsi="Times New Roman" w:cs="Times New Roman"/>
          <w:sz w:val="24"/>
          <w:szCs w:val="24"/>
        </w:rPr>
        <w:t>ации города Фокино не позднее 04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B42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.2020г.  проект постановления Администрации города Фокино </w:t>
      </w:r>
      <w:r w:rsidR="004B4293">
        <w:rPr>
          <w:rFonts w:ascii="Times New Roman" w:hAnsi="Times New Roman" w:cs="Times New Roman"/>
          <w:sz w:val="24"/>
          <w:szCs w:val="24"/>
        </w:rPr>
        <w:t>«</w:t>
      </w:r>
      <w:r w:rsidR="004B4293" w:rsidRPr="004B4293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  <w:r w:rsidR="004B4293">
        <w:rPr>
          <w:rFonts w:ascii="Times New Roman" w:hAnsi="Times New Roman" w:cs="Times New Roman"/>
          <w:sz w:val="24"/>
          <w:szCs w:val="24"/>
        </w:rPr>
        <w:t xml:space="preserve"> </w:t>
      </w:r>
      <w:r w:rsidR="004B4293" w:rsidRPr="004B42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предоставлению муниципальной услуги «Постановка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найма» </w:t>
      </w:r>
      <w:r w:rsidRPr="001773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77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(приложение).</w:t>
      </w:r>
    </w:p>
    <w:p w:rsidR="00F76312" w:rsidRDefault="00F76312" w:rsidP="00F763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Определить срок, отведенный для проведения независимой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экспертизы проекта постановления администрации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Фокино, отмеченного в пункте оди</w:t>
      </w:r>
      <w:r w:rsidR="00E50892">
        <w:rPr>
          <w:rFonts w:ascii="Times New Roman" w:hAnsi="Times New Roman" w:cs="Times New Roman"/>
          <w:sz w:val="24"/>
          <w:szCs w:val="24"/>
        </w:rPr>
        <w:t>н настоящего распоряжения,  с 04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50892">
        <w:rPr>
          <w:rFonts w:ascii="Times New Roman" w:hAnsi="Times New Roman" w:cs="Times New Roman"/>
          <w:sz w:val="24"/>
          <w:szCs w:val="24"/>
        </w:rPr>
        <w:t>3.2020г. по 04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</w:t>
      </w:r>
      <w:r w:rsidR="003039D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.2020г.</w:t>
      </w:r>
    </w:p>
    <w:p w:rsidR="00F76312" w:rsidRDefault="00F76312" w:rsidP="00F763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Заключения по результатам независимой экспертизы направлять в администрацию города Фокино по адресу: Брянская область, г. Фокино, ул. Ленина, д.13, телеф</w:t>
      </w:r>
      <w:r w:rsidR="003039DC">
        <w:rPr>
          <w:rFonts w:ascii="Times New Roman" w:hAnsi="Times New Roman" w:cs="Times New Roman"/>
          <w:sz w:val="24"/>
          <w:szCs w:val="24"/>
        </w:rPr>
        <w:t>он для справок: 8(48333) 4-78-65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312" w:rsidRDefault="00F76312" w:rsidP="00F7631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</w:t>
      </w:r>
      <w:r w:rsidR="003039DC">
        <w:rPr>
          <w:rFonts w:ascii="Times New Roman" w:hAnsi="Times New Roman" w:cs="Times New Roman"/>
          <w:sz w:val="24"/>
          <w:szCs w:val="24"/>
        </w:rPr>
        <w:t>заместителя главы администрации города Фокино по вопросам строительства, экономики, ЖКХ, транспорта и территориальной безопасности Иванова П.М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312" w:rsidRDefault="00F76312" w:rsidP="00F76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312" w:rsidRDefault="00F76312" w:rsidP="00F76312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администр</w:t>
      </w:r>
      <w:r w:rsidR="003039DC">
        <w:rPr>
          <w:rFonts w:ascii="Times New Roman" w:hAnsi="Times New Roman" w:cs="Times New Roman"/>
          <w:sz w:val="24"/>
          <w:szCs w:val="24"/>
        </w:rPr>
        <w:t xml:space="preserve">ации </w:t>
      </w:r>
      <w:r w:rsidR="003039D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Н.С. Гришина</w:t>
      </w:r>
    </w:p>
    <w:p w:rsidR="00F76312" w:rsidRDefault="00F76312" w:rsidP="00F76312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312" w:rsidRDefault="00F76312" w:rsidP="00F76312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A2D" w:rsidRDefault="00D02A2D" w:rsidP="00F76312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A2D" w:rsidRDefault="00D02A2D" w:rsidP="00F76312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A2D" w:rsidRDefault="00D02A2D" w:rsidP="00F76312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A2D" w:rsidRDefault="00D02A2D" w:rsidP="00F76312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A2D" w:rsidRPr="00D02A2D" w:rsidRDefault="00D02A2D" w:rsidP="00D02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Заместитель главы администрации г. Фокино</w:t>
      </w:r>
    </w:p>
    <w:p w:rsidR="00D02A2D" w:rsidRPr="00D02A2D" w:rsidRDefault="00D02A2D" w:rsidP="00D02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строительства, экономики, ЖКХ</w:t>
      </w:r>
    </w:p>
    <w:p w:rsidR="00D02A2D" w:rsidRPr="00D02A2D" w:rsidRDefault="00D02A2D" w:rsidP="00D02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2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территориальной безопасности</w:t>
      </w:r>
    </w:p>
    <w:p w:rsidR="00D02A2D" w:rsidRPr="00D02A2D" w:rsidRDefault="00D02A2D" w:rsidP="00D02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2D">
        <w:rPr>
          <w:rFonts w:ascii="Times New Roman" w:eastAsia="Times New Roman" w:hAnsi="Times New Roman" w:cs="Times New Roman"/>
          <w:sz w:val="24"/>
          <w:szCs w:val="24"/>
          <w:lang w:eastAsia="ru-RU"/>
        </w:rPr>
        <w:t>П.М. Иванов</w:t>
      </w:r>
    </w:p>
    <w:p w:rsidR="00D02A2D" w:rsidRPr="00D02A2D" w:rsidRDefault="00D02A2D" w:rsidP="00D02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2D">
        <w:rPr>
          <w:rFonts w:ascii="Times New Roman" w:eastAsia="Times New Roman" w:hAnsi="Times New Roman" w:cs="Times New Roman"/>
          <w:sz w:val="24"/>
          <w:szCs w:val="24"/>
          <w:lang w:eastAsia="ru-RU"/>
        </w:rPr>
        <w:t>4 76 34</w:t>
      </w:r>
    </w:p>
    <w:p w:rsidR="00D02A2D" w:rsidRPr="00D02A2D" w:rsidRDefault="00D02A2D" w:rsidP="00D02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2D" w:rsidRPr="00D02A2D" w:rsidRDefault="00D02A2D" w:rsidP="00D02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2D" w:rsidRPr="00D02A2D" w:rsidRDefault="00D02A2D" w:rsidP="00D02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2D" w:rsidRPr="00D02A2D" w:rsidRDefault="00D02A2D" w:rsidP="00D02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экономики и  труда, ЖКХ,</w:t>
      </w:r>
    </w:p>
    <w:p w:rsidR="00D02A2D" w:rsidRPr="00D02A2D" w:rsidRDefault="00D02A2D" w:rsidP="00D02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благоустройства и транспорта </w:t>
      </w:r>
    </w:p>
    <w:p w:rsidR="00D02A2D" w:rsidRPr="00D02A2D" w:rsidRDefault="00D02A2D" w:rsidP="00D02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Фокино</w:t>
      </w:r>
    </w:p>
    <w:p w:rsidR="00D02A2D" w:rsidRPr="00D02A2D" w:rsidRDefault="00D02A2D" w:rsidP="00D02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2D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 Калинина</w:t>
      </w:r>
    </w:p>
    <w:p w:rsidR="00D02A2D" w:rsidRPr="00D02A2D" w:rsidRDefault="00D02A2D" w:rsidP="00D02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2D">
        <w:rPr>
          <w:rFonts w:ascii="Times New Roman" w:eastAsia="Times New Roman" w:hAnsi="Times New Roman" w:cs="Times New Roman"/>
          <w:sz w:val="24"/>
          <w:szCs w:val="24"/>
          <w:lang w:eastAsia="ru-RU"/>
        </w:rPr>
        <w:t>4 78 65</w:t>
      </w:r>
    </w:p>
    <w:p w:rsidR="00D02A2D" w:rsidRPr="00D02A2D" w:rsidRDefault="00D02A2D" w:rsidP="00D02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2D" w:rsidRPr="00D02A2D" w:rsidRDefault="00D02A2D" w:rsidP="00D02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2D" w:rsidRPr="00D02A2D" w:rsidRDefault="00D02A2D" w:rsidP="00D02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2D" w:rsidRPr="00D02A2D" w:rsidRDefault="00D02A2D" w:rsidP="00D02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2D" w:rsidRPr="00D02A2D" w:rsidRDefault="00D02A2D" w:rsidP="00D02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 н</w:t>
      </w:r>
      <w:r w:rsidRPr="00D02A2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proofErr w:type="gramStart"/>
      <w:r w:rsidRPr="00D02A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организационно-контрольной</w:t>
      </w:r>
      <w:proofErr w:type="gramEnd"/>
    </w:p>
    <w:p w:rsidR="00D02A2D" w:rsidRPr="00D02A2D" w:rsidRDefault="00D02A2D" w:rsidP="00D02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2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Юридической и кадровой работы</w:t>
      </w:r>
    </w:p>
    <w:p w:rsidR="00D02A2D" w:rsidRPr="00D02A2D" w:rsidRDefault="00D02A2D" w:rsidP="00D02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Фокино</w:t>
      </w:r>
    </w:p>
    <w:p w:rsidR="00D02A2D" w:rsidRPr="00D02A2D" w:rsidRDefault="00D02A2D" w:rsidP="00D02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Т.А.Крылова</w:t>
      </w:r>
    </w:p>
    <w:p w:rsidR="00D02A2D" w:rsidRPr="00D02A2D" w:rsidRDefault="00D02A2D" w:rsidP="00D02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2D">
        <w:rPr>
          <w:rFonts w:ascii="Times New Roman" w:eastAsia="Times New Roman" w:hAnsi="Times New Roman" w:cs="Times New Roman"/>
          <w:sz w:val="24"/>
          <w:szCs w:val="24"/>
          <w:lang w:eastAsia="ru-RU"/>
        </w:rPr>
        <w:t>4 74 30</w:t>
      </w:r>
    </w:p>
    <w:p w:rsidR="00D02A2D" w:rsidRPr="00D02A2D" w:rsidRDefault="00D02A2D" w:rsidP="00D02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2D" w:rsidRPr="00D02A2D" w:rsidRDefault="00D02A2D" w:rsidP="00D02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2D" w:rsidRPr="00D02A2D" w:rsidRDefault="00D02A2D" w:rsidP="00D02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2D" w:rsidRPr="00D02A2D" w:rsidRDefault="00D02A2D" w:rsidP="00D02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2D" w:rsidRPr="00D02A2D" w:rsidRDefault="00D02A2D" w:rsidP="00D02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2D" w:rsidRPr="00D02A2D" w:rsidRDefault="00D02A2D" w:rsidP="00D02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2D" w:rsidRPr="00D02A2D" w:rsidRDefault="00D02A2D" w:rsidP="00D02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2D" w:rsidRPr="00D02A2D" w:rsidRDefault="00D02A2D" w:rsidP="00D02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2D" w:rsidRPr="00D02A2D" w:rsidRDefault="00D02A2D" w:rsidP="00D02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2D" w:rsidRPr="00D02A2D" w:rsidRDefault="00D02A2D" w:rsidP="00D02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2D" w:rsidRPr="00D02A2D" w:rsidRDefault="00D02A2D" w:rsidP="00D02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2D" w:rsidRPr="00D02A2D" w:rsidRDefault="00D02A2D" w:rsidP="00D02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2D" w:rsidRPr="00D02A2D" w:rsidRDefault="00D02A2D" w:rsidP="00D02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2D" w:rsidRPr="00D02A2D" w:rsidRDefault="00D02A2D" w:rsidP="00D02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2D" w:rsidRPr="00D02A2D" w:rsidRDefault="00D02A2D" w:rsidP="00D02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2D" w:rsidRPr="00D02A2D" w:rsidRDefault="00D02A2D" w:rsidP="00D02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2D" w:rsidRPr="00D02A2D" w:rsidRDefault="00D02A2D" w:rsidP="00D02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2D" w:rsidRPr="00D02A2D" w:rsidRDefault="00D02A2D" w:rsidP="00D02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2D" w:rsidRPr="00D02A2D" w:rsidRDefault="00D02A2D" w:rsidP="00D02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2D" w:rsidRPr="00D02A2D" w:rsidRDefault="00D02A2D" w:rsidP="00D02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2D" w:rsidRPr="00D02A2D" w:rsidRDefault="00D02A2D" w:rsidP="00D02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Калинина Е.Н.</w:t>
      </w:r>
    </w:p>
    <w:p w:rsidR="00D02A2D" w:rsidRPr="00D02A2D" w:rsidRDefault="00D02A2D" w:rsidP="00D02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2D">
        <w:rPr>
          <w:rFonts w:ascii="Times New Roman" w:eastAsia="Times New Roman" w:hAnsi="Times New Roman" w:cs="Times New Roman"/>
          <w:sz w:val="24"/>
          <w:szCs w:val="24"/>
          <w:lang w:eastAsia="ru-RU"/>
        </w:rPr>
        <w:t>4 78 65</w:t>
      </w:r>
    </w:p>
    <w:p w:rsidR="00D02A2D" w:rsidRDefault="00D02A2D" w:rsidP="00F76312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312" w:rsidRDefault="00F76312" w:rsidP="00F76312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05E" w:rsidRDefault="00B0005E"/>
    <w:sectPr w:rsidR="00B0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12"/>
    <w:rsid w:val="003039DC"/>
    <w:rsid w:val="004B4293"/>
    <w:rsid w:val="005D399E"/>
    <w:rsid w:val="00663379"/>
    <w:rsid w:val="00842A8C"/>
    <w:rsid w:val="00A123E0"/>
    <w:rsid w:val="00AB10F8"/>
    <w:rsid w:val="00AF7265"/>
    <w:rsid w:val="00B0005E"/>
    <w:rsid w:val="00D02A2D"/>
    <w:rsid w:val="00E50892"/>
    <w:rsid w:val="00F7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63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63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2020-02-19T11:05:00Z</dcterms:created>
  <dcterms:modified xsi:type="dcterms:W3CDTF">2020-03-04T07:28:00Z</dcterms:modified>
</cp:coreProperties>
</file>