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C7CF" w14:textId="7936F726" w:rsidR="00442917" w:rsidRPr="00442917" w:rsidRDefault="00442917" w:rsidP="004429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 разъяснил, вправе ли работодатель требовать от работников прохождения теста на COVID-19</w:t>
      </w:r>
    </w:p>
    <w:p w14:paraId="4CB455DB" w14:textId="77777777" w:rsidR="00442917" w:rsidRPr="00442917" w:rsidRDefault="00442917" w:rsidP="00442917">
      <w:pPr>
        <w:shd w:val="clear" w:color="auto" w:fill="FFFFFF"/>
        <w:spacing w:after="0" w:line="240" w:lineRule="auto"/>
        <w:jc w:val="both"/>
        <w:outlineLvl w:val="1"/>
        <w:rPr>
          <w:rFonts w:ascii="Roboto Slab" w:eastAsia="Times New Roman" w:hAnsi="Roboto Slab" w:cs="Times New Roman"/>
          <w:sz w:val="42"/>
          <w:szCs w:val="42"/>
          <w:lang w:eastAsia="ru-RU"/>
        </w:rPr>
      </w:pPr>
    </w:p>
    <w:p w14:paraId="15AEFE96" w14:textId="77777777" w:rsidR="00442917" w:rsidRPr="00442917" w:rsidRDefault="00442917" w:rsidP="00442917">
      <w:pPr>
        <w:pStyle w:val="lead"/>
        <w:shd w:val="clear" w:color="auto" w:fill="FFFFFF"/>
        <w:spacing w:before="0" w:beforeAutospacing="0" w:after="0" w:afterAutospacing="0"/>
        <w:ind w:firstLine="708"/>
        <w:jc w:val="both"/>
      </w:pPr>
      <w:r w:rsidRPr="00442917">
        <w:t>Минтруд России письме от 01.10.2020 № 14-2/10/ФС-1503 разъяснил, обязан ли работник проходить тест на COVID-19 или представлять справку, подтверждающую его отрицательный результат.</w:t>
      </w:r>
    </w:p>
    <w:p w14:paraId="0FCA2410" w14:textId="16EE2725" w:rsidR="00EF2320" w:rsidRPr="00442917" w:rsidRDefault="00442917" w:rsidP="00442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917">
        <w:rPr>
          <w:rFonts w:ascii="Times New Roman" w:hAnsi="Times New Roman" w:cs="Times New Roman"/>
          <w:sz w:val="24"/>
          <w:szCs w:val="24"/>
          <w:shd w:val="clear" w:color="auto" w:fill="FFFFFF"/>
        </w:rPr>
        <w:t>В письме Минтруда отмечено, что в соответствии с абзацем 7 части первой статьи 88 Трудового кодекса Российской Федерации работодатель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  <w:r w:rsidRPr="004429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442917">
        <w:rPr>
          <w:rFonts w:ascii="Times New Roman" w:hAnsi="Times New Roman" w:cs="Times New Roman"/>
          <w:sz w:val="24"/>
          <w:szCs w:val="24"/>
          <w:shd w:val="clear" w:color="auto" w:fill="FFFFFF"/>
        </w:rPr>
        <w:t> Указанное, согласно позиции Минтруда России, свидетельствует об отсутствии у работодателя правовых оснований требовать от работника справку, подтверждающую отрицательный результат тестирования на COVID-19, как и само прохождение теста.</w:t>
      </w:r>
      <w:r w:rsidRPr="00442917">
        <w:rPr>
          <w:rFonts w:ascii="Times New Roman" w:hAnsi="Times New Roman" w:cs="Times New Roman"/>
          <w:sz w:val="24"/>
          <w:szCs w:val="24"/>
        </w:rPr>
        <w:br/>
      </w:r>
      <w:r w:rsidRPr="004429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42917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в целях определения пригодности работника к выполнению поручаемой работы и предупреждения профессиональных заболеваний работодатель обязан обладать информацией о состоянии здоровья работников, занятых на тяжелых работах, работах с вредными и (или) опасными условиями труда, на работах, связанных с движением транспорта, на работах в организациях пищевой промышленности, общественного питания и торговли, водопроводных сооружениях, лечебно-профилактических и детских учреждениях.</w:t>
      </w:r>
      <w:r w:rsidRPr="00442917">
        <w:rPr>
          <w:rFonts w:ascii="Times New Roman" w:hAnsi="Times New Roman" w:cs="Times New Roman"/>
          <w:sz w:val="24"/>
          <w:szCs w:val="24"/>
        </w:rPr>
        <w:br/>
      </w:r>
      <w:r w:rsidRPr="004429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917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442917">
          <w:rPr>
            <w:rStyle w:val="a3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Письмо Минтруда России от 01.10.2020 № 14-2/10/ФС-1503 «Об основаниях для требования у работников прохождения теста на COVID-19 или справки, подтверждающей его отрицательный резуль</w:t>
        </w:r>
        <w:r w:rsidRPr="00442917">
          <w:rPr>
            <w:rStyle w:val="a3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т</w:t>
        </w:r>
        <w:r w:rsidRPr="00442917">
          <w:rPr>
            <w:rStyle w:val="a3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ат»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320" w:rsidRPr="0044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6B"/>
    <w:rsid w:val="00442917"/>
    <w:rsid w:val="00D52C6B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2DD"/>
  <w15:chartTrackingRefBased/>
  <w15:docId w15:val="{C89DF129-9431-48F0-9858-E48CC253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44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42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a5066558-62a5-4748-817e-bf62bbca7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2020-12-01T12:27:00Z</dcterms:created>
  <dcterms:modified xsi:type="dcterms:W3CDTF">2020-12-01T12:30:00Z</dcterms:modified>
</cp:coreProperties>
</file>