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B0" w:rsidRDefault="00CD13B0" w:rsidP="00CD13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13B0" w:rsidRDefault="00CD13B0" w:rsidP="00CD13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13B0" w:rsidRPr="00CD13B0" w:rsidRDefault="00CD13B0" w:rsidP="00CD13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13B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13B0" w:rsidRPr="00CD13B0" w:rsidRDefault="00CD13B0" w:rsidP="00CD13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13B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D13B0" w:rsidRPr="00CD13B0" w:rsidRDefault="00CD13B0" w:rsidP="00CD13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13B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CD13B0" w:rsidRPr="00CD13B0" w:rsidRDefault="00CD13B0" w:rsidP="00CD13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13B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CD13B0" w:rsidRPr="00CD13B0" w:rsidRDefault="00CD13B0" w:rsidP="00CD1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>РАСПОРЯЖЕНИЕ</w:t>
      </w: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 xml:space="preserve">от   08 июля </w:t>
      </w:r>
      <w:proofErr w:type="gramStart"/>
      <w:r w:rsidRPr="00CD13B0">
        <w:rPr>
          <w:rFonts w:ascii="Times New Roman" w:hAnsi="Times New Roman"/>
          <w:sz w:val="24"/>
          <w:szCs w:val="24"/>
        </w:rPr>
        <w:t>2020  года</w:t>
      </w:r>
      <w:proofErr w:type="gramEnd"/>
      <w:r w:rsidRPr="00CD13B0">
        <w:rPr>
          <w:rFonts w:ascii="Times New Roman" w:hAnsi="Times New Roman"/>
          <w:sz w:val="24"/>
          <w:szCs w:val="24"/>
        </w:rPr>
        <w:t xml:space="preserve">   N  146-Р                                                                                                </w:t>
      </w:r>
    </w:p>
    <w:p w:rsidR="00CD13B0" w:rsidRPr="00CD13B0" w:rsidRDefault="00CD13B0" w:rsidP="00CD13B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13B0">
        <w:rPr>
          <w:rFonts w:ascii="Times New Roman" w:hAnsi="Times New Roman" w:cs="Times New Roman"/>
          <w:sz w:val="24"/>
          <w:szCs w:val="24"/>
        </w:rPr>
        <w:t>г. Фокино</w:t>
      </w:r>
    </w:p>
    <w:p w:rsidR="00CD13B0" w:rsidRPr="00CD13B0" w:rsidRDefault="00CD13B0" w:rsidP="00CD13B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>О размещении на официальном</w:t>
      </w: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 xml:space="preserve">сайте проекта постановления </w:t>
      </w: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>администрации города Фокино</w:t>
      </w: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 xml:space="preserve">Руководствуясь Федеральным законом от 27.07.2010 № 210-ФЗ "Об организации предоставления государственных и муниципальных услуг", Постановлением Администрации города Фокино </w:t>
      </w:r>
      <w:r w:rsidRPr="00CD13B0">
        <w:rPr>
          <w:rFonts w:ascii="Times New Roman" w:hAnsi="Times New Roman"/>
        </w:rPr>
        <w:t xml:space="preserve">от 08 октября 2019 года № 667 </w:t>
      </w:r>
      <w:r w:rsidRPr="00CD13B0">
        <w:rPr>
          <w:rFonts w:ascii="Times New Roman" w:hAnsi="Times New Roman"/>
          <w:sz w:val="24"/>
          <w:szCs w:val="24"/>
        </w:rPr>
        <w:t>«Об административных регламентах»</w:t>
      </w:r>
    </w:p>
    <w:p w:rsidR="00CD13B0" w:rsidRPr="00CD13B0" w:rsidRDefault="00CD13B0" w:rsidP="00CD13B0">
      <w:pPr>
        <w:pStyle w:val="ConsPlusTitle"/>
        <w:widowControl/>
        <w:jc w:val="both"/>
        <w:rPr>
          <w:b w:val="0"/>
          <w:sz w:val="24"/>
          <w:szCs w:val="24"/>
        </w:rPr>
      </w:pPr>
      <w:r w:rsidRPr="00CD13B0">
        <w:rPr>
          <w:b w:val="0"/>
          <w:sz w:val="24"/>
          <w:szCs w:val="24"/>
        </w:rPr>
        <w:t>1. Разместить на официальном сайте Администрации города Фокино не позднее 10.07.2020г.  проект постановления Администрации города Фокино «</w:t>
      </w:r>
      <w:r w:rsidRPr="00CD13B0">
        <w:rPr>
          <w:b w:val="0"/>
          <w:sz w:val="22"/>
          <w:szCs w:val="22"/>
        </w:rPr>
        <w:t>Заключение соглашения о перераспределении земель и (или) земельных участков, находящихся в государственной (неразграниченной) или муниципальной собственности, и земельных участков, находящихся в частной собственности</w:t>
      </w:r>
      <w:r w:rsidRPr="00CD13B0">
        <w:rPr>
          <w:b w:val="0"/>
          <w:sz w:val="22"/>
          <w:szCs w:val="22"/>
          <w:shd w:val="clear" w:color="auto" w:fill="FFFFFF"/>
        </w:rPr>
        <w:t xml:space="preserve">» </w:t>
      </w:r>
      <w:r w:rsidRPr="00CD13B0">
        <w:rPr>
          <w:b w:val="0"/>
          <w:sz w:val="24"/>
          <w:szCs w:val="24"/>
        </w:rPr>
        <w:t>(приложение).</w:t>
      </w:r>
    </w:p>
    <w:p w:rsidR="00CD13B0" w:rsidRPr="00CD13B0" w:rsidRDefault="00CD13B0" w:rsidP="00CD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 xml:space="preserve">2. Определить срок, отведенный для проведения независимой экспертизы проекта постановления администрации города Фокино, отмеченного в пункте один настоящего </w:t>
      </w:r>
      <w:proofErr w:type="gramStart"/>
      <w:r w:rsidRPr="00CD13B0">
        <w:rPr>
          <w:rFonts w:ascii="Times New Roman" w:hAnsi="Times New Roman"/>
          <w:sz w:val="24"/>
          <w:szCs w:val="24"/>
        </w:rPr>
        <w:t>распоряжения,  с</w:t>
      </w:r>
      <w:proofErr w:type="gramEnd"/>
      <w:r w:rsidRPr="00CD13B0">
        <w:rPr>
          <w:rFonts w:ascii="Times New Roman" w:hAnsi="Times New Roman"/>
          <w:sz w:val="24"/>
          <w:szCs w:val="24"/>
        </w:rPr>
        <w:t xml:space="preserve"> 08.07.2020г. по 08.08.2020г.</w:t>
      </w:r>
    </w:p>
    <w:p w:rsidR="00CD13B0" w:rsidRPr="00CD13B0" w:rsidRDefault="00CD13B0" w:rsidP="00CD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>3. Заключения по результатам независимой экспертизы направлять в администрацию города Фокино по адресу: Брянская область, г. Фокино, ул. Ленина, д.13 (1 этаж, Комитет по управлению муниципальным имуществом города Фокино), телефон для справок: 8(48333) 4-78-06.</w:t>
      </w:r>
    </w:p>
    <w:p w:rsidR="00CD13B0" w:rsidRPr="00CD13B0" w:rsidRDefault="00CD13B0" w:rsidP="00CD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>4. Контроль за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13B0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D13B0">
        <w:rPr>
          <w:rFonts w:ascii="Times New Roman" w:hAnsi="Times New Roman"/>
          <w:sz w:val="24"/>
          <w:szCs w:val="24"/>
        </w:rPr>
        <w:t xml:space="preserve">администрации  </w:t>
      </w:r>
      <w:r w:rsidRPr="00CD13B0">
        <w:rPr>
          <w:rFonts w:ascii="Times New Roman" w:hAnsi="Times New Roman"/>
          <w:sz w:val="24"/>
          <w:szCs w:val="24"/>
        </w:rPr>
        <w:tab/>
      </w:r>
      <w:proofErr w:type="gramEnd"/>
      <w:r w:rsidRPr="00CD13B0">
        <w:rPr>
          <w:rFonts w:ascii="Times New Roman" w:hAnsi="Times New Roman"/>
          <w:sz w:val="24"/>
          <w:szCs w:val="24"/>
        </w:rPr>
        <w:t xml:space="preserve">                                Н.С. Гришина</w:t>
      </w: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B0" w:rsidRPr="00CD13B0" w:rsidRDefault="00CD13B0" w:rsidP="00CD13B0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05E" w:rsidRPr="00CD13B0" w:rsidRDefault="00B0005E" w:rsidP="00CD13B0">
      <w:pPr>
        <w:pStyle w:val="ConsPlusNormal"/>
        <w:rPr>
          <w:sz w:val="22"/>
          <w:szCs w:val="22"/>
        </w:rPr>
      </w:pPr>
      <w:bookmarkStart w:id="0" w:name="_GoBack"/>
      <w:bookmarkEnd w:id="0"/>
    </w:p>
    <w:sectPr w:rsidR="00B0005E" w:rsidRPr="00CD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1"/>
    <w:rsid w:val="00151566"/>
    <w:rsid w:val="002453FC"/>
    <w:rsid w:val="002D240F"/>
    <w:rsid w:val="002D3EB4"/>
    <w:rsid w:val="00387501"/>
    <w:rsid w:val="003966F9"/>
    <w:rsid w:val="004F105C"/>
    <w:rsid w:val="00565C96"/>
    <w:rsid w:val="00592211"/>
    <w:rsid w:val="005D3F4F"/>
    <w:rsid w:val="00646FBD"/>
    <w:rsid w:val="00761B7B"/>
    <w:rsid w:val="007667A6"/>
    <w:rsid w:val="00795DB5"/>
    <w:rsid w:val="007F553D"/>
    <w:rsid w:val="008455E9"/>
    <w:rsid w:val="00885AA5"/>
    <w:rsid w:val="008D1AD2"/>
    <w:rsid w:val="008F1C22"/>
    <w:rsid w:val="00906F8C"/>
    <w:rsid w:val="009C0A0D"/>
    <w:rsid w:val="009C5876"/>
    <w:rsid w:val="009E01F2"/>
    <w:rsid w:val="00A32012"/>
    <w:rsid w:val="00A73D55"/>
    <w:rsid w:val="00B0005E"/>
    <w:rsid w:val="00B7079C"/>
    <w:rsid w:val="00CD13B0"/>
    <w:rsid w:val="00D02377"/>
    <w:rsid w:val="00D21A2B"/>
    <w:rsid w:val="00E162FB"/>
    <w:rsid w:val="00E20236"/>
    <w:rsid w:val="00EB6DB5"/>
    <w:rsid w:val="00F41277"/>
    <w:rsid w:val="00F63A7D"/>
    <w:rsid w:val="00F747E6"/>
    <w:rsid w:val="00FB2942"/>
    <w:rsid w:val="00FB7C9F"/>
    <w:rsid w:val="00FC3691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A599"/>
  <w15:chartTrackingRefBased/>
  <w15:docId w15:val="{4B2F8D97-044B-4F7D-BAF5-EF24CC3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455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11"/>
    <w:rPr>
      <w:color w:val="1D85B3"/>
      <w:u w:val="single"/>
    </w:rPr>
  </w:style>
  <w:style w:type="paragraph" w:styleId="a4">
    <w:name w:val="Normal (Web)"/>
    <w:basedOn w:val="a"/>
    <w:unhideWhenUsed/>
    <w:rsid w:val="00592211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55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455E9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8455E9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845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45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 для Текст"/>
    <w:uiPriority w:val="99"/>
    <w:rsid w:val="008455E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845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455E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45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455E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8455E9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845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6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5C96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CD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CD1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2020-07-09T13:01:00Z</cp:lastPrinted>
  <dcterms:created xsi:type="dcterms:W3CDTF">2020-07-15T12:18:00Z</dcterms:created>
  <dcterms:modified xsi:type="dcterms:W3CDTF">2020-07-15T12:19:00Z</dcterms:modified>
</cp:coreProperties>
</file>