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D3" w:rsidRPr="00862AF4" w:rsidRDefault="003260D3" w:rsidP="003260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62AF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260D3" w:rsidRPr="00CA3459" w:rsidRDefault="003260D3" w:rsidP="003260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A3459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3260D3" w:rsidRPr="00CA3459" w:rsidRDefault="003260D3" w:rsidP="003260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A3459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3260D3" w:rsidRPr="00CA3459" w:rsidRDefault="003260D3" w:rsidP="003260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A3459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CA345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A3459">
        <w:rPr>
          <w:rFonts w:ascii="Times New Roman" w:hAnsi="Times New Roman" w:cs="Times New Roman"/>
          <w:sz w:val="24"/>
          <w:szCs w:val="24"/>
        </w:rPr>
        <w:t>. Фокино)</w:t>
      </w:r>
    </w:p>
    <w:p w:rsidR="003260D3" w:rsidRPr="00CA3459" w:rsidRDefault="003260D3" w:rsidP="003260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0D3" w:rsidRPr="00CA3459" w:rsidRDefault="003260D3" w:rsidP="003260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3459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3260D3" w:rsidRDefault="003260D3" w:rsidP="003260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0D3" w:rsidRDefault="003260D3" w:rsidP="003260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0D3" w:rsidRPr="00CA3459" w:rsidRDefault="003260D3" w:rsidP="003260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CA3459">
        <w:rPr>
          <w:rFonts w:ascii="Times New Roman" w:hAnsi="Times New Roman"/>
          <w:sz w:val="24"/>
          <w:szCs w:val="24"/>
        </w:rPr>
        <w:t xml:space="preserve"> </w:t>
      </w:r>
      <w:r w:rsidR="006B5A82">
        <w:rPr>
          <w:rFonts w:ascii="Times New Roman" w:hAnsi="Times New Roman"/>
          <w:sz w:val="24"/>
          <w:szCs w:val="24"/>
        </w:rPr>
        <w:t>23</w:t>
      </w:r>
      <w:r w:rsidR="00903847">
        <w:rPr>
          <w:rFonts w:ascii="Times New Roman" w:hAnsi="Times New Roman"/>
          <w:sz w:val="24"/>
          <w:szCs w:val="24"/>
        </w:rPr>
        <w:t xml:space="preserve"> мая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90384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г.   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="00903847">
        <w:rPr>
          <w:rFonts w:ascii="Times New Roman" w:hAnsi="Times New Roman"/>
          <w:sz w:val="24"/>
          <w:szCs w:val="24"/>
        </w:rPr>
        <w:t xml:space="preserve"> </w:t>
      </w:r>
      <w:r w:rsidR="006B5A82">
        <w:rPr>
          <w:rFonts w:ascii="Times New Roman" w:hAnsi="Times New Roman"/>
          <w:sz w:val="24"/>
          <w:szCs w:val="24"/>
        </w:rPr>
        <w:t>329</w:t>
      </w:r>
      <w:r w:rsidRPr="00CA3459">
        <w:rPr>
          <w:rFonts w:ascii="Times New Roman" w:hAnsi="Times New Roman"/>
          <w:sz w:val="24"/>
          <w:szCs w:val="24"/>
        </w:rPr>
        <w:t xml:space="preserve"> -</w:t>
      </w:r>
      <w:proofErr w:type="gramStart"/>
      <w:r w:rsidRPr="00CA3459">
        <w:rPr>
          <w:rFonts w:ascii="Times New Roman" w:hAnsi="Times New Roman"/>
          <w:sz w:val="24"/>
          <w:szCs w:val="24"/>
        </w:rPr>
        <w:t>П</w:t>
      </w:r>
      <w:proofErr w:type="gramEnd"/>
    </w:p>
    <w:p w:rsidR="003260D3" w:rsidRPr="00CA3459" w:rsidRDefault="003260D3" w:rsidP="003260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г</w:t>
      </w:r>
      <w:proofErr w:type="gramStart"/>
      <w:r>
        <w:rPr>
          <w:rFonts w:ascii="Times New Roman" w:hAnsi="Times New Roman"/>
          <w:sz w:val="24"/>
          <w:szCs w:val="24"/>
        </w:rPr>
        <w:t>.Ф</w:t>
      </w:r>
      <w:proofErr w:type="gramEnd"/>
      <w:r>
        <w:rPr>
          <w:rFonts w:ascii="Times New Roman" w:hAnsi="Times New Roman"/>
          <w:sz w:val="24"/>
          <w:szCs w:val="24"/>
        </w:rPr>
        <w:t>окино</w:t>
      </w:r>
    </w:p>
    <w:p w:rsidR="003260D3" w:rsidRDefault="003260D3" w:rsidP="003260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0D3" w:rsidRDefault="003260D3" w:rsidP="00434695">
      <w:pPr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="00434695">
        <w:rPr>
          <w:rFonts w:ascii="Times New Roman" w:hAnsi="Times New Roman"/>
          <w:sz w:val="24"/>
          <w:szCs w:val="24"/>
        </w:rPr>
        <w:t>карты коррупционных рисков</w:t>
      </w:r>
    </w:p>
    <w:p w:rsidR="00434695" w:rsidRPr="00862AF4" w:rsidRDefault="00434695" w:rsidP="00434695">
      <w:pPr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</w:p>
    <w:p w:rsidR="0097190B" w:rsidRPr="00143DF0" w:rsidRDefault="003260D3" w:rsidP="003260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AF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="0097190B">
        <w:rPr>
          <w:rFonts w:ascii="Times New Roman" w:hAnsi="Times New Roman"/>
          <w:sz w:val="24"/>
          <w:szCs w:val="24"/>
        </w:rPr>
        <w:t>Федеральным законом от 25 декабря 2008г. №273-ФЗ «О противодействии коррупции», Указом Президента Российской Федерации от 18  мая 2009г. №557</w:t>
      </w:r>
      <w:r w:rsidR="0097190B" w:rsidRPr="0097190B">
        <w:t xml:space="preserve"> </w:t>
      </w:r>
      <w:r w:rsidR="0097190B" w:rsidRPr="0097190B">
        <w:rPr>
          <w:rFonts w:ascii="Times New Roman" w:hAnsi="Times New Roman"/>
          <w:sz w:val="24"/>
          <w:szCs w:val="24"/>
        </w:rPr>
        <w:t>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="0097190B" w:rsidRPr="0097190B">
        <w:rPr>
          <w:rFonts w:ascii="Times New Roman" w:hAnsi="Times New Roman"/>
          <w:sz w:val="24"/>
          <w:szCs w:val="24"/>
        </w:rPr>
        <w:t xml:space="preserve"> несовершеннолетних детей"</w:t>
      </w:r>
      <w:r w:rsidR="0061585D">
        <w:rPr>
          <w:rFonts w:ascii="Times New Roman" w:hAnsi="Times New Roman"/>
          <w:sz w:val="24"/>
          <w:szCs w:val="24"/>
        </w:rPr>
        <w:t xml:space="preserve">, </w:t>
      </w:r>
      <w:r w:rsidR="00143DF0">
        <w:rPr>
          <w:rFonts w:ascii="Times New Roman" w:hAnsi="Times New Roman"/>
          <w:sz w:val="24"/>
          <w:szCs w:val="24"/>
        </w:rPr>
        <w:t>в</w:t>
      </w:r>
      <w:r w:rsidR="00143DF0" w:rsidRPr="00143DF0">
        <w:rPr>
          <w:rFonts w:ascii="Times New Roman" w:hAnsi="Times New Roman"/>
          <w:sz w:val="24"/>
          <w:szCs w:val="24"/>
        </w:rPr>
        <w:t xml:space="preserve"> целях реализации </w:t>
      </w:r>
      <w:hyperlink r:id="rId7" w:history="1">
        <w:r w:rsidR="00143DF0" w:rsidRPr="00143DF0">
          <w:rPr>
            <w:rFonts w:ascii="Times New Roman" w:hAnsi="Times New Roman"/>
            <w:sz w:val="24"/>
            <w:szCs w:val="24"/>
          </w:rPr>
          <w:t>Указа</w:t>
        </w:r>
      </w:hyperlink>
      <w:r w:rsidR="00143DF0" w:rsidRPr="00143DF0">
        <w:rPr>
          <w:rFonts w:ascii="Times New Roman" w:hAnsi="Times New Roman"/>
          <w:sz w:val="24"/>
          <w:szCs w:val="24"/>
        </w:rPr>
        <w:t xml:space="preserve"> Президента Российской Федерации от 29 июня 2018 года N 378 "О национальном плане противодействия коррупции на 2018-2020 годы»", подпункта 2.4. пункт 2 плана противодействия коррупции в Администрации города Фокино на 2018-2020 годы</w:t>
      </w:r>
      <w:r w:rsidR="00143DF0">
        <w:rPr>
          <w:rFonts w:ascii="Times New Roman" w:hAnsi="Times New Roman"/>
          <w:sz w:val="24"/>
          <w:szCs w:val="24"/>
        </w:rPr>
        <w:t xml:space="preserve">, </w:t>
      </w:r>
      <w:r w:rsidR="003B0C31">
        <w:rPr>
          <w:rFonts w:ascii="Times New Roman" w:hAnsi="Times New Roman"/>
          <w:sz w:val="24"/>
          <w:szCs w:val="24"/>
        </w:rPr>
        <w:t xml:space="preserve">на основании заседания комиссии по соблюдению </w:t>
      </w:r>
      <w:r w:rsidR="003B0C31" w:rsidRPr="003B0C31">
        <w:rPr>
          <w:rFonts w:ascii="Times New Roman" w:hAnsi="Times New Roman"/>
          <w:sz w:val="24"/>
          <w:szCs w:val="24"/>
        </w:rPr>
        <w:t>требований к  служебному   поведению   муниципальных сл</w:t>
      </w:r>
      <w:r w:rsidR="003B0C31">
        <w:rPr>
          <w:rFonts w:ascii="Times New Roman" w:hAnsi="Times New Roman"/>
          <w:sz w:val="24"/>
          <w:szCs w:val="24"/>
        </w:rPr>
        <w:t xml:space="preserve">ужащих администрации г. Фокино, руководителей </w:t>
      </w:r>
      <w:r w:rsidR="003B0C31" w:rsidRPr="003B0C31">
        <w:rPr>
          <w:rFonts w:ascii="Times New Roman" w:hAnsi="Times New Roman"/>
          <w:sz w:val="24"/>
          <w:szCs w:val="24"/>
        </w:rPr>
        <w:t>органов админи</w:t>
      </w:r>
      <w:r w:rsidR="003B0C31">
        <w:rPr>
          <w:rFonts w:ascii="Times New Roman" w:hAnsi="Times New Roman"/>
          <w:sz w:val="24"/>
          <w:szCs w:val="24"/>
        </w:rPr>
        <w:t>страции г</w:t>
      </w:r>
      <w:proofErr w:type="gramStart"/>
      <w:r w:rsidR="003B0C31">
        <w:rPr>
          <w:rFonts w:ascii="Times New Roman" w:hAnsi="Times New Roman"/>
          <w:sz w:val="24"/>
          <w:szCs w:val="24"/>
        </w:rPr>
        <w:t>.Ф</w:t>
      </w:r>
      <w:proofErr w:type="gramEnd"/>
      <w:r w:rsidR="003B0C31">
        <w:rPr>
          <w:rFonts w:ascii="Times New Roman" w:hAnsi="Times New Roman"/>
          <w:sz w:val="24"/>
          <w:szCs w:val="24"/>
        </w:rPr>
        <w:t>окино имеющих статус</w:t>
      </w:r>
      <w:r w:rsidR="003B0C31" w:rsidRPr="003B0C31">
        <w:rPr>
          <w:rFonts w:ascii="Times New Roman" w:hAnsi="Times New Roman"/>
          <w:sz w:val="24"/>
          <w:szCs w:val="24"/>
        </w:rPr>
        <w:t xml:space="preserve"> юридического лица и руководителей  муниципальных учреждений </w:t>
      </w:r>
      <w:proofErr w:type="gramStart"/>
      <w:r w:rsidR="003B0C31" w:rsidRPr="003B0C31">
        <w:rPr>
          <w:rFonts w:ascii="Times New Roman" w:hAnsi="Times New Roman"/>
          <w:sz w:val="24"/>
          <w:szCs w:val="24"/>
        </w:rPr>
        <w:t>г</w:t>
      </w:r>
      <w:proofErr w:type="gramEnd"/>
      <w:r w:rsidR="003B0C31" w:rsidRPr="003B0C31">
        <w:rPr>
          <w:rFonts w:ascii="Times New Roman" w:hAnsi="Times New Roman"/>
          <w:sz w:val="24"/>
          <w:szCs w:val="24"/>
        </w:rPr>
        <w:t xml:space="preserve">. Фокино и урегулированию  конфликта интересов  </w:t>
      </w:r>
      <w:r w:rsidR="003B0C31">
        <w:rPr>
          <w:rFonts w:ascii="Times New Roman" w:hAnsi="Times New Roman"/>
          <w:sz w:val="24"/>
          <w:szCs w:val="24"/>
        </w:rPr>
        <w:t>от 17 мая 2019</w:t>
      </w:r>
      <w:r w:rsidR="000F5D98">
        <w:rPr>
          <w:rFonts w:ascii="Times New Roman" w:hAnsi="Times New Roman"/>
          <w:sz w:val="24"/>
          <w:szCs w:val="24"/>
        </w:rPr>
        <w:t xml:space="preserve"> </w:t>
      </w:r>
      <w:r w:rsidR="003B0C31">
        <w:rPr>
          <w:rFonts w:ascii="Times New Roman" w:hAnsi="Times New Roman"/>
          <w:sz w:val="24"/>
          <w:szCs w:val="24"/>
        </w:rPr>
        <w:t xml:space="preserve">года, </w:t>
      </w:r>
      <w:r w:rsidR="00143DF0">
        <w:rPr>
          <w:rFonts w:ascii="Times New Roman" w:hAnsi="Times New Roman"/>
          <w:sz w:val="24"/>
          <w:szCs w:val="24"/>
        </w:rPr>
        <w:t>а</w:t>
      </w:r>
      <w:r w:rsidR="0061585D" w:rsidRPr="00143DF0">
        <w:rPr>
          <w:rFonts w:ascii="Times New Roman" w:hAnsi="Times New Roman"/>
          <w:sz w:val="24"/>
          <w:szCs w:val="24"/>
        </w:rPr>
        <w:t>дминистрация города Фокино</w:t>
      </w:r>
    </w:p>
    <w:p w:rsidR="0097190B" w:rsidRPr="00143DF0" w:rsidRDefault="0097190B" w:rsidP="003260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60D3" w:rsidRPr="00862AF4" w:rsidRDefault="003260D3" w:rsidP="003260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</w:p>
    <w:p w:rsidR="003260D3" w:rsidRPr="00862AF4" w:rsidRDefault="003260D3" w:rsidP="003260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3D77" w:rsidRDefault="00212BF8" w:rsidP="00F43D77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2BF8">
        <w:rPr>
          <w:rFonts w:ascii="Times New Roman" w:hAnsi="Times New Roman"/>
          <w:sz w:val="24"/>
          <w:szCs w:val="24"/>
        </w:rPr>
        <w:t>Утвердить карту коррупционных рисков, включающую в себя перечень должностей муниципальной службы администрации города Фокино замещение, которых связано с коррупционными рисками, коррупционно-опасны</w:t>
      </w:r>
      <w:r w:rsidR="005E4622">
        <w:rPr>
          <w:rFonts w:ascii="Times New Roman" w:hAnsi="Times New Roman"/>
          <w:sz w:val="24"/>
          <w:szCs w:val="24"/>
        </w:rPr>
        <w:t>е</w:t>
      </w:r>
      <w:r w:rsidRPr="00212BF8">
        <w:rPr>
          <w:rFonts w:ascii="Times New Roman" w:hAnsi="Times New Roman"/>
          <w:sz w:val="24"/>
          <w:szCs w:val="24"/>
        </w:rPr>
        <w:t xml:space="preserve"> функций и меры по их минимизации</w:t>
      </w:r>
      <w:r>
        <w:rPr>
          <w:rFonts w:ascii="Times New Roman" w:hAnsi="Times New Roman"/>
          <w:sz w:val="24"/>
          <w:szCs w:val="24"/>
        </w:rPr>
        <w:t>, согласно приложению</w:t>
      </w:r>
      <w:r w:rsidR="00CE6460">
        <w:rPr>
          <w:rFonts w:ascii="Times New Roman" w:hAnsi="Times New Roman"/>
          <w:sz w:val="24"/>
          <w:szCs w:val="24"/>
        </w:rPr>
        <w:t>.</w:t>
      </w:r>
    </w:p>
    <w:p w:rsidR="00F43D77" w:rsidRDefault="00894309" w:rsidP="00F43D77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3D77">
        <w:rPr>
          <w:rFonts w:ascii="Times New Roman" w:hAnsi="Times New Roman"/>
          <w:sz w:val="24"/>
          <w:szCs w:val="24"/>
        </w:rPr>
        <w:t>Считать утратившим силу пункт 1 постановления  администрации города Фокино от 31 мая 2010 года №322-П «О перечне должностей муниципальной службы администрации города Фокино, замещение которых связано с коррупционными рисками и внесении изменений в план администрации  города Фокино по противодействию коррупции».</w:t>
      </w:r>
    </w:p>
    <w:p w:rsidR="003260D3" w:rsidRPr="00F43D77" w:rsidRDefault="003260D3" w:rsidP="00F43D77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3D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43D7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260D3" w:rsidRDefault="003260D3" w:rsidP="003260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0D3" w:rsidRDefault="003260D3" w:rsidP="003260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1873" w:rsidRDefault="00A61873" w:rsidP="003260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1873" w:rsidRDefault="00A61873" w:rsidP="003260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0D3" w:rsidRDefault="003260D3" w:rsidP="003260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AF4">
        <w:rPr>
          <w:rFonts w:ascii="Times New Roman" w:hAnsi="Times New Roman"/>
          <w:sz w:val="24"/>
          <w:szCs w:val="24"/>
        </w:rPr>
        <w:t>Глав</w:t>
      </w:r>
      <w:r w:rsidR="009A260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AF4">
        <w:rPr>
          <w:rFonts w:ascii="Times New Roman" w:hAnsi="Times New Roman"/>
          <w:sz w:val="24"/>
          <w:szCs w:val="24"/>
        </w:rPr>
        <w:t>администрации</w:t>
      </w:r>
      <w:r w:rsidRPr="00862AF4">
        <w:rPr>
          <w:rFonts w:ascii="Times New Roman" w:hAnsi="Times New Roman"/>
          <w:sz w:val="24"/>
          <w:szCs w:val="24"/>
        </w:rPr>
        <w:tab/>
      </w:r>
      <w:r w:rsidRPr="00862AF4">
        <w:rPr>
          <w:rFonts w:ascii="Times New Roman" w:hAnsi="Times New Roman"/>
          <w:sz w:val="24"/>
          <w:szCs w:val="24"/>
        </w:rPr>
        <w:tab/>
      </w:r>
      <w:r w:rsidRPr="00862AF4">
        <w:rPr>
          <w:rFonts w:ascii="Times New Roman" w:hAnsi="Times New Roman"/>
          <w:sz w:val="24"/>
          <w:szCs w:val="24"/>
        </w:rPr>
        <w:tab/>
      </w:r>
      <w:r w:rsidRPr="00862AF4">
        <w:rPr>
          <w:rFonts w:ascii="Times New Roman" w:hAnsi="Times New Roman"/>
          <w:sz w:val="24"/>
          <w:szCs w:val="24"/>
        </w:rPr>
        <w:tab/>
      </w:r>
      <w:r w:rsidRPr="00862AF4">
        <w:rPr>
          <w:rFonts w:ascii="Times New Roman" w:hAnsi="Times New Roman"/>
          <w:sz w:val="24"/>
          <w:szCs w:val="24"/>
        </w:rPr>
        <w:tab/>
      </w:r>
      <w:r w:rsidRPr="00862AF4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862AF4">
        <w:rPr>
          <w:rFonts w:ascii="Times New Roman" w:hAnsi="Times New Roman"/>
          <w:sz w:val="24"/>
          <w:szCs w:val="24"/>
        </w:rPr>
        <w:t xml:space="preserve"> </w:t>
      </w:r>
      <w:r w:rsidR="009A260D">
        <w:rPr>
          <w:rFonts w:ascii="Times New Roman" w:hAnsi="Times New Roman"/>
          <w:sz w:val="24"/>
          <w:szCs w:val="24"/>
        </w:rPr>
        <w:t>Н.С. Гришина</w:t>
      </w:r>
    </w:p>
    <w:p w:rsidR="009A260D" w:rsidRDefault="009A260D" w:rsidP="003260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60D" w:rsidRDefault="009A260D" w:rsidP="003260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60D" w:rsidRDefault="009A260D" w:rsidP="003260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BDB" w:rsidRDefault="00774BDB" w:rsidP="003260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BDB" w:rsidRDefault="00774BDB" w:rsidP="003260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BDB" w:rsidRDefault="00774BDB" w:rsidP="00774BDB">
      <w:pPr>
        <w:tabs>
          <w:tab w:val="left" w:pos="0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</w:rPr>
        <w:sectPr w:rsidR="00774BDB" w:rsidSect="000E5A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4BDB" w:rsidRDefault="00774BDB" w:rsidP="00774BDB">
      <w:pPr>
        <w:tabs>
          <w:tab w:val="left" w:pos="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74BDB" w:rsidRDefault="00774BDB" w:rsidP="00774BDB">
      <w:pPr>
        <w:tabs>
          <w:tab w:val="left" w:pos="632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г</w:t>
      </w:r>
      <w:proofErr w:type="gramStart"/>
      <w:r>
        <w:rPr>
          <w:rFonts w:ascii="Times New Roman" w:hAnsi="Times New Roman"/>
          <w:sz w:val="24"/>
          <w:szCs w:val="24"/>
        </w:rPr>
        <w:t>.Ф</w:t>
      </w:r>
      <w:proofErr w:type="gramEnd"/>
      <w:r>
        <w:rPr>
          <w:rFonts w:ascii="Times New Roman" w:hAnsi="Times New Roman"/>
          <w:sz w:val="24"/>
          <w:szCs w:val="24"/>
        </w:rPr>
        <w:t>окино</w:t>
      </w:r>
    </w:p>
    <w:p w:rsidR="00774BDB" w:rsidRPr="0085776C" w:rsidRDefault="00774BDB" w:rsidP="00774BDB">
      <w:pPr>
        <w:tabs>
          <w:tab w:val="left" w:pos="632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от</w:t>
      </w:r>
      <w:r w:rsidR="006B5A82">
        <w:rPr>
          <w:rFonts w:ascii="Times New Roman" w:hAnsi="Times New Roman"/>
          <w:sz w:val="24"/>
          <w:szCs w:val="24"/>
        </w:rPr>
        <w:t xml:space="preserve"> 23 м</w:t>
      </w:r>
      <w:r>
        <w:rPr>
          <w:rFonts w:ascii="Times New Roman" w:hAnsi="Times New Roman"/>
          <w:sz w:val="24"/>
          <w:szCs w:val="24"/>
        </w:rPr>
        <w:t xml:space="preserve">ая 2019 г.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="006B5A82">
        <w:rPr>
          <w:rFonts w:ascii="Times New Roman" w:hAnsi="Times New Roman"/>
          <w:sz w:val="24"/>
          <w:szCs w:val="24"/>
        </w:rPr>
        <w:t>329</w:t>
      </w:r>
      <w:r>
        <w:rPr>
          <w:rFonts w:ascii="Times New Roman" w:hAnsi="Times New Roman"/>
          <w:sz w:val="24"/>
          <w:szCs w:val="24"/>
        </w:rPr>
        <w:t xml:space="preserve"> -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</w:p>
    <w:p w:rsidR="00774BDB" w:rsidRDefault="00774BDB" w:rsidP="00774B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4BDB" w:rsidRDefault="00774BDB" w:rsidP="00774BDB">
      <w:pPr>
        <w:tabs>
          <w:tab w:val="left" w:pos="76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Утверждено </w:t>
      </w:r>
    </w:p>
    <w:p w:rsidR="00774BDB" w:rsidRDefault="00774BDB" w:rsidP="00774BDB">
      <w:pPr>
        <w:tabs>
          <w:tab w:val="left" w:pos="632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 администрации г</w:t>
      </w:r>
      <w:proofErr w:type="gramStart"/>
      <w:r>
        <w:rPr>
          <w:rFonts w:ascii="Times New Roman" w:hAnsi="Times New Roman"/>
          <w:sz w:val="24"/>
          <w:szCs w:val="24"/>
        </w:rPr>
        <w:t>.Ф</w:t>
      </w:r>
      <w:proofErr w:type="gramEnd"/>
      <w:r>
        <w:rPr>
          <w:rFonts w:ascii="Times New Roman" w:hAnsi="Times New Roman"/>
          <w:sz w:val="24"/>
          <w:szCs w:val="24"/>
        </w:rPr>
        <w:t>окино</w:t>
      </w:r>
    </w:p>
    <w:p w:rsidR="00774BDB" w:rsidRPr="0085776C" w:rsidRDefault="006B5A82" w:rsidP="00774BDB">
      <w:pPr>
        <w:tabs>
          <w:tab w:val="left" w:pos="632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от 23 мая</w:t>
      </w:r>
      <w:r w:rsidR="00774BDB">
        <w:rPr>
          <w:rFonts w:ascii="Times New Roman" w:hAnsi="Times New Roman"/>
          <w:sz w:val="24"/>
          <w:szCs w:val="24"/>
        </w:rPr>
        <w:t xml:space="preserve"> 2019 г. </w:t>
      </w:r>
      <w:r w:rsidR="00774BDB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329</w:t>
      </w:r>
      <w:r w:rsidR="00774BDB">
        <w:rPr>
          <w:rFonts w:ascii="Times New Roman" w:hAnsi="Times New Roman"/>
          <w:sz w:val="24"/>
          <w:szCs w:val="24"/>
        </w:rPr>
        <w:t>-П</w:t>
      </w:r>
    </w:p>
    <w:p w:rsidR="001D4735" w:rsidRDefault="001D4735" w:rsidP="001D4735">
      <w:pPr>
        <w:rPr>
          <w:rFonts w:ascii="Times New Roman" w:hAnsi="Times New Roman"/>
          <w:sz w:val="24"/>
          <w:szCs w:val="24"/>
        </w:rPr>
      </w:pPr>
    </w:p>
    <w:p w:rsidR="00FC086F" w:rsidRPr="00FC086F" w:rsidRDefault="001D4735" w:rsidP="00FC086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FC086F">
        <w:rPr>
          <w:rFonts w:ascii="Times New Roman" w:hAnsi="Times New Roman"/>
        </w:rPr>
        <w:t>КАРТА КОРРУПЦИОННЫХ РИСКОВ</w:t>
      </w:r>
    </w:p>
    <w:p w:rsidR="001D4735" w:rsidRPr="00FC086F" w:rsidRDefault="00FC086F" w:rsidP="00FC086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proofErr w:type="gramStart"/>
      <w:r w:rsidRPr="00FC086F">
        <w:rPr>
          <w:rFonts w:ascii="Times New Roman" w:hAnsi="Times New Roman"/>
          <w:sz w:val="24"/>
          <w:szCs w:val="24"/>
        </w:rPr>
        <w:t>включающ</w:t>
      </w:r>
      <w:r>
        <w:rPr>
          <w:rFonts w:ascii="Times New Roman" w:hAnsi="Times New Roman"/>
          <w:sz w:val="24"/>
          <w:szCs w:val="24"/>
        </w:rPr>
        <w:t>ая</w:t>
      </w:r>
      <w:proofErr w:type="gramEnd"/>
      <w:r w:rsidRPr="00FC086F">
        <w:rPr>
          <w:rFonts w:ascii="Times New Roman" w:hAnsi="Times New Roman"/>
          <w:sz w:val="24"/>
          <w:szCs w:val="24"/>
        </w:rPr>
        <w:t xml:space="preserve"> в себя перечень должностей муниципальной службы администрации города Фокино замещение, которых связано с коррупционными рисками, коррупционно-опасны</w:t>
      </w:r>
      <w:r w:rsidR="005E4622">
        <w:rPr>
          <w:rFonts w:ascii="Times New Roman" w:hAnsi="Times New Roman"/>
          <w:sz w:val="24"/>
          <w:szCs w:val="24"/>
        </w:rPr>
        <w:t>е</w:t>
      </w:r>
      <w:r w:rsidRPr="00FC086F">
        <w:rPr>
          <w:rFonts w:ascii="Times New Roman" w:hAnsi="Times New Roman"/>
          <w:sz w:val="24"/>
          <w:szCs w:val="24"/>
        </w:rPr>
        <w:t xml:space="preserve"> функци</w:t>
      </w:r>
      <w:r w:rsidR="005E4622">
        <w:rPr>
          <w:rFonts w:ascii="Times New Roman" w:hAnsi="Times New Roman"/>
          <w:sz w:val="24"/>
          <w:szCs w:val="24"/>
        </w:rPr>
        <w:t>и</w:t>
      </w:r>
      <w:r w:rsidRPr="00FC086F">
        <w:rPr>
          <w:rFonts w:ascii="Times New Roman" w:hAnsi="Times New Roman"/>
          <w:sz w:val="24"/>
          <w:szCs w:val="24"/>
        </w:rPr>
        <w:t xml:space="preserve"> и меры по их минимизации</w:t>
      </w:r>
      <w:r w:rsidR="001D4735" w:rsidRPr="00FC086F">
        <w:rPr>
          <w:rFonts w:ascii="Times New Roman" w:hAnsi="Times New Roman"/>
        </w:rPr>
        <w:t xml:space="preserve"> </w:t>
      </w: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73"/>
        <w:gridCol w:w="3572"/>
        <w:gridCol w:w="2439"/>
        <w:gridCol w:w="4110"/>
        <w:gridCol w:w="3515"/>
      </w:tblGrid>
      <w:tr w:rsidR="001D4735" w:rsidRPr="00FC086F" w:rsidTr="00F90E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35" w:rsidRPr="00FC086F" w:rsidRDefault="001D4735" w:rsidP="00F90E5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08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FC08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C08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C08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35" w:rsidRPr="00FC086F" w:rsidRDefault="001D4735" w:rsidP="00F90E5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08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35" w:rsidRPr="00FC086F" w:rsidRDefault="001D4735" w:rsidP="00F90E5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08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Коррупционно-опасные функции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35" w:rsidRPr="00FC086F" w:rsidRDefault="001D4735" w:rsidP="00F90E5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08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Перечень коррупционно-опасных должностей муниципальной службы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35" w:rsidRPr="00FC086F" w:rsidRDefault="001D4735" w:rsidP="00F90E5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08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Типовые ситуации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35" w:rsidRPr="00FC086F" w:rsidRDefault="001D4735" w:rsidP="00F90E5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086F">
              <w:rPr>
                <w:rFonts w:ascii="Times New Roman" w:hAnsi="Times New Roman"/>
                <w:sz w:val="24"/>
                <w:szCs w:val="24"/>
              </w:rPr>
              <w:t>Меры по минимизации (устранению) коррупционного риска</w:t>
            </w:r>
          </w:p>
        </w:tc>
      </w:tr>
      <w:tr w:rsidR="001D4735" w:rsidRPr="001D4735" w:rsidTr="00F90E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1D4735" w:rsidRDefault="001D4735" w:rsidP="00F90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D47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1D4735" w:rsidRDefault="001D4735" w:rsidP="00F90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D47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Руководители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1D4735" w:rsidRDefault="001D4735" w:rsidP="001D4735">
            <w:pPr>
              <w:pStyle w:val="a3"/>
              <w:numPr>
                <w:ilvl w:val="0"/>
                <w:numId w:val="10"/>
              </w:numPr>
              <w:tabs>
                <w:tab w:val="left" w:pos="698"/>
                <w:tab w:val="left" w:pos="1072"/>
              </w:tabs>
              <w:autoSpaceDE w:val="0"/>
              <w:autoSpaceDN w:val="0"/>
              <w:adjustRightInd w:val="0"/>
              <w:spacing w:after="0" w:line="240" w:lineRule="auto"/>
              <w:ind w:left="221" w:right="22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Осуществление организационно-распорядительных и административно-хозяйственных функций</w:t>
            </w:r>
          </w:p>
          <w:p w:rsidR="001D4735" w:rsidRPr="001D4735" w:rsidRDefault="001D4735" w:rsidP="001D4735">
            <w:pPr>
              <w:pStyle w:val="a3"/>
              <w:numPr>
                <w:ilvl w:val="0"/>
                <w:numId w:val="10"/>
              </w:numPr>
              <w:tabs>
                <w:tab w:val="left" w:pos="698"/>
                <w:tab w:val="left" w:pos="1072"/>
              </w:tabs>
              <w:autoSpaceDE w:val="0"/>
              <w:autoSpaceDN w:val="0"/>
              <w:adjustRightInd w:val="0"/>
              <w:spacing w:after="0" w:line="240" w:lineRule="auto"/>
              <w:ind w:left="221" w:right="22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Осуществление  функций и полномочий учредителя, в отношении подведомственных организаций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1D4735" w:rsidRDefault="001D4735" w:rsidP="00F90E5B">
            <w:pPr>
              <w:pStyle w:val="a3"/>
              <w:tabs>
                <w:tab w:val="left" w:pos="993"/>
              </w:tabs>
              <w:ind w:left="2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Глава администрации города Фокино</w:t>
            </w:r>
          </w:p>
          <w:p w:rsidR="001D4735" w:rsidRPr="001D4735" w:rsidRDefault="001D4735" w:rsidP="00F90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35" w:rsidRPr="001D4735" w:rsidRDefault="001D4735" w:rsidP="001D4735">
            <w:pPr>
              <w:pStyle w:val="a3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ind w:left="221" w:right="22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35" w:rsidRPr="001D4735" w:rsidRDefault="001D4735" w:rsidP="00836FA3">
            <w:pPr>
              <w:pStyle w:val="a3"/>
              <w:tabs>
                <w:tab w:val="left" w:pos="993"/>
              </w:tabs>
              <w:ind w:left="79" w:right="222" w:firstLine="2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 xml:space="preserve">Информационная открытость администрации. </w:t>
            </w:r>
          </w:p>
          <w:p w:rsidR="001D4735" w:rsidRPr="001D4735" w:rsidRDefault="001D4735" w:rsidP="00836FA3">
            <w:pPr>
              <w:pStyle w:val="a3"/>
              <w:tabs>
                <w:tab w:val="left" w:pos="993"/>
              </w:tabs>
              <w:ind w:left="79" w:right="222" w:firstLine="2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Разъяснение работникам администрации о мерах ответственности за совершение коррупционных нарушений.</w:t>
            </w:r>
          </w:p>
          <w:p w:rsidR="001D4735" w:rsidRPr="001D4735" w:rsidRDefault="001D4735" w:rsidP="00836FA3">
            <w:pPr>
              <w:pStyle w:val="a3"/>
              <w:tabs>
                <w:tab w:val="left" w:pos="993"/>
              </w:tabs>
              <w:spacing w:after="0"/>
              <w:ind w:left="79" w:right="222" w:firstLine="2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Перераспределение функций между структурными подразделениями администрации.</w:t>
            </w:r>
          </w:p>
          <w:p w:rsidR="001D4735" w:rsidRPr="001D4735" w:rsidRDefault="001D4735" w:rsidP="00F90E5B">
            <w:pPr>
              <w:pStyle w:val="a8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Согласование принимаемых решений с руководителями структурных подразделений, курирующих соответствующее направление.</w:t>
            </w:r>
          </w:p>
          <w:p w:rsidR="001D4735" w:rsidRPr="001D4735" w:rsidRDefault="001D4735" w:rsidP="00F90E5B">
            <w:pPr>
              <w:pStyle w:val="a8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Создание рабочих групп, комиссий и т.п. для коллегиального рассмотрения вопросов в целях принятия руководителем объективного и правомерного решения.</w:t>
            </w:r>
          </w:p>
        </w:tc>
      </w:tr>
      <w:tr w:rsidR="001D4735" w:rsidRPr="001D4735" w:rsidTr="00F90E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1D4735" w:rsidRDefault="001D4735" w:rsidP="00F90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D47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1D4735" w:rsidRDefault="001D4735" w:rsidP="00F90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D47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1D4735" w:rsidRDefault="001D4735" w:rsidP="001D4735">
            <w:pPr>
              <w:pStyle w:val="a3"/>
              <w:numPr>
                <w:ilvl w:val="0"/>
                <w:numId w:val="11"/>
              </w:numPr>
              <w:tabs>
                <w:tab w:val="left" w:pos="647"/>
                <w:tab w:val="left" w:pos="788"/>
                <w:tab w:val="left" w:pos="1072"/>
              </w:tabs>
              <w:autoSpaceDE w:val="0"/>
              <w:autoSpaceDN w:val="0"/>
              <w:adjustRightInd w:val="0"/>
              <w:spacing w:after="0" w:line="240" w:lineRule="auto"/>
              <w:ind w:left="221" w:right="22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Решение  вопросов в сфере здравоохранения, образования, культуры, спорта, досуговой деятельности населения, молодежной политики, опеки и попечительства  на территории города Фокино, вопросы по проведению выборов в городском округе «город Фокино», в рамках действующего законодательства</w:t>
            </w:r>
          </w:p>
          <w:p w:rsidR="001D4735" w:rsidRPr="001D4735" w:rsidRDefault="001D4735" w:rsidP="001D4735">
            <w:pPr>
              <w:pStyle w:val="a3"/>
              <w:numPr>
                <w:ilvl w:val="0"/>
                <w:numId w:val="11"/>
              </w:numPr>
              <w:tabs>
                <w:tab w:val="left" w:pos="647"/>
                <w:tab w:val="left" w:pos="788"/>
                <w:tab w:val="left" w:pos="1072"/>
              </w:tabs>
              <w:autoSpaceDE w:val="0"/>
              <w:autoSpaceDN w:val="0"/>
              <w:adjustRightInd w:val="0"/>
              <w:spacing w:after="0" w:line="240" w:lineRule="auto"/>
              <w:ind w:left="221" w:right="22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1D4735" w:rsidRDefault="001D4735" w:rsidP="00F90E5B">
            <w:pPr>
              <w:pStyle w:val="a3"/>
              <w:tabs>
                <w:tab w:val="left" w:pos="993"/>
              </w:tabs>
              <w:ind w:left="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</w:t>
            </w:r>
            <w:r w:rsidR="00836FA3">
              <w:rPr>
                <w:rFonts w:ascii="Times New Roman" w:hAnsi="Times New Roman"/>
                <w:sz w:val="24"/>
                <w:szCs w:val="24"/>
              </w:rPr>
              <w:t>а Фокино по социальным вопросам</w:t>
            </w:r>
          </w:p>
          <w:p w:rsidR="001D4735" w:rsidRPr="001D4735" w:rsidRDefault="001D4735" w:rsidP="00F90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35" w:rsidRPr="001D4735" w:rsidRDefault="001D4735" w:rsidP="001D4735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221" w:right="22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заинтересованности.</w:t>
            </w:r>
          </w:p>
          <w:p w:rsidR="001D4735" w:rsidRPr="001D4735" w:rsidRDefault="001D4735" w:rsidP="001D4735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221" w:right="22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Единоличное подписание соглашений, договоров, контрактов, актов выполненных работ, принятие решений, содержащих условия, влекущие предоставление необоснованных льгот и преференций третьим лицам.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35" w:rsidRPr="001D4735" w:rsidRDefault="001D4735" w:rsidP="00836FA3">
            <w:pPr>
              <w:pStyle w:val="a3"/>
              <w:tabs>
                <w:tab w:val="left" w:pos="993"/>
              </w:tabs>
              <w:spacing w:after="0"/>
              <w:ind w:left="8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о мерах ответственности за совершение коррупционных правонарушений</w:t>
            </w:r>
          </w:p>
          <w:p w:rsidR="001D4735" w:rsidRPr="001D4735" w:rsidRDefault="001D4735" w:rsidP="00F90E5B">
            <w:pPr>
              <w:pStyle w:val="a8"/>
              <w:ind w:firstLine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Согласование принимаемых решений с руководителями структурных подразделений, курирующих соответствующее направление.</w:t>
            </w:r>
          </w:p>
          <w:p w:rsidR="001D4735" w:rsidRPr="001D4735" w:rsidRDefault="001D4735" w:rsidP="00F90E5B">
            <w:pPr>
              <w:pStyle w:val="a8"/>
              <w:ind w:firstLine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Создание рабочих групп, комиссий и т.п. для коллегиального рассмотрения вопросов в целях принятия объективного и правомерного решения.</w:t>
            </w:r>
          </w:p>
          <w:p w:rsidR="001D4735" w:rsidRPr="001D4735" w:rsidRDefault="001D4735" w:rsidP="00F90E5B">
            <w:pPr>
              <w:pStyle w:val="a8"/>
              <w:ind w:firstLine="3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735" w:rsidRPr="001D4735" w:rsidRDefault="001D4735" w:rsidP="00F90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735" w:rsidRPr="001D4735" w:rsidTr="00F90E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1D4735" w:rsidRDefault="001D4735" w:rsidP="00F90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D47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1D4735" w:rsidRDefault="001D4735" w:rsidP="00F90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D47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1D4735" w:rsidRDefault="001D4735" w:rsidP="001D4735">
            <w:pPr>
              <w:pStyle w:val="a3"/>
              <w:numPr>
                <w:ilvl w:val="0"/>
                <w:numId w:val="12"/>
              </w:num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ind w:left="221" w:right="22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Осуществление  закупок  товаров, выполнение работ и оказание услуг для муниципальных  нужд</w:t>
            </w:r>
            <w:r w:rsidR="00FB0E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4735" w:rsidRPr="001D4735" w:rsidRDefault="001D4735" w:rsidP="001D4735">
            <w:pPr>
              <w:pStyle w:val="a3"/>
              <w:numPr>
                <w:ilvl w:val="0"/>
                <w:numId w:val="12"/>
              </w:num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ind w:left="221" w:right="22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Осуществление  муниципального контроля</w:t>
            </w:r>
            <w:r w:rsidR="00FB0E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6FA3" w:rsidRDefault="001D4735" w:rsidP="00836FA3">
            <w:pPr>
              <w:pStyle w:val="a3"/>
              <w:numPr>
                <w:ilvl w:val="0"/>
                <w:numId w:val="12"/>
              </w:numPr>
              <w:tabs>
                <w:tab w:val="left" w:pos="533"/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ind w:left="108" w:right="222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 xml:space="preserve">Организация ритуальных услуг и содержание мест захоронения; </w:t>
            </w:r>
          </w:p>
          <w:p w:rsidR="00836FA3" w:rsidRDefault="00836FA3" w:rsidP="00836FA3">
            <w:pPr>
              <w:pStyle w:val="a3"/>
              <w:tabs>
                <w:tab w:val="left" w:pos="533"/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ind w:left="108" w:right="22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D4735" w:rsidRPr="001D4735">
              <w:rPr>
                <w:rFonts w:ascii="Times New Roman" w:hAnsi="Times New Roman"/>
                <w:sz w:val="24"/>
                <w:szCs w:val="24"/>
              </w:rPr>
              <w:t xml:space="preserve">рганизация в границах городского округа </w:t>
            </w:r>
            <w:proofErr w:type="spellStart"/>
            <w:r w:rsidR="001D4735" w:rsidRPr="001D4735"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 w:rsidR="001D4735" w:rsidRPr="001D4735">
              <w:rPr>
                <w:rFonts w:ascii="Times New Roman" w:hAnsi="Times New Roman"/>
                <w:sz w:val="24"/>
                <w:szCs w:val="24"/>
              </w:rPr>
              <w:t>-, тепл</w:t>
            </w:r>
            <w:proofErr w:type="gramStart"/>
            <w:r w:rsidR="001D4735" w:rsidRPr="001D473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1D4735" w:rsidRPr="001D47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D4735" w:rsidRPr="001D4735">
              <w:rPr>
                <w:rFonts w:ascii="Times New Roman" w:hAnsi="Times New Roman"/>
                <w:sz w:val="24"/>
                <w:szCs w:val="24"/>
              </w:rPr>
              <w:t>газо</w:t>
            </w:r>
            <w:proofErr w:type="spellEnd"/>
            <w:r w:rsidR="001D4735" w:rsidRPr="001D4735">
              <w:rPr>
                <w:rFonts w:ascii="Times New Roman" w:hAnsi="Times New Roman"/>
                <w:sz w:val="24"/>
                <w:szCs w:val="24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</w:t>
            </w:r>
            <w:r>
              <w:rPr>
                <w:rFonts w:ascii="Times New Roman" w:hAnsi="Times New Roman"/>
                <w:sz w:val="24"/>
                <w:szCs w:val="24"/>
              </w:rPr>
              <w:t>йской Федерации;</w:t>
            </w:r>
          </w:p>
          <w:p w:rsidR="00836FA3" w:rsidRDefault="00836FA3" w:rsidP="00836FA3">
            <w:pPr>
              <w:pStyle w:val="a3"/>
              <w:tabs>
                <w:tab w:val="left" w:pos="533"/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ind w:left="108" w:right="22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D4735" w:rsidRPr="001D4735">
              <w:rPr>
                <w:rFonts w:ascii="Times New Roman" w:hAnsi="Times New Roman"/>
                <w:sz w:val="24"/>
                <w:szCs w:val="24"/>
              </w:rPr>
              <w:t>орожная  деятельность в отношении автомоб</w:t>
            </w:r>
            <w:r>
              <w:rPr>
                <w:rFonts w:ascii="Times New Roman" w:hAnsi="Times New Roman"/>
                <w:sz w:val="24"/>
                <w:szCs w:val="24"/>
              </w:rPr>
              <w:t>ильных дорог местного значения;</w:t>
            </w:r>
          </w:p>
          <w:p w:rsidR="001D4735" w:rsidRPr="001D4735" w:rsidRDefault="00836FA3" w:rsidP="00836FA3">
            <w:pPr>
              <w:pStyle w:val="a3"/>
              <w:tabs>
                <w:tab w:val="left" w:pos="533"/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ind w:left="108" w:right="22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1D4735" w:rsidRPr="001D4735">
              <w:rPr>
                <w:rFonts w:ascii="Times New Roman" w:hAnsi="Times New Roman"/>
                <w:bCs/>
                <w:sz w:val="24"/>
                <w:szCs w:val="24"/>
              </w:rPr>
              <w:t>оздание  условий для предоставления транспортных услуг населению и организация транс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портного обслуживания населения</w:t>
            </w:r>
            <w:r w:rsidR="00FB0E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D4735" w:rsidRPr="001D4735" w:rsidRDefault="001D4735" w:rsidP="001D4735">
            <w:pPr>
              <w:pStyle w:val="a3"/>
              <w:numPr>
                <w:ilvl w:val="0"/>
                <w:numId w:val="12"/>
              </w:num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ind w:left="221" w:right="22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Возбуждение и рассмотрение дел об административных нарушениях, проведение административного расследования</w:t>
            </w:r>
            <w:r w:rsidR="00FB0E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1D4735" w:rsidRPr="001D4735" w:rsidRDefault="001D4735" w:rsidP="00836FA3">
            <w:pPr>
              <w:pStyle w:val="a3"/>
              <w:numPr>
                <w:ilvl w:val="0"/>
                <w:numId w:val="12"/>
              </w:num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ind w:left="108" w:right="22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  <w:r w:rsidR="00FB0E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1D4735" w:rsidRDefault="001D4735" w:rsidP="00F90E5B">
            <w:pPr>
              <w:tabs>
                <w:tab w:val="left" w:pos="993"/>
              </w:tabs>
              <w:ind w:left="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главы администрации города Фокино по вопросам строительства, экономики, ЖКХ, транспорта и территориальной безопасности. </w:t>
            </w:r>
          </w:p>
          <w:p w:rsidR="001D4735" w:rsidRPr="001D4735" w:rsidRDefault="001D4735" w:rsidP="00F90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35" w:rsidRPr="001D4735" w:rsidRDefault="001D4735" w:rsidP="001D4735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222" w:right="22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</w:t>
            </w:r>
            <w:proofErr w:type="gramStart"/>
            <w:r w:rsidRPr="001D4735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1D4735">
              <w:rPr>
                <w:rFonts w:ascii="Times New Roman" w:hAnsi="Times New Roman"/>
                <w:sz w:val="24"/>
                <w:szCs w:val="24"/>
              </w:rPr>
              <w:t xml:space="preserve">я отдельных участников закупки;                     </w:t>
            </w:r>
          </w:p>
          <w:p w:rsidR="001D4735" w:rsidRPr="001D4735" w:rsidRDefault="001D4735" w:rsidP="00F90E5B">
            <w:pPr>
              <w:pStyle w:val="a3"/>
              <w:widowControl w:val="0"/>
              <w:ind w:left="222" w:right="22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 xml:space="preserve"> заключение государственных контрактов на поставку товаров, работ и услуг по завышенным ценам в пользу поставщиков, исполнителей, подрядчиков</w:t>
            </w:r>
            <w:proofErr w:type="gramStart"/>
            <w:r w:rsidRPr="001D47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D473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proofErr w:type="gramStart"/>
            <w:r w:rsidRPr="001D473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D4735">
              <w:rPr>
                <w:rFonts w:ascii="Times New Roman" w:hAnsi="Times New Roman"/>
                <w:sz w:val="24"/>
                <w:szCs w:val="24"/>
              </w:rPr>
              <w:t xml:space="preserve">спользование при осуществлении закупок способов, ограничивающих конкуренцию;                 </w:t>
            </w:r>
          </w:p>
          <w:p w:rsidR="001D4735" w:rsidRPr="001D4735" w:rsidRDefault="001D4735" w:rsidP="00836FA3">
            <w:pPr>
              <w:pStyle w:val="a3"/>
              <w:widowControl w:val="0"/>
              <w:ind w:left="222" w:right="22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приемка и оплата не поставленных, невыполненных или неуказанных товаров, работ или услуг, либо товаров, работ или услуг поставленных, выполненных, оказанных с ненадлежащим качеством.</w:t>
            </w:r>
          </w:p>
          <w:p w:rsidR="001D4735" w:rsidRPr="001D4735" w:rsidRDefault="001D4735" w:rsidP="001D4735">
            <w:pPr>
              <w:pStyle w:val="a3"/>
              <w:numPr>
                <w:ilvl w:val="0"/>
                <w:numId w:val="13"/>
              </w:numPr>
              <w:tabs>
                <w:tab w:val="left" w:pos="930"/>
              </w:tabs>
              <w:spacing w:after="0" w:line="240" w:lineRule="auto"/>
              <w:ind w:left="222" w:right="22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bCs/>
                <w:sz w:val="24"/>
                <w:szCs w:val="24"/>
              </w:rPr>
              <w:t>Принятие решения о проведении мероприятий по контролю  выборочно в отношении отдельных организаций, физических лиц</w:t>
            </w:r>
            <w:r w:rsidRPr="001D4735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</w:t>
            </w:r>
          </w:p>
          <w:p w:rsidR="001D4735" w:rsidRPr="001D4735" w:rsidRDefault="001D4735" w:rsidP="00F90E5B">
            <w:pPr>
              <w:pStyle w:val="a3"/>
              <w:tabs>
                <w:tab w:val="left" w:pos="930"/>
              </w:tabs>
              <w:ind w:left="221" w:right="22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bCs/>
                <w:sz w:val="24"/>
                <w:szCs w:val="24"/>
              </w:rPr>
              <w:t xml:space="preserve">По завершении мероприятий по контролю  не отражение в акте (справке) о результатах мероприятия по контролю </w:t>
            </w:r>
            <w:r w:rsidRPr="001D473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(надзору) выявленных нарушений законодательства </w:t>
            </w:r>
            <w:r w:rsidRPr="001D4735">
              <w:rPr>
                <w:rFonts w:ascii="Times New Roman" w:hAnsi="Times New Roman"/>
                <w:sz w:val="24"/>
                <w:szCs w:val="24"/>
              </w:rPr>
              <w:t>в обмен на полученное (обещанное) вознаграждение.</w:t>
            </w:r>
          </w:p>
          <w:p w:rsidR="001D4735" w:rsidRPr="001D4735" w:rsidRDefault="001D4735" w:rsidP="001D4735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left="221" w:right="22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1D4735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1D4735">
              <w:rPr>
                <w:rFonts w:ascii="Times New Roman" w:hAnsi="Times New Roman"/>
                <w:sz w:val="24"/>
                <w:szCs w:val="24"/>
              </w:rPr>
              <w:t>и оказании муниципальной услуги.</w:t>
            </w:r>
          </w:p>
          <w:p w:rsidR="001D4735" w:rsidRPr="001D4735" w:rsidRDefault="001D4735" w:rsidP="00FB0EC8">
            <w:pPr>
              <w:spacing w:after="0"/>
              <w:ind w:left="221" w:right="22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735">
              <w:rPr>
                <w:rFonts w:ascii="Times New Roman" w:hAnsi="Times New Roman"/>
                <w:bCs/>
                <w:sz w:val="24"/>
                <w:szCs w:val="24"/>
              </w:rPr>
              <w:t xml:space="preserve">Незаконное оказание либо отказ в оказании муниципальной услуги. </w:t>
            </w:r>
          </w:p>
          <w:p w:rsidR="001D4735" w:rsidRPr="001D4735" w:rsidRDefault="001D4735" w:rsidP="00FB0EC8">
            <w:pPr>
              <w:tabs>
                <w:tab w:val="left" w:pos="993"/>
              </w:tabs>
              <w:spacing w:after="0"/>
              <w:ind w:left="221" w:right="22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bCs/>
                <w:sz w:val="24"/>
                <w:szCs w:val="24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</w:t>
            </w:r>
          </w:p>
          <w:p w:rsidR="001D4735" w:rsidRPr="001D4735" w:rsidRDefault="00FB0EC8" w:rsidP="00FB0EC8">
            <w:pPr>
              <w:tabs>
                <w:tab w:val="left" w:pos="993"/>
              </w:tabs>
              <w:spacing w:after="0"/>
              <w:ind w:left="192" w:right="22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1D4735" w:rsidRPr="001D4735">
              <w:rPr>
                <w:rFonts w:ascii="Times New Roman" w:hAnsi="Times New Roman"/>
                <w:sz w:val="24"/>
                <w:szCs w:val="24"/>
              </w:rPr>
              <w:t>Принятие решения о возбуждении административного дела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4735" w:rsidRPr="001D4735" w:rsidRDefault="001D4735" w:rsidP="000F5D98">
            <w:pPr>
              <w:tabs>
                <w:tab w:val="left" w:pos="993"/>
              </w:tabs>
              <w:spacing w:after="0"/>
              <w:ind w:left="192" w:right="22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5.Единоличное подписание соглашений, договоров, контрактов, актов выполненных работ, принятие решений, содержащих условия, влекущие предоставление необоснованных льгот и преференций третьим лицам.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35" w:rsidRPr="001D4735" w:rsidRDefault="001D4735" w:rsidP="00F90E5B">
            <w:pPr>
              <w:pStyle w:val="a3"/>
              <w:widowControl w:val="0"/>
              <w:ind w:left="80" w:right="363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lastRenderedPageBreak/>
              <w:t>Разъяснение ответственным лицам о мерах ответственности за совершение коррупционных правонарушений.</w:t>
            </w:r>
          </w:p>
          <w:p w:rsidR="001D4735" w:rsidRPr="001D4735" w:rsidRDefault="001D4735" w:rsidP="00F90E5B">
            <w:pPr>
              <w:pStyle w:val="a3"/>
              <w:widowControl w:val="0"/>
              <w:ind w:left="80" w:right="363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 xml:space="preserve"> Соблюдение при проведении закупок товаров, работ и услуг для нужд администрации требований в соответствии с федеральными законами в сфере закупок. </w:t>
            </w:r>
          </w:p>
          <w:p w:rsidR="001D4735" w:rsidRPr="001D4735" w:rsidRDefault="001D4735" w:rsidP="00836FA3">
            <w:pPr>
              <w:pStyle w:val="a3"/>
              <w:widowControl w:val="0"/>
              <w:spacing w:after="0"/>
              <w:ind w:left="80" w:right="363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Нормативное регулирование порядка согласования договоров (соглашений); исключение необходимости личного взаимодействия (общения) служащих с гражданами и представителями организаций;</w:t>
            </w:r>
          </w:p>
          <w:p w:rsidR="001D4735" w:rsidRPr="001D4735" w:rsidRDefault="001D4735" w:rsidP="00836FA3">
            <w:pPr>
              <w:spacing w:after="0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 xml:space="preserve">Нормативное регулирование порядка оказания муниципальной услуги; размещение на официальном сайте Администрации регламента предоставления муниципальной услуги; осуществление </w:t>
            </w:r>
            <w:proofErr w:type="gramStart"/>
            <w:r w:rsidRPr="001D473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D4735">
              <w:rPr>
                <w:rFonts w:ascii="Times New Roman" w:hAnsi="Times New Roman"/>
                <w:sz w:val="24"/>
                <w:szCs w:val="24"/>
              </w:rPr>
              <w:t xml:space="preserve"> исполнением положений </w:t>
            </w:r>
            <w:r w:rsidRPr="001D473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Административного регламента оказания муниципальной услуги.</w:t>
            </w:r>
          </w:p>
          <w:p w:rsidR="001D4735" w:rsidRPr="001D4735" w:rsidRDefault="001D4735" w:rsidP="00FB0EC8">
            <w:pPr>
              <w:spacing w:after="0"/>
              <w:ind w:firstLine="505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Pr="001D473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D4735">
              <w:rPr>
                <w:rFonts w:ascii="Times New Roman" w:hAnsi="Times New Roman"/>
                <w:sz w:val="24"/>
                <w:szCs w:val="24"/>
              </w:rPr>
              <w:t xml:space="preserve"> комиссионное проведение </w:t>
            </w:r>
            <w:r w:rsidRPr="001D4735">
              <w:rPr>
                <w:rFonts w:ascii="Times New Roman" w:hAnsi="Times New Roman"/>
                <w:bCs/>
                <w:sz w:val="24"/>
                <w:szCs w:val="24"/>
              </w:rPr>
              <w:t>контрольных (надзорных) мероприятий</w:t>
            </w:r>
            <w:r w:rsidRPr="001D47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4735" w:rsidRPr="001D4735" w:rsidRDefault="001D4735" w:rsidP="00F90E5B">
            <w:pPr>
              <w:pStyle w:val="a8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Согласование принимаемых решений с руководителями структурных подразделений, курирующих соответствующее направление.</w:t>
            </w:r>
          </w:p>
          <w:p w:rsidR="001D4735" w:rsidRPr="001D4735" w:rsidRDefault="001D4735" w:rsidP="00F90E5B">
            <w:pPr>
              <w:pStyle w:val="a8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Создание рабочих групп, комиссий и т.п. для коллегиального рассмотрения вопросов в целях принятия объективного и правомерного решения.</w:t>
            </w:r>
          </w:p>
          <w:p w:rsidR="001D4735" w:rsidRPr="001D4735" w:rsidRDefault="001D4735" w:rsidP="00F90E5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735" w:rsidRPr="001D4735" w:rsidRDefault="001D4735" w:rsidP="00F90E5B">
            <w:pPr>
              <w:pStyle w:val="a3"/>
              <w:widowControl w:val="0"/>
              <w:ind w:left="80" w:right="36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735" w:rsidRPr="001D4735" w:rsidTr="00F90E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1D4735" w:rsidRDefault="001D4735" w:rsidP="00F90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D47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1D4735" w:rsidRDefault="001D4735" w:rsidP="00F90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D47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Финансовое управление </w:t>
            </w:r>
            <w:r w:rsidRPr="001D47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администрации города Фокино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DF4DC2" w:rsidRDefault="001D4735" w:rsidP="00DF4DC2">
            <w:pPr>
              <w:pStyle w:val="a3"/>
              <w:numPr>
                <w:ilvl w:val="0"/>
                <w:numId w:val="14"/>
              </w:numPr>
              <w:tabs>
                <w:tab w:val="left" w:pos="817"/>
              </w:tabs>
              <w:autoSpaceDE w:val="0"/>
              <w:autoSpaceDN w:val="0"/>
              <w:adjustRightInd w:val="0"/>
              <w:spacing w:line="240" w:lineRule="auto"/>
              <w:ind w:left="222" w:right="222"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организационно-</w:t>
            </w:r>
            <w:r w:rsidRPr="001D4735">
              <w:rPr>
                <w:rFonts w:ascii="Times New Roman" w:hAnsi="Times New Roman"/>
                <w:sz w:val="24"/>
                <w:szCs w:val="24"/>
              </w:rPr>
              <w:lastRenderedPageBreak/>
              <w:t>распорядительных и административно-хозяйственных функций</w:t>
            </w:r>
          </w:p>
          <w:p w:rsidR="001D4735" w:rsidRPr="00DF4DC2" w:rsidRDefault="001D4735" w:rsidP="00DF4DC2">
            <w:pPr>
              <w:pStyle w:val="a3"/>
              <w:numPr>
                <w:ilvl w:val="0"/>
                <w:numId w:val="14"/>
              </w:numPr>
              <w:tabs>
                <w:tab w:val="left" w:pos="817"/>
              </w:tabs>
              <w:autoSpaceDE w:val="0"/>
              <w:autoSpaceDN w:val="0"/>
              <w:adjustRightInd w:val="0"/>
              <w:spacing w:line="240" w:lineRule="auto"/>
              <w:ind w:left="222" w:right="222"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Осуществление  закупок  товаров, выполнение работ и оказание услуг для муниципальных  нужд.</w:t>
            </w:r>
          </w:p>
          <w:p w:rsidR="001D4735" w:rsidRPr="00DF4DC2" w:rsidRDefault="001D4735" w:rsidP="00DF4DC2">
            <w:pPr>
              <w:pStyle w:val="a3"/>
              <w:numPr>
                <w:ilvl w:val="0"/>
                <w:numId w:val="14"/>
              </w:numPr>
              <w:tabs>
                <w:tab w:val="left" w:pos="817"/>
              </w:tabs>
              <w:autoSpaceDE w:val="0"/>
              <w:autoSpaceDN w:val="0"/>
              <w:adjustRightInd w:val="0"/>
              <w:spacing w:after="0" w:line="240" w:lineRule="auto"/>
              <w:ind w:left="222" w:right="222"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1D473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D4735">
              <w:rPr>
                <w:rFonts w:ascii="Times New Roman" w:hAnsi="Times New Roman"/>
                <w:sz w:val="24"/>
                <w:szCs w:val="24"/>
              </w:rPr>
              <w:t xml:space="preserve"> использованием субсидий их получателями в соответствии с условиями и целями, определенными при предоставлении указанных средств из местного бюджета</w:t>
            </w:r>
          </w:p>
          <w:p w:rsidR="00417580" w:rsidRDefault="001D4735" w:rsidP="00DF4DC2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817"/>
              </w:tabs>
              <w:autoSpaceDE w:val="0"/>
              <w:autoSpaceDN w:val="0"/>
              <w:adjustRightInd w:val="0"/>
              <w:spacing w:after="0" w:line="240" w:lineRule="auto"/>
              <w:ind w:left="222" w:right="222"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 xml:space="preserve">Подготовка и принятие решений о распределении бюджетных ассигнований, субсидий. </w:t>
            </w:r>
          </w:p>
          <w:p w:rsidR="00417580" w:rsidRDefault="001D4735" w:rsidP="00417580">
            <w:pPr>
              <w:pStyle w:val="a3"/>
              <w:widowControl w:val="0"/>
              <w:tabs>
                <w:tab w:val="left" w:pos="817"/>
              </w:tabs>
              <w:autoSpaceDE w:val="0"/>
              <w:autoSpaceDN w:val="0"/>
              <w:adjustRightInd w:val="0"/>
              <w:spacing w:after="0" w:line="240" w:lineRule="auto"/>
              <w:ind w:left="108" w:right="222" w:firstLine="425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D47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Подготовка  и принятие решений о возврате или зачете излишне уплаченных или излишне взысканных сумм налогов и с</w:t>
            </w:r>
            <w:r w:rsidR="004175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боров, а также пеней и штрафов;</w:t>
            </w:r>
          </w:p>
          <w:p w:rsidR="00417580" w:rsidRDefault="001D4735" w:rsidP="00417580">
            <w:pPr>
              <w:pStyle w:val="a3"/>
              <w:widowControl w:val="0"/>
              <w:tabs>
                <w:tab w:val="left" w:pos="817"/>
              </w:tabs>
              <w:autoSpaceDE w:val="0"/>
              <w:autoSpaceDN w:val="0"/>
              <w:adjustRightInd w:val="0"/>
              <w:spacing w:after="0" w:line="240" w:lineRule="auto"/>
              <w:ind w:left="108" w:right="222" w:firstLine="425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D47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Подготовка  и принятие решений об отс</w:t>
            </w:r>
            <w:r w:rsidR="004175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рочке уплаты налогов и сборов; </w:t>
            </w:r>
          </w:p>
          <w:p w:rsidR="001D4735" w:rsidRPr="001D4735" w:rsidRDefault="001D4735" w:rsidP="00417580">
            <w:pPr>
              <w:pStyle w:val="a3"/>
              <w:widowControl w:val="0"/>
              <w:tabs>
                <w:tab w:val="left" w:pos="817"/>
              </w:tabs>
              <w:autoSpaceDE w:val="0"/>
              <w:autoSpaceDN w:val="0"/>
              <w:adjustRightInd w:val="0"/>
              <w:spacing w:after="0" w:line="240" w:lineRule="auto"/>
              <w:ind w:left="108" w:right="22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Подготовка  и принятие решений о распределении бюджетных ассигнований, субсидий, межбюджетных трансфертов, а также ограниченных ресурсов (квот, </w:t>
            </w:r>
            <w:r w:rsidRPr="001D47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земельных участков и т.п.);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1D4735" w:rsidRDefault="001D4735" w:rsidP="00F90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Финансового </w:t>
            </w:r>
            <w:r w:rsidRPr="001D4735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администрации города Фокино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35" w:rsidRPr="001D4735" w:rsidRDefault="001D4735" w:rsidP="001D4735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ind w:left="221" w:right="22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Использование своих служебных полномочий при </w:t>
            </w:r>
            <w:r w:rsidRPr="001D4735">
              <w:rPr>
                <w:rFonts w:ascii="Times New Roman" w:hAnsi="Times New Roman"/>
                <w:sz w:val="24"/>
                <w:szCs w:val="24"/>
              </w:rPr>
              <w:lastRenderedPageBreak/>
              <w:t>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заинтересованности.</w:t>
            </w:r>
          </w:p>
          <w:p w:rsidR="001D4735" w:rsidRPr="001D4735" w:rsidRDefault="001D4735" w:rsidP="001D4735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ind w:left="221" w:right="22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 xml:space="preserve"> В ходе разработки и составления технической документации, подготовки проектов муниципальных контрактов установление необоснованных преимуще</w:t>
            </w:r>
            <w:proofErr w:type="gramStart"/>
            <w:r w:rsidRPr="001D4735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1D4735">
              <w:rPr>
                <w:rFonts w:ascii="Times New Roman" w:hAnsi="Times New Roman"/>
                <w:sz w:val="24"/>
                <w:szCs w:val="24"/>
              </w:rPr>
              <w:t>я отдельных участников закупки.</w:t>
            </w:r>
          </w:p>
          <w:p w:rsidR="001D4735" w:rsidRPr="001D4735" w:rsidRDefault="001D4735" w:rsidP="00F90E5B">
            <w:pPr>
              <w:pStyle w:val="a3"/>
              <w:widowControl w:val="0"/>
              <w:ind w:left="221" w:right="22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 xml:space="preserve">Заключение государственных контрактов на поставку товаров, работ и услуг по завышенным ценам в пользу поставщиков, исполнителей, подрядчиков. </w:t>
            </w:r>
          </w:p>
          <w:p w:rsidR="001D4735" w:rsidRPr="001D4735" w:rsidRDefault="001D4735" w:rsidP="00F90E5B">
            <w:pPr>
              <w:pStyle w:val="a3"/>
              <w:widowControl w:val="0"/>
              <w:ind w:left="221" w:right="22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Использование при осуществлении закупок способов, ограничивающих конкуренцию.</w:t>
            </w:r>
          </w:p>
          <w:p w:rsidR="001D4735" w:rsidRPr="001D4735" w:rsidRDefault="001D4735" w:rsidP="00F90E5B">
            <w:pPr>
              <w:pStyle w:val="a3"/>
              <w:widowControl w:val="0"/>
              <w:ind w:left="221" w:right="22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Приемка и оплата не поставленных, невыполненных или неуказанных товаров, работ или услуг, либо товаров, работ или услуг поставленных, выполненных, оказанных с ненадлежащим качеством.</w:t>
            </w:r>
          </w:p>
          <w:p w:rsidR="001D4735" w:rsidRPr="001D4735" w:rsidRDefault="001D4735" w:rsidP="001D4735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ind w:left="221" w:right="222" w:firstLine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осуществлении  контрольных мероприятий  вступление в сговор с </w:t>
            </w:r>
            <w:r w:rsidRPr="001D47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получателями бюджетных сре</w:t>
            </w:r>
            <w:proofErr w:type="gramStart"/>
            <w:r w:rsidRPr="001D4735">
              <w:rPr>
                <w:rFonts w:ascii="Times New Roman" w:hAnsi="Times New Roman"/>
                <w:color w:val="000000"/>
                <w:sz w:val="24"/>
                <w:szCs w:val="24"/>
              </w:rPr>
              <w:t>дств в ц</w:t>
            </w:r>
            <w:proofErr w:type="gramEnd"/>
            <w:r w:rsidRPr="001D4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елях сокрытия  фактов нецелевого, неэффективного, иного неправомерного расходования бюджетных средств.  </w:t>
            </w:r>
          </w:p>
          <w:p w:rsidR="001D4735" w:rsidRPr="000F5D98" w:rsidRDefault="001D4735" w:rsidP="00F90E5B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ind w:left="221" w:right="222" w:firstLine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Подготовка и подписание соглашений, договоров, контрактов, принятие решений, допускающих необоснованное предоставление средств областного бюджета третьим лицам</w:t>
            </w:r>
            <w:r w:rsidR="000F5D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35" w:rsidRPr="001D4735" w:rsidRDefault="001D4735" w:rsidP="00F90E5B">
            <w:pPr>
              <w:pStyle w:val="a3"/>
              <w:widowControl w:val="0"/>
              <w:ind w:left="80" w:right="363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Разъяснение ответственным лицам о </w:t>
            </w:r>
            <w:r w:rsidRPr="001D47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мерах ответственности за совершение коррупционных правонарушений </w:t>
            </w:r>
          </w:p>
          <w:p w:rsidR="001D4735" w:rsidRPr="001D4735" w:rsidRDefault="001D4735" w:rsidP="003B6058">
            <w:pPr>
              <w:pStyle w:val="a3"/>
              <w:widowControl w:val="0"/>
              <w:spacing w:after="0"/>
              <w:ind w:left="80" w:right="363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 xml:space="preserve">Соблюдение при проведении закупок товаров, работ и услуг для нужд Финансового управления администрации требований в соответствии с федеральными законами в сфере закупок. </w:t>
            </w:r>
          </w:p>
          <w:p w:rsidR="001D4735" w:rsidRPr="001D4735" w:rsidRDefault="001D4735" w:rsidP="003B6058">
            <w:pPr>
              <w:spacing w:after="0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Нормативное регулирование порядка согласования договоров (соглашений).</w:t>
            </w:r>
          </w:p>
          <w:p w:rsidR="001D4735" w:rsidRPr="001D4735" w:rsidRDefault="001D4735" w:rsidP="003B6058">
            <w:pPr>
              <w:spacing w:after="0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1D4735" w:rsidRPr="001D4735" w:rsidRDefault="001D4735" w:rsidP="00F90E5B">
            <w:pPr>
              <w:pStyle w:val="a8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Создание рабочих групп, комиссий и т.п. для коллегиального рассмотрения вопросов в целях принятия объективного и правомерного решения.</w:t>
            </w:r>
          </w:p>
          <w:p w:rsidR="001D4735" w:rsidRPr="001D4735" w:rsidRDefault="001D4735" w:rsidP="00F90E5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735" w:rsidRPr="001D4735" w:rsidRDefault="001D4735" w:rsidP="00F90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735" w:rsidRPr="001D4735" w:rsidTr="00F90E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1D4735" w:rsidRDefault="001D4735" w:rsidP="00F90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D47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1D4735" w:rsidRDefault="001D4735" w:rsidP="00F90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города Фокино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1D4735" w:rsidRDefault="001D4735" w:rsidP="001D4735">
            <w:pPr>
              <w:pStyle w:val="a3"/>
              <w:numPr>
                <w:ilvl w:val="0"/>
                <w:numId w:val="16"/>
              </w:numPr>
              <w:tabs>
                <w:tab w:val="left" w:pos="675"/>
                <w:tab w:val="left" w:pos="959"/>
              </w:tabs>
              <w:autoSpaceDE w:val="0"/>
              <w:autoSpaceDN w:val="0"/>
              <w:adjustRightInd w:val="0"/>
              <w:spacing w:after="0" w:line="240" w:lineRule="auto"/>
              <w:ind w:left="250" w:right="22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 xml:space="preserve"> Осуществление организационно-распорядительных и административно-хозяйственных функций</w:t>
            </w:r>
          </w:p>
          <w:p w:rsidR="001D4735" w:rsidRPr="001D4735" w:rsidRDefault="001D4735" w:rsidP="001D4735">
            <w:pPr>
              <w:pStyle w:val="a3"/>
              <w:numPr>
                <w:ilvl w:val="0"/>
                <w:numId w:val="16"/>
              </w:numPr>
              <w:tabs>
                <w:tab w:val="left" w:pos="675"/>
                <w:tab w:val="left" w:pos="959"/>
              </w:tabs>
              <w:autoSpaceDE w:val="0"/>
              <w:autoSpaceDN w:val="0"/>
              <w:adjustRightInd w:val="0"/>
              <w:spacing w:after="0" w:line="240" w:lineRule="auto"/>
              <w:ind w:left="250" w:right="22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Осуществление  закупок  товаров, выполнение работ и оказание услуг для муниципальных  нужд</w:t>
            </w:r>
          </w:p>
          <w:p w:rsidR="001D4735" w:rsidRPr="001D4735" w:rsidRDefault="001D4735" w:rsidP="001D4735">
            <w:pPr>
              <w:pStyle w:val="a3"/>
              <w:numPr>
                <w:ilvl w:val="0"/>
                <w:numId w:val="16"/>
              </w:numPr>
              <w:tabs>
                <w:tab w:val="left" w:pos="675"/>
                <w:tab w:val="left" w:pos="959"/>
              </w:tabs>
              <w:autoSpaceDE w:val="0"/>
              <w:autoSpaceDN w:val="0"/>
              <w:adjustRightInd w:val="0"/>
              <w:spacing w:after="0" w:line="240" w:lineRule="auto"/>
              <w:ind w:left="250" w:right="22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Осуществление   муниципального контроля</w:t>
            </w:r>
          </w:p>
          <w:p w:rsidR="001D4735" w:rsidRPr="001D4735" w:rsidRDefault="001D4735" w:rsidP="001D4735">
            <w:pPr>
              <w:pStyle w:val="a3"/>
              <w:numPr>
                <w:ilvl w:val="0"/>
                <w:numId w:val="16"/>
              </w:numPr>
              <w:tabs>
                <w:tab w:val="left" w:pos="675"/>
                <w:tab w:val="left" w:pos="959"/>
              </w:tabs>
              <w:autoSpaceDE w:val="0"/>
              <w:autoSpaceDN w:val="0"/>
              <w:adjustRightInd w:val="0"/>
              <w:spacing w:after="0" w:line="240" w:lineRule="auto"/>
              <w:ind w:left="250" w:right="22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Предоставление  муниципальных услуг гражданам и организациям;</w:t>
            </w:r>
          </w:p>
          <w:p w:rsidR="001D4735" w:rsidRPr="001D4735" w:rsidRDefault="001D4735" w:rsidP="001D4735">
            <w:pPr>
              <w:pStyle w:val="a3"/>
              <w:numPr>
                <w:ilvl w:val="0"/>
                <w:numId w:val="16"/>
              </w:numPr>
              <w:tabs>
                <w:tab w:val="left" w:pos="675"/>
                <w:tab w:val="left" w:pos="959"/>
              </w:tabs>
              <w:autoSpaceDE w:val="0"/>
              <w:autoSpaceDN w:val="0"/>
              <w:adjustRightInd w:val="0"/>
              <w:spacing w:after="0" w:line="240" w:lineRule="auto"/>
              <w:ind w:left="250" w:right="22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Организация продажи муниципального имущества;</w:t>
            </w:r>
          </w:p>
          <w:p w:rsidR="001D4735" w:rsidRPr="001D4735" w:rsidRDefault="001D4735" w:rsidP="00F90E5B">
            <w:pPr>
              <w:pStyle w:val="a3"/>
              <w:tabs>
                <w:tab w:val="left" w:pos="675"/>
                <w:tab w:val="left" w:pos="959"/>
              </w:tabs>
              <w:autoSpaceDE w:val="0"/>
              <w:autoSpaceDN w:val="0"/>
              <w:adjustRightInd w:val="0"/>
              <w:ind w:left="250" w:right="22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 xml:space="preserve">Предоставление  права на заключение договоров </w:t>
            </w:r>
            <w:r w:rsidRPr="001D4735">
              <w:rPr>
                <w:rFonts w:ascii="Times New Roman" w:hAnsi="Times New Roman"/>
                <w:sz w:val="24"/>
                <w:szCs w:val="24"/>
              </w:rPr>
              <w:lastRenderedPageBreak/>
              <w:t>аренды земельных участков, других объектов недвижимого имущества, находящихся в муниципальной собственности.</w:t>
            </w:r>
          </w:p>
          <w:p w:rsidR="001D4735" w:rsidRPr="001D4735" w:rsidRDefault="001D4735" w:rsidP="00F90E5B">
            <w:pPr>
              <w:pStyle w:val="a3"/>
              <w:tabs>
                <w:tab w:val="left" w:pos="675"/>
                <w:tab w:val="left" w:pos="959"/>
              </w:tabs>
              <w:autoSpaceDE w:val="0"/>
              <w:autoSpaceDN w:val="0"/>
              <w:adjustRightInd w:val="0"/>
              <w:ind w:left="250" w:right="222" w:firstLine="28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Регистрация  имущества и ведение баз данных имущества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1D4735" w:rsidRDefault="001D4735" w:rsidP="00F90E5B">
            <w:pPr>
              <w:pStyle w:val="a3"/>
              <w:tabs>
                <w:tab w:val="left" w:pos="109"/>
              </w:tabs>
              <w:ind w:left="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Комитета по управлению муниципальным имуществом города Фокино.</w:t>
            </w:r>
          </w:p>
          <w:p w:rsidR="001D4735" w:rsidRPr="001D4735" w:rsidRDefault="001D4735" w:rsidP="00F90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35" w:rsidRPr="001D4735" w:rsidRDefault="001D4735" w:rsidP="001D4735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930"/>
              </w:tabs>
              <w:spacing w:after="0" w:line="240" w:lineRule="auto"/>
              <w:ind w:left="221" w:right="22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заинтересованности.</w:t>
            </w:r>
          </w:p>
          <w:p w:rsidR="001D4735" w:rsidRPr="001D4735" w:rsidRDefault="001D4735" w:rsidP="001D4735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930"/>
              </w:tabs>
              <w:spacing w:after="0" w:line="240" w:lineRule="auto"/>
              <w:ind w:left="221" w:right="22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</w:t>
            </w:r>
            <w:proofErr w:type="gramStart"/>
            <w:r w:rsidRPr="001D4735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1D4735">
              <w:rPr>
                <w:rFonts w:ascii="Times New Roman" w:hAnsi="Times New Roman"/>
                <w:sz w:val="24"/>
                <w:szCs w:val="24"/>
              </w:rPr>
              <w:t xml:space="preserve">я отдельных участников закупки. </w:t>
            </w:r>
          </w:p>
          <w:p w:rsidR="001D4735" w:rsidRPr="001D4735" w:rsidRDefault="001D4735" w:rsidP="00F90E5B">
            <w:pPr>
              <w:pStyle w:val="a3"/>
              <w:widowControl w:val="0"/>
              <w:tabs>
                <w:tab w:val="left" w:pos="930"/>
              </w:tabs>
              <w:ind w:left="221" w:right="22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 xml:space="preserve">Заключение государственных контрактов на поставку товаров, работ и услуг по завышенным ценам в пользу поставщиков, </w:t>
            </w:r>
            <w:r w:rsidRPr="001D47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исполнителей, подрядчиков. </w:t>
            </w:r>
          </w:p>
          <w:p w:rsidR="001D4735" w:rsidRPr="001D4735" w:rsidRDefault="001D4735" w:rsidP="00F90E5B">
            <w:pPr>
              <w:pStyle w:val="a3"/>
              <w:widowControl w:val="0"/>
              <w:tabs>
                <w:tab w:val="left" w:pos="930"/>
              </w:tabs>
              <w:ind w:left="221" w:right="22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 xml:space="preserve">Использование при осуществлении закупок способов, ограничивающих конкуренцию. </w:t>
            </w:r>
          </w:p>
          <w:p w:rsidR="001D4735" w:rsidRPr="001D4735" w:rsidRDefault="001D4735" w:rsidP="00F90E5B">
            <w:pPr>
              <w:pStyle w:val="a3"/>
              <w:widowControl w:val="0"/>
              <w:tabs>
                <w:tab w:val="left" w:pos="930"/>
              </w:tabs>
              <w:ind w:left="221" w:right="22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Приемка и оплата не поставленных, невыполненных или неуказанных товаров, работ или услуг, либо товаров, работ или услуг поставленных, выполненных, оказанных с ненадлежащим качеством.</w:t>
            </w:r>
          </w:p>
          <w:p w:rsidR="001D4735" w:rsidRPr="001D4735" w:rsidRDefault="001D4735" w:rsidP="001D4735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1072"/>
              </w:tabs>
              <w:spacing w:after="0" w:line="240" w:lineRule="auto"/>
              <w:ind w:left="221" w:right="22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bCs/>
                <w:sz w:val="24"/>
                <w:szCs w:val="24"/>
              </w:rPr>
              <w:t>Принятие решения о проведении мероприятий по контролю  выборочно в отношении отдельных организаций, физических лиц</w:t>
            </w:r>
            <w:r w:rsidRPr="001D47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D4735" w:rsidRPr="001D4735" w:rsidRDefault="001D4735" w:rsidP="00F90E5B">
            <w:pPr>
              <w:pStyle w:val="a3"/>
              <w:widowControl w:val="0"/>
              <w:tabs>
                <w:tab w:val="left" w:pos="1072"/>
              </w:tabs>
              <w:ind w:left="221" w:right="22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bCs/>
                <w:sz w:val="24"/>
                <w:szCs w:val="24"/>
              </w:rPr>
              <w:t xml:space="preserve">По завершении мероприятий по контролю  не отражение в акте (справке) о результатах мероприятия по контролю (надзору) выявленных нарушений законодательства </w:t>
            </w:r>
            <w:r w:rsidRPr="001D4735">
              <w:rPr>
                <w:rFonts w:ascii="Times New Roman" w:hAnsi="Times New Roman"/>
                <w:sz w:val="24"/>
                <w:szCs w:val="24"/>
              </w:rPr>
              <w:t>в обмен на полученное (обещанное) вознаграждение.</w:t>
            </w:r>
          </w:p>
          <w:p w:rsidR="001D4735" w:rsidRPr="001D4735" w:rsidRDefault="001D4735" w:rsidP="001D4735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930"/>
              </w:tabs>
              <w:spacing w:after="0" w:line="240" w:lineRule="auto"/>
              <w:ind w:left="221" w:right="2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bCs/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1D4735">
              <w:rPr>
                <w:rFonts w:ascii="Times New Roman" w:hAnsi="Times New Roman"/>
                <w:bCs/>
                <w:sz w:val="24"/>
                <w:szCs w:val="24"/>
              </w:rPr>
              <w:t>ств пр</w:t>
            </w:r>
            <w:proofErr w:type="gramEnd"/>
            <w:r w:rsidRPr="001D4735">
              <w:rPr>
                <w:rFonts w:ascii="Times New Roman" w:hAnsi="Times New Roman"/>
                <w:bCs/>
                <w:sz w:val="24"/>
                <w:szCs w:val="24"/>
              </w:rPr>
              <w:t xml:space="preserve">и оказании муниципальной услуги. </w:t>
            </w:r>
          </w:p>
          <w:p w:rsidR="001D4735" w:rsidRPr="001D4735" w:rsidRDefault="001D4735" w:rsidP="00F90E5B">
            <w:pPr>
              <w:pStyle w:val="a3"/>
              <w:widowControl w:val="0"/>
              <w:tabs>
                <w:tab w:val="left" w:pos="930"/>
              </w:tabs>
              <w:ind w:left="221" w:right="22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735">
              <w:rPr>
                <w:rFonts w:ascii="Times New Roman" w:hAnsi="Times New Roman"/>
                <w:bCs/>
                <w:sz w:val="24"/>
                <w:szCs w:val="24"/>
              </w:rPr>
              <w:t>Незаконное оказание либо отказ в оказании муниципальной услуги.</w:t>
            </w:r>
          </w:p>
          <w:p w:rsidR="001D4735" w:rsidRPr="001D4735" w:rsidRDefault="001D4735" w:rsidP="00F90E5B">
            <w:pPr>
              <w:pStyle w:val="a3"/>
              <w:widowControl w:val="0"/>
              <w:tabs>
                <w:tab w:val="left" w:pos="930"/>
              </w:tabs>
              <w:ind w:left="221" w:right="2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  <w:p w:rsidR="001D4735" w:rsidRPr="001D4735" w:rsidRDefault="001D4735" w:rsidP="001D4735">
            <w:pPr>
              <w:pStyle w:val="a3"/>
              <w:numPr>
                <w:ilvl w:val="0"/>
                <w:numId w:val="17"/>
              </w:numPr>
              <w:tabs>
                <w:tab w:val="left" w:pos="109"/>
              </w:tabs>
              <w:spacing w:after="0" w:line="240" w:lineRule="auto"/>
              <w:ind w:left="222" w:right="2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Консультирование одного из участников торгов о предстоящих торгах, выдача информации  о торгах; за вознаграждение  или в пользу друзей, родственников, знакомых имеет возможность предоставления имущественных  и земельных прав лицам, представившим не полный пакет документов. Возможность интерпретации закона в пользу лица, оказавшего знаки внимания/принятие подарков/денежное вознаграждение.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35" w:rsidRPr="001D4735" w:rsidRDefault="001D4735" w:rsidP="00F90E5B">
            <w:pPr>
              <w:pStyle w:val="a3"/>
              <w:widowControl w:val="0"/>
              <w:ind w:left="80" w:right="36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Разъяснение ответственным лицам о мерах ответственности за совершение коррупционных правонарушений </w:t>
            </w:r>
          </w:p>
          <w:p w:rsidR="001D4735" w:rsidRPr="001D4735" w:rsidRDefault="001D4735" w:rsidP="002232A3">
            <w:pPr>
              <w:pStyle w:val="a3"/>
              <w:widowControl w:val="0"/>
              <w:spacing w:after="0"/>
              <w:ind w:left="80" w:right="36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 xml:space="preserve">Соблюдение при проведении закупок товаров, работ и услуг для нужд требований в соответствии с федеральными законами в сфере закупок. </w:t>
            </w:r>
          </w:p>
          <w:p w:rsidR="001D4735" w:rsidRPr="001D4735" w:rsidRDefault="001D4735" w:rsidP="002232A3">
            <w:pPr>
              <w:spacing w:after="0"/>
              <w:ind w:right="363"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 xml:space="preserve">Нормативное регулирование порядка согласования договоров (соглашений); исключение необходимости личного взаимодействия (общения) </w:t>
            </w:r>
            <w:r w:rsidRPr="001D4735">
              <w:rPr>
                <w:rFonts w:ascii="Times New Roman" w:hAnsi="Times New Roman"/>
                <w:sz w:val="24"/>
                <w:szCs w:val="24"/>
              </w:rPr>
              <w:lastRenderedPageBreak/>
              <w:t>служащих с гражданами и представителями организаций;</w:t>
            </w:r>
          </w:p>
          <w:p w:rsidR="001D4735" w:rsidRPr="001D4735" w:rsidRDefault="001D4735" w:rsidP="00F90E5B">
            <w:pPr>
              <w:ind w:right="363" w:firstLine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 xml:space="preserve">Нормативное регулирование порядка оказания муниципальной услуги; размещение на официальном сайте Администрации регламента предоставления муниципальной услуги; осуществление </w:t>
            </w:r>
            <w:proofErr w:type="gramStart"/>
            <w:r w:rsidRPr="001D473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D4735">
              <w:rPr>
                <w:rFonts w:ascii="Times New Roman" w:hAnsi="Times New Roman"/>
                <w:sz w:val="24"/>
                <w:szCs w:val="24"/>
              </w:rPr>
              <w:t xml:space="preserve"> исполнением положений Административного регламента оказания муниципальной услуги;</w:t>
            </w:r>
          </w:p>
          <w:p w:rsidR="001D4735" w:rsidRPr="001D4735" w:rsidRDefault="001D4735" w:rsidP="00F90E5B">
            <w:pPr>
              <w:ind w:right="363" w:firstLine="36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Pr="001D4735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1D4735">
              <w:rPr>
                <w:rFonts w:ascii="Times New Roman" w:hAnsi="Times New Roman"/>
                <w:sz w:val="24"/>
                <w:szCs w:val="24"/>
              </w:rPr>
              <w:t xml:space="preserve">комиссионное проведение </w:t>
            </w:r>
            <w:r w:rsidRPr="001D4735">
              <w:rPr>
                <w:rFonts w:ascii="Times New Roman" w:hAnsi="Times New Roman"/>
                <w:bCs/>
                <w:sz w:val="24"/>
                <w:szCs w:val="24"/>
              </w:rPr>
              <w:t>контрольных (надзорных) мероприятий</w:t>
            </w:r>
            <w:r w:rsidRPr="001D47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4735" w:rsidRPr="001D4735" w:rsidRDefault="001D4735" w:rsidP="00F90E5B">
            <w:pPr>
              <w:ind w:firstLine="364"/>
              <w:rPr>
                <w:rFonts w:ascii="Times New Roman" w:hAnsi="Times New Roman"/>
                <w:sz w:val="24"/>
                <w:szCs w:val="24"/>
              </w:rPr>
            </w:pPr>
          </w:p>
          <w:p w:rsidR="001D4735" w:rsidRPr="001D4735" w:rsidRDefault="001D4735" w:rsidP="00F90E5B">
            <w:pPr>
              <w:pStyle w:val="a8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 xml:space="preserve">Создание рабочих групп, </w:t>
            </w:r>
            <w:r w:rsidRPr="001D4735">
              <w:rPr>
                <w:rFonts w:ascii="Times New Roman" w:hAnsi="Times New Roman"/>
                <w:sz w:val="24"/>
                <w:szCs w:val="24"/>
              </w:rPr>
              <w:lastRenderedPageBreak/>
              <w:t>комиссий и т.п. для коллегиального рассмотрения вопросов в целях принятия объективного и правомерного решения.</w:t>
            </w:r>
          </w:p>
          <w:p w:rsidR="001D4735" w:rsidRPr="001D4735" w:rsidRDefault="001D4735" w:rsidP="00F90E5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735" w:rsidRPr="001D4735" w:rsidRDefault="001D4735" w:rsidP="00F90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735" w:rsidRPr="001D4735" w:rsidTr="00F90E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1D4735" w:rsidRDefault="001D4735" w:rsidP="00F90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D47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1D4735" w:rsidRDefault="001D4735" w:rsidP="00F90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D47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 по управлению делами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1D4735" w:rsidRDefault="001D4735" w:rsidP="001D4735">
            <w:pPr>
              <w:pStyle w:val="a3"/>
              <w:numPr>
                <w:ilvl w:val="0"/>
                <w:numId w:val="20"/>
              </w:numPr>
              <w:tabs>
                <w:tab w:val="left" w:pos="0"/>
                <w:tab w:val="left" w:pos="33"/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ind w:right="364"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 xml:space="preserve">Муниципальный  контроль в области торговли на территории городского округа «город Фокино»; </w:t>
            </w:r>
          </w:p>
          <w:p w:rsidR="001D4735" w:rsidRPr="001D4735" w:rsidRDefault="001D4735" w:rsidP="001D4735">
            <w:pPr>
              <w:pStyle w:val="a3"/>
              <w:numPr>
                <w:ilvl w:val="0"/>
                <w:numId w:val="20"/>
              </w:numPr>
              <w:tabs>
                <w:tab w:val="left" w:pos="0"/>
                <w:tab w:val="left" w:pos="33"/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ind w:right="364"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Создание  условий для обеспечения жителей городского округа «город Фокино» услугами общественного питания, торговли и бытового обслуживания</w:t>
            </w:r>
          </w:p>
          <w:p w:rsidR="001D4735" w:rsidRPr="001D4735" w:rsidRDefault="001D4735" w:rsidP="001D4735">
            <w:pPr>
              <w:pStyle w:val="a3"/>
              <w:numPr>
                <w:ilvl w:val="0"/>
                <w:numId w:val="20"/>
              </w:numPr>
              <w:tabs>
                <w:tab w:val="left" w:pos="0"/>
                <w:tab w:val="left" w:pos="33"/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ind w:right="364"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4735"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1D4735">
              <w:rPr>
                <w:rFonts w:ascii="Times New Roman" w:hAnsi="Times New Roman"/>
                <w:sz w:val="24"/>
                <w:szCs w:val="24"/>
              </w:rPr>
              <w:t xml:space="preserve"> своевременным рассмотрением обращений юридических, физических лиц поступающих в администрацию города Фокино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1D4735" w:rsidRDefault="001D4735" w:rsidP="00F90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по управлению делами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35" w:rsidRPr="001D4735" w:rsidRDefault="001D4735" w:rsidP="001D4735">
            <w:pPr>
              <w:pStyle w:val="a3"/>
              <w:widowControl w:val="0"/>
              <w:numPr>
                <w:ilvl w:val="0"/>
                <w:numId w:val="21"/>
              </w:numPr>
              <w:spacing w:after="0" w:line="240" w:lineRule="auto"/>
              <w:ind w:left="221" w:right="22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bCs/>
                <w:sz w:val="24"/>
                <w:szCs w:val="24"/>
              </w:rPr>
              <w:t xml:space="preserve">Принятие решения о проведении мероприятий по контролю  выборочно в отношении отдельных организаций, физических лиц. </w:t>
            </w:r>
          </w:p>
          <w:p w:rsidR="001D4735" w:rsidRPr="001D4735" w:rsidRDefault="001D4735" w:rsidP="00F90E5B">
            <w:pPr>
              <w:pStyle w:val="a3"/>
              <w:widowControl w:val="0"/>
              <w:ind w:left="221" w:right="22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bCs/>
                <w:sz w:val="24"/>
                <w:szCs w:val="24"/>
              </w:rPr>
              <w:t xml:space="preserve">По завершении мероприятий по контролю  не отражение в акте (справке) о результатах мероприятия по контролю (надзору) выявленных нарушений законодательства </w:t>
            </w:r>
            <w:r w:rsidRPr="001D4735">
              <w:rPr>
                <w:rFonts w:ascii="Times New Roman" w:hAnsi="Times New Roman"/>
                <w:sz w:val="24"/>
                <w:szCs w:val="24"/>
              </w:rPr>
              <w:t xml:space="preserve">в обмен на </w:t>
            </w:r>
            <w:r w:rsidRPr="001D47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полученное (обещанное) вознаграждение. </w:t>
            </w:r>
          </w:p>
          <w:p w:rsidR="001D4735" w:rsidRPr="001D4735" w:rsidRDefault="001D4735" w:rsidP="000F5D98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1043"/>
              </w:tabs>
              <w:spacing w:after="0" w:line="240" w:lineRule="auto"/>
              <w:ind w:left="363" w:right="222" w:firstLine="25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 xml:space="preserve"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</w:t>
            </w:r>
          </w:p>
          <w:p w:rsidR="001D4735" w:rsidRPr="000F5D98" w:rsidRDefault="001D4735" w:rsidP="000F5D98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1043"/>
              </w:tabs>
              <w:spacing w:after="0" w:line="240" w:lineRule="auto"/>
              <w:ind w:left="363" w:right="222" w:firstLine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color w:val="000000"/>
                <w:sz w:val="24"/>
                <w:szCs w:val="24"/>
              </w:rPr>
              <w:t>Требование от физических и юридических лиц информации, предоставление которой не предусмотрено действующим законодательством; нарушение установленного порядка рассмотрения обращений граждан, организаций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35" w:rsidRPr="001D4735" w:rsidRDefault="001D4735" w:rsidP="00F90E5B">
            <w:pPr>
              <w:pStyle w:val="a3"/>
              <w:widowControl w:val="0"/>
              <w:ind w:left="221" w:right="22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lastRenderedPageBreak/>
              <w:t>Разъяснение ответственным лицам о мерах ответственности за совершение коррупционных правонарушений.</w:t>
            </w:r>
          </w:p>
          <w:p w:rsidR="001D4735" w:rsidRPr="001D4735" w:rsidRDefault="001D4735" w:rsidP="00F90E5B">
            <w:pPr>
              <w:pStyle w:val="a3"/>
              <w:widowControl w:val="0"/>
              <w:ind w:left="221" w:right="22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 xml:space="preserve"> Соблюдение установленного порядка рассмотрения обращений граждан и юридических лиц. </w:t>
            </w:r>
          </w:p>
          <w:p w:rsidR="001D4735" w:rsidRPr="001D4735" w:rsidRDefault="001D4735" w:rsidP="002232A3">
            <w:pPr>
              <w:pStyle w:val="a3"/>
              <w:widowControl w:val="0"/>
              <w:spacing w:after="0"/>
              <w:ind w:left="221" w:right="222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lastRenderedPageBreak/>
              <w:t>Контроль рассмотрения обращений.</w:t>
            </w:r>
          </w:p>
          <w:p w:rsidR="001D4735" w:rsidRPr="001D4735" w:rsidRDefault="001D4735" w:rsidP="002232A3">
            <w:pPr>
              <w:spacing w:after="0"/>
              <w:ind w:left="193" w:right="222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Pr="001D4735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1D4735">
              <w:rPr>
                <w:rFonts w:ascii="Times New Roman" w:hAnsi="Times New Roman"/>
                <w:sz w:val="24"/>
                <w:szCs w:val="24"/>
              </w:rPr>
              <w:t xml:space="preserve">комиссионное проведение </w:t>
            </w:r>
            <w:r w:rsidRPr="001D4735">
              <w:rPr>
                <w:rFonts w:ascii="Times New Roman" w:hAnsi="Times New Roman"/>
                <w:bCs/>
                <w:sz w:val="24"/>
                <w:szCs w:val="24"/>
              </w:rPr>
              <w:t>контрольных (надзорных) мероприятий</w:t>
            </w:r>
            <w:r w:rsidRPr="001D47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D4735" w:rsidRPr="001D4735" w:rsidRDefault="001D4735" w:rsidP="00F90E5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735" w:rsidRPr="001D4735" w:rsidTr="00F90E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1D4735" w:rsidRDefault="001D4735" w:rsidP="00F90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D47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1D4735" w:rsidRDefault="001D4735" w:rsidP="00F90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Отдел  организационно-контрольной, юридической и кадровой работы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1D4735" w:rsidRDefault="001D4735" w:rsidP="001D4735">
            <w:pPr>
              <w:pStyle w:val="a3"/>
              <w:numPr>
                <w:ilvl w:val="0"/>
                <w:numId w:val="22"/>
              </w:numPr>
              <w:tabs>
                <w:tab w:val="left" w:pos="788"/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ind w:left="363" w:firstLine="284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Осуществление  закупок  товаров, выполнение работ и оказание услуг для муниципальных  нужд</w:t>
            </w:r>
          </w:p>
          <w:p w:rsidR="001D4735" w:rsidRPr="001D4735" w:rsidRDefault="001D4735" w:rsidP="001D4735">
            <w:pPr>
              <w:pStyle w:val="a3"/>
              <w:numPr>
                <w:ilvl w:val="0"/>
                <w:numId w:val="22"/>
              </w:numPr>
              <w:tabs>
                <w:tab w:val="left" w:pos="788"/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ind w:left="363" w:firstLine="284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Проведение  правовой экспертизы муниципальных правовых актов</w:t>
            </w:r>
          </w:p>
          <w:p w:rsidR="001D4735" w:rsidRPr="001D4735" w:rsidRDefault="001D4735" w:rsidP="001D4735">
            <w:pPr>
              <w:pStyle w:val="a3"/>
              <w:numPr>
                <w:ilvl w:val="0"/>
                <w:numId w:val="22"/>
              </w:numPr>
              <w:tabs>
                <w:tab w:val="left" w:pos="788"/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ind w:left="363" w:firstLine="284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Представление  в судебных органах прав и законных интересов Российской Федерации</w:t>
            </w:r>
          </w:p>
          <w:p w:rsidR="001D4735" w:rsidRPr="001D4735" w:rsidRDefault="001D4735" w:rsidP="00F90E5B">
            <w:pPr>
              <w:pStyle w:val="a3"/>
              <w:tabs>
                <w:tab w:val="left" w:pos="788"/>
                <w:tab w:val="left" w:pos="930"/>
              </w:tabs>
              <w:autoSpaceDE w:val="0"/>
              <w:autoSpaceDN w:val="0"/>
              <w:adjustRightInd w:val="0"/>
              <w:ind w:left="647" w:right="50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1D4735" w:rsidRDefault="001D4735" w:rsidP="00F90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Начальник отдела организационно-контрольной, юридической и кадровой работы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35" w:rsidRPr="001D4735" w:rsidRDefault="001D4735" w:rsidP="001D4735">
            <w:pPr>
              <w:pStyle w:val="a3"/>
              <w:widowControl w:val="0"/>
              <w:numPr>
                <w:ilvl w:val="0"/>
                <w:numId w:val="23"/>
              </w:numPr>
              <w:spacing w:after="0" w:line="240" w:lineRule="auto"/>
              <w:ind w:left="222" w:right="222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  <w:p w:rsidR="001D4735" w:rsidRPr="001D4735" w:rsidRDefault="001D4735" w:rsidP="001D4735">
            <w:pPr>
              <w:pStyle w:val="a3"/>
              <w:widowControl w:val="0"/>
              <w:numPr>
                <w:ilvl w:val="0"/>
                <w:numId w:val="23"/>
              </w:numPr>
              <w:spacing w:after="0" w:line="240" w:lineRule="auto"/>
              <w:ind w:left="222" w:right="22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 xml:space="preserve">Не составление экспертного заключения по результатам проведения </w:t>
            </w:r>
            <w:proofErr w:type="spellStart"/>
            <w:r w:rsidRPr="001D4735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1D4735">
              <w:rPr>
                <w:rFonts w:ascii="Times New Roman" w:hAnsi="Times New Roman"/>
                <w:sz w:val="24"/>
                <w:szCs w:val="24"/>
              </w:rPr>
              <w:t xml:space="preserve"> экспертизы о наличии </w:t>
            </w:r>
            <w:proofErr w:type="spellStart"/>
            <w:r w:rsidRPr="001D4735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1D4735">
              <w:rPr>
                <w:rFonts w:ascii="Times New Roman" w:hAnsi="Times New Roman"/>
                <w:sz w:val="24"/>
                <w:szCs w:val="24"/>
              </w:rPr>
              <w:t xml:space="preserve"> факторов в проекте нормативного правового акта. </w:t>
            </w:r>
          </w:p>
          <w:p w:rsidR="001D4735" w:rsidRPr="001D4735" w:rsidRDefault="001D4735" w:rsidP="000F5D98">
            <w:pPr>
              <w:pStyle w:val="a3"/>
              <w:widowControl w:val="0"/>
              <w:ind w:left="192" w:right="22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lastRenderedPageBreak/>
              <w:t>Внесение проектов постановлений и распоряжений администрации города Фокино, предоставляющих необоснованные преимущества отдельным субъектам.</w:t>
            </w:r>
          </w:p>
          <w:p w:rsidR="001D4735" w:rsidRPr="001D4735" w:rsidRDefault="001D4735" w:rsidP="000F5D98">
            <w:pPr>
              <w:pStyle w:val="a3"/>
              <w:widowControl w:val="0"/>
              <w:ind w:left="192" w:right="22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 xml:space="preserve">Разработка проектов нормативных правовых актов, в нормах или положениях которых присутствуют </w:t>
            </w:r>
            <w:proofErr w:type="spellStart"/>
            <w:r w:rsidRPr="001D4735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1D4735">
              <w:rPr>
                <w:rFonts w:ascii="Times New Roman" w:hAnsi="Times New Roman"/>
                <w:sz w:val="24"/>
                <w:szCs w:val="24"/>
              </w:rPr>
              <w:t xml:space="preserve"> факторы, устанавливающие для </w:t>
            </w:r>
            <w:proofErr w:type="spellStart"/>
            <w:r w:rsidRPr="001D4735">
              <w:rPr>
                <w:rFonts w:ascii="Times New Roman" w:hAnsi="Times New Roman"/>
                <w:sz w:val="24"/>
                <w:szCs w:val="24"/>
              </w:rPr>
              <w:t>правоприменителя</w:t>
            </w:r>
            <w:proofErr w:type="spellEnd"/>
            <w:r w:rsidRPr="001D4735">
              <w:rPr>
                <w:rFonts w:ascii="Times New Roman" w:hAnsi="Times New Roman"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 или </w:t>
            </w:r>
            <w:proofErr w:type="spellStart"/>
            <w:r w:rsidRPr="001D4735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1D4735">
              <w:rPr>
                <w:rFonts w:ascii="Times New Roman" w:hAnsi="Times New Roman"/>
                <w:sz w:val="24"/>
                <w:szCs w:val="24"/>
              </w:rPr>
              <w:t xml:space="preserve"> факторы, содержащих неопределенные, трудновыполнимые и (или) обременительные требования.</w:t>
            </w:r>
          </w:p>
          <w:p w:rsidR="001D4735" w:rsidRPr="001D4735" w:rsidRDefault="001D4735" w:rsidP="000F5D98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901"/>
              </w:tabs>
              <w:spacing w:after="0" w:line="240" w:lineRule="auto"/>
              <w:ind w:left="222" w:right="222" w:firstLine="3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 xml:space="preserve">При участии в  судебных заседаниях занимать пассивную позицию при защите интересов администрации в целях принятия судебных решений в пользу третьи лиц; 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</w:t>
            </w:r>
            <w:r w:rsidRPr="001D4735">
              <w:rPr>
                <w:rFonts w:ascii="Times New Roman" w:hAnsi="Times New Roman"/>
                <w:sz w:val="24"/>
                <w:szCs w:val="24"/>
              </w:rPr>
              <w:lastRenderedPageBreak/>
              <w:t>интересов органа местного самоуправления).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35" w:rsidRPr="001D4735" w:rsidRDefault="001D4735" w:rsidP="00F90E5B">
            <w:pPr>
              <w:pStyle w:val="a3"/>
              <w:widowControl w:val="0"/>
              <w:ind w:left="80" w:right="363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lastRenderedPageBreak/>
              <w:t>Разъяснение ответственным лицам о мерах ответственности за совершение коррупционных правонарушений</w:t>
            </w:r>
          </w:p>
          <w:p w:rsidR="001D4735" w:rsidRPr="001D4735" w:rsidRDefault="001D4735" w:rsidP="002232A3">
            <w:pPr>
              <w:pStyle w:val="a3"/>
              <w:widowControl w:val="0"/>
              <w:spacing w:after="0"/>
              <w:ind w:left="80" w:right="363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 xml:space="preserve">Соблюдение при проведении закупок товаров, работ и услуг для нужд администрации требований в соответствии с федеральными законами в сфере закупок. </w:t>
            </w:r>
          </w:p>
          <w:p w:rsidR="001D4735" w:rsidRPr="001D4735" w:rsidRDefault="001D4735" w:rsidP="002232A3">
            <w:pPr>
              <w:spacing w:after="0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 xml:space="preserve">Нормативное регулирование </w:t>
            </w:r>
            <w:r w:rsidRPr="001D4735">
              <w:rPr>
                <w:rFonts w:ascii="Times New Roman" w:hAnsi="Times New Roman"/>
                <w:sz w:val="24"/>
                <w:szCs w:val="24"/>
              </w:rPr>
              <w:lastRenderedPageBreak/>
              <w:t>порядка согласования договоров (соглашений); исключение необходимости личного взаимодействия (общения) служащих с гражданами и представителями организаций;</w:t>
            </w:r>
          </w:p>
          <w:p w:rsidR="001D4735" w:rsidRPr="001D4735" w:rsidRDefault="001D4735" w:rsidP="002232A3">
            <w:pPr>
              <w:spacing w:after="0"/>
              <w:ind w:firstLine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Размещение проектов муниципальных правовых актов на официальном сайте администрации г</w:t>
            </w:r>
            <w:proofErr w:type="gramStart"/>
            <w:r w:rsidRPr="001D4735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1D4735">
              <w:rPr>
                <w:rFonts w:ascii="Times New Roman" w:hAnsi="Times New Roman"/>
                <w:sz w:val="24"/>
                <w:szCs w:val="24"/>
              </w:rPr>
              <w:t xml:space="preserve">окино в целях возможности и необходимости участия в проведении независимой </w:t>
            </w:r>
            <w:proofErr w:type="spellStart"/>
            <w:r w:rsidRPr="001D4735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1D4735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сторонних лиц.</w:t>
            </w:r>
          </w:p>
          <w:p w:rsidR="001D4735" w:rsidRPr="001D4735" w:rsidRDefault="001D4735" w:rsidP="002232A3">
            <w:pPr>
              <w:spacing w:after="0"/>
              <w:ind w:firstLine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 xml:space="preserve">Организация повышения профессионального уровня служащих, осуществляющих проведение </w:t>
            </w:r>
            <w:proofErr w:type="spellStart"/>
            <w:r w:rsidRPr="001D4735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1D4735">
              <w:rPr>
                <w:rFonts w:ascii="Times New Roman" w:hAnsi="Times New Roman"/>
                <w:sz w:val="24"/>
                <w:szCs w:val="24"/>
              </w:rPr>
              <w:t xml:space="preserve"> экспертизы. </w:t>
            </w:r>
          </w:p>
          <w:p w:rsidR="001D4735" w:rsidRPr="001D4735" w:rsidRDefault="001D4735" w:rsidP="00F90E5B">
            <w:pPr>
              <w:ind w:firstLine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Перераспределение функций между служащими внутри структурного подразделения</w:t>
            </w:r>
          </w:p>
        </w:tc>
      </w:tr>
      <w:tr w:rsidR="001D4735" w:rsidRPr="001D4735" w:rsidTr="00F90E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1D4735" w:rsidRDefault="001D4735" w:rsidP="00F90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D47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1D4735" w:rsidRDefault="001D4735" w:rsidP="00F90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Отдел  экономики и труда, ЖКХ, благоустройства и транспорта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1D4735" w:rsidRDefault="001D4735" w:rsidP="00E653B2">
            <w:pPr>
              <w:pStyle w:val="a3"/>
              <w:numPr>
                <w:ilvl w:val="0"/>
                <w:numId w:val="24"/>
              </w:numPr>
              <w:tabs>
                <w:tab w:val="left" w:pos="817"/>
              </w:tabs>
              <w:autoSpaceDE w:val="0"/>
              <w:autoSpaceDN w:val="0"/>
              <w:adjustRightInd w:val="0"/>
              <w:spacing w:after="0" w:line="240" w:lineRule="auto"/>
              <w:ind w:left="221" w:firstLine="312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Осуществление  закупок  товаров, выполнение работ и оказание услуг для муниципальных  нужд.</w:t>
            </w:r>
          </w:p>
          <w:p w:rsidR="001D4735" w:rsidRPr="001D4735" w:rsidRDefault="001D4735" w:rsidP="00E653B2">
            <w:pPr>
              <w:pStyle w:val="a3"/>
              <w:numPr>
                <w:ilvl w:val="0"/>
                <w:numId w:val="24"/>
              </w:numPr>
              <w:tabs>
                <w:tab w:val="left" w:pos="817"/>
              </w:tabs>
              <w:autoSpaceDE w:val="0"/>
              <w:autoSpaceDN w:val="0"/>
              <w:adjustRightInd w:val="0"/>
              <w:spacing w:after="0" w:line="240" w:lineRule="auto"/>
              <w:ind w:left="221" w:firstLine="312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Осуществление  муниципального контроля.</w:t>
            </w:r>
          </w:p>
          <w:p w:rsidR="001D4735" w:rsidRPr="001D4735" w:rsidRDefault="002232A3" w:rsidP="00E653B2">
            <w:pPr>
              <w:pStyle w:val="a3"/>
              <w:numPr>
                <w:ilvl w:val="0"/>
                <w:numId w:val="24"/>
              </w:numPr>
              <w:tabs>
                <w:tab w:val="left" w:pos="817"/>
              </w:tabs>
              <w:autoSpaceDE w:val="0"/>
              <w:autoSpaceDN w:val="0"/>
              <w:adjustRightInd w:val="0"/>
              <w:spacing w:after="0" w:line="240" w:lineRule="auto"/>
              <w:ind w:left="221" w:firstLine="312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Предоставление  муниципальных услуг гражданам и организациям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4735" w:rsidRPr="001D4735" w:rsidRDefault="001D4735" w:rsidP="00E653B2">
            <w:pPr>
              <w:pStyle w:val="a3"/>
              <w:numPr>
                <w:ilvl w:val="0"/>
                <w:numId w:val="24"/>
              </w:numPr>
              <w:tabs>
                <w:tab w:val="left" w:pos="817"/>
              </w:tabs>
              <w:autoSpaceDE w:val="0"/>
              <w:autoSpaceDN w:val="0"/>
              <w:adjustRightInd w:val="0"/>
              <w:spacing w:after="0" w:line="240" w:lineRule="auto"/>
              <w:ind w:left="221" w:firstLine="312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Предоставление  поддержки субъектам малого и среднего предпринимательства в рамках реализации муниципальных программ</w:t>
            </w:r>
          </w:p>
          <w:p w:rsidR="001D4735" w:rsidRPr="001D4735" w:rsidRDefault="001D4735" w:rsidP="00F90E5B">
            <w:pPr>
              <w:pStyle w:val="a3"/>
              <w:ind w:left="8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1D4735" w:rsidRDefault="001D4735" w:rsidP="00F90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Начальник отдела экономики и труда, ЖКХ, благоустройства и транспорта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35" w:rsidRPr="001D4735" w:rsidRDefault="001D4735" w:rsidP="001D4735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930"/>
              </w:tabs>
              <w:spacing w:after="0" w:line="240" w:lineRule="auto"/>
              <w:ind w:left="363" w:right="22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Заключение государственных контрактов на поставку товаров, работ и услуг по завышенным ценам в пользу поставщиков, исполнителей, подрядчиков. Использование при осуществлении закупок способов, ограничивающих конкуренцию.</w:t>
            </w:r>
          </w:p>
          <w:p w:rsidR="001D4735" w:rsidRPr="001D4735" w:rsidRDefault="001D4735" w:rsidP="001D4735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930"/>
              </w:tabs>
              <w:spacing w:after="0" w:line="240" w:lineRule="auto"/>
              <w:ind w:left="363" w:right="22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bCs/>
                <w:sz w:val="24"/>
                <w:szCs w:val="24"/>
              </w:rPr>
              <w:t xml:space="preserve">Принятие решения о проведении мероприятий по контролю  выборочно в отношении отдельных организаций, физических лиц. По завершении мероприятий по контролю  не отражение в акте (справке) о результатах мероприятия по контролю (надзору) выявленных нарушений законодательства </w:t>
            </w:r>
            <w:r w:rsidRPr="001D4735">
              <w:rPr>
                <w:rFonts w:ascii="Times New Roman" w:hAnsi="Times New Roman"/>
                <w:sz w:val="24"/>
                <w:szCs w:val="24"/>
              </w:rPr>
              <w:t>в обмен на полученное (обещанное) вознаграждение.</w:t>
            </w:r>
          </w:p>
          <w:p w:rsidR="001D4735" w:rsidRPr="001D4735" w:rsidRDefault="001D4735" w:rsidP="001D4735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930"/>
              </w:tabs>
              <w:spacing w:after="0" w:line="240" w:lineRule="auto"/>
              <w:ind w:left="363" w:right="22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bCs/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1D4735">
              <w:rPr>
                <w:rFonts w:ascii="Times New Roman" w:hAnsi="Times New Roman"/>
                <w:bCs/>
                <w:sz w:val="24"/>
                <w:szCs w:val="24"/>
              </w:rPr>
              <w:t>ств пр</w:t>
            </w:r>
            <w:proofErr w:type="gramEnd"/>
            <w:r w:rsidRPr="001D4735">
              <w:rPr>
                <w:rFonts w:ascii="Times New Roman" w:hAnsi="Times New Roman"/>
                <w:bCs/>
                <w:sz w:val="24"/>
                <w:szCs w:val="24"/>
              </w:rPr>
              <w:t xml:space="preserve">и оказании муниципальной услуги. Незаконное оказание либо отказ в оказании муниципальной услуги. Требование от граждан (юридических лиц) информации и документов, предоставление которых не предусмотрено </w:t>
            </w:r>
            <w:r w:rsidRPr="001D473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административным регламентом оказания услуги.</w:t>
            </w:r>
          </w:p>
          <w:p w:rsidR="001D4735" w:rsidRPr="001D4735" w:rsidRDefault="001D4735" w:rsidP="001D4735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930"/>
              </w:tabs>
              <w:spacing w:after="0" w:line="240" w:lineRule="auto"/>
              <w:ind w:left="363" w:right="22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bCs/>
                <w:sz w:val="24"/>
                <w:szCs w:val="24"/>
              </w:rPr>
              <w:t>Установление  необоснованных преимуществ отдельным субъектам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35" w:rsidRPr="001D4735" w:rsidRDefault="001D4735" w:rsidP="00F90E5B">
            <w:pPr>
              <w:pStyle w:val="a3"/>
              <w:widowControl w:val="0"/>
              <w:ind w:left="222" w:right="363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lastRenderedPageBreak/>
              <w:t>Разъяснение ответственным лицам о мерах ответственности за совершение коррупционных правонарушений.</w:t>
            </w:r>
          </w:p>
          <w:p w:rsidR="001D4735" w:rsidRPr="001D4735" w:rsidRDefault="001D4735" w:rsidP="005B50DE">
            <w:pPr>
              <w:pStyle w:val="a3"/>
              <w:widowControl w:val="0"/>
              <w:spacing w:after="0"/>
              <w:ind w:left="222" w:right="363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 xml:space="preserve"> Соблюдение при проведении закупок товаров, работ и услуг для нужд администрации требований в соответствии с федеральными законами в сфере закупок. </w:t>
            </w:r>
          </w:p>
          <w:p w:rsidR="001D4735" w:rsidRPr="001D4735" w:rsidRDefault="001D4735" w:rsidP="005B50DE">
            <w:pPr>
              <w:spacing w:after="0"/>
              <w:ind w:left="222" w:firstLine="425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Нормативное регулирование порядка согласования договоров (соглашений); исключение необходимости личного взаимодействия (общения) служащих с гражданами и представителями организаций.</w:t>
            </w:r>
          </w:p>
          <w:p w:rsidR="001D4735" w:rsidRPr="001D4735" w:rsidRDefault="001D4735" w:rsidP="005B50DE">
            <w:pPr>
              <w:spacing w:after="0"/>
              <w:ind w:left="222" w:firstLine="425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 xml:space="preserve">Нормативное регулирование порядка оказания муниципальной услуги; размещение на официальном сайте Администрации регламента предоставления </w:t>
            </w:r>
            <w:r w:rsidRPr="001D47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услуги; осуществление </w:t>
            </w:r>
            <w:proofErr w:type="gramStart"/>
            <w:r w:rsidRPr="001D473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D4735">
              <w:rPr>
                <w:rFonts w:ascii="Times New Roman" w:hAnsi="Times New Roman"/>
                <w:sz w:val="24"/>
                <w:szCs w:val="24"/>
              </w:rPr>
              <w:t xml:space="preserve"> исполнением положений Административного регламента оказания муниципальной услуги;</w:t>
            </w:r>
          </w:p>
          <w:p w:rsidR="001D4735" w:rsidRPr="001D4735" w:rsidRDefault="001D4735" w:rsidP="000F5D98">
            <w:pPr>
              <w:pStyle w:val="a8"/>
              <w:ind w:left="193" w:right="221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Создание рабочих групп, комиссий и т.п. для коллегиального рассмотрения вопросов в целях принятия объективного и правомерного решения.</w:t>
            </w:r>
          </w:p>
        </w:tc>
      </w:tr>
      <w:tr w:rsidR="001D4735" w:rsidRPr="001D4735" w:rsidTr="00F90E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1D4735" w:rsidRDefault="001D4735" w:rsidP="00F90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D47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1D4735" w:rsidRDefault="001D4735" w:rsidP="00F90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Отдел  бухгалтерского учета и отчетности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1D4735" w:rsidRDefault="001D4735" w:rsidP="001D4735">
            <w:pPr>
              <w:pStyle w:val="a3"/>
              <w:numPr>
                <w:ilvl w:val="0"/>
                <w:numId w:val="26"/>
              </w:num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ind w:left="363" w:right="36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Осуществление  закупок  товаров, выполнение работ и оказание услуг для муниципальных  нужд</w:t>
            </w:r>
          </w:p>
          <w:p w:rsidR="001D4735" w:rsidRPr="001D4735" w:rsidRDefault="001D4735" w:rsidP="001D4735">
            <w:pPr>
              <w:pStyle w:val="a3"/>
              <w:numPr>
                <w:ilvl w:val="0"/>
                <w:numId w:val="26"/>
              </w:num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ind w:left="363" w:right="36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Осуществление функций главного распорядителя и получателя средств областного бюджета</w:t>
            </w:r>
          </w:p>
          <w:p w:rsidR="001D4735" w:rsidRPr="001D4735" w:rsidRDefault="001D4735" w:rsidP="001D4735">
            <w:pPr>
              <w:pStyle w:val="a3"/>
              <w:numPr>
                <w:ilvl w:val="0"/>
                <w:numId w:val="26"/>
              </w:num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ind w:left="363" w:right="36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Составление  первичных и годовых отчетов об исполнении смет расходов по бюджетным средствам</w:t>
            </w:r>
          </w:p>
          <w:p w:rsidR="001D4735" w:rsidRPr="001D4735" w:rsidRDefault="001D4735" w:rsidP="001D4735">
            <w:pPr>
              <w:pStyle w:val="a3"/>
              <w:numPr>
                <w:ilvl w:val="0"/>
                <w:numId w:val="26"/>
              </w:num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ind w:left="363" w:right="36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 xml:space="preserve">Осуществление  организации и ведения в установленном порядке бухгалтерского, статистического и </w:t>
            </w:r>
            <w:r w:rsidRPr="001D4735">
              <w:rPr>
                <w:rFonts w:ascii="Times New Roman" w:hAnsi="Times New Roman"/>
                <w:sz w:val="24"/>
                <w:szCs w:val="24"/>
              </w:rPr>
              <w:lastRenderedPageBreak/>
              <w:t>налогового учета деятельности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1D4735" w:rsidRDefault="001D4735" w:rsidP="00F90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бухгалтерского учета и отчетности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35" w:rsidRPr="001D4735" w:rsidRDefault="001D4735" w:rsidP="001D4735">
            <w:pPr>
              <w:pStyle w:val="a3"/>
              <w:widowControl w:val="0"/>
              <w:numPr>
                <w:ilvl w:val="0"/>
                <w:numId w:val="27"/>
              </w:numPr>
              <w:spacing w:after="0" w:line="240" w:lineRule="auto"/>
              <w:ind w:left="80" w:right="22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Заключение государственных контрактов на поставку товаров, работ и услуг по завышенным ценам в пользу поставщиков, исполнителей, подрядчиков.</w:t>
            </w:r>
          </w:p>
          <w:p w:rsidR="001D4735" w:rsidRPr="001D4735" w:rsidRDefault="001D4735" w:rsidP="00F90E5B">
            <w:pPr>
              <w:pStyle w:val="a3"/>
              <w:widowControl w:val="0"/>
              <w:ind w:left="80" w:right="22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Использование при осуществлении закупок способов, ограничивающих конкуренцию.</w:t>
            </w:r>
          </w:p>
          <w:p w:rsidR="001D4735" w:rsidRPr="001D4735" w:rsidRDefault="001D4735" w:rsidP="00F90E5B">
            <w:pPr>
              <w:pStyle w:val="a3"/>
              <w:widowControl w:val="0"/>
              <w:ind w:left="80" w:right="22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Приемка и оплата не поставленных, невыполненных или неуказанных товаров, работ или услуг, либо товаров, работ или услуг поставленных, выполненных, оказанных с ненадлежащим качеством</w:t>
            </w:r>
          </w:p>
          <w:p w:rsidR="001D4735" w:rsidRPr="001D4735" w:rsidRDefault="001D4735" w:rsidP="001D4735">
            <w:pPr>
              <w:pStyle w:val="a3"/>
              <w:widowControl w:val="0"/>
              <w:numPr>
                <w:ilvl w:val="0"/>
                <w:numId w:val="27"/>
              </w:numPr>
              <w:spacing w:after="0" w:line="240" w:lineRule="auto"/>
              <w:ind w:left="80" w:right="22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 xml:space="preserve">Подготовка и подписание соглашений, договоров, </w:t>
            </w:r>
            <w:r w:rsidRPr="001D47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контрактов, принятие решений, допускающих необоснованное предоставление средств областного бюджета третьим лицам; </w:t>
            </w:r>
          </w:p>
          <w:p w:rsidR="001D4735" w:rsidRPr="001D4735" w:rsidRDefault="001D4735" w:rsidP="001D4735">
            <w:pPr>
              <w:pStyle w:val="a3"/>
              <w:widowControl w:val="0"/>
              <w:numPr>
                <w:ilvl w:val="0"/>
                <w:numId w:val="27"/>
              </w:numPr>
              <w:spacing w:after="0" w:line="240" w:lineRule="auto"/>
              <w:ind w:left="80" w:right="22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color w:val="000000"/>
                <w:sz w:val="24"/>
                <w:szCs w:val="24"/>
              </w:rPr>
              <w:t>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35" w:rsidRPr="001D4735" w:rsidRDefault="001D4735" w:rsidP="00F90E5B">
            <w:pPr>
              <w:pStyle w:val="a3"/>
              <w:widowControl w:val="0"/>
              <w:ind w:left="0" w:right="221" w:firstLine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Разъяснение ответственным лицам о мерах ответственности за совершение коррупционных правонарушений </w:t>
            </w:r>
          </w:p>
          <w:p w:rsidR="001D4735" w:rsidRPr="001D4735" w:rsidRDefault="001D4735" w:rsidP="00F90E5B">
            <w:pPr>
              <w:pStyle w:val="a3"/>
              <w:widowControl w:val="0"/>
              <w:ind w:left="0" w:right="221" w:firstLine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 xml:space="preserve">Соблюдение при проведении закупок товаров, работ и услуг для нужд администрации требований в соответствии с федеральными законами в сфере закупок. </w:t>
            </w:r>
          </w:p>
          <w:p w:rsidR="001D4735" w:rsidRPr="001D4735" w:rsidRDefault="001D4735" w:rsidP="00F90E5B">
            <w:pPr>
              <w:ind w:right="221" w:firstLine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Нормативное регулирование порядка согласования договоров (соглашений);</w:t>
            </w:r>
          </w:p>
          <w:p w:rsidR="001D4735" w:rsidRPr="001D4735" w:rsidRDefault="001D4735" w:rsidP="00F90E5B">
            <w:pPr>
              <w:ind w:right="221" w:firstLine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 xml:space="preserve">исключение </w:t>
            </w:r>
            <w:r w:rsidRPr="001D4735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 личного взаимодействия (общения) служащих с гражданами и представителями организаций.</w:t>
            </w:r>
          </w:p>
          <w:p w:rsidR="001D4735" w:rsidRPr="001D4735" w:rsidRDefault="001D4735" w:rsidP="00F90E5B">
            <w:pPr>
              <w:ind w:right="221" w:firstLine="3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735" w:rsidRPr="001D4735" w:rsidTr="00F90E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1D4735" w:rsidRDefault="001D4735" w:rsidP="00F90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D47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1D4735" w:rsidRDefault="001D4735" w:rsidP="00F90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Отдел   организационно-контрольной, юридической и кадровой работы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Default="001D4735" w:rsidP="001D4735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63" w:right="36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Прием  граждан на муниципальную службу, формирование кадрового резерва на замещение вакантных должностей муниципальной службы</w:t>
            </w:r>
            <w:r w:rsidR="00B309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09B1" w:rsidRDefault="00B309B1" w:rsidP="001D4735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63" w:right="36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на работу руководителей муниципальных учреждений и предприятий. </w:t>
            </w:r>
          </w:p>
          <w:p w:rsidR="00B309B1" w:rsidRPr="001D4735" w:rsidRDefault="00B309B1" w:rsidP="00B309B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3" w:right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4735" w:rsidRPr="001D4735" w:rsidRDefault="001D4735" w:rsidP="00F90E5B">
            <w:pPr>
              <w:pStyle w:val="a3"/>
              <w:autoSpaceDE w:val="0"/>
              <w:autoSpaceDN w:val="0"/>
              <w:adjustRightInd w:val="0"/>
              <w:ind w:left="221" w:right="36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1D4735" w:rsidRDefault="001D4735" w:rsidP="00F90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Главный специалист отдела  организационно-контрольной, юридической и кадровой работы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35" w:rsidRPr="001D4735" w:rsidRDefault="001D4735" w:rsidP="00F90E5B">
            <w:pPr>
              <w:pStyle w:val="a8"/>
              <w:ind w:left="81" w:right="22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Лицо на замещение вакантной должности, на включение в кадровый резерв на замещение вакантной должности муниципальной службы признан кандидат, не соответствующий квалификационным требованиям к данной должности, а по рекомендации, либо хороший знакомый, или по иным незаконным основаниям.</w:t>
            </w:r>
          </w:p>
          <w:p w:rsidR="001D4735" w:rsidRPr="001D4735" w:rsidRDefault="001D4735" w:rsidP="00F90E5B">
            <w:pPr>
              <w:autoSpaceDE w:val="0"/>
              <w:autoSpaceDN w:val="0"/>
              <w:adjustRightInd w:val="0"/>
              <w:ind w:left="81" w:right="222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Предоставление не предусмотренных действующим законодательством РФ преимуществ (протекционизм, семейственность) для поступления на работу в администрацию</w:t>
            </w:r>
            <w:r w:rsidR="00B309B1">
              <w:rPr>
                <w:rFonts w:ascii="Times New Roman" w:hAnsi="Times New Roman"/>
                <w:sz w:val="24"/>
                <w:szCs w:val="24"/>
              </w:rPr>
              <w:t>, для назначения на должность руководителя муниципального учреждения или предприятия.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35" w:rsidRPr="001D4735" w:rsidRDefault="001D4735" w:rsidP="00F90E5B">
            <w:pPr>
              <w:pStyle w:val="a8"/>
              <w:ind w:left="222" w:right="221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о мерах ответственности за совершение коррупционных правонарушений.</w:t>
            </w:r>
          </w:p>
          <w:p w:rsidR="001D4735" w:rsidRPr="001D4735" w:rsidRDefault="001D4735" w:rsidP="00F90E5B">
            <w:pPr>
              <w:pStyle w:val="a8"/>
              <w:ind w:left="222" w:right="221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Назначение на должность муниципальной</w:t>
            </w:r>
            <w:r w:rsidR="0073302E">
              <w:rPr>
                <w:rFonts w:ascii="Times New Roman" w:hAnsi="Times New Roman"/>
                <w:sz w:val="24"/>
                <w:szCs w:val="24"/>
              </w:rPr>
              <w:t>, должность руководителя муниципального учреждения или предприятия</w:t>
            </w:r>
            <w:r w:rsidRPr="001D4735">
              <w:rPr>
                <w:rFonts w:ascii="Times New Roman" w:hAnsi="Times New Roman"/>
                <w:sz w:val="24"/>
                <w:szCs w:val="24"/>
              </w:rPr>
              <w:t xml:space="preserve"> службы в соответствии с требованиями  действующего законодательства</w:t>
            </w:r>
            <w:r w:rsidR="00733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4735" w:rsidRPr="001D4735" w:rsidRDefault="001D4735" w:rsidP="00F90E5B">
            <w:pPr>
              <w:pStyle w:val="a8"/>
              <w:ind w:left="222" w:firstLine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Создание рабочих групп, комиссий и т.п. для коллегиального рассмотрения вопросов в целях принятия объективного и правомерного решения.</w:t>
            </w:r>
          </w:p>
          <w:p w:rsidR="001D4735" w:rsidRPr="001D4735" w:rsidRDefault="001D4735" w:rsidP="00F90E5B">
            <w:pPr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4735" w:rsidRPr="001D4735" w:rsidTr="00F90E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1D4735" w:rsidRDefault="001D4735" w:rsidP="00F90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D47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1D4735" w:rsidRDefault="001D4735" w:rsidP="00F90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Отдел   организационно-контрольной, юридической и кадровой работы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1D4735" w:rsidRDefault="001D4735" w:rsidP="001D4735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21" w:firstLine="0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Проведение  правовой экспертизы муниципальных правовых актов</w:t>
            </w:r>
          </w:p>
          <w:p w:rsidR="001D4735" w:rsidRPr="001D4735" w:rsidRDefault="001D4735" w:rsidP="001D4735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21" w:firstLine="0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Представление  в судебных органах прав и законных интересов Российской Федерации</w:t>
            </w:r>
          </w:p>
          <w:p w:rsidR="001D4735" w:rsidRPr="001D4735" w:rsidRDefault="001D4735" w:rsidP="00F90E5B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1D4735" w:rsidRDefault="001D4735" w:rsidP="00F90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Ведущий специалист отдела организационно-контрольной, юридической и кадровой работы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35" w:rsidRPr="001D4735" w:rsidRDefault="001D4735" w:rsidP="001D4735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931"/>
              </w:tabs>
              <w:spacing w:after="0" w:line="240" w:lineRule="auto"/>
              <w:ind w:left="363" w:right="222"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 xml:space="preserve">Не составление экспертного заключения по результатам проведения </w:t>
            </w:r>
            <w:proofErr w:type="spellStart"/>
            <w:r w:rsidRPr="001D4735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1D4735">
              <w:rPr>
                <w:rFonts w:ascii="Times New Roman" w:hAnsi="Times New Roman"/>
                <w:sz w:val="24"/>
                <w:szCs w:val="24"/>
              </w:rPr>
              <w:t xml:space="preserve"> экспертизы о наличии </w:t>
            </w:r>
            <w:proofErr w:type="spellStart"/>
            <w:r w:rsidRPr="001D4735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1D4735">
              <w:rPr>
                <w:rFonts w:ascii="Times New Roman" w:hAnsi="Times New Roman"/>
                <w:sz w:val="24"/>
                <w:szCs w:val="24"/>
              </w:rPr>
              <w:t xml:space="preserve"> факторов в проекте нормативного правового акта</w:t>
            </w:r>
          </w:p>
          <w:p w:rsidR="001D4735" w:rsidRPr="001D4735" w:rsidRDefault="001D4735" w:rsidP="0019773C">
            <w:pPr>
              <w:widowControl w:val="0"/>
              <w:spacing w:after="0"/>
              <w:ind w:left="363" w:right="22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Внесение проектов постановлений и распоряжений администрации города Фокино, предоставляющих необоснованные преимущества отдельным субъектам.</w:t>
            </w:r>
          </w:p>
          <w:p w:rsidR="001D4735" w:rsidRPr="001D4735" w:rsidRDefault="001D4735" w:rsidP="0019773C">
            <w:pPr>
              <w:widowControl w:val="0"/>
              <w:spacing w:after="0"/>
              <w:ind w:left="363" w:right="22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 xml:space="preserve">Разработка проектов нормативных правовых актов, в нормах или положениях которых присутствуют </w:t>
            </w:r>
            <w:proofErr w:type="spellStart"/>
            <w:r w:rsidRPr="001D4735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1D4735">
              <w:rPr>
                <w:rFonts w:ascii="Times New Roman" w:hAnsi="Times New Roman"/>
                <w:sz w:val="24"/>
                <w:szCs w:val="24"/>
              </w:rPr>
              <w:t xml:space="preserve"> факторы, устанавливающие для </w:t>
            </w:r>
            <w:proofErr w:type="spellStart"/>
            <w:r w:rsidRPr="001D4735">
              <w:rPr>
                <w:rFonts w:ascii="Times New Roman" w:hAnsi="Times New Roman"/>
                <w:sz w:val="24"/>
                <w:szCs w:val="24"/>
              </w:rPr>
              <w:t>правоприменителя</w:t>
            </w:r>
            <w:proofErr w:type="spellEnd"/>
            <w:r w:rsidRPr="001D4735">
              <w:rPr>
                <w:rFonts w:ascii="Times New Roman" w:hAnsi="Times New Roman"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 или </w:t>
            </w:r>
            <w:proofErr w:type="spellStart"/>
            <w:r w:rsidRPr="001D4735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1D4735">
              <w:rPr>
                <w:rFonts w:ascii="Times New Roman" w:hAnsi="Times New Roman"/>
                <w:sz w:val="24"/>
                <w:szCs w:val="24"/>
              </w:rPr>
              <w:t xml:space="preserve"> факторы, содержащих неопределенные, трудновыполнимые и (или) обременительные требования.</w:t>
            </w:r>
          </w:p>
          <w:p w:rsidR="001D4735" w:rsidRPr="001D4735" w:rsidRDefault="001D4735" w:rsidP="001D4735">
            <w:pPr>
              <w:pStyle w:val="a3"/>
              <w:widowControl w:val="0"/>
              <w:numPr>
                <w:ilvl w:val="0"/>
                <w:numId w:val="29"/>
              </w:numPr>
              <w:spacing w:after="0" w:line="240" w:lineRule="auto"/>
              <w:ind w:left="363" w:right="22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 xml:space="preserve">При участии в  судебных заседаниях занимать </w:t>
            </w:r>
            <w:r w:rsidRPr="001D4735">
              <w:rPr>
                <w:rFonts w:ascii="Times New Roman" w:hAnsi="Times New Roman"/>
                <w:sz w:val="24"/>
                <w:szCs w:val="24"/>
              </w:rPr>
              <w:lastRenderedPageBreak/>
              <w:t>пассивную позицию при защите интересов администрации в целях принятия судебных решений в пользу третьи лиц</w:t>
            </w:r>
            <w:r w:rsidR="001977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4735" w:rsidRPr="001D4735" w:rsidRDefault="0019773C" w:rsidP="000F5D98">
            <w:pPr>
              <w:ind w:left="363" w:right="22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злоупотребление </w:t>
            </w:r>
            <w:r w:rsidR="001D4735" w:rsidRPr="001D4735">
              <w:rPr>
                <w:rFonts w:ascii="Times New Roman" w:hAnsi="Times New Roman"/>
                <w:sz w:val="24"/>
                <w:szCs w:val="24"/>
              </w:rPr>
              <w:t>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местного самоуправления).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35" w:rsidRPr="001D4735" w:rsidRDefault="001D4735" w:rsidP="0019773C">
            <w:pPr>
              <w:pStyle w:val="a3"/>
              <w:widowControl w:val="0"/>
              <w:spacing w:after="0"/>
              <w:ind w:left="80" w:right="221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lastRenderedPageBreak/>
              <w:t>Разъяснение ответственным лицам о мерах ответственности за совершение коррупционных правонарушений</w:t>
            </w:r>
          </w:p>
          <w:p w:rsidR="001D4735" w:rsidRPr="001D4735" w:rsidRDefault="001D4735" w:rsidP="0019773C">
            <w:pPr>
              <w:spacing w:after="0"/>
              <w:ind w:left="80" w:right="221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Размещение проектов муниципальных правовых актов на официальном сайте администрации г</w:t>
            </w:r>
            <w:proofErr w:type="gramStart"/>
            <w:r w:rsidRPr="001D4735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1D4735">
              <w:rPr>
                <w:rFonts w:ascii="Times New Roman" w:hAnsi="Times New Roman"/>
                <w:sz w:val="24"/>
                <w:szCs w:val="24"/>
              </w:rPr>
              <w:t xml:space="preserve">окино в целях возможности и необходимости участия в проведении независимой </w:t>
            </w:r>
            <w:proofErr w:type="spellStart"/>
            <w:r w:rsidRPr="001D4735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1D4735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сторонних лиц</w:t>
            </w:r>
            <w:r w:rsidR="001977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4735" w:rsidRPr="001D4735" w:rsidRDefault="001D4735" w:rsidP="0019773C">
            <w:pPr>
              <w:spacing w:after="0"/>
              <w:ind w:left="80" w:right="221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 xml:space="preserve">Организация повышения профессионального уровня служащих, осуществляющих проведение </w:t>
            </w:r>
            <w:proofErr w:type="spellStart"/>
            <w:r w:rsidRPr="001D4735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1D4735">
              <w:rPr>
                <w:rFonts w:ascii="Times New Roman" w:hAnsi="Times New Roman"/>
                <w:sz w:val="24"/>
                <w:szCs w:val="24"/>
              </w:rPr>
              <w:t xml:space="preserve"> экспертизы.</w:t>
            </w:r>
          </w:p>
          <w:p w:rsidR="001D4735" w:rsidRPr="001D4735" w:rsidRDefault="001D4735" w:rsidP="00F90E5B">
            <w:pPr>
              <w:ind w:right="221"/>
              <w:rPr>
                <w:rFonts w:ascii="Times New Roman" w:hAnsi="Times New Roman"/>
                <w:sz w:val="24"/>
                <w:szCs w:val="24"/>
              </w:rPr>
            </w:pPr>
          </w:p>
          <w:p w:rsidR="001D4735" w:rsidRPr="001D4735" w:rsidRDefault="001D4735" w:rsidP="00F90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735" w:rsidRPr="001D4735" w:rsidTr="00F90E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1D4735" w:rsidRDefault="001D4735" w:rsidP="00F90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D47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1D4735" w:rsidRDefault="001D4735" w:rsidP="00F90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Отдел  экономики и труда, ЖКХ, благоустройства и транспорта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1D4735" w:rsidRDefault="001D4735" w:rsidP="001D4735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right="36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Осуществление  муниципального жилищного контроля</w:t>
            </w:r>
          </w:p>
          <w:p w:rsidR="001D4735" w:rsidRPr="001D4735" w:rsidRDefault="001D4735" w:rsidP="001D4735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21" w:right="36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Предоставление  муниципальных услуг гражданам и организациям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5" w:rsidRPr="001D4735" w:rsidRDefault="001D4735" w:rsidP="00F90E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Ведущий специалист отдела экономики и труда, ЖКХ, благоустройства и транспорта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35" w:rsidRPr="001D4735" w:rsidRDefault="001D4735" w:rsidP="001D473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21" w:right="22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bCs/>
                <w:sz w:val="24"/>
                <w:szCs w:val="24"/>
              </w:rPr>
              <w:t>Принятие решения о проведении мероприятий по контролю  выборочно в отношении отдельных организаций, физических лиц.</w:t>
            </w:r>
          </w:p>
          <w:p w:rsidR="001D4735" w:rsidRPr="001D4735" w:rsidRDefault="001D4735" w:rsidP="00E11FE8">
            <w:pPr>
              <w:spacing w:after="0"/>
              <w:ind w:left="221" w:right="22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bCs/>
                <w:sz w:val="24"/>
                <w:szCs w:val="24"/>
              </w:rPr>
              <w:t xml:space="preserve">По завершении мероприятий по контролю  не отражение в акте (справке) о результатах мероприятия по контролю (надзору) выявленных нарушений законодательства </w:t>
            </w:r>
            <w:r w:rsidRPr="001D4735">
              <w:rPr>
                <w:rFonts w:ascii="Times New Roman" w:hAnsi="Times New Roman"/>
                <w:sz w:val="24"/>
                <w:szCs w:val="24"/>
              </w:rPr>
              <w:t>в обмен на полученное (обещанное) вознаграждение</w:t>
            </w:r>
            <w:r w:rsidR="00E11F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4735" w:rsidRPr="001D4735" w:rsidRDefault="001D4735" w:rsidP="00E11FE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63" w:right="222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1D4735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1D4735">
              <w:rPr>
                <w:rFonts w:ascii="Times New Roman" w:hAnsi="Times New Roman"/>
                <w:sz w:val="24"/>
                <w:szCs w:val="24"/>
              </w:rPr>
              <w:t xml:space="preserve">и оказании муниципальной </w:t>
            </w:r>
            <w:r w:rsidRPr="001D47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услуги. </w:t>
            </w:r>
          </w:p>
          <w:p w:rsidR="001D4735" w:rsidRPr="001D4735" w:rsidRDefault="001D4735" w:rsidP="00F90E5B">
            <w:pPr>
              <w:pStyle w:val="a3"/>
              <w:ind w:left="363" w:right="22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Незаконное  оказание либо отказ в оказании услуги.</w:t>
            </w:r>
          </w:p>
          <w:p w:rsidR="001D4735" w:rsidRPr="001D4735" w:rsidRDefault="001D4735" w:rsidP="00F90E5B">
            <w:pPr>
              <w:pStyle w:val="a3"/>
              <w:ind w:left="363" w:right="22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bCs/>
                <w:sz w:val="24"/>
                <w:szCs w:val="24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35" w:rsidRPr="001D4735" w:rsidRDefault="001D4735" w:rsidP="00F90E5B">
            <w:pPr>
              <w:pStyle w:val="a3"/>
              <w:ind w:left="222" w:firstLine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lastRenderedPageBreak/>
              <w:t>Разъяснение ответственным лицам о мерах ответственности за совершение коррупционных правонарушений</w:t>
            </w:r>
          </w:p>
          <w:p w:rsidR="001D4735" w:rsidRPr="001D4735" w:rsidRDefault="001D4735" w:rsidP="000F5D98">
            <w:pPr>
              <w:spacing w:after="0"/>
              <w:ind w:left="222" w:right="221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 xml:space="preserve">Нормативное регулирование порядка оказания муниципальной услуги размещение на официальном сайте Администрации регламента предоставления муниципальной услуги; осуществление </w:t>
            </w:r>
            <w:proofErr w:type="gramStart"/>
            <w:r w:rsidRPr="001D473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D4735">
              <w:rPr>
                <w:rFonts w:ascii="Times New Roman" w:hAnsi="Times New Roman"/>
                <w:sz w:val="24"/>
                <w:szCs w:val="24"/>
              </w:rPr>
              <w:t xml:space="preserve"> исполнением положений </w:t>
            </w:r>
            <w:r w:rsidRPr="001D473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Административного регламента оказания муниципальной услуги.</w:t>
            </w:r>
          </w:p>
          <w:p w:rsidR="001D4735" w:rsidRPr="00E11FE8" w:rsidRDefault="001D4735" w:rsidP="000F5D98">
            <w:pPr>
              <w:spacing w:after="0"/>
              <w:ind w:left="222" w:right="221"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Pr="001D4735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1D4735">
              <w:rPr>
                <w:rFonts w:ascii="Times New Roman" w:hAnsi="Times New Roman"/>
                <w:sz w:val="24"/>
                <w:szCs w:val="24"/>
              </w:rPr>
              <w:t xml:space="preserve">комиссионное проведение </w:t>
            </w:r>
            <w:r w:rsidRPr="001D4735">
              <w:rPr>
                <w:rFonts w:ascii="Times New Roman" w:hAnsi="Times New Roman"/>
                <w:bCs/>
                <w:sz w:val="24"/>
                <w:szCs w:val="24"/>
              </w:rPr>
              <w:t>контрольных (надзорных) мероприятий</w:t>
            </w:r>
            <w:r w:rsidRPr="001D47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D4735" w:rsidRPr="001D4735" w:rsidRDefault="001D4735" w:rsidP="000F5D98">
            <w:pPr>
              <w:pStyle w:val="a8"/>
              <w:ind w:left="193" w:right="79"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35">
              <w:rPr>
                <w:rFonts w:ascii="Times New Roman" w:hAnsi="Times New Roman"/>
                <w:sz w:val="24"/>
                <w:szCs w:val="24"/>
              </w:rPr>
              <w:t>Создание рабочих групп, комиссий и т.п. для коллегиального рассмотрения вопросов в целях принятия объективного и правомерного решения.</w:t>
            </w:r>
          </w:p>
          <w:p w:rsidR="001D4735" w:rsidRPr="001D4735" w:rsidRDefault="001D4735" w:rsidP="00F90E5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735" w:rsidRPr="001D4735" w:rsidRDefault="001D4735" w:rsidP="00F90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4735" w:rsidRDefault="001D4735" w:rsidP="001D4735">
      <w:pPr>
        <w:pStyle w:val="a3"/>
        <w:ind w:left="0" w:firstLine="567"/>
        <w:jc w:val="both"/>
        <w:rPr>
          <w:i/>
        </w:rPr>
      </w:pPr>
    </w:p>
    <w:p w:rsidR="00B81C14" w:rsidRPr="001D4735" w:rsidRDefault="00B81C14" w:rsidP="001D4735">
      <w:pPr>
        <w:tabs>
          <w:tab w:val="left" w:pos="5944"/>
        </w:tabs>
        <w:rPr>
          <w:rFonts w:ascii="Times New Roman" w:hAnsi="Times New Roman"/>
          <w:sz w:val="24"/>
          <w:szCs w:val="24"/>
        </w:rPr>
      </w:pPr>
    </w:p>
    <w:sectPr w:rsidR="00B81C14" w:rsidRPr="001D4735" w:rsidSect="00CE646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1F3" w:rsidRDefault="00DF11F3" w:rsidP="00774BDB">
      <w:pPr>
        <w:spacing w:after="0" w:line="240" w:lineRule="auto"/>
      </w:pPr>
      <w:r>
        <w:separator/>
      </w:r>
    </w:p>
  </w:endnote>
  <w:endnote w:type="continuationSeparator" w:id="0">
    <w:p w:rsidR="00DF11F3" w:rsidRDefault="00DF11F3" w:rsidP="0077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1F3" w:rsidRDefault="00DF11F3" w:rsidP="00774BDB">
      <w:pPr>
        <w:spacing w:after="0" w:line="240" w:lineRule="auto"/>
      </w:pPr>
      <w:r>
        <w:separator/>
      </w:r>
    </w:p>
  </w:footnote>
  <w:footnote w:type="continuationSeparator" w:id="0">
    <w:p w:rsidR="00DF11F3" w:rsidRDefault="00DF11F3" w:rsidP="00774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19D"/>
    <w:multiLevelType w:val="hybridMultilevel"/>
    <w:tmpl w:val="36E6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16EE"/>
    <w:multiLevelType w:val="hybridMultilevel"/>
    <w:tmpl w:val="6256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B5EDE"/>
    <w:multiLevelType w:val="hybridMultilevel"/>
    <w:tmpl w:val="6508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D20B3"/>
    <w:multiLevelType w:val="hybridMultilevel"/>
    <w:tmpl w:val="BBB0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46CC2"/>
    <w:multiLevelType w:val="hybridMultilevel"/>
    <w:tmpl w:val="0B7834EA"/>
    <w:lvl w:ilvl="0" w:tplc="18F6176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2F75ED"/>
    <w:multiLevelType w:val="hybridMultilevel"/>
    <w:tmpl w:val="5CE2B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908BD"/>
    <w:multiLevelType w:val="hybridMultilevel"/>
    <w:tmpl w:val="B4B6538E"/>
    <w:lvl w:ilvl="0" w:tplc="6958F3E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454DF"/>
    <w:multiLevelType w:val="hybridMultilevel"/>
    <w:tmpl w:val="D898E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9ED"/>
    <w:multiLevelType w:val="hybridMultilevel"/>
    <w:tmpl w:val="4F98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82AB7"/>
    <w:multiLevelType w:val="hybridMultilevel"/>
    <w:tmpl w:val="039CBDD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9264625"/>
    <w:multiLevelType w:val="hybridMultilevel"/>
    <w:tmpl w:val="6266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E4C41"/>
    <w:multiLevelType w:val="hybridMultilevel"/>
    <w:tmpl w:val="C47E9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E2054"/>
    <w:multiLevelType w:val="hybridMultilevel"/>
    <w:tmpl w:val="AE00D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C2764"/>
    <w:multiLevelType w:val="hybridMultilevel"/>
    <w:tmpl w:val="52C6D4D4"/>
    <w:lvl w:ilvl="0" w:tplc="272ABC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566582C"/>
    <w:multiLevelType w:val="hybridMultilevel"/>
    <w:tmpl w:val="9A702B20"/>
    <w:lvl w:ilvl="0" w:tplc="405C80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7587C5F"/>
    <w:multiLevelType w:val="hybridMultilevel"/>
    <w:tmpl w:val="164C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16553"/>
    <w:multiLevelType w:val="hybridMultilevel"/>
    <w:tmpl w:val="225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F39FE"/>
    <w:multiLevelType w:val="hybridMultilevel"/>
    <w:tmpl w:val="3CA2699C"/>
    <w:lvl w:ilvl="0" w:tplc="FABC891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8">
    <w:nsid w:val="3E2F4A37"/>
    <w:multiLevelType w:val="hybridMultilevel"/>
    <w:tmpl w:val="90E2B854"/>
    <w:lvl w:ilvl="0" w:tplc="F61411C2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9">
    <w:nsid w:val="423B104A"/>
    <w:multiLevelType w:val="hybridMultilevel"/>
    <w:tmpl w:val="F932AC5E"/>
    <w:lvl w:ilvl="0" w:tplc="67823C20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0">
    <w:nsid w:val="4B606ED9"/>
    <w:multiLevelType w:val="hybridMultilevel"/>
    <w:tmpl w:val="40D0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45DD8"/>
    <w:multiLevelType w:val="hybridMultilevel"/>
    <w:tmpl w:val="A724860A"/>
    <w:lvl w:ilvl="0" w:tplc="3BD4A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9E59F6"/>
    <w:multiLevelType w:val="hybridMultilevel"/>
    <w:tmpl w:val="89DE7294"/>
    <w:lvl w:ilvl="0" w:tplc="8C0056FC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3">
    <w:nsid w:val="555E3638"/>
    <w:multiLevelType w:val="hybridMultilevel"/>
    <w:tmpl w:val="3EDE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156F1"/>
    <w:multiLevelType w:val="hybridMultilevel"/>
    <w:tmpl w:val="05A6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824A4"/>
    <w:multiLevelType w:val="hybridMultilevel"/>
    <w:tmpl w:val="05A6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E46CF"/>
    <w:multiLevelType w:val="hybridMultilevel"/>
    <w:tmpl w:val="DDA0E4B8"/>
    <w:lvl w:ilvl="0" w:tplc="66146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426207"/>
    <w:multiLevelType w:val="hybridMultilevel"/>
    <w:tmpl w:val="FB64CCAC"/>
    <w:lvl w:ilvl="0" w:tplc="2B5CB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5D6C81"/>
    <w:multiLevelType w:val="hybridMultilevel"/>
    <w:tmpl w:val="FB64CCAC"/>
    <w:lvl w:ilvl="0" w:tplc="2B5CB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A81A67"/>
    <w:multiLevelType w:val="hybridMultilevel"/>
    <w:tmpl w:val="56A45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242452"/>
    <w:multiLevelType w:val="hybridMultilevel"/>
    <w:tmpl w:val="EDF44B7C"/>
    <w:lvl w:ilvl="0" w:tplc="BCC205F6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31">
    <w:nsid w:val="7EDA4792"/>
    <w:multiLevelType w:val="hybridMultilevel"/>
    <w:tmpl w:val="E5208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23"/>
  </w:num>
  <w:num w:numId="5">
    <w:abstractNumId w:val="21"/>
  </w:num>
  <w:num w:numId="6">
    <w:abstractNumId w:val="26"/>
  </w:num>
  <w:num w:numId="7">
    <w:abstractNumId w:val="13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  <w:num w:numId="12">
    <w:abstractNumId w:val="20"/>
  </w:num>
  <w:num w:numId="13">
    <w:abstractNumId w:val="6"/>
  </w:num>
  <w:num w:numId="14">
    <w:abstractNumId w:val="27"/>
  </w:num>
  <w:num w:numId="15">
    <w:abstractNumId w:val="25"/>
  </w:num>
  <w:num w:numId="16">
    <w:abstractNumId w:val="28"/>
  </w:num>
  <w:num w:numId="17">
    <w:abstractNumId w:val="24"/>
  </w:num>
  <w:num w:numId="18">
    <w:abstractNumId w:val="18"/>
  </w:num>
  <w:num w:numId="19">
    <w:abstractNumId w:val="30"/>
  </w:num>
  <w:num w:numId="20">
    <w:abstractNumId w:val="17"/>
  </w:num>
  <w:num w:numId="21">
    <w:abstractNumId w:val="22"/>
  </w:num>
  <w:num w:numId="22">
    <w:abstractNumId w:val="7"/>
  </w:num>
  <w:num w:numId="23">
    <w:abstractNumId w:val="5"/>
  </w:num>
  <w:num w:numId="24">
    <w:abstractNumId w:val="12"/>
  </w:num>
  <w:num w:numId="25">
    <w:abstractNumId w:val="15"/>
  </w:num>
  <w:num w:numId="26">
    <w:abstractNumId w:val="2"/>
  </w:num>
  <w:num w:numId="27">
    <w:abstractNumId w:val="0"/>
  </w:num>
  <w:num w:numId="28">
    <w:abstractNumId w:val="16"/>
  </w:num>
  <w:num w:numId="29">
    <w:abstractNumId w:val="29"/>
  </w:num>
  <w:num w:numId="30">
    <w:abstractNumId w:val="1"/>
  </w:num>
  <w:num w:numId="31">
    <w:abstractNumId w:val="31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0D3"/>
    <w:rsid w:val="000A0F95"/>
    <w:rsid w:val="000E5AB0"/>
    <w:rsid w:val="000F5D98"/>
    <w:rsid w:val="00143DF0"/>
    <w:rsid w:val="0019773C"/>
    <w:rsid w:val="001A7512"/>
    <w:rsid w:val="001D328C"/>
    <w:rsid w:val="001D3FD3"/>
    <w:rsid w:val="001D4735"/>
    <w:rsid w:val="00212BF8"/>
    <w:rsid w:val="00216E75"/>
    <w:rsid w:val="002232A3"/>
    <w:rsid w:val="002C4E04"/>
    <w:rsid w:val="003260D3"/>
    <w:rsid w:val="003364B5"/>
    <w:rsid w:val="00393F98"/>
    <w:rsid w:val="003B0C31"/>
    <w:rsid w:val="003B6058"/>
    <w:rsid w:val="003F4E52"/>
    <w:rsid w:val="00417580"/>
    <w:rsid w:val="00434695"/>
    <w:rsid w:val="00447A19"/>
    <w:rsid w:val="004519CA"/>
    <w:rsid w:val="005B50DE"/>
    <w:rsid w:val="005E4622"/>
    <w:rsid w:val="005F73AC"/>
    <w:rsid w:val="00606967"/>
    <w:rsid w:val="0061585D"/>
    <w:rsid w:val="006538CB"/>
    <w:rsid w:val="006B5A82"/>
    <w:rsid w:val="006C4994"/>
    <w:rsid w:val="006C720E"/>
    <w:rsid w:val="006F6FFC"/>
    <w:rsid w:val="0073302E"/>
    <w:rsid w:val="00774BDB"/>
    <w:rsid w:val="00836FA3"/>
    <w:rsid w:val="00843049"/>
    <w:rsid w:val="0085776C"/>
    <w:rsid w:val="00866597"/>
    <w:rsid w:val="008728E6"/>
    <w:rsid w:val="00894309"/>
    <w:rsid w:val="00903847"/>
    <w:rsid w:val="009371BC"/>
    <w:rsid w:val="0097190B"/>
    <w:rsid w:val="009A260D"/>
    <w:rsid w:val="009B3E9F"/>
    <w:rsid w:val="00A61873"/>
    <w:rsid w:val="00A81F7A"/>
    <w:rsid w:val="00B309B1"/>
    <w:rsid w:val="00B334DA"/>
    <w:rsid w:val="00B81C14"/>
    <w:rsid w:val="00C3290A"/>
    <w:rsid w:val="00C62685"/>
    <w:rsid w:val="00CE6460"/>
    <w:rsid w:val="00CF470D"/>
    <w:rsid w:val="00CF7379"/>
    <w:rsid w:val="00D102D9"/>
    <w:rsid w:val="00DF11F3"/>
    <w:rsid w:val="00DF4DC2"/>
    <w:rsid w:val="00E11FE8"/>
    <w:rsid w:val="00E45442"/>
    <w:rsid w:val="00E653B2"/>
    <w:rsid w:val="00F43D77"/>
    <w:rsid w:val="00F44D8C"/>
    <w:rsid w:val="00FB0EC8"/>
    <w:rsid w:val="00FC086F"/>
    <w:rsid w:val="00FE3191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6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60D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74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4BD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4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BDB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1D47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337817AACEBCF79F92128D8280D7CF88595C67C9A63BA1D453225EFFFCv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17</Pages>
  <Words>4099</Words>
  <Characters>23367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2019-05-24T06:37:00Z</cp:lastPrinted>
  <dcterms:created xsi:type="dcterms:W3CDTF">2018-12-11T10:39:00Z</dcterms:created>
  <dcterms:modified xsi:type="dcterms:W3CDTF">2019-05-24T07:13:00Z</dcterms:modified>
</cp:coreProperties>
</file>