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D5" w:rsidRPr="003E4097" w:rsidRDefault="008064D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078BB" w:rsidRDefault="007078BB" w:rsidP="000909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8BB" w:rsidRDefault="007078BB" w:rsidP="000909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805" w:rsidRDefault="00EF0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2702" w:rsidRDefault="009227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3607" w:rsidRDefault="000436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3"/>
      <w:bookmarkEnd w:id="0"/>
    </w:p>
    <w:p w:rsidR="008064D5" w:rsidRPr="007078BB" w:rsidRDefault="0075122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7078BB">
        <w:rPr>
          <w:rFonts w:ascii="Times New Roman" w:hAnsi="Times New Roman" w:cs="Times New Roman"/>
          <w:b w:val="0"/>
          <w:szCs w:val="22"/>
        </w:rPr>
        <w:t>Реализация  п</w:t>
      </w:r>
      <w:r w:rsidR="00043607" w:rsidRPr="007078BB">
        <w:rPr>
          <w:rFonts w:ascii="Times New Roman" w:hAnsi="Times New Roman" w:cs="Times New Roman"/>
          <w:b w:val="0"/>
          <w:szCs w:val="22"/>
        </w:rPr>
        <w:t>лан</w:t>
      </w:r>
      <w:r w:rsidRPr="007078BB">
        <w:rPr>
          <w:rFonts w:ascii="Times New Roman" w:hAnsi="Times New Roman" w:cs="Times New Roman"/>
          <w:b w:val="0"/>
          <w:szCs w:val="22"/>
        </w:rPr>
        <w:t xml:space="preserve">а </w:t>
      </w:r>
      <w:r w:rsidR="008064D5" w:rsidRPr="007078BB">
        <w:rPr>
          <w:rFonts w:ascii="Times New Roman" w:hAnsi="Times New Roman" w:cs="Times New Roman"/>
          <w:b w:val="0"/>
          <w:szCs w:val="22"/>
        </w:rPr>
        <w:t>противодействия коррупции</w:t>
      </w:r>
    </w:p>
    <w:p w:rsidR="008064D5" w:rsidRDefault="008064D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7078BB">
        <w:rPr>
          <w:rFonts w:ascii="Times New Roman" w:hAnsi="Times New Roman" w:cs="Times New Roman"/>
          <w:b w:val="0"/>
          <w:szCs w:val="22"/>
        </w:rPr>
        <w:t xml:space="preserve">в </w:t>
      </w:r>
      <w:r w:rsidR="00043607" w:rsidRPr="007078BB">
        <w:rPr>
          <w:rFonts w:ascii="Times New Roman" w:hAnsi="Times New Roman" w:cs="Times New Roman"/>
          <w:b w:val="0"/>
          <w:szCs w:val="22"/>
        </w:rPr>
        <w:t xml:space="preserve">администрации города Фокино </w:t>
      </w:r>
      <w:r w:rsidRPr="007078BB">
        <w:rPr>
          <w:rFonts w:ascii="Times New Roman" w:hAnsi="Times New Roman" w:cs="Times New Roman"/>
          <w:b w:val="0"/>
          <w:szCs w:val="22"/>
        </w:rPr>
        <w:t xml:space="preserve"> на 2018 </w:t>
      </w:r>
      <w:r w:rsidR="006B294F" w:rsidRPr="007078BB">
        <w:rPr>
          <w:rFonts w:ascii="Times New Roman" w:hAnsi="Times New Roman" w:cs="Times New Roman"/>
          <w:b w:val="0"/>
          <w:szCs w:val="22"/>
        </w:rPr>
        <w:t>–</w:t>
      </w:r>
      <w:r w:rsidRPr="007078BB">
        <w:rPr>
          <w:rFonts w:ascii="Times New Roman" w:hAnsi="Times New Roman" w:cs="Times New Roman"/>
          <w:b w:val="0"/>
          <w:szCs w:val="22"/>
        </w:rPr>
        <w:t xml:space="preserve"> 20</w:t>
      </w:r>
      <w:r w:rsidR="00F33FC9" w:rsidRPr="007078BB">
        <w:rPr>
          <w:rFonts w:ascii="Times New Roman" w:hAnsi="Times New Roman" w:cs="Times New Roman"/>
          <w:b w:val="0"/>
          <w:szCs w:val="22"/>
        </w:rPr>
        <w:t>20</w:t>
      </w:r>
      <w:r w:rsidR="006B294F" w:rsidRPr="007078BB">
        <w:rPr>
          <w:rFonts w:ascii="Times New Roman" w:hAnsi="Times New Roman" w:cs="Times New Roman"/>
          <w:b w:val="0"/>
          <w:szCs w:val="22"/>
        </w:rPr>
        <w:t xml:space="preserve"> </w:t>
      </w:r>
      <w:r w:rsidRPr="007078BB">
        <w:rPr>
          <w:rFonts w:ascii="Times New Roman" w:hAnsi="Times New Roman" w:cs="Times New Roman"/>
          <w:b w:val="0"/>
          <w:szCs w:val="22"/>
        </w:rPr>
        <w:t>годы</w:t>
      </w:r>
    </w:p>
    <w:p w:rsidR="00D966E1" w:rsidRPr="007078BB" w:rsidRDefault="00D966E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за 2018 год </w:t>
      </w:r>
    </w:p>
    <w:p w:rsidR="008064D5" w:rsidRPr="007078BB" w:rsidRDefault="008064D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69"/>
        <w:gridCol w:w="4627"/>
        <w:gridCol w:w="67"/>
      </w:tblGrid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N</w:t>
            </w:r>
          </w:p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078B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969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4627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Исполнение</w:t>
            </w:r>
          </w:p>
        </w:tc>
      </w:tr>
      <w:tr w:rsidR="008064D5" w:rsidRPr="007078BB" w:rsidTr="00AF1945">
        <w:tc>
          <w:tcPr>
            <w:tcW w:w="9343" w:type="dxa"/>
            <w:gridSpan w:val="4"/>
          </w:tcPr>
          <w:p w:rsidR="008064D5" w:rsidRPr="007078BB" w:rsidRDefault="008064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1. Нормативно-правовое и организационное обеспечение </w:t>
            </w:r>
            <w:proofErr w:type="spellStart"/>
            <w:r w:rsidRPr="007078BB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7078BB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969" w:type="dxa"/>
          </w:tcPr>
          <w:p w:rsidR="00AF1945" w:rsidRPr="007078BB" w:rsidRDefault="00AF1945" w:rsidP="00043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Разработка и принятие нормативных правовых актов администрации города Фокино в сфере противодействия коррупции, в том числе своевременное приведение их в соответствие с федеральным законодательством</w:t>
            </w:r>
          </w:p>
        </w:tc>
        <w:tc>
          <w:tcPr>
            <w:tcW w:w="4627" w:type="dxa"/>
          </w:tcPr>
          <w:p w:rsidR="00AF1945" w:rsidRPr="007078BB" w:rsidRDefault="000B4ED4" w:rsidP="007236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Постановлением администрации г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>окино  от 12  октября 2018 года №618-П утверждены Правила проверки достоверности и полноты сведений  о доходах, об имуществе  и обязательствах имущественного характ</w:t>
            </w:r>
            <w:r w:rsidR="007236C8" w:rsidRPr="007078BB">
              <w:rPr>
                <w:rFonts w:ascii="Times New Roman" w:hAnsi="Times New Roman" w:cs="Times New Roman"/>
                <w:szCs w:val="22"/>
              </w:rPr>
              <w:t>ера, предоставляемых гражданами,</w:t>
            </w:r>
            <w:r w:rsidRPr="007078B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236C8" w:rsidRPr="007078BB">
              <w:rPr>
                <w:rFonts w:ascii="Times New Roman" w:hAnsi="Times New Roman" w:cs="Times New Roman"/>
                <w:szCs w:val="22"/>
              </w:rPr>
              <w:t>п</w:t>
            </w:r>
            <w:r w:rsidRPr="007078BB">
              <w:rPr>
                <w:rFonts w:ascii="Times New Roman" w:hAnsi="Times New Roman" w:cs="Times New Roman"/>
                <w:szCs w:val="22"/>
              </w:rPr>
              <w:t>ретендующими на замещение должностей  руководителей  муниципальных  учреждений, и лицами, замещающими эти должности»</w:t>
            </w:r>
            <w:r w:rsidR="007236C8" w:rsidRPr="007078BB">
              <w:rPr>
                <w:rFonts w:ascii="Times New Roman" w:hAnsi="Times New Roman" w:cs="Times New Roman"/>
                <w:szCs w:val="22"/>
              </w:rPr>
              <w:t xml:space="preserve"> (новая редакция)</w:t>
            </w:r>
            <w:r w:rsidRPr="007078BB">
              <w:rPr>
                <w:rFonts w:ascii="Times New Roman" w:hAnsi="Times New Roman" w:cs="Times New Roman"/>
                <w:szCs w:val="22"/>
              </w:rPr>
              <w:t xml:space="preserve">; </w:t>
            </w:r>
            <w:r w:rsidR="008C11EA" w:rsidRPr="007078BB">
              <w:rPr>
                <w:rFonts w:ascii="Times New Roman" w:hAnsi="Times New Roman" w:cs="Times New Roman"/>
                <w:szCs w:val="22"/>
              </w:rPr>
              <w:t>Постановлением администрации г</w:t>
            </w:r>
            <w:proofErr w:type="gramStart"/>
            <w:r w:rsidR="008C11EA" w:rsidRPr="007078BB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="008C11EA" w:rsidRPr="007078BB">
              <w:rPr>
                <w:rFonts w:ascii="Times New Roman" w:hAnsi="Times New Roman" w:cs="Times New Roman"/>
                <w:szCs w:val="22"/>
              </w:rPr>
              <w:t>окино  от 20 ноября 2018г. №729-П утверждено Положение о комиссии по соблюдению требований к служебному поведению муниципальных служащих администрации г.Фокино,  руководителей органов администрации г.Фокино имеющих статус юридического лица и руководителей  муниципальных учреждений г.Фокино  и урегулированию конфликта интересов»</w:t>
            </w:r>
            <w:r w:rsidR="007236C8" w:rsidRPr="007078BB">
              <w:rPr>
                <w:rFonts w:ascii="Times New Roman" w:hAnsi="Times New Roman" w:cs="Times New Roman"/>
                <w:szCs w:val="22"/>
              </w:rPr>
              <w:t xml:space="preserve"> (новая редакция).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3969" w:type="dxa"/>
          </w:tcPr>
          <w:p w:rsidR="00AF1945" w:rsidRPr="007078BB" w:rsidRDefault="00AF1945" w:rsidP="001B4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Подготовка ежегодного доклада о деятельности в области противодействия коррупции в администрации города Фокино в 2018, 2019,2020 годах  </w:t>
            </w:r>
          </w:p>
        </w:tc>
        <w:tc>
          <w:tcPr>
            <w:tcW w:w="4627" w:type="dxa"/>
          </w:tcPr>
          <w:p w:rsidR="00AF1945" w:rsidRPr="007078BB" w:rsidRDefault="00EA1CEA" w:rsidP="006B294F">
            <w:pPr>
              <w:pStyle w:val="a3"/>
              <w:rPr>
                <w:rFonts w:ascii="Times New Roman" w:hAnsi="Times New Roman" w:cs="Times New Roman"/>
              </w:rPr>
            </w:pPr>
            <w:r w:rsidRPr="007078BB">
              <w:rPr>
                <w:rFonts w:ascii="Times New Roman" w:hAnsi="Times New Roman" w:cs="Times New Roman"/>
              </w:rPr>
              <w:t>Заседание Комиссии</w:t>
            </w:r>
            <w:r w:rsidR="00AF1945" w:rsidRPr="007078BB">
              <w:rPr>
                <w:rFonts w:ascii="Times New Roman" w:hAnsi="Times New Roman" w:cs="Times New Roman"/>
              </w:rPr>
              <w:t xml:space="preserve"> при администрации </w:t>
            </w:r>
          </w:p>
          <w:p w:rsidR="00AF1945" w:rsidRPr="007078BB" w:rsidRDefault="00AF1945" w:rsidP="006B294F">
            <w:pPr>
              <w:pStyle w:val="a3"/>
              <w:rPr>
                <w:rFonts w:ascii="Times New Roman" w:hAnsi="Times New Roman" w:cs="Times New Roman"/>
              </w:rPr>
            </w:pPr>
            <w:r w:rsidRPr="007078BB">
              <w:rPr>
                <w:rFonts w:ascii="Times New Roman" w:hAnsi="Times New Roman" w:cs="Times New Roman"/>
              </w:rPr>
              <w:t>города Фокино по координации работы по противодействию коррупции в городском округе «город Фокино»</w:t>
            </w:r>
            <w:r w:rsidR="00E141BF" w:rsidRPr="007078BB">
              <w:rPr>
                <w:rFonts w:ascii="Times New Roman" w:hAnsi="Times New Roman" w:cs="Times New Roman"/>
              </w:rPr>
              <w:t xml:space="preserve"> </w:t>
            </w:r>
            <w:r w:rsidR="00EA1CEA" w:rsidRPr="007078BB">
              <w:rPr>
                <w:rFonts w:ascii="Times New Roman" w:hAnsi="Times New Roman" w:cs="Times New Roman"/>
              </w:rPr>
              <w:t xml:space="preserve"> планируется провести в 1 квартале 2019г. за период 2018г.</w:t>
            </w:r>
            <w:r w:rsidR="00E141BF" w:rsidRPr="007078BB">
              <w:rPr>
                <w:rFonts w:ascii="Times New Roman" w:hAnsi="Times New Roman" w:cs="Times New Roman"/>
              </w:rPr>
              <w:t xml:space="preserve"> о деятельности  в области противодействия коррупции администрации города Фокино. </w:t>
            </w:r>
          </w:p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3969" w:type="dxa"/>
          </w:tcPr>
          <w:p w:rsidR="00AF1945" w:rsidRPr="007078BB" w:rsidRDefault="00AF1945" w:rsidP="000436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Разработка и утверждение планов мероприятий администрации города Фокино по противодействию коррупции на 2018, 2019, 2020 годы</w:t>
            </w:r>
          </w:p>
        </w:tc>
        <w:tc>
          <w:tcPr>
            <w:tcW w:w="4627" w:type="dxa"/>
          </w:tcPr>
          <w:p w:rsidR="00AF1945" w:rsidRPr="007078BB" w:rsidRDefault="00884056" w:rsidP="008840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Постановлением администрации г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 xml:space="preserve">окино от 25 апреля 2018г. №279-П утвержден план противодействия коррупции в администрации г.Фокино, постановлением администрации г.Фокино от 20 августа 2018г. №513-П в план были внесены необходимые изменения.  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 w:rsidP="00AE63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3969" w:type="dxa"/>
          </w:tcPr>
          <w:p w:rsidR="00AF1945" w:rsidRPr="007078BB" w:rsidRDefault="00AF1945" w:rsidP="00C90ACC">
            <w:pPr>
              <w:pStyle w:val="a3"/>
              <w:rPr>
                <w:rFonts w:ascii="Times New Roman" w:hAnsi="Times New Roman" w:cs="Times New Roman"/>
              </w:rPr>
            </w:pPr>
            <w:r w:rsidRPr="007078BB">
              <w:rPr>
                <w:rFonts w:ascii="Times New Roman" w:hAnsi="Times New Roman" w:cs="Times New Roman"/>
              </w:rPr>
              <w:t xml:space="preserve">Организация и проведение заседаний комиссии при администрации </w:t>
            </w:r>
          </w:p>
          <w:p w:rsidR="00AF1945" w:rsidRPr="007078BB" w:rsidRDefault="00AF1945" w:rsidP="00C90ACC">
            <w:pPr>
              <w:pStyle w:val="a3"/>
              <w:rPr>
                <w:rFonts w:ascii="Times New Roman" w:hAnsi="Times New Roman" w:cs="Times New Roman"/>
              </w:rPr>
            </w:pPr>
            <w:r w:rsidRPr="007078BB">
              <w:rPr>
                <w:rFonts w:ascii="Times New Roman" w:hAnsi="Times New Roman" w:cs="Times New Roman"/>
              </w:rPr>
              <w:t>города Фокино по координации работы по противодействию коррупции в городском округе «город Фокино»</w:t>
            </w:r>
          </w:p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27" w:type="dxa"/>
          </w:tcPr>
          <w:p w:rsidR="00AF1945" w:rsidRPr="007078BB" w:rsidRDefault="00E67AE1" w:rsidP="00E67AE1">
            <w:pPr>
              <w:pStyle w:val="a3"/>
              <w:rPr>
                <w:rFonts w:ascii="Times New Roman" w:hAnsi="Times New Roman" w:cs="Times New Roman"/>
              </w:rPr>
            </w:pPr>
            <w:r w:rsidRPr="007078BB">
              <w:rPr>
                <w:rFonts w:ascii="Times New Roman" w:hAnsi="Times New Roman" w:cs="Times New Roman"/>
              </w:rPr>
              <w:t>Проведено в 2018г. 2 заседания данной комиссии.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3969" w:type="dxa"/>
          </w:tcPr>
          <w:p w:rsidR="00AF1945" w:rsidRPr="007078BB" w:rsidRDefault="00AF1945" w:rsidP="004C1D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Обеспечение деятельности комиссии по соблюдению требований к служебному </w:t>
            </w: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>поведению муниципальных служащих администрации г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>окино и органов администрации, имеющих статус юридического лица и урегулированию конфликта интересов</w:t>
            </w:r>
          </w:p>
        </w:tc>
        <w:tc>
          <w:tcPr>
            <w:tcW w:w="4627" w:type="dxa"/>
          </w:tcPr>
          <w:p w:rsidR="00AF1945" w:rsidRPr="007078BB" w:rsidRDefault="00B576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 xml:space="preserve">Проведено </w:t>
            </w:r>
            <w:r w:rsidR="009D4535" w:rsidRPr="007078BB">
              <w:rPr>
                <w:rFonts w:ascii="Times New Roman" w:hAnsi="Times New Roman" w:cs="Times New Roman"/>
                <w:szCs w:val="22"/>
              </w:rPr>
              <w:t xml:space="preserve">в 2018г. </w:t>
            </w:r>
            <w:r w:rsidRPr="007078BB">
              <w:rPr>
                <w:rFonts w:ascii="Times New Roman" w:hAnsi="Times New Roman" w:cs="Times New Roman"/>
                <w:szCs w:val="22"/>
              </w:rPr>
              <w:t>4 заседания данной комиссии.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>1.6.</w:t>
            </w:r>
          </w:p>
        </w:tc>
        <w:tc>
          <w:tcPr>
            <w:tcW w:w="3969" w:type="dxa"/>
          </w:tcPr>
          <w:p w:rsidR="00AF1945" w:rsidRPr="007078BB" w:rsidRDefault="00AF1945" w:rsidP="008E5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Обеспечение взаимодействия администрации города Фокино  с правоохранительными  органами и иными государственными органами по вопросам противодействия коррупции</w:t>
            </w:r>
          </w:p>
        </w:tc>
        <w:tc>
          <w:tcPr>
            <w:tcW w:w="4627" w:type="dxa"/>
          </w:tcPr>
          <w:p w:rsidR="00927389" w:rsidRPr="007078BB" w:rsidRDefault="00927389" w:rsidP="009273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Мероприятия по вопросам противодействия коррупции с участием</w:t>
            </w:r>
          </w:p>
          <w:p w:rsidR="00AF1945" w:rsidRPr="007078BB" w:rsidRDefault="00927389" w:rsidP="009273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правоохранительных органов не проводились</w:t>
            </w:r>
            <w:r w:rsidR="0074671F" w:rsidRPr="007078BB">
              <w:rPr>
                <w:rFonts w:ascii="Times New Roman" w:hAnsi="Times New Roman" w:cs="Times New Roman"/>
                <w:szCs w:val="22"/>
              </w:rPr>
              <w:t>.</w:t>
            </w:r>
          </w:p>
          <w:p w:rsidR="0074671F" w:rsidRPr="007078BB" w:rsidRDefault="0074671F" w:rsidP="00867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Взаимодействие администрации г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>окино с управлением  гос</w:t>
            </w:r>
            <w:r w:rsidR="00867C2C" w:rsidRPr="007078BB">
              <w:rPr>
                <w:rFonts w:ascii="Times New Roman" w:hAnsi="Times New Roman" w:cs="Times New Roman"/>
                <w:szCs w:val="22"/>
              </w:rPr>
              <w:t xml:space="preserve">ударственной </w:t>
            </w:r>
            <w:r w:rsidRPr="007078BB">
              <w:rPr>
                <w:rFonts w:ascii="Times New Roman" w:hAnsi="Times New Roman" w:cs="Times New Roman"/>
                <w:szCs w:val="22"/>
              </w:rPr>
              <w:t>службы  и кадров  администрации Губернатора Брянской области и Правительства Брянской области, путем проведения разъяснительной работы, по практике применения законодательства в сфере противодействия коррупции, участие администрации г.Фокино в  семинарах-совещан</w:t>
            </w:r>
            <w:r w:rsidR="00867C2C" w:rsidRPr="007078BB">
              <w:rPr>
                <w:rFonts w:ascii="Times New Roman" w:hAnsi="Times New Roman" w:cs="Times New Roman"/>
                <w:szCs w:val="22"/>
              </w:rPr>
              <w:t>и</w:t>
            </w:r>
            <w:r w:rsidRPr="007078BB">
              <w:rPr>
                <w:rFonts w:ascii="Times New Roman" w:hAnsi="Times New Roman" w:cs="Times New Roman"/>
                <w:szCs w:val="22"/>
              </w:rPr>
              <w:t>ях в режиме видеоконференции по воп</w:t>
            </w:r>
            <w:r w:rsidR="00867C2C" w:rsidRPr="007078BB">
              <w:rPr>
                <w:rFonts w:ascii="Times New Roman" w:hAnsi="Times New Roman" w:cs="Times New Roman"/>
                <w:szCs w:val="22"/>
              </w:rPr>
              <w:t>росам противодействия коррупции.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3969" w:type="dxa"/>
          </w:tcPr>
          <w:p w:rsidR="00AF1945" w:rsidRPr="007078BB" w:rsidRDefault="00AF1945" w:rsidP="00AF05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Обеспечение соответствия раздела "Противодействие коррупции" на официальном сайте администрации города Фокино требованиям </w:t>
            </w:r>
            <w:proofErr w:type="spellStart"/>
            <w:r w:rsidRPr="007078BB">
              <w:rPr>
                <w:rFonts w:ascii="Times New Roman" w:hAnsi="Times New Roman" w:cs="Times New Roman"/>
                <w:szCs w:val="22"/>
              </w:rPr>
              <w:t>антикоррупционного</w:t>
            </w:r>
            <w:proofErr w:type="spellEnd"/>
            <w:r w:rsidRPr="007078BB">
              <w:rPr>
                <w:rFonts w:ascii="Times New Roman" w:hAnsi="Times New Roman" w:cs="Times New Roman"/>
                <w:szCs w:val="22"/>
              </w:rPr>
              <w:t xml:space="preserve"> законодательства</w:t>
            </w:r>
          </w:p>
        </w:tc>
        <w:tc>
          <w:tcPr>
            <w:tcW w:w="4627" w:type="dxa"/>
          </w:tcPr>
          <w:p w:rsidR="00967C97" w:rsidRPr="007078BB" w:rsidRDefault="00967C97" w:rsidP="00967C97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Ведется работа по приведению в соответствие раздела "Противодействие коррупции" на официальном сайте администрации города Фокино, в соответствии с </w:t>
            </w:r>
            <w:r w:rsidRPr="007078BB">
              <w:rPr>
                <w:rFonts w:ascii="Helvetica" w:hAnsi="Helvetica" w:cs="Helvetica"/>
                <w:color w:val="000000"/>
                <w:kern w:val="36"/>
                <w:szCs w:val="22"/>
              </w:rPr>
              <w:t xml:space="preserve"> </w:t>
            </w:r>
            <w:r w:rsidRPr="007078BB">
              <w:rPr>
                <w:rFonts w:ascii="Times New Roman" w:hAnsi="Times New Roman" w:cs="Times New Roman"/>
                <w:bCs/>
                <w:szCs w:val="22"/>
              </w:rPr>
              <w:t>Приказом  Минтруда России № 530н от 7 октября 2013 г.</w:t>
            </w:r>
          </w:p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1.8.</w:t>
            </w:r>
          </w:p>
        </w:tc>
        <w:tc>
          <w:tcPr>
            <w:tcW w:w="3969" w:type="dxa"/>
          </w:tcPr>
          <w:p w:rsidR="00AF1945" w:rsidRPr="007078BB" w:rsidRDefault="00AF1945" w:rsidP="00AF05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Анализ реализации мер по противодействию коррупции в администрации города Фокино, подготовка и направление  соответствующих сведений  в администрацию Губернатора Брянской области и Правительства Брянской области</w:t>
            </w:r>
          </w:p>
        </w:tc>
        <w:tc>
          <w:tcPr>
            <w:tcW w:w="4627" w:type="dxa"/>
          </w:tcPr>
          <w:p w:rsidR="00AF1945" w:rsidRPr="007078BB" w:rsidRDefault="001704D4" w:rsidP="001704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Ежеквартально в течение 2018 года </w:t>
            </w:r>
            <w:r w:rsidR="00503AE5" w:rsidRPr="007078BB">
              <w:rPr>
                <w:rFonts w:ascii="Times New Roman" w:hAnsi="Times New Roman" w:cs="Times New Roman"/>
                <w:szCs w:val="22"/>
              </w:rPr>
              <w:t xml:space="preserve">результаты </w:t>
            </w:r>
            <w:r w:rsidRPr="007078BB">
              <w:rPr>
                <w:rFonts w:ascii="Times New Roman" w:hAnsi="Times New Roman" w:cs="Times New Roman"/>
                <w:szCs w:val="22"/>
              </w:rPr>
              <w:t>анализ</w:t>
            </w:r>
            <w:r w:rsidR="00503AE5" w:rsidRPr="007078BB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Pr="007078BB">
              <w:rPr>
                <w:rFonts w:ascii="Times New Roman" w:hAnsi="Times New Roman" w:cs="Times New Roman"/>
                <w:szCs w:val="22"/>
              </w:rPr>
              <w:t xml:space="preserve"> реализации мер по противодействию коррупции в администрации города Фокино, направлялся  в администрацию Губернатора Брянской области и Правительства Брянской области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1.9.</w:t>
            </w:r>
          </w:p>
        </w:tc>
        <w:tc>
          <w:tcPr>
            <w:tcW w:w="3969" w:type="dxa"/>
          </w:tcPr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Организация повышения квалификации муниципальных служащих администрации города Фокино в рамках 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обучения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 xml:space="preserve"> по дополнительным профессиональным образовательным программам по вопросам противодействия коррупции</w:t>
            </w:r>
          </w:p>
        </w:tc>
        <w:tc>
          <w:tcPr>
            <w:tcW w:w="4627" w:type="dxa"/>
          </w:tcPr>
          <w:p w:rsidR="00AF1945" w:rsidRPr="007078BB" w:rsidRDefault="00CB0E48" w:rsidP="00CB0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В целях обучения муниципальных служащих администрации города Фокино по указанной программе,  </w:t>
            </w:r>
            <w:r w:rsidR="00AD73A1" w:rsidRPr="007078BB">
              <w:rPr>
                <w:rFonts w:ascii="Times New Roman" w:hAnsi="Times New Roman" w:cs="Times New Roman"/>
                <w:szCs w:val="22"/>
              </w:rPr>
              <w:t xml:space="preserve">на 2019г. </w:t>
            </w:r>
            <w:r w:rsidRPr="007078BB">
              <w:rPr>
                <w:rFonts w:ascii="Times New Roman" w:hAnsi="Times New Roman" w:cs="Times New Roman"/>
                <w:szCs w:val="22"/>
              </w:rPr>
              <w:t>подана заявка в управление гос</w:t>
            </w:r>
            <w:r w:rsidR="00AD73A1" w:rsidRPr="007078BB">
              <w:rPr>
                <w:rFonts w:ascii="Times New Roman" w:hAnsi="Times New Roman" w:cs="Times New Roman"/>
                <w:szCs w:val="22"/>
              </w:rPr>
              <w:t xml:space="preserve">ударственной </w:t>
            </w:r>
            <w:r w:rsidRPr="007078BB">
              <w:rPr>
                <w:rFonts w:ascii="Times New Roman" w:hAnsi="Times New Roman" w:cs="Times New Roman"/>
                <w:szCs w:val="22"/>
              </w:rPr>
              <w:t>службы и кадров Губернатора Брянской области и Правительства Брянской области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 w:rsidP="00845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1.10.</w:t>
            </w:r>
          </w:p>
          <w:p w:rsidR="00AF1945" w:rsidRPr="007078BB" w:rsidRDefault="00AF1945" w:rsidP="00845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F1945" w:rsidRPr="007078BB" w:rsidRDefault="00AF1945" w:rsidP="00845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F1945" w:rsidRPr="007078BB" w:rsidRDefault="00AF1945" w:rsidP="00845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F1945" w:rsidRPr="007078BB" w:rsidRDefault="00AF1945" w:rsidP="00845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F1945" w:rsidRPr="007078BB" w:rsidRDefault="00AF1945" w:rsidP="00845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AF1945" w:rsidRPr="007078BB" w:rsidRDefault="00AF1945" w:rsidP="004E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Осуществление разъяснительной работы по доведению до лиц, претендующих на замещение должностей муниципальной службы администрации города Фокино,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4627" w:type="dxa"/>
          </w:tcPr>
          <w:p w:rsidR="00AF1945" w:rsidRPr="007078BB" w:rsidRDefault="00015BE4" w:rsidP="00015B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С лицами, претендующими на замещение должностей муниципальной службы администрации города Фокино, а также лиц, замещающих указанные должности, регулярно проводятся мероприятия в виде разъяснительной работы по доведению указанным лицам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 w:rsidP="00845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1.11.</w:t>
            </w:r>
          </w:p>
        </w:tc>
        <w:tc>
          <w:tcPr>
            <w:tcW w:w="3969" w:type="dxa"/>
          </w:tcPr>
          <w:p w:rsidR="00AF1945" w:rsidRPr="007078BB" w:rsidRDefault="00AF1945" w:rsidP="00C84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 xml:space="preserve">Принять дополнительные меры по повышению эффективности кадровой работы  в части, касающейся ведения личных дел лиц, замещающих должности  муниципальной службы администрации города Фокино, в том </w:t>
            </w: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>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возможного конфликта интересов.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 xml:space="preserve"> Информацию о результатах исполнения настоящего пункта ежегодно представлять в администрацию Губернатора Брянской области и Правительства Брянской области.</w:t>
            </w:r>
          </w:p>
        </w:tc>
        <w:tc>
          <w:tcPr>
            <w:tcW w:w="4627" w:type="dxa"/>
          </w:tcPr>
          <w:p w:rsidR="00A446B0" w:rsidRPr="007078BB" w:rsidRDefault="00A446B0" w:rsidP="00A44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 xml:space="preserve">Личные дела муниципальных служащих </w:t>
            </w:r>
            <w:r w:rsidR="00EA1C83" w:rsidRPr="007078BB">
              <w:rPr>
                <w:rFonts w:ascii="Times New Roman" w:hAnsi="Times New Roman" w:cs="Times New Roman"/>
                <w:szCs w:val="22"/>
              </w:rPr>
              <w:t>администрации г</w:t>
            </w:r>
            <w:proofErr w:type="gramStart"/>
            <w:r w:rsidR="00EA1C83" w:rsidRPr="007078BB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="00EA1C83" w:rsidRPr="007078BB">
              <w:rPr>
                <w:rFonts w:ascii="Times New Roman" w:hAnsi="Times New Roman" w:cs="Times New Roman"/>
                <w:szCs w:val="22"/>
              </w:rPr>
              <w:t xml:space="preserve">окино </w:t>
            </w:r>
            <w:r w:rsidR="00AC5002" w:rsidRPr="007078BB">
              <w:rPr>
                <w:rFonts w:ascii="Times New Roman" w:hAnsi="Times New Roman" w:cs="Times New Roman"/>
                <w:szCs w:val="22"/>
              </w:rPr>
              <w:t xml:space="preserve">сформированы с учетом необходимых </w:t>
            </w:r>
            <w:r w:rsidRPr="007078BB">
              <w:rPr>
                <w:rFonts w:ascii="Times New Roman" w:hAnsi="Times New Roman" w:cs="Times New Roman"/>
                <w:szCs w:val="22"/>
              </w:rPr>
              <w:t>документ</w:t>
            </w:r>
            <w:r w:rsidR="00AC5002" w:rsidRPr="007078BB">
              <w:rPr>
                <w:rFonts w:ascii="Times New Roman" w:hAnsi="Times New Roman" w:cs="Times New Roman"/>
                <w:szCs w:val="22"/>
              </w:rPr>
              <w:t>ов</w:t>
            </w:r>
            <w:r w:rsidRPr="007078B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C5002" w:rsidRPr="007078BB">
              <w:rPr>
                <w:rFonts w:ascii="Times New Roman" w:hAnsi="Times New Roman" w:cs="Times New Roman"/>
                <w:szCs w:val="22"/>
              </w:rPr>
              <w:t xml:space="preserve">предъявляемых </w:t>
            </w:r>
            <w:r w:rsidRPr="007078BB">
              <w:rPr>
                <w:rFonts w:ascii="Times New Roman" w:hAnsi="Times New Roman" w:cs="Times New Roman"/>
                <w:szCs w:val="22"/>
              </w:rPr>
              <w:t xml:space="preserve">при </w:t>
            </w:r>
            <w:r w:rsidR="00703AE4" w:rsidRPr="007078BB">
              <w:rPr>
                <w:rFonts w:ascii="Times New Roman" w:hAnsi="Times New Roman" w:cs="Times New Roman"/>
                <w:szCs w:val="22"/>
              </w:rPr>
              <w:t>поступлении/</w:t>
            </w:r>
            <w:r w:rsidRPr="007078BB">
              <w:rPr>
                <w:rFonts w:ascii="Times New Roman" w:hAnsi="Times New Roman" w:cs="Times New Roman"/>
                <w:szCs w:val="22"/>
              </w:rPr>
              <w:t>прохождении муниципальной службы.</w:t>
            </w:r>
          </w:p>
          <w:p w:rsidR="00AF1945" w:rsidRPr="007078BB" w:rsidRDefault="00636B6A" w:rsidP="007B7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Отделом организационно-контрольной, </w:t>
            </w: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>юридической и кадровой работы о</w:t>
            </w:r>
            <w:r w:rsidR="009D4535" w:rsidRPr="007078BB">
              <w:rPr>
                <w:rFonts w:ascii="Times New Roman" w:hAnsi="Times New Roman" w:cs="Times New Roman"/>
                <w:szCs w:val="22"/>
              </w:rPr>
              <w:t>существл</w:t>
            </w:r>
            <w:r w:rsidR="007B7BF3" w:rsidRPr="007078BB">
              <w:rPr>
                <w:rFonts w:ascii="Times New Roman" w:hAnsi="Times New Roman" w:cs="Times New Roman"/>
                <w:szCs w:val="22"/>
              </w:rPr>
              <w:t>яется</w:t>
            </w:r>
            <w:r w:rsidR="009D4535" w:rsidRPr="007078B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9D4535" w:rsidRPr="007078BB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="009D4535" w:rsidRPr="007078BB">
              <w:rPr>
                <w:rFonts w:ascii="Times New Roman" w:hAnsi="Times New Roman" w:cs="Times New Roman"/>
                <w:szCs w:val="22"/>
              </w:rPr>
              <w:t xml:space="preserve"> актуализацией  сведений, содержащихся в анкетах муниципальных служащих.</w:t>
            </w:r>
          </w:p>
        </w:tc>
      </w:tr>
      <w:tr w:rsidR="008064D5" w:rsidRPr="007078BB" w:rsidTr="00AF1945">
        <w:tc>
          <w:tcPr>
            <w:tcW w:w="9343" w:type="dxa"/>
            <w:gridSpan w:val="4"/>
          </w:tcPr>
          <w:p w:rsidR="008064D5" w:rsidRPr="007078BB" w:rsidRDefault="008064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>2. Выявление коррупционных рисков и их устранение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969" w:type="dxa"/>
          </w:tcPr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proofErr w:type="spellStart"/>
            <w:r w:rsidRPr="007078BB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7078BB">
              <w:rPr>
                <w:rFonts w:ascii="Times New Roman" w:hAnsi="Times New Roman" w:cs="Times New Roman"/>
                <w:szCs w:val="22"/>
              </w:rPr>
              <w:t xml:space="preserve"> экспертизы нормативных правовых актов (проектов нормативных правовых актов)</w:t>
            </w:r>
          </w:p>
        </w:tc>
        <w:tc>
          <w:tcPr>
            <w:tcW w:w="4627" w:type="dxa"/>
          </w:tcPr>
          <w:p w:rsidR="00B27033" w:rsidRPr="007078BB" w:rsidRDefault="00E22452" w:rsidP="00B27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Отделом организационно-контрольной, юридической и кадровой работы администрации г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 xml:space="preserve">окино проводится </w:t>
            </w:r>
            <w:proofErr w:type="spellStart"/>
            <w:r w:rsidRPr="007078BB">
              <w:rPr>
                <w:rFonts w:ascii="Times New Roman" w:hAnsi="Times New Roman" w:cs="Times New Roman"/>
                <w:szCs w:val="22"/>
              </w:rPr>
              <w:t>антикоррупционная</w:t>
            </w:r>
            <w:proofErr w:type="spellEnd"/>
            <w:r w:rsidRPr="007078BB">
              <w:rPr>
                <w:rFonts w:ascii="Times New Roman" w:hAnsi="Times New Roman" w:cs="Times New Roman"/>
                <w:szCs w:val="22"/>
              </w:rPr>
              <w:t xml:space="preserve"> экспертиза</w:t>
            </w:r>
            <w:r w:rsidR="00B27033" w:rsidRPr="007078BB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AF1945" w:rsidRPr="007078BB" w:rsidRDefault="00B27033" w:rsidP="00B27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В 2018 году </w:t>
            </w:r>
            <w:proofErr w:type="spellStart"/>
            <w:r w:rsidRPr="007078BB">
              <w:rPr>
                <w:rFonts w:ascii="Times New Roman" w:hAnsi="Times New Roman" w:cs="Times New Roman"/>
                <w:szCs w:val="22"/>
              </w:rPr>
              <w:t>антикоррупционная</w:t>
            </w:r>
            <w:proofErr w:type="spellEnd"/>
            <w:r w:rsidRPr="007078BB">
              <w:rPr>
                <w:rFonts w:ascii="Times New Roman" w:hAnsi="Times New Roman" w:cs="Times New Roman"/>
                <w:szCs w:val="22"/>
              </w:rPr>
              <w:t xml:space="preserve"> экспертиза была проведена в отношении  13 проектов НПА. В ходе проведения экспертизы коррупционных факторов не выявлено</w:t>
            </w:r>
            <w:r w:rsidR="00C47EE6" w:rsidRPr="007078B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3969" w:type="dxa"/>
          </w:tcPr>
          <w:p w:rsidR="00AF1945" w:rsidRPr="007078BB" w:rsidRDefault="00AF1945" w:rsidP="00B55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размещения проектов нормативных правовых актов администрации города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 xml:space="preserve"> Фокино на официальном сайте администрации города Фокино в целях обеспечения возможности проведения независимой </w:t>
            </w:r>
            <w:proofErr w:type="spellStart"/>
            <w:r w:rsidRPr="007078BB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7078BB">
              <w:rPr>
                <w:rFonts w:ascii="Times New Roman" w:hAnsi="Times New Roman" w:cs="Times New Roman"/>
                <w:szCs w:val="22"/>
              </w:rPr>
              <w:t xml:space="preserve"> экспертизы</w:t>
            </w:r>
          </w:p>
        </w:tc>
        <w:tc>
          <w:tcPr>
            <w:tcW w:w="4627" w:type="dxa"/>
          </w:tcPr>
          <w:p w:rsidR="00AF1945" w:rsidRPr="007078BB" w:rsidRDefault="00945D62" w:rsidP="00C44A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Проекты НПА администрации г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 xml:space="preserve">окино размещаются на официальном сайте администрации города Фокино в целях обеспечения возможности проведения независимой </w:t>
            </w:r>
            <w:proofErr w:type="spellStart"/>
            <w:r w:rsidRPr="007078BB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7078BB">
              <w:rPr>
                <w:rFonts w:ascii="Times New Roman" w:hAnsi="Times New Roman" w:cs="Times New Roman"/>
                <w:szCs w:val="22"/>
              </w:rPr>
              <w:t xml:space="preserve"> экспертизы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3969" w:type="dxa"/>
          </w:tcPr>
          <w:p w:rsidR="00AF1945" w:rsidRPr="007078BB" w:rsidRDefault="00AF1945" w:rsidP="009A52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Реализация предусмотренных законодательством Российской Федерации и Брянской области мер, направленных на предупреждение коррупции в организациях, созданных для выполнения задач, поставленных перед администрацией города Фокино</w:t>
            </w:r>
            <w:r w:rsidR="00455CD1" w:rsidRPr="007078B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627" w:type="dxa"/>
          </w:tcPr>
          <w:p w:rsidR="00AF1945" w:rsidRPr="007078BB" w:rsidRDefault="00455CD1" w:rsidP="00144F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В целях исполнения данного пункта </w:t>
            </w:r>
            <w:r w:rsidR="001D2A05" w:rsidRPr="007078BB">
              <w:rPr>
                <w:rFonts w:ascii="Times New Roman" w:hAnsi="Times New Roman" w:cs="Times New Roman"/>
                <w:szCs w:val="22"/>
              </w:rPr>
              <w:t>администрацией города Фокино разраб</w:t>
            </w:r>
            <w:r w:rsidR="00144FA4" w:rsidRPr="007078BB">
              <w:rPr>
                <w:rFonts w:ascii="Times New Roman" w:hAnsi="Times New Roman" w:cs="Times New Roman"/>
                <w:szCs w:val="22"/>
              </w:rPr>
              <w:t xml:space="preserve">отано </w:t>
            </w:r>
            <w:r w:rsidR="001D2A05" w:rsidRPr="007078BB">
              <w:rPr>
                <w:rFonts w:ascii="Times New Roman" w:hAnsi="Times New Roman" w:cs="Times New Roman"/>
                <w:szCs w:val="22"/>
              </w:rPr>
              <w:t>положение о</w:t>
            </w:r>
            <w:r w:rsidR="00F43DB5" w:rsidRPr="007078BB">
              <w:rPr>
                <w:szCs w:val="22"/>
              </w:rPr>
              <w:t xml:space="preserve"> </w:t>
            </w:r>
            <w:r w:rsidR="00F43DB5" w:rsidRPr="007078BB">
              <w:rPr>
                <w:rFonts w:ascii="Times New Roman" w:hAnsi="Times New Roman" w:cs="Times New Roman"/>
                <w:szCs w:val="22"/>
              </w:rPr>
              <w:t>принятии мер по совершенствованию организации деятельности в области противодействия коррупции организациями, созданными для выполнения задач, поставленных перед органами местного самоуправления городского округа «город Фокино»</w:t>
            </w:r>
            <w:r w:rsidR="005634DF" w:rsidRPr="007078BB">
              <w:rPr>
                <w:rFonts w:ascii="Times New Roman" w:hAnsi="Times New Roman" w:cs="Times New Roman"/>
                <w:szCs w:val="22"/>
              </w:rPr>
              <w:t>, с указанием сроков исполнения.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3969" w:type="dxa"/>
          </w:tcPr>
          <w:p w:rsidR="00AF1945" w:rsidRPr="007078BB" w:rsidRDefault="00AF1945" w:rsidP="009A52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Систематическое  проведение оценки коррупционных  рисков, возникающих при реализации функций администрацией города Фокино и внесение  уточнений  в перечни  должностей муниципальной службы, при назначении на которые  граждане и при замещении 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4627" w:type="dxa"/>
          </w:tcPr>
          <w:p w:rsidR="00AF1945" w:rsidRPr="007078BB" w:rsidRDefault="00DB7428" w:rsidP="00835C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 xml:space="preserve">Решением Совета народных депутатов  города Фокино от 26.05.2017 г. утвержден </w:t>
            </w:r>
            <w:r w:rsidR="0060589F" w:rsidRPr="007078BB">
              <w:rPr>
                <w:rFonts w:ascii="Times New Roman" w:hAnsi="Times New Roman" w:cs="Times New Roman"/>
                <w:szCs w:val="22"/>
              </w:rPr>
              <w:t>перечень должностей муниципальной службы, при назначении на которые  граждане и при замещении 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  <w:r w:rsidRPr="007078BB">
              <w:rPr>
                <w:szCs w:val="22"/>
                <w:u w:val="single"/>
              </w:rPr>
              <w:t xml:space="preserve">                                                                                                                  </w:t>
            </w:r>
            <w:proofErr w:type="gramEnd"/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969" w:type="dxa"/>
          </w:tcPr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Обеспечение соблюдения лицами, замещающими должности муниципальной службы в </w:t>
            </w: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администрации города Фокино,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5" w:history="1">
              <w:r w:rsidRPr="007078BB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7078BB">
              <w:rPr>
                <w:rFonts w:ascii="Times New Roman" w:hAnsi="Times New Roman" w:cs="Times New Roman"/>
                <w:szCs w:val="22"/>
              </w:rPr>
              <w:t xml:space="preserve"> от 25 декабря 2008 года N 273-ФЗ "О противодействии коррупции", в том числе касающихся уведомлений представителя нанимателя:</w:t>
            </w:r>
          </w:p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а) о получении подарков;</w:t>
            </w:r>
          </w:p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б) об обращениях в целях склонения к совершению коррупционных правонарушений;</w:t>
            </w:r>
          </w:p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в)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627" w:type="dxa"/>
          </w:tcPr>
          <w:p w:rsidR="00AF1945" w:rsidRPr="007078BB" w:rsidRDefault="00B757A7" w:rsidP="00B757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>Уведомлений представителя нанимателя от муниципальных служащих администрации г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 xml:space="preserve">окино: о получении подарков; об </w:t>
            </w: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>обращениях в целях склонения к совершению коррупционных правонарушений; о возникновении личной заинтересованности при исполнении должностных обязанностей, которая приводит или может привести к конфликту интересов, не поступало.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>3.2.</w:t>
            </w:r>
          </w:p>
        </w:tc>
        <w:tc>
          <w:tcPr>
            <w:tcW w:w="3969" w:type="dxa"/>
          </w:tcPr>
          <w:p w:rsidR="00AF1945" w:rsidRPr="007078BB" w:rsidRDefault="00AF1945" w:rsidP="00012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Анализ исполнения лицами, замещающими должности муниципальной службы в администрации города Фокино запрета на участие в управлении некоммерческой организацией</w:t>
            </w:r>
          </w:p>
        </w:tc>
        <w:tc>
          <w:tcPr>
            <w:tcW w:w="4627" w:type="dxa"/>
          </w:tcPr>
          <w:p w:rsidR="00AF1945" w:rsidRPr="007078BB" w:rsidRDefault="00394F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Заявлений 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от муниципальных служащих о разрешении на участие  на безвозмездной основе  в управлении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 xml:space="preserve"> некоммерческой организацией за отчетный период не поступало.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3969" w:type="dxa"/>
          </w:tcPr>
          <w:p w:rsidR="00AF1945" w:rsidRPr="007078BB" w:rsidRDefault="00AF1945" w:rsidP="00B91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Проведение анализа соблюдения гражданами, замещавшими должности муниципальной службы в администрации города Фокино,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4627" w:type="dxa"/>
          </w:tcPr>
          <w:p w:rsidR="002651BD" w:rsidRPr="007078BB" w:rsidRDefault="00400A68" w:rsidP="005616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За отчетный период было уволено 3 муниципальных служащих замещавших должности муниципальной службы </w:t>
            </w:r>
            <w:r w:rsidR="002651BD" w:rsidRPr="007078BB">
              <w:rPr>
                <w:rFonts w:ascii="Times New Roman" w:hAnsi="Times New Roman" w:cs="Times New Roman"/>
                <w:szCs w:val="22"/>
              </w:rPr>
              <w:t>администрации г</w:t>
            </w:r>
            <w:proofErr w:type="gramStart"/>
            <w:r w:rsidR="002651BD" w:rsidRPr="007078BB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="002651BD" w:rsidRPr="007078BB">
              <w:rPr>
                <w:rFonts w:ascii="Times New Roman" w:hAnsi="Times New Roman" w:cs="Times New Roman"/>
                <w:szCs w:val="22"/>
              </w:rPr>
              <w:t xml:space="preserve">окино, </w:t>
            </w:r>
            <w:r w:rsidRPr="007078BB">
              <w:rPr>
                <w:rFonts w:ascii="Times New Roman" w:hAnsi="Times New Roman" w:cs="Times New Roman"/>
                <w:szCs w:val="22"/>
              </w:rPr>
              <w:t>увольнение после которых предусматривает соблюдение требований ст. 12 Федерального закона от 25 декабря 2008 года N 273-ФЗ "О противодействии коррупции"</w:t>
            </w:r>
            <w:r w:rsidR="002651BD" w:rsidRPr="007078BB">
              <w:rPr>
                <w:rFonts w:ascii="Times New Roman" w:hAnsi="Times New Roman" w:cs="Times New Roman"/>
                <w:szCs w:val="22"/>
              </w:rPr>
              <w:t xml:space="preserve">, при увольнении данные лица была письменно уведомлены о соблюдении </w:t>
            </w:r>
            <w:r w:rsidR="00BF5718" w:rsidRPr="007078BB">
              <w:rPr>
                <w:rFonts w:ascii="Times New Roman" w:hAnsi="Times New Roman" w:cs="Times New Roman"/>
                <w:szCs w:val="22"/>
              </w:rPr>
              <w:t>указанной нормы</w:t>
            </w:r>
            <w:r w:rsidR="00965114" w:rsidRPr="007078BB">
              <w:rPr>
                <w:rFonts w:ascii="Times New Roman" w:hAnsi="Times New Roman" w:cs="Times New Roman"/>
                <w:szCs w:val="22"/>
              </w:rPr>
              <w:t xml:space="preserve"> закона</w:t>
            </w:r>
            <w:r w:rsidR="00BF5718" w:rsidRPr="007078BB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561673" w:rsidRPr="007078BB" w:rsidRDefault="00430A02" w:rsidP="00B27C36">
            <w:pPr>
              <w:pStyle w:val="consplusnonformat0"/>
              <w:shd w:val="clear" w:color="auto" w:fill="FFFFFF"/>
              <w:tabs>
                <w:tab w:val="left" w:pos="538"/>
              </w:tabs>
              <w:spacing w:before="120" w:beforeAutospacing="0" w:after="120" w:afterAutospacing="0" w:line="270" w:lineRule="atLeast"/>
              <w:jc w:val="both"/>
              <w:rPr>
                <w:sz w:val="22"/>
                <w:szCs w:val="22"/>
              </w:rPr>
            </w:pPr>
            <w:r w:rsidRPr="007078BB">
              <w:rPr>
                <w:sz w:val="22"/>
                <w:szCs w:val="22"/>
              </w:rPr>
              <w:t>В администрацию г</w:t>
            </w:r>
            <w:proofErr w:type="gramStart"/>
            <w:r w:rsidRPr="007078BB">
              <w:rPr>
                <w:sz w:val="22"/>
                <w:szCs w:val="22"/>
              </w:rPr>
              <w:t>.Ф</w:t>
            </w:r>
            <w:proofErr w:type="gramEnd"/>
            <w:r w:rsidRPr="007078BB">
              <w:rPr>
                <w:sz w:val="22"/>
                <w:szCs w:val="22"/>
              </w:rPr>
              <w:t>окино поступило 1 уведомление</w:t>
            </w:r>
            <w:r w:rsidR="000419EC" w:rsidRPr="007078BB">
              <w:rPr>
                <w:sz w:val="22"/>
                <w:szCs w:val="22"/>
              </w:rPr>
              <w:t xml:space="preserve">  </w:t>
            </w:r>
            <w:r w:rsidRPr="007078BB">
              <w:rPr>
                <w:sz w:val="22"/>
                <w:szCs w:val="22"/>
              </w:rPr>
              <w:t>организации</w:t>
            </w:r>
            <w:r w:rsidR="000419EC" w:rsidRPr="007078BB">
              <w:rPr>
                <w:sz w:val="22"/>
                <w:szCs w:val="22"/>
              </w:rPr>
              <w:t xml:space="preserve"> о </w:t>
            </w:r>
            <w:r w:rsidR="00BC5C56" w:rsidRPr="007078BB">
              <w:rPr>
                <w:sz w:val="22"/>
                <w:szCs w:val="22"/>
              </w:rPr>
              <w:t xml:space="preserve">приеме на </w:t>
            </w:r>
            <w:r w:rsidR="00B27C36" w:rsidRPr="007078BB">
              <w:rPr>
                <w:sz w:val="22"/>
                <w:szCs w:val="22"/>
              </w:rPr>
              <w:t>работу</w:t>
            </w:r>
            <w:r w:rsidR="000419EC" w:rsidRPr="007078BB">
              <w:rPr>
                <w:sz w:val="22"/>
                <w:szCs w:val="22"/>
              </w:rPr>
              <w:t xml:space="preserve"> лиц</w:t>
            </w:r>
            <w:r w:rsidR="00BC5C56" w:rsidRPr="007078BB">
              <w:rPr>
                <w:sz w:val="22"/>
                <w:szCs w:val="22"/>
              </w:rPr>
              <w:t>а</w:t>
            </w:r>
            <w:r w:rsidRPr="007078BB">
              <w:rPr>
                <w:sz w:val="22"/>
                <w:szCs w:val="22"/>
              </w:rPr>
              <w:t>, замещавш</w:t>
            </w:r>
            <w:r w:rsidR="00BC5C56" w:rsidRPr="007078BB">
              <w:rPr>
                <w:sz w:val="22"/>
                <w:szCs w:val="22"/>
              </w:rPr>
              <w:t xml:space="preserve">его </w:t>
            </w:r>
            <w:r w:rsidR="003E77F7" w:rsidRPr="007078BB">
              <w:rPr>
                <w:sz w:val="22"/>
                <w:szCs w:val="22"/>
              </w:rPr>
              <w:t xml:space="preserve">главную </w:t>
            </w:r>
            <w:r w:rsidRPr="007078BB">
              <w:rPr>
                <w:sz w:val="22"/>
                <w:szCs w:val="22"/>
              </w:rPr>
              <w:t>должность</w:t>
            </w:r>
            <w:r w:rsidR="000419EC" w:rsidRPr="007078BB">
              <w:rPr>
                <w:sz w:val="22"/>
                <w:szCs w:val="22"/>
              </w:rPr>
              <w:t xml:space="preserve"> муниципальной </w:t>
            </w:r>
            <w:r w:rsidR="003E77F7" w:rsidRPr="007078BB">
              <w:rPr>
                <w:sz w:val="22"/>
                <w:szCs w:val="22"/>
              </w:rPr>
              <w:t>службы в администрации г.Фокино</w:t>
            </w:r>
            <w:r w:rsidR="00B27C36" w:rsidRPr="007078BB">
              <w:rPr>
                <w:sz w:val="22"/>
                <w:szCs w:val="22"/>
              </w:rPr>
              <w:t>.</w:t>
            </w:r>
            <w:r w:rsidR="002024AD" w:rsidRPr="007078BB">
              <w:rPr>
                <w:sz w:val="22"/>
                <w:szCs w:val="22"/>
              </w:rPr>
              <w:t xml:space="preserve"> </w:t>
            </w:r>
          </w:p>
          <w:p w:rsidR="00B27C36" w:rsidRPr="007078BB" w:rsidRDefault="00B27C36" w:rsidP="00B27C36">
            <w:pPr>
              <w:pStyle w:val="consplusnonformat0"/>
              <w:shd w:val="clear" w:color="auto" w:fill="FFFFFF"/>
              <w:tabs>
                <w:tab w:val="left" w:pos="538"/>
              </w:tabs>
              <w:spacing w:before="120" w:beforeAutospacing="0" w:after="120" w:afterAutospacing="0" w:line="270" w:lineRule="atLeast"/>
              <w:jc w:val="both"/>
              <w:rPr>
                <w:sz w:val="22"/>
                <w:szCs w:val="22"/>
              </w:rPr>
            </w:pPr>
            <w:proofErr w:type="gramStart"/>
            <w:r w:rsidRPr="007078BB">
              <w:rPr>
                <w:sz w:val="22"/>
                <w:szCs w:val="22"/>
              </w:rPr>
              <w:t>В соответствии с п. 5 Решения СНДГФ от 28.06.2016г. №5-665 «О комиссиях по соблюдению требований к служебному поведению муниципальных служащих городского округа «город Фокино» и урегулированию конфликта интересов»,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самоуправления, относящиеся к высшим и главным</w:t>
            </w:r>
            <w:proofErr w:type="gramEnd"/>
            <w:r w:rsidRPr="007078BB">
              <w:rPr>
                <w:sz w:val="22"/>
                <w:szCs w:val="22"/>
              </w:rPr>
              <w:t xml:space="preserve"> должностям муниципальной службы, рассматривается комиссией по соблюдению требований к служебному поведению муниципальных служащих Совета народных депутатов города </w:t>
            </w:r>
            <w:r w:rsidRPr="007078BB">
              <w:rPr>
                <w:sz w:val="22"/>
                <w:szCs w:val="22"/>
              </w:rPr>
              <w:lastRenderedPageBreak/>
              <w:t>Фокино и урегулированию конфликта интересов.</w:t>
            </w:r>
          </w:p>
          <w:p w:rsidR="00B27C36" w:rsidRPr="007078BB" w:rsidRDefault="00B27C36" w:rsidP="00B27C36">
            <w:pPr>
              <w:pStyle w:val="consplusnonformat0"/>
              <w:shd w:val="clear" w:color="auto" w:fill="FFFFFF"/>
              <w:tabs>
                <w:tab w:val="left" w:pos="538"/>
              </w:tabs>
              <w:spacing w:before="120" w:beforeAutospacing="0" w:after="120" w:afterAutospacing="0"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7078BB">
              <w:rPr>
                <w:sz w:val="22"/>
                <w:szCs w:val="22"/>
              </w:rPr>
              <w:t>В связи с чем, уведомление было направлено в СНДГФ, для рассмотрения в пределах их компетенции.</w:t>
            </w:r>
          </w:p>
          <w:p w:rsidR="00AF1945" w:rsidRPr="007078BB" w:rsidRDefault="00430A02" w:rsidP="00B27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О</w:t>
            </w:r>
            <w:r w:rsidR="000419EC" w:rsidRPr="007078BB">
              <w:rPr>
                <w:rFonts w:ascii="Times New Roman" w:hAnsi="Times New Roman" w:cs="Times New Roman"/>
                <w:szCs w:val="22"/>
              </w:rPr>
              <w:t xml:space="preserve">бращений  </w:t>
            </w:r>
            <w:r w:rsidR="00BC5C56" w:rsidRPr="007078BB">
              <w:rPr>
                <w:rFonts w:ascii="Times New Roman" w:hAnsi="Times New Roman" w:cs="Times New Roman"/>
                <w:szCs w:val="22"/>
              </w:rPr>
              <w:t xml:space="preserve">граждан, замещавших должности муниципальной службы в администрации города Фокино, </w:t>
            </w:r>
            <w:r w:rsidR="000419EC" w:rsidRPr="007078BB">
              <w:rPr>
                <w:rFonts w:ascii="Times New Roman" w:hAnsi="Times New Roman" w:cs="Times New Roman"/>
                <w:szCs w:val="22"/>
              </w:rPr>
              <w:t xml:space="preserve"> о даче согласия  на замещение  должности в коммерческой или некоммерческой  организации  либо на выполнение работы  на условиях гражданско-правового договора в коммерческой или некоммерческой  организации, за отчетный период не поступало.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>3.4.</w:t>
            </w:r>
          </w:p>
        </w:tc>
        <w:tc>
          <w:tcPr>
            <w:tcW w:w="3969" w:type="dxa"/>
          </w:tcPr>
          <w:p w:rsidR="00AF1945" w:rsidRPr="007078BB" w:rsidRDefault="00AF1945" w:rsidP="005F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Направление в прокуратуру города Дятьково Брянской области списков лиц, уволенных с муниципальной службы в администрации города Фокино, в целях 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 xml:space="preserve"> обеспечением исполнения требований </w:t>
            </w:r>
            <w:hyperlink r:id="rId6" w:history="1">
              <w:r w:rsidRPr="007078BB">
                <w:rPr>
                  <w:rFonts w:ascii="Times New Roman" w:hAnsi="Times New Roman" w:cs="Times New Roman"/>
                  <w:color w:val="0000FF"/>
                  <w:szCs w:val="22"/>
                </w:rPr>
                <w:t>статьи 12</w:t>
              </w:r>
            </w:hyperlink>
            <w:r w:rsidRPr="007078BB">
              <w:rPr>
                <w:rFonts w:ascii="Times New Roman" w:hAnsi="Times New Roman" w:cs="Times New Roman"/>
                <w:szCs w:val="22"/>
              </w:rP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4627" w:type="dxa"/>
          </w:tcPr>
          <w:p w:rsidR="00AF1945" w:rsidRPr="007078BB" w:rsidRDefault="00BB5A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В прокуратуру города Дятьково Брянской области направлены списки лиц, уволенных с муниципальной службы в администрации города Фокино</w:t>
            </w:r>
            <w:r w:rsidR="00E33C8F" w:rsidRPr="007078BB">
              <w:rPr>
                <w:rFonts w:ascii="Times New Roman" w:hAnsi="Times New Roman" w:cs="Times New Roman"/>
                <w:szCs w:val="22"/>
              </w:rPr>
              <w:t xml:space="preserve"> в 2018 году</w:t>
            </w:r>
            <w:r w:rsidRPr="007078B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3.5.</w:t>
            </w:r>
          </w:p>
        </w:tc>
        <w:tc>
          <w:tcPr>
            <w:tcW w:w="3969" w:type="dxa"/>
          </w:tcPr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Проведение анализа и проверок (в рамках полномочий):</w:t>
            </w:r>
          </w:p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а)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города Фокино;</w:t>
            </w:r>
          </w:p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б)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города Фокино;</w:t>
            </w:r>
          </w:p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в) соблюдения лицами, замещающими должности муниципальной службы в администрации города Фокино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7" w:history="1">
              <w:r w:rsidRPr="007078BB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7078BB">
              <w:rPr>
                <w:rFonts w:ascii="Times New Roman" w:hAnsi="Times New Roman" w:cs="Times New Roman"/>
                <w:szCs w:val="22"/>
              </w:rPr>
              <w:t xml:space="preserve"> от 25 декабря 2008 года N 273-ФЗ "О противодействии коррупции",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4627" w:type="dxa"/>
          </w:tcPr>
          <w:p w:rsidR="003E77F7" w:rsidRPr="007078BB" w:rsidRDefault="003E77F7" w:rsidP="003E77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Проведен анализ сведений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города Фокино, а так же представленных лицами, замещающими должности муниципальной службы в администрации города Фокино</w:t>
            </w:r>
            <w:r w:rsidR="00C47EE6" w:rsidRPr="007078BB">
              <w:rPr>
                <w:rFonts w:ascii="Times New Roman" w:hAnsi="Times New Roman" w:cs="Times New Roman"/>
                <w:szCs w:val="22"/>
              </w:rPr>
              <w:t>, по результатам которого оснований для проведения проверки данных сведений не возникло.</w:t>
            </w:r>
            <w:proofErr w:type="gramEnd"/>
          </w:p>
          <w:p w:rsidR="00C47EE6" w:rsidRPr="007078BB" w:rsidRDefault="00C47EE6" w:rsidP="003E77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Мероприятия по выявлению случаев несоблюдения муниципальными служащими установленных запретов, ограничений и  обязанностей, а также требований  о предотвращении и урегулировании конфликта интересов, проводилось посредствам анализа сведений  представленных в справке о доходах, пояснений от муниципальных служащих, проверок наличия необходимых уведомлений.</w:t>
            </w:r>
          </w:p>
          <w:p w:rsidR="003E77F7" w:rsidRPr="007078BB" w:rsidRDefault="003E77F7" w:rsidP="003E77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3.6.</w:t>
            </w:r>
          </w:p>
        </w:tc>
        <w:tc>
          <w:tcPr>
            <w:tcW w:w="3969" w:type="dxa"/>
          </w:tcPr>
          <w:p w:rsidR="00AF1945" w:rsidRPr="007078BB" w:rsidRDefault="00AF1945" w:rsidP="004F4B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 xml:space="preserve"> расходами лиц, замещающих должности муниципальной службы в администрации города Фокино, а также за расходами их супруг (супругов) и </w:t>
            </w: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 xml:space="preserve">несовершеннолетних детей в порядке, установленном Федеральным </w:t>
            </w:r>
            <w:hyperlink r:id="rId8" w:history="1">
              <w:r w:rsidRPr="007078BB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7078BB">
              <w:rPr>
                <w:rFonts w:ascii="Times New Roman" w:hAnsi="Times New Roman" w:cs="Times New Roman"/>
                <w:szCs w:val="22"/>
              </w:rP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4627" w:type="dxa"/>
          </w:tcPr>
          <w:p w:rsidR="00AF1945" w:rsidRPr="007078BB" w:rsidRDefault="003A46CC" w:rsidP="00F332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>В представленных муниципальными служащими администрации г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>окино сведени</w:t>
            </w:r>
            <w:r w:rsidR="00281663" w:rsidRPr="007078BB">
              <w:rPr>
                <w:rFonts w:ascii="Times New Roman" w:hAnsi="Times New Roman" w:cs="Times New Roman"/>
                <w:szCs w:val="22"/>
              </w:rPr>
              <w:t>ях</w:t>
            </w:r>
            <w:r w:rsidRPr="007078BB">
              <w:rPr>
                <w:rFonts w:ascii="Times New Roman" w:hAnsi="Times New Roman" w:cs="Times New Roman"/>
                <w:szCs w:val="22"/>
              </w:rPr>
              <w:t xml:space="preserve"> за 2017г.</w:t>
            </w:r>
            <w:r w:rsidR="008B0938" w:rsidRPr="007078BB">
              <w:rPr>
                <w:rFonts w:ascii="Times New Roman" w:hAnsi="Times New Roman" w:cs="Times New Roman"/>
                <w:szCs w:val="22"/>
              </w:rPr>
              <w:t>, раздел о расходах не заполнялся.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>3.7.</w:t>
            </w:r>
          </w:p>
        </w:tc>
        <w:tc>
          <w:tcPr>
            <w:tcW w:w="3969" w:type="dxa"/>
          </w:tcPr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4627" w:type="dxa"/>
          </w:tcPr>
          <w:p w:rsidR="00AF1945" w:rsidRPr="007078BB" w:rsidRDefault="0023347B" w:rsidP="002334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По результатам проверки сведений о доходах, об имуществе и обязательствах имущественного характера представленных руководителем муниципального учреждения  г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>окино применено дисциплинарное взыскание в виде выговора.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 w:rsidP="00510F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3.8.</w:t>
            </w:r>
          </w:p>
        </w:tc>
        <w:tc>
          <w:tcPr>
            <w:tcW w:w="3969" w:type="dxa"/>
          </w:tcPr>
          <w:p w:rsidR="00AF1945" w:rsidRPr="007078BB" w:rsidRDefault="00AF1945" w:rsidP="00B80D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Размещение сведений о доходах, расходах, об имуществе и обязательствах имущественного характера на официальном сайте администрации города Фокино  в информационно-телекоммуникационной сети Интернет</w:t>
            </w:r>
          </w:p>
        </w:tc>
        <w:tc>
          <w:tcPr>
            <w:tcW w:w="4627" w:type="dxa"/>
          </w:tcPr>
          <w:p w:rsidR="00AF1945" w:rsidRPr="007078BB" w:rsidRDefault="00FB19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Сведения  о доходах, расходах, об имуществе и обязательствах имущественного характера своевременно размещены на официальном сайте администрации города Фокино  в информационно-телекоммуникационной сети Интернет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 w:rsidP="00510F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3.9.</w:t>
            </w:r>
          </w:p>
        </w:tc>
        <w:tc>
          <w:tcPr>
            <w:tcW w:w="3969" w:type="dxa"/>
          </w:tcPr>
          <w:p w:rsidR="00AF1945" w:rsidRPr="007078BB" w:rsidRDefault="00AF1945" w:rsidP="001571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Обеспечение с 1 января 2019  года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детей, при  заполнении справок о доходах, расходах, об имуществе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обязательствах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 xml:space="preserve"> имущественного характера.</w:t>
            </w:r>
          </w:p>
        </w:tc>
        <w:tc>
          <w:tcPr>
            <w:tcW w:w="4627" w:type="dxa"/>
          </w:tcPr>
          <w:p w:rsidR="00AF1945" w:rsidRPr="007078BB" w:rsidRDefault="002A5E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Муниципальные служащие администрации г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>окино уведомлены о необходимости с 1 января 2019 года представлять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детей, при  заполнении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БК».</w:t>
            </w:r>
          </w:p>
        </w:tc>
      </w:tr>
      <w:tr w:rsidR="008064D5" w:rsidRPr="007078BB" w:rsidTr="00AF1945">
        <w:tc>
          <w:tcPr>
            <w:tcW w:w="9343" w:type="dxa"/>
            <w:gridSpan w:val="4"/>
          </w:tcPr>
          <w:p w:rsidR="008064D5" w:rsidRPr="007078BB" w:rsidRDefault="008064D5" w:rsidP="00D13C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4. Работа по противодействию коррупции в организациях, созданных для выполнения задач, поставленных перед органами местного самоуправления (далее - организации)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3969" w:type="dxa"/>
          </w:tcPr>
          <w:p w:rsidR="00AF1945" w:rsidRPr="007078BB" w:rsidRDefault="00AF1945" w:rsidP="001B2D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Содействие организациям в реализации в соответствии со </w:t>
            </w:r>
            <w:hyperlink r:id="rId9" w:history="1">
              <w:r w:rsidRPr="007078BB">
                <w:rPr>
                  <w:rFonts w:ascii="Times New Roman" w:hAnsi="Times New Roman" w:cs="Times New Roman"/>
                  <w:szCs w:val="22"/>
                </w:rPr>
                <w:t>стать</w:t>
              </w:r>
              <w:r w:rsidR="001B2D6D" w:rsidRPr="007078BB">
                <w:rPr>
                  <w:rFonts w:ascii="Times New Roman" w:hAnsi="Times New Roman" w:cs="Times New Roman"/>
                  <w:szCs w:val="22"/>
                </w:rPr>
                <w:t>и</w:t>
              </w:r>
              <w:r w:rsidRPr="007078BB">
                <w:rPr>
                  <w:rFonts w:ascii="Times New Roman" w:hAnsi="Times New Roman" w:cs="Times New Roman"/>
                  <w:szCs w:val="22"/>
                </w:rPr>
                <w:t xml:space="preserve"> 13.3</w:t>
              </w:r>
            </w:hyperlink>
            <w:r w:rsidRPr="007078BB">
              <w:rPr>
                <w:rFonts w:ascii="Times New Roman" w:hAnsi="Times New Roman" w:cs="Times New Roman"/>
                <w:szCs w:val="22"/>
              </w:rPr>
              <w:t xml:space="preserve"> Федерального закона от 25 декабря 2008 года N 273-ФЗ "О противодействии коррупции" мер по предупреждению коррупции </w:t>
            </w:r>
          </w:p>
        </w:tc>
        <w:tc>
          <w:tcPr>
            <w:tcW w:w="4627" w:type="dxa"/>
          </w:tcPr>
          <w:p w:rsidR="00BB3E23" w:rsidRPr="007078BB" w:rsidRDefault="00F86490" w:rsidP="006A3F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В целях содействия организациям в реализации </w:t>
            </w:r>
            <w:hyperlink r:id="rId10" w:history="1">
              <w:r w:rsidRPr="007078BB">
                <w:rPr>
                  <w:rFonts w:ascii="Times New Roman" w:hAnsi="Times New Roman" w:cs="Times New Roman"/>
                  <w:szCs w:val="22"/>
                </w:rPr>
                <w:t>стать</w:t>
              </w:r>
              <w:r w:rsidR="001B2D6D" w:rsidRPr="007078BB">
                <w:rPr>
                  <w:rFonts w:ascii="Times New Roman" w:hAnsi="Times New Roman" w:cs="Times New Roman"/>
                  <w:szCs w:val="22"/>
                </w:rPr>
                <w:t>и</w:t>
              </w:r>
              <w:r w:rsidRPr="007078BB">
                <w:rPr>
                  <w:rFonts w:ascii="Times New Roman" w:hAnsi="Times New Roman" w:cs="Times New Roman"/>
                  <w:szCs w:val="22"/>
                </w:rPr>
                <w:t xml:space="preserve"> 13.3</w:t>
              </w:r>
            </w:hyperlink>
            <w:r w:rsidRPr="007078BB">
              <w:rPr>
                <w:rFonts w:ascii="Times New Roman" w:hAnsi="Times New Roman" w:cs="Times New Roman"/>
                <w:szCs w:val="22"/>
              </w:rPr>
              <w:t xml:space="preserve"> Федерального закона от 25 декабря 2008 года N 273-ФЗ "О противодействии коррупции"</w:t>
            </w:r>
            <w:r w:rsidR="001B2D6D" w:rsidRPr="007078BB">
              <w:rPr>
                <w:rFonts w:ascii="Times New Roman" w:hAnsi="Times New Roman" w:cs="Times New Roman"/>
                <w:szCs w:val="22"/>
              </w:rPr>
              <w:t xml:space="preserve">, на официальном сайте </w:t>
            </w:r>
            <w:r w:rsidR="006A3F35" w:rsidRPr="007078BB">
              <w:rPr>
                <w:rFonts w:ascii="Times New Roman" w:hAnsi="Times New Roman" w:cs="Times New Roman"/>
                <w:szCs w:val="22"/>
              </w:rPr>
              <w:t>администрации г</w:t>
            </w:r>
            <w:proofErr w:type="gramStart"/>
            <w:r w:rsidR="006A3F35" w:rsidRPr="007078BB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="006A3F35" w:rsidRPr="007078BB">
              <w:rPr>
                <w:rFonts w:ascii="Times New Roman" w:hAnsi="Times New Roman" w:cs="Times New Roman"/>
                <w:szCs w:val="22"/>
              </w:rPr>
              <w:t xml:space="preserve">окино </w:t>
            </w:r>
            <w:r w:rsidR="001B2D6D" w:rsidRPr="007078BB">
              <w:rPr>
                <w:rFonts w:ascii="Times New Roman" w:hAnsi="Times New Roman" w:cs="Times New Roman"/>
                <w:szCs w:val="22"/>
              </w:rPr>
              <w:t xml:space="preserve">размещена информация с ссылкой </w:t>
            </w:r>
            <w:r w:rsidR="00391C87" w:rsidRPr="007078BB">
              <w:rPr>
                <w:rFonts w:ascii="Times New Roman" w:hAnsi="Times New Roman" w:cs="Times New Roman"/>
                <w:szCs w:val="22"/>
              </w:rPr>
              <w:t xml:space="preserve">на Методические рекомендации разработанные Минтрудом РФ по разработке и принятию организациями мер по предупреждению и противодействию коррупции </w:t>
            </w:r>
            <w:hyperlink r:id="rId11" w:history="1">
              <w:r w:rsidR="00BB3E23" w:rsidRPr="007078BB">
                <w:rPr>
                  <w:rStyle w:val="a4"/>
                  <w:rFonts w:ascii="Times New Roman" w:hAnsi="Times New Roman" w:cs="Times New Roman"/>
                  <w:szCs w:val="22"/>
                </w:rPr>
                <w:t>https://rosmintrud.ru/ministry/programms/anticorruption/015/0</w:t>
              </w:r>
            </w:hyperlink>
          </w:p>
          <w:p w:rsidR="00AF1945" w:rsidRPr="007078BB" w:rsidRDefault="00AF1945" w:rsidP="006A3F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3969" w:type="dxa"/>
          </w:tcPr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Проведение совещаний (обучающих </w:t>
            </w: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>мероприятий) с руководителями (заместителями руководителей) организаций по вопросам противодействия коррупции</w:t>
            </w:r>
          </w:p>
        </w:tc>
        <w:tc>
          <w:tcPr>
            <w:tcW w:w="4627" w:type="dxa"/>
          </w:tcPr>
          <w:p w:rsidR="00AF1945" w:rsidRPr="007078BB" w:rsidRDefault="00B16F97" w:rsidP="001954FD">
            <w:pPr>
              <w:pStyle w:val="a3"/>
              <w:rPr>
                <w:rFonts w:ascii="Times New Roman" w:hAnsi="Times New Roman" w:cs="Times New Roman"/>
              </w:rPr>
            </w:pPr>
            <w:r w:rsidRPr="007078BB">
              <w:rPr>
                <w:rFonts w:ascii="Times New Roman" w:hAnsi="Times New Roman" w:cs="Times New Roman"/>
              </w:rPr>
              <w:lastRenderedPageBreak/>
              <w:t xml:space="preserve">Разъяснение методических рекомендация по </w:t>
            </w:r>
            <w:r w:rsidRPr="007078BB">
              <w:rPr>
                <w:rFonts w:ascii="Times New Roman" w:hAnsi="Times New Roman" w:cs="Times New Roman"/>
              </w:rPr>
              <w:lastRenderedPageBreak/>
              <w:t>вопросам представления сведений о доходах, расходах, об имуществе и обязательствах имущественного характера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>4.3.</w:t>
            </w:r>
          </w:p>
        </w:tc>
        <w:tc>
          <w:tcPr>
            <w:tcW w:w="3969" w:type="dxa"/>
          </w:tcPr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Анализ соблюдения руководителями организаций обязанности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4627" w:type="dxa"/>
          </w:tcPr>
          <w:p w:rsidR="00B05B27" w:rsidRPr="007078BB" w:rsidRDefault="00A010FF">
            <w:pPr>
              <w:pStyle w:val="ConsPlusNormal"/>
              <w:rPr>
                <w:rFonts w:asciiTheme="minorHAnsi" w:eastAsiaTheme="minorEastAsia" w:hAnsiTheme="minorHAnsi" w:cstheme="minorBidi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Руководители муниципальных  учреждений города Фокино своевременно представили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r w:rsidR="00F96355" w:rsidRPr="007078BB">
              <w:rPr>
                <w:rFonts w:ascii="Times New Roman" w:hAnsi="Times New Roman" w:cs="Times New Roman"/>
                <w:szCs w:val="22"/>
              </w:rPr>
              <w:t>.</w:t>
            </w:r>
            <w:r w:rsidR="00B05B27" w:rsidRPr="007078BB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  <w:p w:rsidR="00B05B27" w:rsidRPr="007078BB" w:rsidRDefault="00B05B27" w:rsidP="00B05B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В ходе  проведения анализа сведений были выявлены  два факта предоставления недостоверных сведений о доходах, расходах, об имуществе и обязательствах имущественного характера.</w:t>
            </w:r>
          </w:p>
          <w:p w:rsidR="000F2D84" w:rsidRPr="007078BB" w:rsidRDefault="000F2D84" w:rsidP="00B05B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4.4.</w:t>
            </w:r>
          </w:p>
        </w:tc>
        <w:tc>
          <w:tcPr>
            <w:tcW w:w="3969" w:type="dxa"/>
          </w:tcPr>
          <w:p w:rsidR="00AF1945" w:rsidRPr="007078BB" w:rsidRDefault="00AF1945" w:rsidP="009A49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Организация размещения сведений о доходах, об имуществе и обязательствах имущественного характера руководителей организаций, их супруг (супругов) и несовершеннолетних детей на официальном сайте администрации города Фокино в сети Интернет в соответствии с действующим законодательством</w:t>
            </w:r>
          </w:p>
        </w:tc>
        <w:tc>
          <w:tcPr>
            <w:tcW w:w="4627" w:type="dxa"/>
          </w:tcPr>
          <w:p w:rsidR="00AF1945" w:rsidRPr="007078BB" w:rsidRDefault="00EA5B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Сведения  о доходах, расходах, об имуществе и обязательствах имущественного характера </w:t>
            </w:r>
            <w:r w:rsidR="00306199" w:rsidRPr="007078BB">
              <w:rPr>
                <w:rFonts w:ascii="Times New Roman" w:hAnsi="Times New Roman" w:cs="Times New Roman"/>
                <w:szCs w:val="22"/>
              </w:rPr>
              <w:t xml:space="preserve">руководителей муниципальных учреждений, </w:t>
            </w:r>
            <w:r w:rsidRPr="007078BB">
              <w:rPr>
                <w:rFonts w:ascii="Times New Roman" w:hAnsi="Times New Roman" w:cs="Times New Roman"/>
                <w:szCs w:val="22"/>
              </w:rPr>
              <w:t>своевременно размещены на официальном сайте администрации города Фокино  в информационно-телекоммуникационной сети Интернет</w:t>
            </w:r>
            <w:r w:rsidR="00306199" w:rsidRPr="007078BB">
              <w:rPr>
                <w:rFonts w:ascii="Times New Roman" w:hAnsi="Times New Roman" w:cs="Times New Roman"/>
                <w:szCs w:val="22"/>
              </w:rPr>
              <w:t>, разделе «Противодействие коррупции»</w:t>
            </w:r>
          </w:p>
        </w:tc>
      </w:tr>
      <w:tr w:rsidR="00AF1945" w:rsidRPr="007078BB" w:rsidTr="00D434D6">
        <w:trPr>
          <w:gridAfter w:val="1"/>
          <w:wAfter w:w="67" w:type="dxa"/>
          <w:trHeight w:val="877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4.5.</w:t>
            </w:r>
          </w:p>
        </w:tc>
        <w:tc>
          <w:tcPr>
            <w:tcW w:w="3969" w:type="dxa"/>
          </w:tcPr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организаций, и руководителями организаций в соответствии с законодательством</w:t>
            </w:r>
          </w:p>
        </w:tc>
        <w:tc>
          <w:tcPr>
            <w:tcW w:w="4627" w:type="dxa"/>
          </w:tcPr>
          <w:p w:rsidR="00FD46A2" w:rsidRPr="007078BB" w:rsidRDefault="00FD46A2" w:rsidP="00FD46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За отчетный период на должность руководителя муниципального учреждения принят 1 гражданин, представивший сведения</w:t>
            </w:r>
            <w:r w:rsidR="001C6857" w:rsidRPr="007078BB">
              <w:rPr>
                <w:rFonts w:ascii="Times New Roman" w:hAnsi="Times New Roman" w:cs="Times New Roman"/>
                <w:szCs w:val="22"/>
              </w:rPr>
              <w:t xml:space="preserve"> о доходах, об имуществе и обязательствах имущественного характера</w:t>
            </w:r>
            <w:r w:rsidRPr="007078BB">
              <w:rPr>
                <w:rFonts w:ascii="Times New Roman" w:hAnsi="Times New Roman" w:cs="Times New Roman"/>
                <w:szCs w:val="22"/>
              </w:rPr>
              <w:t>, по результатам анализа данных сведений оснований для проведения проверки не возникло.</w:t>
            </w:r>
          </w:p>
          <w:p w:rsidR="00631140" w:rsidRPr="007078BB" w:rsidRDefault="00FD46A2" w:rsidP="00FD46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 По результатам анализа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  <w:r w:rsidR="00631140" w:rsidRPr="007078BB">
              <w:rPr>
                <w:rFonts w:ascii="Times New Roman" w:hAnsi="Times New Roman" w:cs="Times New Roman"/>
                <w:szCs w:val="22"/>
              </w:rPr>
              <w:t>представляемых руководителями муниципальных учреждений, возникло основание провести проверку сведений в отношении двух руководителей муниципальных учреждений.</w:t>
            </w:r>
          </w:p>
          <w:p w:rsidR="00FD46A2" w:rsidRPr="007078BB" w:rsidRDefault="00FD46A2" w:rsidP="00FD46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В настоящий период завершена проверка, в отношении одного руководителя, по результатам которой  руководитель привлечен к дисциплинарной ответственности  в виде выговора</w:t>
            </w:r>
            <w:r w:rsidR="000B3B5D" w:rsidRPr="007078BB">
              <w:rPr>
                <w:rFonts w:ascii="Times New Roman" w:hAnsi="Times New Roman" w:cs="Times New Roman"/>
                <w:szCs w:val="22"/>
              </w:rPr>
              <w:t>.</w:t>
            </w:r>
          </w:p>
          <w:p w:rsidR="00AF1945" w:rsidRPr="007078BB" w:rsidRDefault="00FD46A2" w:rsidP="00FD46A2">
            <w:r w:rsidRPr="007078BB">
              <w:rPr>
                <w:rFonts w:ascii="Times New Roman" w:hAnsi="Times New Roman" w:cs="Times New Roman"/>
              </w:rPr>
              <w:t xml:space="preserve">Проверка сведений в отношении второго руководителя завершается 25 декабря </w:t>
            </w:r>
            <w:r w:rsidR="008844D6" w:rsidRPr="007078BB">
              <w:rPr>
                <w:rFonts w:ascii="Times New Roman" w:hAnsi="Times New Roman" w:cs="Times New Roman"/>
              </w:rPr>
              <w:t xml:space="preserve"> </w:t>
            </w:r>
            <w:r w:rsidRPr="007078BB">
              <w:rPr>
                <w:rFonts w:ascii="Times New Roman" w:hAnsi="Times New Roman" w:cs="Times New Roman"/>
              </w:rPr>
              <w:t>2018г.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4.6.</w:t>
            </w:r>
          </w:p>
        </w:tc>
        <w:tc>
          <w:tcPr>
            <w:tcW w:w="3969" w:type="dxa"/>
          </w:tcPr>
          <w:p w:rsidR="00AF1945" w:rsidRPr="007078BB" w:rsidRDefault="00AF1945" w:rsidP="00672E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 xml:space="preserve"> соблюдением руководителями муниципальных  унитарных предприятий ограничений, </w:t>
            </w: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 xml:space="preserve">установленных </w:t>
            </w:r>
            <w:hyperlink r:id="rId12" w:history="1">
              <w:r w:rsidRPr="007078BB">
                <w:rPr>
                  <w:rFonts w:ascii="Times New Roman" w:hAnsi="Times New Roman" w:cs="Times New Roman"/>
                  <w:szCs w:val="22"/>
                </w:rPr>
                <w:t>пунктом 2 статьи 21</w:t>
              </w:r>
            </w:hyperlink>
            <w:r w:rsidRPr="007078BB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13" w:history="1">
              <w:r w:rsidRPr="007078BB">
                <w:rPr>
                  <w:rFonts w:ascii="Times New Roman" w:hAnsi="Times New Roman" w:cs="Times New Roman"/>
                  <w:color w:val="0000FF"/>
                  <w:szCs w:val="22"/>
                </w:rPr>
                <w:t>статьей 22</w:t>
              </w:r>
            </w:hyperlink>
            <w:r w:rsidRPr="007078BB">
              <w:rPr>
                <w:rFonts w:ascii="Times New Roman" w:hAnsi="Times New Roman" w:cs="Times New Roman"/>
                <w:szCs w:val="22"/>
              </w:rPr>
              <w:t xml:space="preserve"> Федерального закона от 14 ноября 2002 года N 161-ФЗ "О государственных и муниципальных унитарных предприятиях"</w:t>
            </w:r>
          </w:p>
        </w:tc>
        <w:tc>
          <w:tcPr>
            <w:tcW w:w="4627" w:type="dxa"/>
          </w:tcPr>
          <w:p w:rsidR="001531E4" w:rsidRPr="007078BB" w:rsidRDefault="001531E4" w:rsidP="002D5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Руководители муниципальных унитарных предприятий  г</w:t>
            </w:r>
            <w:r w:rsidR="00656B2D" w:rsidRPr="007078B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 Фокино </w:t>
            </w:r>
            <w:r w:rsidR="002D59AC"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в </w:t>
            </w:r>
            <w:r w:rsidR="00D142AF"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августе </w:t>
            </w:r>
            <w:r w:rsidR="002D59AC"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2018г. </w:t>
            </w:r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t>прошли  аттестаци</w:t>
            </w:r>
            <w:r w:rsidR="000203BC" w:rsidRPr="007078BB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 в порядке, установленном </w:t>
            </w:r>
            <w:r w:rsidR="00665296" w:rsidRPr="007078BB">
              <w:rPr>
                <w:rFonts w:ascii="Times New Roman" w:eastAsiaTheme="minorHAnsi" w:hAnsi="Times New Roman" w:cs="Times New Roman"/>
                <w:lang w:eastAsia="en-US"/>
              </w:rPr>
              <w:t>постановлением администрации г</w:t>
            </w:r>
            <w:proofErr w:type="gramStart"/>
            <w:r w:rsidR="00665296" w:rsidRPr="007078BB">
              <w:rPr>
                <w:rFonts w:ascii="Times New Roman" w:eastAsiaTheme="minorHAnsi" w:hAnsi="Times New Roman" w:cs="Times New Roman"/>
                <w:lang w:eastAsia="en-US"/>
              </w:rPr>
              <w:t>.Ф</w:t>
            </w:r>
            <w:proofErr w:type="gramEnd"/>
            <w:r w:rsidR="00665296"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окино от </w:t>
            </w:r>
            <w:r w:rsidR="00A94AF1" w:rsidRPr="007078B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01 июня</w:t>
            </w:r>
            <w:r w:rsidR="00665296"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 2018г. №</w:t>
            </w:r>
            <w:r w:rsidR="00A94AF1" w:rsidRPr="007078BB">
              <w:rPr>
                <w:rFonts w:ascii="Times New Roman" w:eastAsiaTheme="minorHAnsi" w:hAnsi="Times New Roman" w:cs="Times New Roman"/>
                <w:lang w:eastAsia="en-US"/>
              </w:rPr>
              <w:t>363</w:t>
            </w:r>
            <w:r w:rsidR="00665296" w:rsidRPr="007078BB">
              <w:rPr>
                <w:rFonts w:ascii="Times New Roman" w:eastAsiaTheme="minorHAnsi" w:hAnsi="Times New Roman" w:cs="Times New Roman"/>
                <w:lang w:eastAsia="en-US"/>
              </w:rPr>
              <w:t>-П</w:t>
            </w:r>
            <w:r w:rsidR="00656B2D" w:rsidRPr="007078BB">
              <w:rPr>
                <w:rFonts w:ascii="Times New Roman" w:eastAsiaTheme="minorHAnsi" w:hAnsi="Times New Roman" w:cs="Times New Roman"/>
                <w:lang w:eastAsia="en-US"/>
              </w:rPr>
              <w:t>, по результатам которой подведены итоги о соответствии их замещаемым должностям.</w:t>
            </w:r>
          </w:p>
          <w:p w:rsidR="00656B2D" w:rsidRPr="007078BB" w:rsidRDefault="00BF4AC9" w:rsidP="002D5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t>Постановлением администрации г</w:t>
            </w:r>
            <w:proofErr w:type="gramStart"/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t>.Ф</w:t>
            </w:r>
            <w:proofErr w:type="gramEnd"/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окино от 08 июня 2018г. №103-П,  </w:t>
            </w:r>
            <w:r w:rsidR="00656B2D" w:rsidRPr="007078BB">
              <w:rPr>
                <w:rFonts w:ascii="Times New Roman" w:eastAsiaTheme="minorHAnsi" w:hAnsi="Times New Roman" w:cs="Times New Roman"/>
                <w:lang w:eastAsia="en-US"/>
              </w:rPr>
              <w:t>утвержден</w:t>
            </w:r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="00656B2D"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типовая форма </w:t>
            </w:r>
            <w:r w:rsidR="00656B2D" w:rsidRPr="007078BB">
              <w:rPr>
                <w:rFonts w:ascii="Times New Roman" w:eastAsiaTheme="minorHAnsi" w:hAnsi="Times New Roman" w:cs="Times New Roman"/>
                <w:lang w:eastAsia="en-US"/>
              </w:rPr>
              <w:t>должностн</w:t>
            </w:r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t>ой</w:t>
            </w:r>
            <w:r w:rsidR="00656B2D"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 инструкци</w:t>
            </w:r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="00656B2D"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t>директора</w:t>
            </w:r>
            <w:r w:rsidR="00656B2D"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</w:t>
            </w:r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t>ого</w:t>
            </w:r>
            <w:r w:rsidR="00656B2D"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 унитарн</w:t>
            </w:r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ого </w:t>
            </w:r>
            <w:r w:rsidR="00656B2D" w:rsidRPr="007078BB">
              <w:rPr>
                <w:rFonts w:ascii="Times New Roman" w:eastAsiaTheme="minorHAnsi" w:hAnsi="Times New Roman" w:cs="Times New Roman"/>
                <w:lang w:eastAsia="en-US"/>
              </w:rPr>
              <w:t>предприяти</w:t>
            </w:r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="00656B2D"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 г.Фокино</w:t>
            </w:r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="00656B2D"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  <w:r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в которую </w:t>
            </w:r>
            <w:r w:rsidR="00656B2D" w:rsidRPr="007078BB">
              <w:rPr>
                <w:rFonts w:ascii="Times New Roman" w:eastAsiaTheme="minorHAnsi" w:hAnsi="Times New Roman" w:cs="Times New Roman"/>
                <w:lang w:eastAsia="en-US"/>
              </w:rPr>
              <w:t xml:space="preserve">были введены обязанности в части соблюдения ограничений, установленных ст.21, 22 и 23 </w:t>
            </w:r>
            <w:r w:rsidR="00656B2D" w:rsidRPr="007078BB">
              <w:rPr>
                <w:rFonts w:ascii="Times New Roman" w:hAnsi="Times New Roman" w:cs="Times New Roman"/>
              </w:rPr>
              <w:t>Федерального закона от 14 ноября 2002 года N 161-ФЗ "О государственных и муниципальных унитарных предприятиях"</w:t>
            </w:r>
            <w:r w:rsidRPr="007078BB">
              <w:rPr>
                <w:rFonts w:ascii="Times New Roman" w:hAnsi="Times New Roman" w:cs="Times New Roman"/>
              </w:rPr>
              <w:t>, руководители муниципальных  унитарных предприятий ознакомлены с формой должностной инструкции по подпись.</w:t>
            </w:r>
          </w:p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lastRenderedPageBreak/>
              <w:t>4.7.</w:t>
            </w:r>
          </w:p>
        </w:tc>
        <w:tc>
          <w:tcPr>
            <w:tcW w:w="3969" w:type="dxa"/>
          </w:tcPr>
          <w:p w:rsidR="00AF1945" w:rsidRPr="007078BB" w:rsidRDefault="00AF1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 xml:space="preserve"> соблюдением руководителями (заместителями руководителей) некоммерческих организаций ограничений, установленных </w:t>
            </w:r>
            <w:hyperlink r:id="rId14" w:history="1">
              <w:r w:rsidRPr="007078BB">
                <w:rPr>
                  <w:rFonts w:ascii="Times New Roman" w:hAnsi="Times New Roman" w:cs="Times New Roman"/>
                  <w:szCs w:val="22"/>
                </w:rPr>
                <w:t>статьей 27</w:t>
              </w:r>
            </w:hyperlink>
            <w:r w:rsidRPr="007078BB">
              <w:rPr>
                <w:rFonts w:ascii="Times New Roman" w:hAnsi="Times New Roman" w:cs="Times New Roman"/>
                <w:szCs w:val="22"/>
              </w:rPr>
              <w:t xml:space="preserve"> Федерального закона от 12 января 1996 года N 7-ФЗ "О некоммерческих организациях"</w:t>
            </w:r>
          </w:p>
        </w:tc>
        <w:tc>
          <w:tcPr>
            <w:tcW w:w="4627" w:type="dxa"/>
          </w:tcPr>
          <w:p w:rsidR="00AF1945" w:rsidRPr="007078BB" w:rsidRDefault="00177401" w:rsidP="004767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П</w:t>
            </w:r>
            <w:r w:rsidR="00647B7E" w:rsidRPr="007078BB">
              <w:rPr>
                <w:rFonts w:ascii="Times New Roman" w:hAnsi="Times New Roman" w:cs="Times New Roman"/>
                <w:szCs w:val="22"/>
              </w:rPr>
              <w:t xml:space="preserve">роводится работа по разъяснению руководителям некоммерческих организаций </w:t>
            </w:r>
            <w:r w:rsidR="004E7A6B" w:rsidRPr="007078BB">
              <w:rPr>
                <w:rFonts w:ascii="Times New Roman" w:hAnsi="Times New Roman" w:cs="Times New Roman"/>
                <w:szCs w:val="22"/>
              </w:rPr>
              <w:t xml:space="preserve">ограничений, установленных статьей 27 </w:t>
            </w:r>
            <w:r w:rsidR="00307766" w:rsidRPr="007078BB">
              <w:rPr>
                <w:rFonts w:ascii="Times New Roman" w:hAnsi="Times New Roman" w:cs="Times New Roman"/>
                <w:szCs w:val="22"/>
              </w:rPr>
              <w:t xml:space="preserve">«Конфликт интересов» </w:t>
            </w:r>
            <w:r w:rsidR="004E7A6B" w:rsidRPr="007078BB">
              <w:rPr>
                <w:rFonts w:ascii="Times New Roman" w:hAnsi="Times New Roman" w:cs="Times New Roman"/>
                <w:szCs w:val="22"/>
              </w:rPr>
              <w:t xml:space="preserve">Федерального закона от 12 января 1996 года N 7-ФЗ "О некоммерческих организациях" </w:t>
            </w:r>
          </w:p>
        </w:tc>
      </w:tr>
      <w:tr w:rsidR="008064D5" w:rsidRPr="007078BB" w:rsidTr="00AF1945">
        <w:tc>
          <w:tcPr>
            <w:tcW w:w="9343" w:type="dxa"/>
            <w:gridSpan w:val="4"/>
          </w:tcPr>
          <w:p w:rsidR="008064D5" w:rsidRPr="007078BB" w:rsidRDefault="008064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5. Взаимодействие с институтами гражданского общества и гражданами. Обеспечение доступности информации о противодействии коррупции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 w:rsidP="000D20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3969" w:type="dxa"/>
          </w:tcPr>
          <w:p w:rsidR="00AF1945" w:rsidRPr="007078BB" w:rsidRDefault="00AF1945" w:rsidP="00CB1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Обеспечение работы горячих линий, телефонов доверия, </w:t>
            </w:r>
            <w:proofErr w:type="spellStart"/>
            <w:r w:rsidRPr="007078BB">
              <w:rPr>
                <w:rFonts w:ascii="Times New Roman" w:hAnsi="Times New Roman" w:cs="Times New Roman"/>
                <w:szCs w:val="22"/>
              </w:rPr>
              <w:t>интернет-приемных</w:t>
            </w:r>
            <w:proofErr w:type="spellEnd"/>
            <w:r w:rsidRPr="007078BB">
              <w:rPr>
                <w:rFonts w:ascii="Times New Roman" w:hAnsi="Times New Roman" w:cs="Times New Roman"/>
                <w:szCs w:val="22"/>
              </w:rPr>
              <w:t xml:space="preserve"> на официальном сайте администрации г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>окино 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4627" w:type="dxa"/>
          </w:tcPr>
          <w:p w:rsidR="00CB6631" w:rsidRPr="007078BB" w:rsidRDefault="00CB6631" w:rsidP="00CB66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Для повышения оперативности реагирования на обращения</w:t>
            </w:r>
          </w:p>
          <w:p w:rsidR="00CB6631" w:rsidRPr="007078BB" w:rsidRDefault="00CB6631" w:rsidP="00CB66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граждан, эффективности их рассмотрения и снижения</w:t>
            </w:r>
          </w:p>
          <w:p w:rsidR="00AF1945" w:rsidRPr="007078BB" w:rsidRDefault="00CB6631" w:rsidP="00CB66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активности обращений граждан в письменной форме на официальном сайте администрации г</w:t>
            </w:r>
            <w:proofErr w:type="gramStart"/>
            <w:r w:rsidRPr="007078BB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Pr="007078BB">
              <w:rPr>
                <w:rFonts w:ascii="Times New Roman" w:hAnsi="Times New Roman" w:cs="Times New Roman"/>
                <w:szCs w:val="22"/>
              </w:rPr>
              <w:t>окино создана Обратная связь.</w:t>
            </w:r>
            <w:r w:rsidR="00EA3FDC" w:rsidRPr="007078BB">
              <w:rPr>
                <w:rFonts w:ascii="Times New Roman" w:hAnsi="Times New Roman" w:cs="Times New Roman"/>
                <w:szCs w:val="22"/>
              </w:rPr>
              <w:t xml:space="preserve"> Информация о факта</w:t>
            </w:r>
            <w:r w:rsidR="00821C0E" w:rsidRPr="007078BB">
              <w:rPr>
                <w:rFonts w:ascii="Times New Roman" w:hAnsi="Times New Roman" w:cs="Times New Roman"/>
                <w:szCs w:val="22"/>
              </w:rPr>
              <w:t>х</w:t>
            </w:r>
            <w:r w:rsidR="00EA3FDC" w:rsidRPr="007078BB">
              <w:rPr>
                <w:rFonts w:ascii="Times New Roman" w:hAnsi="Times New Roman" w:cs="Times New Roman"/>
                <w:szCs w:val="22"/>
              </w:rPr>
              <w:t xml:space="preserve"> коррупции не поступала.</w:t>
            </w:r>
          </w:p>
        </w:tc>
      </w:tr>
      <w:tr w:rsidR="00AF1945" w:rsidRPr="007078BB" w:rsidTr="00AF1945">
        <w:trPr>
          <w:gridAfter w:val="1"/>
          <w:wAfter w:w="67" w:type="dxa"/>
        </w:trPr>
        <w:tc>
          <w:tcPr>
            <w:tcW w:w="680" w:type="dxa"/>
          </w:tcPr>
          <w:p w:rsidR="00AF1945" w:rsidRPr="007078BB" w:rsidRDefault="00AF1945" w:rsidP="000D20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3969" w:type="dxa"/>
          </w:tcPr>
          <w:p w:rsidR="00AF1945" w:rsidRPr="007078BB" w:rsidRDefault="00AF1945" w:rsidP="001B1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 xml:space="preserve">Обеспечение размещения в разделе "Противодействие коррупции" на официальном сайте администрации города Фокино актуальной информации о принимаемых мерах </w:t>
            </w:r>
            <w:proofErr w:type="spellStart"/>
            <w:r w:rsidRPr="007078BB">
              <w:rPr>
                <w:rFonts w:ascii="Times New Roman" w:hAnsi="Times New Roman" w:cs="Times New Roman"/>
                <w:szCs w:val="22"/>
              </w:rPr>
              <w:t>антикоррупционного</w:t>
            </w:r>
            <w:proofErr w:type="spellEnd"/>
            <w:r w:rsidRPr="007078BB">
              <w:rPr>
                <w:rFonts w:ascii="Times New Roman" w:hAnsi="Times New Roman" w:cs="Times New Roman"/>
                <w:szCs w:val="22"/>
              </w:rPr>
              <w:t xml:space="preserve"> характера, в том числе информации о проведенных заседаниях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627" w:type="dxa"/>
          </w:tcPr>
          <w:p w:rsidR="00AF1945" w:rsidRPr="007078BB" w:rsidRDefault="00DA1619" w:rsidP="00821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78BB">
              <w:rPr>
                <w:rFonts w:ascii="Times New Roman" w:hAnsi="Times New Roman" w:cs="Times New Roman"/>
                <w:szCs w:val="22"/>
              </w:rPr>
              <w:t>На официальном сайте администрации города Фокино в разд</w:t>
            </w:r>
            <w:r w:rsidR="00035E7F" w:rsidRPr="007078BB">
              <w:rPr>
                <w:rFonts w:ascii="Times New Roman" w:hAnsi="Times New Roman" w:cs="Times New Roman"/>
                <w:szCs w:val="22"/>
              </w:rPr>
              <w:t>ел</w:t>
            </w:r>
            <w:r w:rsidR="00754F67" w:rsidRPr="007078BB">
              <w:rPr>
                <w:rFonts w:ascii="Times New Roman" w:hAnsi="Times New Roman" w:cs="Times New Roman"/>
                <w:szCs w:val="22"/>
              </w:rPr>
              <w:t xml:space="preserve">ах </w:t>
            </w:r>
            <w:r w:rsidRPr="007078BB">
              <w:rPr>
                <w:rFonts w:ascii="Times New Roman" w:hAnsi="Times New Roman" w:cs="Times New Roman"/>
                <w:szCs w:val="22"/>
              </w:rPr>
              <w:t>"Противодействие коррупции"</w:t>
            </w:r>
            <w:r w:rsidR="00754F67" w:rsidRPr="007078BB">
              <w:rPr>
                <w:rFonts w:ascii="Times New Roman" w:hAnsi="Times New Roman" w:cs="Times New Roman"/>
                <w:szCs w:val="22"/>
              </w:rPr>
              <w:t>, СНДГФ</w:t>
            </w:r>
            <w:r w:rsidRPr="007078B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C235C" w:rsidRPr="007078BB">
              <w:rPr>
                <w:rFonts w:ascii="Times New Roman" w:hAnsi="Times New Roman" w:cs="Times New Roman"/>
                <w:szCs w:val="22"/>
              </w:rPr>
              <w:t>размещае</w:t>
            </w:r>
            <w:r w:rsidRPr="007078BB">
              <w:rPr>
                <w:rFonts w:ascii="Times New Roman" w:hAnsi="Times New Roman" w:cs="Times New Roman"/>
                <w:szCs w:val="22"/>
              </w:rPr>
              <w:t xml:space="preserve">тся </w:t>
            </w:r>
            <w:r w:rsidR="00EC235C" w:rsidRPr="007078BB">
              <w:rPr>
                <w:rFonts w:ascii="Times New Roman" w:hAnsi="Times New Roman" w:cs="Times New Roman"/>
                <w:szCs w:val="22"/>
              </w:rPr>
              <w:t xml:space="preserve">информация о принимаемых мерах </w:t>
            </w:r>
            <w:proofErr w:type="spellStart"/>
            <w:r w:rsidR="00EC235C" w:rsidRPr="007078BB">
              <w:rPr>
                <w:rFonts w:ascii="Times New Roman" w:hAnsi="Times New Roman" w:cs="Times New Roman"/>
                <w:szCs w:val="22"/>
              </w:rPr>
              <w:t>антикоррупционного</w:t>
            </w:r>
            <w:proofErr w:type="spellEnd"/>
            <w:r w:rsidR="00EC235C" w:rsidRPr="007078BB">
              <w:rPr>
                <w:rFonts w:ascii="Times New Roman" w:hAnsi="Times New Roman" w:cs="Times New Roman"/>
                <w:szCs w:val="22"/>
              </w:rPr>
              <w:t xml:space="preserve"> характера, а также </w:t>
            </w:r>
            <w:r w:rsidRPr="007078BB">
              <w:rPr>
                <w:rFonts w:ascii="Times New Roman" w:hAnsi="Times New Roman" w:cs="Times New Roman"/>
                <w:szCs w:val="22"/>
              </w:rPr>
              <w:t>выписки из протоколов</w:t>
            </w:r>
            <w:r w:rsidR="00035E7F" w:rsidRPr="007078B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078BB">
              <w:rPr>
                <w:rFonts w:ascii="Times New Roman" w:hAnsi="Times New Roman" w:cs="Times New Roman"/>
                <w:szCs w:val="22"/>
              </w:rPr>
              <w:t>заседания</w:t>
            </w:r>
            <w:r w:rsidR="00035E7F" w:rsidRPr="007078BB">
              <w:rPr>
                <w:rFonts w:ascii="Times New Roman" w:hAnsi="Times New Roman" w:cs="Times New Roman"/>
                <w:szCs w:val="22"/>
              </w:rPr>
              <w:t xml:space="preserve"> комиссий по соблюдению требований к служебному поведению и урегулированию конфликта интересов</w:t>
            </w:r>
          </w:p>
        </w:tc>
      </w:tr>
    </w:tbl>
    <w:p w:rsidR="008064D5" w:rsidRPr="008064D5" w:rsidRDefault="00806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AB0" w:rsidRPr="008064D5" w:rsidRDefault="000E5AB0">
      <w:pPr>
        <w:rPr>
          <w:rFonts w:ascii="Times New Roman" w:hAnsi="Times New Roman" w:cs="Times New Roman"/>
          <w:sz w:val="24"/>
          <w:szCs w:val="24"/>
        </w:rPr>
      </w:pPr>
    </w:p>
    <w:p w:rsidR="008064D5" w:rsidRPr="008064D5" w:rsidRDefault="008064D5">
      <w:pPr>
        <w:rPr>
          <w:rFonts w:ascii="Times New Roman" w:hAnsi="Times New Roman" w:cs="Times New Roman"/>
          <w:sz w:val="24"/>
          <w:szCs w:val="24"/>
        </w:rPr>
      </w:pPr>
    </w:p>
    <w:sectPr w:rsidR="008064D5" w:rsidRPr="008064D5" w:rsidSect="004C25D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1489"/>
    <w:multiLevelType w:val="multilevel"/>
    <w:tmpl w:val="15F6EBC2"/>
    <w:lvl w:ilvl="0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4" w:hanging="1800"/>
      </w:pPr>
      <w:rPr>
        <w:rFonts w:hint="default"/>
      </w:rPr>
    </w:lvl>
  </w:abstractNum>
  <w:abstractNum w:abstractNumId="1">
    <w:nsid w:val="6D786669"/>
    <w:multiLevelType w:val="hybridMultilevel"/>
    <w:tmpl w:val="1E0C0C2A"/>
    <w:lvl w:ilvl="0" w:tplc="F076A51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064D5"/>
    <w:rsid w:val="00012AAF"/>
    <w:rsid w:val="00015BE4"/>
    <w:rsid w:val="000203BC"/>
    <w:rsid w:val="00023386"/>
    <w:rsid w:val="00035E7F"/>
    <w:rsid w:val="000412D3"/>
    <w:rsid w:val="000419EC"/>
    <w:rsid w:val="00042D9F"/>
    <w:rsid w:val="00043607"/>
    <w:rsid w:val="00047844"/>
    <w:rsid w:val="00064510"/>
    <w:rsid w:val="000714C9"/>
    <w:rsid w:val="00090907"/>
    <w:rsid w:val="000A0F95"/>
    <w:rsid w:val="000A28C9"/>
    <w:rsid w:val="000B3B5D"/>
    <w:rsid w:val="000B4ED4"/>
    <w:rsid w:val="000D202A"/>
    <w:rsid w:val="000D6280"/>
    <w:rsid w:val="000E0F62"/>
    <w:rsid w:val="000E1A92"/>
    <w:rsid w:val="000E4CF2"/>
    <w:rsid w:val="000E5AB0"/>
    <w:rsid w:val="000E795D"/>
    <w:rsid w:val="000F2D84"/>
    <w:rsid w:val="000F562D"/>
    <w:rsid w:val="000F6195"/>
    <w:rsid w:val="00100E20"/>
    <w:rsid w:val="00133AE7"/>
    <w:rsid w:val="00144FA4"/>
    <w:rsid w:val="001531E4"/>
    <w:rsid w:val="00157178"/>
    <w:rsid w:val="001704D4"/>
    <w:rsid w:val="00177401"/>
    <w:rsid w:val="001820F5"/>
    <w:rsid w:val="001954FD"/>
    <w:rsid w:val="001B172B"/>
    <w:rsid w:val="001B2D6D"/>
    <w:rsid w:val="001B4084"/>
    <w:rsid w:val="001B43C0"/>
    <w:rsid w:val="001C3AAE"/>
    <w:rsid w:val="001C6385"/>
    <w:rsid w:val="001C6857"/>
    <w:rsid w:val="001D2A05"/>
    <w:rsid w:val="001F3CA5"/>
    <w:rsid w:val="002024AD"/>
    <w:rsid w:val="002110DF"/>
    <w:rsid w:val="00212FB8"/>
    <w:rsid w:val="0021378D"/>
    <w:rsid w:val="00216E75"/>
    <w:rsid w:val="00232E75"/>
    <w:rsid w:val="0023347B"/>
    <w:rsid w:val="0025594B"/>
    <w:rsid w:val="002651BD"/>
    <w:rsid w:val="00281663"/>
    <w:rsid w:val="002A5A3D"/>
    <w:rsid w:val="002A5EBA"/>
    <w:rsid w:val="002B13D7"/>
    <w:rsid w:val="002D59AC"/>
    <w:rsid w:val="00302A95"/>
    <w:rsid w:val="00305564"/>
    <w:rsid w:val="00306199"/>
    <w:rsid w:val="00307766"/>
    <w:rsid w:val="003152B4"/>
    <w:rsid w:val="00315415"/>
    <w:rsid w:val="0032122C"/>
    <w:rsid w:val="00325432"/>
    <w:rsid w:val="00353C86"/>
    <w:rsid w:val="0035581D"/>
    <w:rsid w:val="003815C1"/>
    <w:rsid w:val="003916B1"/>
    <w:rsid w:val="00391C87"/>
    <w:rsid w:val="00393499"/>
    <w:rsid w:val="00394F59"/>
    <w:rsid w:val="00397E08"/>
    <w:rsid w:val="003A46CC"/>
    <w:rsid w:val="003B2481"/>
    <w:rsid w:val="003B2510"/>
    <w:rsid w:val="003E4097"/>
    <w:rsid w:val="003E77F7"/>
    <w:rsid w:val="003F3715"/>
    <w:rsid w:val="00400A68"/>
    <w:rsid w:val="00423246"/>
    <w:rsid w:val="00430A02"/>
    <w:rsid w:val="004519CA"/>
    <w:rsid w:val="00455CD1"/>
    <w:rsid w:val="00476791"/>
    <w:rsid w:val="00476863"/>
    <w:rsid w:val="00480DD9"/>
    <w:rsid w:val="004A4D9C"/>
    <w:rsid w:val="004B14F4"/>
    <w:rsid w:val="004B5351"/>
    <w:rsid w:val="004C1D4B"/>
    <w:rsid w:val="004C1FCD"/>
    <w:rsid w:val="004C25DC"/>
    <w:rsid w:val="004E6058"/>
    <w:rsid w:val="004E7A6B"/>
    <w:rsid w:val="004F4B2F"/>
    <w:rsid w:val="00503AE5"/>
    <w:rsid w:val="00510F5E"/>
    <w:rsid w:val="00547903"/>
    <w:rsid w:val="00556FE2"/>
    <w:rsid w:val="00561673"/>
    <w:rsid w:val="005634DF"/>
    <w:rsid w:val="005741B0"/>
    <w:rsid w:val="00595162"/>
    <w:rsid w:val="005B441A"/>
    <w:rsid w:val="005C4719"/>
    <w:rsid w:val="005D2A9E"/>
    <w:rsid w:val="005E203F"/>
    <w:rsid w:val="005F46E5"/>
    <w:rsid w:val="0060589F"/>
    <w:rsid w:val="00631140"/>
    <w:rsid w:val="00636B6A"/>
    <w:rsid w:val="00647B7E"/>
    <w:rsid w:val="006538CB"/>
    <w:rsid w:val="00656B2D"/>
    <w:rsid w:val="00657B57"/>
    <w:rsid w:val="00665296"/>
    <w:rsid w:val="00672EF4"/>
    <w:rsid w:val="006A3F35"/>
    <w:rsid w:val="006B15D4"/>
    <w:rsid w:val="006B294F"/>
    <w:rsid w:val="006C4994"/>
    <w:rsid w:val="00703AE4"/>
    <w:rsid w:val="007078B8"/>
    <w:rsid w:val="007078BB"/>
    <w:rsid w:val="007236C8"/>
    <w:rsid w:val="0072597F"/>
    <w:rsid w:val="007379AD"/>
    <w:rsid w:val="007463D0"/>
    <w:rsid w:val="0074671F"/>
    <w:rsid w:val="00751225"/>
    <w:rsid w:val="00754F67"/>
    <w:rsid w:val="007A49BF"/>
    <w:rsid w:val="007B471A"/>
    <w:rsid w:val="007B7BF3"/>
    <w:rsid w:val="007F6035"/>
    <w:rsid w:val="008064D5"/>
    <w:rsid w:val="00821C0E"/>
    <w:rsid w:val="00835CAE"/>
    <w:rsid w:val="00841621"/>
    <w:rsid w:val="00843049"/>
    <w:rsid w:val="00845751"/>
    <w:rsid w:val="008566D0"/>
    <w:rsid w:val="00864271"/>
    <w:rsid w:val="00866597"/>
    <w:rsid w:val="00867C2C"/>
    <w:rsid w:val="008728E6"/>
    <w:rsid w:val="00884056"/>
    <w:rsid w:val="008844D6"/>
    <w:rsid w:val="00885D58"/>
    <w:rsid w:val="008A2AB2"/>
    <w:rsid w:val="008A4F91"/>
    <w:rsid w:val="008B0938"/>
    <w:rsid w:val="008C11EA"/>
    <w:rsid w:val="008D63C6"/>
    <w:rsid w:val="008E5BB9"/>
    <w:rsid w:val="008F4820"/>
    <w:rsid w:val="00901D85"/>
    <w:rsid w:val="00904043"/>
    <w:rsid w:val="00922702"/>
    <w:rsid w:val="00927389"/>
    <w:rsid w:val="0093255E"/>
    <w:rsid w:val="00945D62"/>
    <w:rsid w:val="0095587E"/>
    <w:rsid w:val="00965114"/>
    <w:rsid w:val="00967C97"/>
    <w:rsid w:val="00971317"/>
    <w:rsid w:val="00971F4D"/>
    <w:rsid w:val="00991B7F"/>
    <w:rsid w:val="009A0DE0"/>
    <w:rsid w:val="009A4979"/>
    <w:rsid w:val="009A525C"/>
    <w:rsid w:val="009B2956"/>
    <w:rsid w:val="009C7746"/>
    <w:rsid w:val="009D4535"/>
    <w:rsid w:val="009D71C9"/>
    <w:rsid w:val="00A010FF"/>
    <w:rsid w:val="00A10AD0"/>
    <w:rsid w:val="00A31125"/>
    <w:rsid w:val="00A340A4"/>
    <w:rsid w:val="00A43CDB"/>
    <w:rsid w:val="00A446B0"/>
    <w:rsid w:val="00A7275B"/>
    <w:rsid w:val="00A801CC"/>
    <w:rsid w:val="00A81345"/>
    <w:rsid w:val="00A94AF1"/>
    <w:rsid w:val="00AB0C7F"/>
    <w:rsid w:val="00AB75C7"/>
    <w:rsid w:val="00AC5002"/>
    <w:rsid w:val="00AC538B"/>
    <w:rsid w:val="00AD73A1"/>
    <w:rsid w:val="00AE63ED"/>
    <w:rsid w:val="00AF0523"/>
    <w:rsid w:val="00AF1945"/>
    <w:rsid w:val="00AF4669"/>
    <w:rsid w:val="00B05B27"/>
    <w:rsid w:val="00B06D27"/>
    <w:rsid w:val="00B16F97"/>
    <w:rsid w:val="00B27033"/>
    <w:rsid w:val="00B27C36"/>
    <w:rsid w:val="00B30046"/>
    <w:rsid w:val="00B559AF"/>
    <w:rsid w:val="00B576AD"/>
    <w:rsid w:val="00B721C3"/>
    <w:rsid w:val="00B757A7"/>
    <w:rsid w:val="00B80D78"/>
    <w:rsid w:val="00B8715E"/>
    <w:rsid w:val="00B87BDF"/>
    <w:rsid w:val="00B91E16"/>
    <w:rsid w:val="00BA7E76"/>
    <w:rsid w:val="00BB3E23"/>
    <w:rsid w:val="00BB5A56"/>
    <w:rsid w:val="00BC5C56"/>
    <w:rsid w:val="00BF4AC9"/>
    <w:rsid w:val="00BF5718"/>
    <w:rsid w:val="00C072DE"/>
    <w:rsid w:val="00C07FF0"/>
    <w:rsid w:val="00C44A12"/>
    <w:rsid w:val="00C4737C"/>
    <w:rsid w:val="00C47EE6"/>
    <w:rsid w:val="00C54BB9"/>
    <w:rsid w:val="00C83325"/>
    <w:rsid w:val="00C84E50"/>
    <w:rsid w:val="00C90ACC"/>
    <w:rsid w:val="00CB0E48"/>
    <w:rsid w:val="00CB182D"/>
    <w:rsid w:val="00CB3928"/>
    <w:rsid w:val="00CB6631"/>
    <w:rsid w:val="00CC4247"/>
    <w:rsid w:val="00CE38B5"/>
    <w:rsid w:val="00CE6AD0"/>
    <w:rsid w:val="00CF12B9"/>
    <w:rsid w:val="00D072E4"/>
    <w:rsid w:val="00D07BAD"/>
    <w:rsid w:val="00D102D9"/>
    <w:rsid w:val="00D129F9"/>
    <w:rsid w:val="00D13C25"/>
    <w:rsid w:val="00D142AF"/>
    <w:rsid w:val="00D17221"/>
    <w:rsid w:val="00D22445"/>
    <w:rsid w:val="00D36C20"/>
    <w:rsid w:val="00D434D6"/>
    <w:rsid w:val="00D45F1C"/>
    <w:rsid w:val="00D913D8"/>
    <w:rsid w:val="00D966E1"/>
    <w:rsid w:val="00DA1619"/>
    <w:rsid w:val="00DA547A"/>
    <w:rsid w:val="00DA6925"/>
    <w:rsid w:val="00DB7428"/>
    <w:rsid w:val="00DC22E6"/>
    <w:rsid w:val="00DC4B1A"/>
    <w:rsid w:val="00DE0F8D"/>
    <w:rsid w:val="00E046CC"/>
    <w:rsid w:val="00E12FB3"/>
    <w:rsid w:val="00E141BF"/>
    <w:rsid w:val="00E22452"/>
    <w:rsid w:val="00E31FE2"/>
    <w:rsid w:val="00E33C8F"/>
    <w:rsid w:val="00E45442"/>
    <w:rsid w:val="00E45C57"/>
    <w:rsid w:val="00E67AE1"/>
    <w:rsid w:val="00E73539"/>
    <w:rsid w:val="00E87150"/>
    <w:rsid w:val="00E9765C"/>
    <w:rsid w:val="00EA1C83"/>
    <w:rsid w:val="00EA1CEA"/>
    <w:rsid w:val="00EA3FDC"/>
    <w:rsid w:val="00EA5B84"/>
    <w:rsid w:val="00EB0C40"/>
    <w:rsid w:val="00EC235C"/>
    <w:rsid w:val="00ED4DAC"/>
    <w:rsid w:val="00ED6BD2"/>
    <w:rsid w:val="00EE5F34"/>
    <w:rsid w:val="00EF0805"/>
    <w:rsid w:val="00F077ED"/>
    <w:rsid w:val="00F3326F"/>
    <w:rsid w:val="00F33FC9"/>
    <w:rsid w:val="00F43DB5"/>
    <w:rsid w:val="00F619CB"/>
    <w:rsid w:val="00F86490"/>
    <w:rsid w:val="00F96355"/>
    <w:rsid w:val="00FB19D2"/>
    <w:rsid w:val="00FD46A2"/>
    <w:rsid w:val="00FE3191"/>
    <w:rsid w:val="00FE34DA"/>
    <w:rsid w:val="00FF47EF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E4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90ACC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09090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67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0">
    <w:name w:val="consplusnonformat"/>
    <w:basedOn w:val="a"/>
    <w:rsid w:val="00B2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B3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37817AACEBCF79F92128D8280D7CF8B565C66C9AB3BA1D453225EFFFCv5M" TargetMode="External"/><Relationship Id="rId13" Type="http://schemas.openxmlformats.org/officeDocument/2006/relationships/hyperlink" Target="consultantplus://offline/ref=7D337817AACEBCF79F92128D8280D7CF88565365CFA83BA1D453225EFFC5CAD60D40712EA8092086FFv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37817AACEBCF79F92128D8280D7CF885F5D67C8A93BA1D453225EFFFCv5M" TargetMode="External"/><Relationship Id="rId12" Type="http://schemas.openxmlformats.org/officeDocument/2006/relationships/hyperlink" Target="consultantplus://offline/ref=7D337817AACEBCF79F92128D8280D7CF88565365CFA83BA1D453225EFFC5CAD60D40712EA809238FFFv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337817AACEBCF79F92128D8280D7CF885F5D67C8A93BA1D453225EFFC5CAD60D40712DFAv0M" TargetMode="External"/><Relationship Id="rId11" Type="http://schemas.openxmlformats.org/officeDocument/2006/relationships/hyperlink" Target="https://rosmintrud.ru/ministry/programms/anticorruption/015/0" TargetMode="External"/><Relationship Id="rId5" Type="http://schemas.openxmlformats.org/officeDocument/2006/relationships/hyperlink" Target="consultantplus://offline/ref=7D337817AACEBCF79F92128D8280D7CF885F5D67C8A93BA1D453225EFFFCv5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337817AACEBCF79F92128D8280D7CF885F5D67C8A93BA1D453225EFFC5CAD60D407126FAv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37817AACEBCF79F92128D8280D7CF885F5D67C8A93BA1D453225EFFC5CAD60D407126FAv8M" TargetMode="External"/><Relationship Id="rId14" Type="http://schemas.openxmlformats.org/officeDocument/2006/relationships/hyperlink" Target="consultantplus://offline/ref=7D337817AACEBCF79F92128D8280D7CF88565365CEAA3BA1D453225EFFC5CAD60D40712EA809238FFF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2018-12-27T06:04:00Z</cp:lastPrinted>
  <dcterms:created xsi:type="dcterms:W3CDTF">2021-01-21T13:27:00Z</dcterms:created>
  <dcterms:modified xsi:type="dcterms:W3CDTF">2021-01-21T13:27:00Z</dcterms:modified>
</cp:coreProperties>
</file>