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6A" w:rsidRPr="00285956" w:rsidRDefault="002E106A" w:rsidP="002E106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5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287C2A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66523B">
        <w:rPr>
          <w:rFonts w:ascii="Times New Roman" w:hAnsi="Times New Roman" w:cs="Times New Roman"/>
          <w:b/>
          <w:sz w:val="24"/>
          <w:szCs w:val="24"/>
        </w:rPr>
        <w:t>/2020</w:t>
      </w:r>
    </w:p>
    <w:p w:rsidR="00D249EA" w:rsidRPr="0078781C" w:rsidRDefault="00D249EA" w:rsidP="0077397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Cs w:val="24"/>
        </w:rPr>
      </w:pPr>
      <w:r w:rsidRPr="0078781C">
        <w:rPr>
          <w:rFonts w:ascii="Times New Roman" w:hAnsi="Times New Roman" w:cs="Times New Roman"/>
          <w:b/>
          <w:szCs w:val="24"/>
        </w:rPr>
        <w:t xml:space="preserve">заседания общественной муниципальной комиссии по обеспечению реализации муниципальной программы «Формирование современной городской среды города Фокино» </w:t>
      </w:r>
    </w:p>
    <w:p w:rsidR="00285956" w:rsidRDefault="00285956" w:rsidP="002E106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392A15" w:rsidRPr="002650E0" w:rsidRDefault="00392A15" w:rsidP="00392A1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650E0">
        <w:rPr>
          <w:rFonts w:ascii="Times New Roman" w:hAnsi="Times New Roman" w:cs="Times New Roman"/>
          <w:szCs w:val="24"/>
        </w:rPr>
        <w:t xml:space="preserve">Место проведения: </w:t>
      </w:r>
      <w:r w:rsidR="006133CF" w:rsidRPr="002650E0">
        <w:rPr>
          <w:rFonts w:ascii="Times New Roman" w:hAnsi="Times New Roman" w:cs="Times New Roman"/>
          <w:szCs w:val="24"/>
        </w:rPr>
        <w:t xml:space="preserve">Администрация </w:t>
      </w:r>
      <w:r w:rsidR="00F64DFD" w:rsidRPr="002650E0">
        <w:rPr>
          <w:rFonts w:ascii="Times New Roman" w:hAnsi="Times New Roman" w:cs="Times New Roman"/>
          <w:szCs w:val="24"/>
        </w:rPr>
        <w:t xml:space="preserve"> </w:t>
      </w:r>
      <w:r w:rsidRPr="002650E0">
        <w:rPr>
          <w:rFonts w:ascii="Times New Roman" w:hAnsi="Times New Roman" w:cs="Times New Roman"/>
          <w:szCs w:val="24"/>
        </w:rPr>
        <w:t>г. Фокино</w:t>
      </w:r>
    </w:p>
    <w:p w:rsidR="00392A15" w:rsidRPr="002650E0" w:rsidRDefault="00287C2A" w:rsidP="00392A1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650E0">
        <w:rPr>
          <w:rFonts w:ascii="Times New Roman" w:hAnsi="Times New Roman" w:cs="Times New Roman"/>
          <w:szCs w:val="24"/>
        </w:rPr>
        <w:t>Дата проведения: 02.07</w:t>
      </w:r>
      <w:r w:rsidR="00511C93" w:rsidRPr="002650E0">
        <w:rPr>
          <w:rFonts w:ascii="Times New Roman" w:hAnsi="Times New Roman" w:cs="Times New Roman"/>
          <w:szCs w:val="24"/>
        </w:rPr>
        <w:t>.2020</w:t>
      </w:r>
      <w:r w:rsidR="00392A15" w:rsidRPr="002650E0">
        <w:rPr>
          <w:rFonts w:ascii="Times New Roman" w:hAnsi="Times New Roman" w:cs="Times New Roman"/>
          <w:szCs w:val="24"/>
        </w:rPr>
        <w:t>г</w:t>
      </w:r>
    </w:p>
    <w:p w:rsidR="00392A15" w:rsidRPr="002650E0" w:rsidRDefault="00392A15" w:rsidP="00392A1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650E0">
        <w:rPr>
          <w:rFonts w:ascii="Times New Roman" w:hAnsi="Times New Roman" w:cs="Times New Roman"/>
          <w:szCs w:val="24"/>
        </w:rPr>
        <w:t>Время проведения</w:t>
      </w:r>
      <w:r w:rsidR="00162D15" w:rsidRPr="002650E0">
        <w:rPr>
          <w:rFonts w:ascii="Times New Roman" w:hAnsi="Times New Roman" w:cs="Times New Roman"/>
          <w:szCs w:val="24"/>
        </w:rPr>
        <w:t>: 1</w:t>
      </w:r>
      <w:r w:rsidR="006156AD" w:rsidRPr="002650E0">
        <w:rPr>
          <w:rFonts w:ascii="Times New Roman" w:hAnsi="Times New Roman" w:cs="Times New Roman"/>
          <w:szCs w:val="24"/>
        </w:rPr>
        <w:t>5</w:t>
      </w:r>
      <w:r w:rsidR="00162D15" w:rsidRPr="002650E0">
        <w:rPr>
          <w:rFonts w:ascii="Times New Roman" w:hAnsi="Times New Roman" w:cs="Times New Roman"/>
          <w:szCs w:val="24"/>
        </w:rPr>
        <w:t>.0</w:t>
      </w:r>
      <w:r w:rsidRPr="002650E0">
        <w:rPr>
          <w:rFonts w:ascii="Times New Roman" w:hAnsi="Times New Roman" w:cs="Times New Roman"/>
          <w:szCs w:val="24"/>
        </w:rPr>
        <w:t>0ч</w:t>
      </w:r>
    </w:p>
    <w:p w:rsidR="00392A15" w:rsidRPr="00705846" w:rsidRDefault="00392A15" w:rsidP="00392A1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92A15" w:rsidRPr="00705846" w:rsidRDefault="00392A15" w:rsidP="00392A1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05846">
        <w:rPr>
          <w:rFonts w:ascii="Times New Roman" w:hAnsi="Times New Roman" w:cs="Times New Roman"/>
          <w:szCs w:val="24"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8168"/>
      </w:tblGrid>
      <w:tr w:rsidR="00C168D0" w:rsidRPr="00C168D0" w:rsidTr="00FB159D">
        <w:trPr>
          <w:trHeight w:val="186"/>
        </w:trPr>
        <w:tc>
          <w:tcPr>
            <w:tcW w:w="1967" w:type="dxa"/>
            <w:vAlign w:val="center"/>
          </w:tcPr>
          <w:p w:rsidR="00C168D0" w:rsidRPr="0078781C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Гришина Н.С.</w:t>
            </w:r>
          </w:p>
        </w:tc>
        <w:tc>
          <w:tcPr>
            <w:tcW w:w="8168" w:type="dxa"/>
            <w:vAlign w:val="center"/>
          </w:tcPr>
          <w:p w:rsidR="00C168D0" w:rsidRPr="0078781C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комиссии. Глава администрации города Фокино. </w:t>
            </w:r>
          </w:p>
        </w:tc>
      </w:tr>
      <w:tr w:rsidR="00C168D0" w:rsidRPr="00C168D0" w:rsidTr="00FB159D">
        <w:trPr>
          <w:trHeight w:val="329"/>
        </w:trPr>
        <w:tc>
          <w:tcPr>
            <w:tcW w:w="1967" w:type="dxa"/>
            <w:vAlign w:val="center"/>
          </w:tcPr>
          <w:p w:rsidR="00C168D0" w:rsidRPr="0078781C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П.М.</w:t>
            </w:r>
          </w:p>
        </w:tc>
        <w:tc>
          <w:tcPr>
            <w:tcW w:w="8168" w:type="dxa"/>
            <w:vAlign w:val="center"/>
          </w:tcPr>
          <w:p w:rsidR="00C168D0" w:rsidRPr="0078781C" w:rsidRDefault="00C168D0" w:rsidP="001C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председателя комиссии. Заместитель главы администрации г.Фокино </w:t>
            </w:r>
          </w:p>
        </w:tc>
      </w:tr>
      <w:tr w:rsidR="00C168D0" w:rsidRPr="00C168D0" w:rsidTr="00FB159D">
        <w:trPr>
          <w:trHeight w:val="329"/>
        </w:trPr>
        <w:tc>
          <w:tcPr>
            <w:tcW w:w="1967" w:type="dxa"/>
            <w:vAlign w:val="center"/>
          </w:tcPr>
          <w:p w:rsidR="00C168D0" w:rsidRPr="0078781C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Печегузова С.В.</w:t>
            </w:r>
          </w:p>
        </w:tc>
        <w:tc>
          <w:tcPr>
            <w:tcW w:w="8168" w:type="dxa"/>
            <w:vAlign w:val="center"/>
          </w:tcPr>
          <w:p w:rsidR="00C168D0" w:rsidRPr="0078781C" w:rsidRDefault="00C168D0" w:rsidP="00501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председателя комиссии. Заместитель главы администрации г.Фокино </w:t>
            </w:r>
          </w:p>
        </w:tc>
      </w:tr>
      <w:tr w:rsidR="00C168D0" w:rsidRPr="00C168D0" w:rsidTr="00FB159D">
        <w:trPr>
          <w:trHeight w:val="248"/>
        </w:trPr>
        <w:tc>
          <w:tcPr>
            <w:tcW w:w="1967" w:type="dxa"/>
            <w:vAlign w:val="center"/>
          </w:tcPr>
          <w:p w:rsidR="00C168D0" w:rsidRPr="0078781C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 Е.Н.</w:t>
            </w:r>
          </w:p>
        </w:tc>
        <w:tc>
          <w:tcPr>
            <w:tcW w:w="8168" w:type="dxa"/>
            <w:vAlign w:val="center"/>
          </w:tcPr>
          <w:p w:rsidR="00C168D0" w:rsidRPr="0078781C" w:rsidRDefault="00C168D0" w:rsidP="00022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Секретарь комиссии. Начальник отдела экономики, ЖКХ, благоустройства и транспорта администрации города Фокино. </w:t>
            </w:r>
          </w:p>
        </w:tc>
      </w:tr>
      <w:tr w:rsidR="00C168D0" w:rsidRPr="00C168D0" w:rsidTr="00FB159D">
        <w:trPr>
          <w:trHeight w:val="110"/>
        </w:trPr>
        <w:tc>
          <w:tcPr>
            <w:tcW w:w="1967" w:type="dxa"/>
            <w:vAlign w:val="center"/>
          </w:tcPr>
          <w:p w:rsidR="00C168D0" w:rsidRPr="0078781C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Попович О.В.</w:t>
            </w:r>
          </w:p>
        </w:tc>
        <w:tc>
          <w:tcPr>
            <w:tcW w:w="8168" w:type="dxa"/>
            <w:vAlign w:val="center"/>
          </w:tcPr>
          <w:p w:rsidR="00C168D0" w:rsidRPr="0078781C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города Фокино. </w:t>
            </w:r>
          </w:p>
        </w:tc>
      </w:tr>
      <w:tr w:rsidR="00C168D0" w:rsidRPr="00C168D0" w:rsidTr="00FB159D">
        <w:trPr>
          <w:trHeight w:val="329"/>
        </w:trPr>
        <w:tc>
          <w:tcPr>
            <w:tcW w:w="1967" w:type="dxa"/>
            <w:vAlign w:val="center"/>
          </w:tcPr>
          <w:p w:rsidR="00C168D0" w:rsidRPr="0078781C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Сергутин В.В.</w:t>
            </w:r>
          </w:p>
        </w:tc>
        <w:tc>
          <w:tcPr>
            <w:tcW w:w="8168" w:type="dxa"/>
            <w:vAlign w:val="center"/>
          </w:tcPr>
          <w:p w:rsidR="00C168D0" w:rsidRPr="0078781C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 города Фокино от единого списка Фокинского местного отделения Брянского регионального отделения Всероссийской политической партии «ЕДИНАЯ РОССИЯ»</w:t>
            </w:r>
          </w:p>
        </w:tc>
      </w:tr>
      <w:tr w:rsidR="00C168D0" w:rsidRPr="00C168D0" w:rsidTr="00FB159D">
        <w:trPr>
          <w:trHeight w:val="245"/>
        </w:trPr>
        <w:tc>
          <w:tcPr>
            <w:tcW w:w="1967" w:type="dxa"/>
            <w:vAlign w:val="center"/>
          </w:tcPr>
          <w:p w:rsidR="00C168D0" w:rsidRPr="0078781C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Ермилова О.М.</w:t>
            </w:r>
          </w:p>
        </w:tc>
        <w:tc>
          <w:tcPr>
            <w:tcW w:w="8168" w:type="dxa"/>
            <w:vAlign w:val="center"/>
          </w:tcPr>
          <w:p w:rsidR="00C168D0" w:rsidRPr="0078781C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молодежного Совета городского округа «город Фокино», Председатель Общественного Совета городского округа «город Фокино»</w:t>
            </w:r>
          </w:p>
        </w:tc>
      </w:tr>
      <w:tr w:rsidR="00BB5F34" w:rsidRPr="00C168D0" w:rsidTr="00FB159D">
        <w:trPr>
          <w:trHeight w:val="411"/>
        </w:trPr>
        <w:tc>
          <w:tcPr>
            <w:tcW w:w="1967" w:type="dxa"/>
            <w:vAlign w:val="center"/>
          </w:tcPr>
          <w:p w:rsidR="00BB5F34" w:rsidRPr="0078781C" w:rsidRDefault="00BB5F34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Антипова Н.А.</w:t>
            </w:r>
          </w:p>
        </w:tc>
        <w:tc>
          <w:tcPr>
            <w:tcW w:w="8168" w:type="dxa"/>
            <w:vAlign w:val="center"/>
          </w:tcPr>
          <w:p w:rsidR="00BB5F34" w:rsidRPr="0078781C" w:rsidRDefault="00BB5F34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 города Фокино шестого созыва, член партии Фокинского местного отделения Брянского регионального отделения Всероссийской политической партии «ЕДИНАЯ РОССИЯ», двукратная чемпионка Мира по кикбоксингу, чемпионка Европы.</w:t>
            </w:r>
          </w:p>
        </w:tc>
      </w:tr>
      <w:tr w:rsidR="00C324C2" w:rsidRPr="00C168D0" w:rsidTr="00FB159D">
        <w:trPr>
          <w:trHeight w:val="146"/>
        </w:trPr>
        <w:tc>
          <w:tcPr>
            <w:tcW w:w="1967" w:type="dxa"/>
            <w:vAlign w:val="center"/>
          </w:tcPr>
          <w:p w:rsidR="00C324C2" w:rsidRPr="0078781C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Шеремето А.Т.</w:t>
            </w:r>
          </w:p>
        </w:tc>
        <w:tc>
          <w:tcPr>
            <w:tcW w:w="8168" w:type="dxa"/>
            <w:vAlign w:val="center"/>
          </w:tcPr>
          <w:p w:rsidR="00C324C2" w:rsidRPr="0078781C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финансового управления администрации города Фокино</w:t>
            </w:r>
          </w:p>
        </w:tc>
      </w:tr>
      <w:tr w:rsidR="00C324C2" w:rsidRPr="00C168D0" w:rsidTr="00FB159D">
        <w:trPr>
          <w:trHeight w:val="163"/>
        </w:trPr>
        <w:tc>
          <w:tcPr>
            <w:tcW w:w="1967" w:type="dxa"/>
            <w:vAlign w:val="center"/>
          </w:tcPr>
          <w:p w:rsidR="00C324C2" w:rsidRPr="0078781C" w:rsidRDefault="00D23151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Еремичева Е.Н.</w:t>
            </w:r>
          </w:p>
        </w:tc>
        <w:tc>
          <w:tcPr>
            <w:tcW w:w="8168" w:type="dxa"/>
            <w:vAlign w:val="center"/>
          </w:tcPr>
          <w:p w:rsidR="00C324C2" w:rsidRPr="0078781C" w:rsidRDefault="001E051B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  <w:r w:rsidR="00D23151"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комитета по управлению муниципальным имуществом</w:t>
            </w:r>
            <w:r w:rsidR="004A63ED"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Фокино</w:t>
            </w:r>
          </w:p>
        </w:tc>
      </w:tr>
      <w:tr w:rsidR="00605542" w:rsidRPr="00C168D0" w:rsidTr="00FB159D">
        <w:trPr>
          <w:trHeight w:val="269"/>
        </w:trPr>
        <w:tc>
          <w:tcPr>
            <w:tcW w:w="1967" w:type="dxa"/>
          </w:tcPr>
          <w:p w:rsidR="00605542" w:rsidRPr="0078781C" w:rsidRDefault="00605542" w:rsidP="009B6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1C">
              <w:rPr>
                <w:rFonts w:ascii="Times New Roman" w:hAnsi="Times New Roman" w:cs="Times New Roman"/>
                <w:sz w:val="20"/>
                <w:szCs w:val="20"/>
              </w:rPr>
              <w:t>Горбачева Е.А.</w:t>
            </w:r>
          </w:p>
        </w:tc>
        <w:tc>
          <w:tcPr>
            <w:tcW w:w="8168" w:type="dxa"/>
          </w:tcPr>
          <w:p w:rsidR="00605542" w:rsidRPr="0078781C" w:rsidRDefault="00605542" w:rsidP="00664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81C">
              <w:rPr>
                <w:rFonts w:ascii="Times New Roman" w:hAnsi="Times New Roman" w:cs="Times New Roman"/>
                <w:sz w:val="20"/>
                <w:szCs w:val="20"/>
              </w:rPr>
              <w:t>Инженер отдела экономики, ЖКХ, благоустройства и транспорта администрации города Фокино</w:t>
            </w:r>
          </w:p>
        </w:tc>
      </w:tr>
      <w:tr w:rsidR="00C324C2" w:rsidRPr="00C168D0" w:rsidTr="00FB159D">
        <w:trPr>
          <w:trHeight w:val="131"/>
        </w:trPr>
        <w:tc>
          <w:tcPr>
            <w:tcW w:w="1967" w:type="dxa"/>
            <w:vAlign w:val="center"/>
          </w:tcPr>
          <w:p w:rsidR="00C324C2" w:rsidRPr="0078781C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Поклонская Е.С.</w:t>
            </w:r>
          </w:p>
        </w:tc>
        <w:tc>
          <w:tcPr>
            <w:tcW w:w="8168" w:type="dxa"/>
            <w:vAlign w:val="center"/>
          </w:tcPr>
          <w:p w:rsidR="00C324C2" w:rsidRPr="0078781C" w:rsidRDefault="006643DF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сектора архитектуры и градостроительства</w:t>
            </w:r>
            <w:r w:rsidR="00C324C2"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 w:rsidR="00C324C2"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Фокино</w:t>
            </w:r>
          </w:p>
        </w:tc>
      </w:tr>
    </w:tbl>
    <w:p w:rsidR="005C441F" w:rsidRPr="005C441F" w:rsidRDefault="005C441F" w:rsidP="005C441F">
      <w:pPr>
        <w:spacing w:after="0" w:line="240" w:lineRule="auto"/>
        <w:rPr>
          <w:rFonts w:ascii="Times New Roman" w:hAnsi="Times New Roman" w:cs="Times New Roman"/>
        </w:rPr>
      </w:pPr>
    </w:p>
    <w:p w:rsidR="005C441F" w:rsidRPr="005C441F" w:rsidRDefault="005C441F" w:rsidP="005C44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441F">
        <w:rPr>
          <w:rFonts w:ascii="Times New Roman" w:hAnsi="Times New Roman" w:cs="Times New Roman"/>
          <w:b/>
        </w:rPr>
        <w:t xml:space="preserve">Повестка совещания: </w:t>
      </w:r>
    </w:p>
    <w:p w:rsidR="005C441F" w:rsidRPr="005C441F" w:rsidRDefault="005C441F" w:rsidP="005C441F">
      <w:pPr>
        <w:numPr>
          <w:ilvl w:val="0"/>
          <w:numId w:val="5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C441F">
        <w:rPr>
          <w:rFonts w:ascii="Times New Roman" w:eastAsia="Times New Roman" w:hAnsi="Times New Roman" w:cs="Times New Roman"/>
          <w:lang w:eastAsia="ru-RU"/>
        </w:rPr>
        <w:t xml:space="preserve">О ходе реализации мероприятий по благоустройству </w:t>
      </w:r>
      <w:r>
        <w:rPr>
          <w:rFonts w:ascii="Times New Roman" w:eastAsia="Times New Roman" w:hAnsi="Times New Roman" w:cs="Times New Roman"/>
          <w:lang w:eastAsia="ru-RU"/>
        </w:rPr>
        <w:t xml:space="preserve">дворовых территории городского округа </w:t>
      </w:r>
      <w:r w:rsidRPr="005C441F">
        <w:rPr>
          <w:rFonts w:ascii="Times New Roman" w:eastAsia="Times New Roman" w:hAnsi="Times New Roman" w:cs="Times New Roman"/>
          <w:lang w:eastAsia="ru-RU"/>
        </w:rPr>
        <w:t>город Фокино, п</w:t>
      </w:r>
      <w:r>
        <w:rPr>
          <w:rFonts w:ascii="Times New Roman" w:eastAsia="Times New Roman" w:hAnsi="Times New Roman" w:cs="Times New Roman"/>
          <w:lang w:eastAsia="ru-RU"/>
        </w:rPr>
        <w:t>одлежащих благоустройству в 2020</w:t>
      </w:r>
      <w:r w:rsidRPr="005C441F">
        <w:rPr>
          <w:rFonts w:ascii="Times New Roman" w:eastAsia="Times New Roman" w:hAnsi="Times New Roman" w:cs="Times New Roman"/>
          <w:lang w:eastAsia="ru-RU"/>
        </w:rPr>
        <w:t>г.</w:t>
      </w:r>
    </w:p>
    <w:p w:rsidR="005C441F" w:rsidRPr="005C441F" w:rsidRDefault="005C441F" w:rsidP="005C441F">
      <w:pPr>
        <w:spacing w:after="0" w:line="240" w:lineRule="auto"/>
        <w:ind w:left="211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C441F" w:rsidRPr="005C441F" w:rsidRDefault="005C441F" w:rsidP="005C4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C441F">
        <w:rPr>
          <w:rFonts w:ascii="Times New Roman" w:eastAsia="Times New Roman" w:hAnsi="Times New Roman" w:cs="Times New Roman"/>
          <w:lang w:eastAsia="ru-RU"/>
        </w:rPr>
        <w:t>Иванов П.М. – заместитель главы администрации города Фокино сообщил о ходе реализации мероприятий программы «Формирование современной городской среды города Фокино» по состоянию на 01.0</w:t>
      </w:r>
      <w:r w:rsidR="00545E96">
        <w:rPr>
          <w:rFonts w:ascii="Times New Roman" w:eastAsia="Times New Roman" w:hAnsi="Times New Roman" w:cs="Times New Roman"/>
          <w:lang w:eastAsia="ru-RU"/>
        </w:rPr>
        <w:t>7.2020</w:t>
      </w:r>
      <w:r w:rsidRPr="005C441F">
        <w:rPr>
          <w:rFonts w:ascii="Times New Roman" w:eastAsia="Times New Roman" w:hAnsi="Times New Roman" w:cs="Times New Roman"/>
          <w:lang w:eastAsia="ru-RU"/>
        </w:rPr>
        <w:t>г.</w:t>
      </w:r>
    </w:p>
    <w:p w:rsidR="005C441F" w:rsidRPr="005C441F" w:rsidRDefault="00545E96" w:rsidP="005C4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2020</w:t>
      </w:r>
      <w:r w:rsidR="005C441F" w:rsidRPr="005C441F">
        <w:rPr>
          <w:rFonts w:ascii="Times New Roman" w:eastAsia="Times New Roman" w:hAnsi="Times New Roman" w:cs="Times New Roman"/>
          <w:lang w:eastAsia="ru-RU"/>
        </w:rPr>
        <w:t>году по состоянию на 01.0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="00A25733">
        <w:rPr>
          <w:rFonts w:ascii="Times New Roman" w:eastAsia="Times New Roman" w:hAnsi="Times New Roman" w:cs="Times New Roman"/>
          <w:lang w:eastAsia="ru-RU"/>
        </w:rPr>
        <w:t>.2020</w:t>
      </w:r>
      <w:r w:rsidR="005C441F" w:rsidRPr="005C441F">
        <w:rPr>
          <w:rFonts w:ascii="Times New Roman" w:eastAsia="Times New Roman" w:hAnsi="Times New Roman" w:cs="Times New Roman"/>
          <w:lang w:eastAsia="ru-RU"/>
        </w:rPr>
        <w:t xml:space="preserve">года предусмотрено благоустройство </w:t>
      </w:r>
      <w:r>
        <w:rPr>
          <w:rFonts w:ascii="Times New Roman" w:eastAsia="Times New Roman" w:hAnsi="Times New Roman" w:cs="Times New Roman"/>
          <w:lang w:eastAsia="ru-RU"/>
        </w:rPr>
        <w:t>18</w:t>
      </w:r>
      <w:r w:rsidR="005C441F" w:rsidRPr="005C441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дворовых</w:t>
      </w:r>
      <w:r w:rsidR="005C441F" w:rsidRPr="005C441F">
        <w:rPr>
          <w:rFonts w:ascii="Times New Roman" w:eastAsia="Times New Roman" w:hAnsi="Times New Roman" w:cs="Times New Roman"/>
          <w:lang w:eastAsia="ru-RU"/>
        </w:rPr>
        <w:t xml:space="preserve"> территорий. </w:t>
      </w:r>
      <w:r w:rsidR="0054616C">
        <w:rPr>
          <w:rFonts w:ascii="Times New Roman" w:eastAsia="Times New Roman" w:hAnsi="Times New Roman" w:cs="Times New Roman"/>
          <w:lang w:eastAsia="ru-RU"/>
        </w:rPr>
        <w:t>По</w:t>
      </w:r>
      <w:r w:rsidR="005C441F" w:rsidRPr="005C441F">
        <w:rPr>
          <w:rFonts w:ascii="Times New Roman" w:eastAsia="Times New Roman" w:hAnsi="Times New Roman" w:cs="Times New Roman"/>
          <w:lang w:eastAsia="ru-RU"/>
        </w:rPr>
        <w:t xml:space="preserve"> все</w:t>
      </w:r>
      <w:r w:rsidR="0054616C">
        <w:rPr>
          <w:rFonts w:ascii="Times New Roman" w:eastAsia="Times New Roman" w:hAnsi="Times New Roman" w:cs="Times New Roman"/>
          <w:lang w:eastAsia="ru-RU"/>
        </w:rPr>
        <w:t>м объектам</w:t>
      </w:r>
      <w:r w:rsidR="005C441F" w:rsidRPr="005C44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616C">
        <w:rPr>
          <w:rFonts w:ascii="Times New Roman" w:eastAsia="Times New Roman" w:hAnsi="Times New Roman" w:cs="Times New Roman"/>
          <w:lang w:eastAsia="ru-RU"/>
        </w:rPr>
        <w:t>заключены муниципальные контракты</w:t>
      </w:r>
      <w:r w:rsidR="005C441F" w:rsidRPr="005C441F">
        <w:rPr>
          <w:rFonts w:ascii="Times New Roman" w:eastAsia="Times New Roman" w:hAnsi="Times New Roman" w:cs="Times New Roman"/>
          <w:lang w:eastAsia="ru-RU"/>
        </w:rPr>
        <w:t>.</w:t>
      </w:r>
      <w:r w:rsidR="0054616C">
        <w:rPr>
          <w:rFonts w:ascii="Times New Roman" w:eastAsia="Times New Roman" w:hAnsi="Times New Roman" w:cs="Times New Roman"/>
          <w:lang w:eastAsia="ru-RU"/>
        </w:rPr>
        <w:t xml:space="preserve"> Заказано оборудование для детских площадок.</w:t>
      </w:r>
      <w:r w:rsidR="005C441F" w:rsidRPr="005C441F">
        <w:rPr>
          <w:rFonts w:ascii="Times New Roman" w:eastAsia="Times New Roman" w:hAnsi="Times New Roman" w:cs="Times New Roman"/>
          <w:lang w:eastAsia="ru-RU"/>
        </w:rPr>
        <w:t xml:space="preserve"> Члены общественной муниципальной комиссии приняли к сведению представленную информацию и решили:</w:t>
      </w:r>
    </w:p>
    <w:p w:rsidR="005C441F" w:rsidRPr="005C441F" w:rsidRDefault="005C441F" w:rsidP="005C441F">
      <w:pPr>
        <w:tabs>
          <w:tab w:val="left" w:pos="-3544"/>
        </w:tabs>
        <w:spacing w:after="0" w:line="240" w:lineRule="auto"/>
        <w:ind w:firstLine="993"/>
        <w:jc w:val="both"/>
        <w:rPr>
          <w:rFonts w:ascii="Times New Roman" w:hAnsi="Times New Roman" w:cs="Times New Roman"/>
        </w:rPr>
      </w:pPr>
      <w:r w:rsidRPr="005C441F">
        <w:rPr>
          <w:rFonts w:ascii="Times New Roman" w:hAnsi="Times New Roman" w:cs="Times New Roman"/>
        </w:rPr>
        <w:t xml:space="preserve">- продолжить </w:t>
      </w:r>
      <w:proofErr w:type="gramStart"/>
      <w:r w:rsidRPr="005C441F">
        <w:rPr>
          <w:rFonts w:ascii="Times New Roman" w:hAnsi="Times New Roman" w:cs="Times New Roman"/>
        </w:rPr>
        <w:t>контроль за</w:t>
      </w:r>
      <w:proofErr w:type="gramEnd"/>
      <w:r w:rsidRPr="005C441F">
        <w:rPr>
          <w:rFonts w:ascii="Times New Roman" w:hAnsi="Times New Roman" w:cs="Times New Roman"/>
        </w:rPr>
        <w:t xml:space="preserve"> работами по благоустройству дворовых территорий.</w:t>
      </w:r>
    </w:p>
    <w:p w:rsidR="005C441F" w:rsidRPr="005C441F" w:rsidRDefault="005C441F" w:rsidP="005C441F">
      <w:pPr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441F">
        <w:rPr>
          <w:rFonts w:ascii="Times New Roman" w:hAnsi="Times New Roman" w:cs="Times New Roman"/>
        </w:rPr>
        <w:tab/>
      </w:r>
      <w:proofErr w:type="gramStart"/>
      <w:r w:rsidRPr="005C441F">
        <w:rPr>
          <w:rFonts w:ascii="Times New Roman" w:eastAsia="Times New Roman" w:hAnsi="Times New Roman" w:cs="Times New Roman"/>
          <w:lang w:eastAsia="ru-RU"/>
        </w:rPr>
        <w:t>Разместить</w:t>
      </w:r>
      <w:proofErr w:type="gramEnd"/>
      <w:r w:rsidRPr="005C441F">
        <w:rPr>
          <w:rFonts w:ascii="Times New Roman" w:eastAsia="Times New Roman" w:hAnsi="Times New Roman" w:cs="Times New Roman"/>
          <w:lang w:eastAsia="ru-RU"/>
        </w:rPr>
        <w:t xml:space="preserve"> данный протокол на официальном сайте администрации города Фокино.</w:t>
      </w:r>
    </w:p>
    <w:p w:rsidR="005C441F" w:rsidRPr="005C441F" w:rsidRDefault="005C441F" w:rsidP="005C441F">
      <w:pPr>
        <w:spacing w:after="0" w:line="240" w:lineRule="auto"/>
        <w:rPr>
          <w:rFonts w:ascii="Times New Roman" w:hAnsi="Times New Roman" w:cs="Times New Roman"/>
        </w:rPr>
      </w:pPr>
    </w:p>
    <w:p w:rsidR="00693A9B" w:rsidRPr="001F0A62" w:rsidRDefault="00693A9B" w:rsidP="00693A9B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F0A62">
        <w:rPr>
          <w:rFonts w:ascii="Times New Roman" w:hAnsi="Times New Roman" w:cs="Times New Roman"/>
          <w:b/>
          <w:szCs w:val="24"/>
        </w:rPr>
        <w:t>Подписи:</w:t>
      </w:r>
    </w:p>
    <w:p w:rsidR="00693A9B" w:rsidRPr="001F0A62" w:rsidRDefault="00693A9B" w:rsidP="00693A9B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F0A62">
        <w:rPr>
          <w:rFonts w:ascii="Times New Roman" w:hAnsi="Times New Roman" w:cs="Times New Roman"/>
          <w:b/>
          <w:szCs w:val="24"/>
        </w:rPr>
        <w:t>Председатель комиссии:</w:t>
      </w: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9"/>
        <w:gridCol w:w="4991"/>
      </w:tblGrid>
      <w:tr w:rsidR="00693A9B" w:rsidRPr="001F0A62" w:rsidTr="001F0A62">
        <w:trPr>
          <w:trHeight w:val="294"/>
        </w:trPr>
        <w:tc>
          <w:tcPr>
            <w:tcW w:w="5199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0A62">
              <w:rPr>
                <w:rFonts w:ascii="Times New Roman" w:hAnsi="Times New Roman" w:cs="Times New Roman"/>
                <w:szCs w:val="24"/>
              </w:rPr>
              <w:t>Гришина Н.С.</w:t>
            </w:r>
          </w:p>
        </w:tc>
        <w:tc>
          <w:tcPr>
            <w:tcW w:w="4991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3A9B" w:rsidRPr="001F0A62" w:rsidTr="001F0A62">
        <w:trPr>
          <w:trHeight w:val="183"/>
        </w:trPr>
        <w:tc>
          <w:tcPr>
            <w:tcW w:w="5199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F0A62">
              <w:rPr>
                <w:rFonts w:ascii="Times New Roman" w:hAnsi="Times New Roman" w:cs="Times New Roman"/>
                <w:b/>
                <w:szCs w:val="24"/>
              </w:rPr>
              <w:t>Заместители председателя комиссии:</w:t>
            </w:r>
          </w:p>
        </w:tc>
        <w:tc>
          <w:tcPr>
            <w:tcW w:w="4991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52497" w:rsidRPr="001F0A62" w:rsidTr="001F0A62">
        <w:trPr>
          <w:trHeight w:val="183"/>
        </w:trPr>
        <w:tc>
          <w:tcPr>
            <w:tcW w:w="5199" w:type="dxa"/>
            <w:vAlign w:val="center"/>
          </w:tcPr>
          <w:p w:rsidR="00E52497" w:rsidRPr="001F0A62" w:rsidRDefault="00E52497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0A62">
              <w:rPr>
                <w:rFonts w:ascii="Times New Roman" w:hAnsi="Times New Roman" w:cs="Times New Roman"/>
                <w:szCs w:val="24"/>
              </w:rPr>
              <w:t>Иванов П.М</w:t>
            </w:r>
          </w:p>
        </w:tc>
        <w:tc>
          <w:tcPr>
            <w:tcW w:w="4991" w:type="dxa"/>
            <w:vAlign w:val="center"/>
          </w:tcPr>
          <w:p w:rsidR="00E52497" w:rsidRPr="001F0A62" w:rsidRDefault="00E52497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3A9B" w:rsidRPr="001F0A62" w:rsidTr="001F0A62">
        <w:trPr>
          <w:trHeight w:val="265"/>
        </w:trPr>
        <w:tc>
          <w:tcPr>
            <w:tcW w:w="5199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0A62">
              <w:rPr>
                <w:rFonts w:ascii="Times New Roman" w:hAnsi="Times New Roman" w:cs="Times New Roman"/>
                <w:szCs w:val="24"/>
              </w:rPr>
              <w:t>Печегузова С.В.</w:t>
            </w:r>
          </w:p>
        </w:tc>
        <w:tc>
          <w:tcPr>
            <w:tcW w:w="4991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3A9B" w:rsidRPr="001F0A62" w:rsidTr="001F0A62">
        <w:trPr>
          <w:trHeight w:val="195"/>
        </w:trPr>
        <w:tc>
          <w:tcPr>
            <w:tcW w:w="5199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F0A62">
              <w:rPr>
                <w:rFonts w:ascii="Times New Roman" w:hAnsi="Times New Roman" w:cs="Times New Roman"/>
                <w:b/>
                <w:szCs w:val="24"/>
              </w:rPr>
              <w:t>Секретарь комиссии:</w:t>
            </w:r>
          </w:p>
        </w:tc>
        <w:tc>
          <w:tcPr>
            <w:tcW w:w="4991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3A9B" w:rsidRPr="001F0A62" w:rsidTr="001F0A62">
        <w:trPr>
          <w:trHeight w:val="292"/>
        </w:trPr>
        <w:tc>
          <w:tcPr>
            <w:tcW w:w="5199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0A62">
              <w:rPr>
                <w:rFonts w:ascii="Times New Roman" w:hAnsi="Times New Roman" w:cs="Times New Roman"/>
                <w:szCs w:val="24"/>
              </w:rPr>
              <w:t>Калинина Е.Н.</w:t>
            </w:r>
          </w:p>
        </w:tc>
        <w:tc>
          <w:tcPr>
            <w:tcW w:w="4991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3A9B" w:rsidRPr="001F0A62" w:rsidTr="001F0A62">
        <w:trPr>
          <w:trHeight w:val="215"/>
        </w:trPr>
        <w:tc>
          <w:tcPr>
            <w:tcW w:w="5199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F0A62">
              <w:rPr>
                <w:rFonts w:ascii="Times New Roman" w:hAnsi="Times New Roman" w:cs="Times New Roman"/>
                <w:b/>
                <w:szCs w:val="24"/>
              </w:rPr>
              <w:t>Члены комиссии:</w:t>
            </w:r>
          </w:p>
        </w:tc>
        <w:tc>
          <w:tcPr>
            <w:tcW w:w="4991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3A9B" w:rsidRPr="001F0A62" w:rsidTr="001F0A62">
        <w:trPr>
          <w:trHeight w:val="257"/>
        </w:trPr>
        <w:tc>
          <w:tcPr>
            <w:tcW w:w="5199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0A62">
              <w:rPr>
                <w:rFonts w:ascii="Times New Roman" w:hAnsi="Times New Roman" w:cs="Times New Roman"/>
                <w:szCs w:val="24"/>
              </w:rPr>
              <w:t>Попович О.В.</w:t>
            </w:r>
          </w:p>
        </w:tc>
        <w:tc>
          <w:tcPr>
            <w:tcW w:w="4991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3A9B" w:rsidRPr="001F0A62" w:rsidTr="001F0A62">
        <w:trPr>
          <w:trHeight w:val="272"/>
        </w:trPr>
        <w:tc>
          <w:tcPr>
            <w:tcW w:w="5199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0A62">
              <w:rPr>
                <w:rFonts w:ascii="Times New Roman" w:hAnsi="Times New Roman" w:cs="Times New Roman"/>
                <w:szCs w:val="24"/>
              </w:rPr>
              <w:t>Сергутин В.В.</w:t>
            </w:r>
          </w:p>
        </w:tc>
        <w:tc>
          <w:tcPr>
            <w:tcW w:w="4991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3A9B" w:rsidRPr="001F0A62" w:rsidTr="001F0A62">
        <w:trPr>
          <w:trHeight w:val="269"/>
        </w:trPr>
        <w:tc>
          <w:tcPr>
            <w:tcW w:w="5199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0A62">
              <w:rPr>
                <w:rFonts w:ascii="Times New Roman" w:hAnsi="Times New Roman" w:cs="Times New Roman"/>
                <w:szCs w:val="24"/>
              </w:rPr>
              <w:t>Ермилова О.М.</w:t>
            </w:r>
          </w:p>
        </w:tc>
        <w:tc>
          <w:tcPr>
            <w:tcW w:w="4991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413A" w:rsidRPr="001F0A62" w:rsidTr="001F0A62">
        <w:trPr>
          <w:trHeight w:val="274"/>
        </w:trPr>
        <w:tc>
          <w:tcPr>
            <w:tcW w:w="5199" w:type="dxa"/>
            <w:vAlign w:val="center"/>
          </w:tcPr>
          <w:p w:rsidR="00C8413A" w:rsidRPr="001F0A62" w:rsidRDefault="00C8413A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0A62">
              <w:rPr>
                <w:rFonts w:ascii="Times New Roman" w:hAnsi="Times New Roman" w:cs="Times New Roman"/>
                <w:szCs w:val="24"/>
              </w:rPr>
              <w:t>Антипова Н.А.</w:t>
            </w:r>
          </w:p>
        </w:tc>
        <w:tc>
          <w:tcPr>
            <w:tcW w:w="4991" w:type="dxa"/>
            <w:vAlign w:val="center"/>
          </w:tcPr>
          <w:p w:rsidR="00C8413A" w:rsidRPr="001F0A62" w:rsidRDefault="00C8413A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52497" w:rsidRPr="001F0A62" w:rsidTr="001F0A62">
        <w:trPr>
          <w:trHeight w:val="274"/>
        </w:trPr>
        <w:tc>
          <w:tcPr>
            <w:tcW w:w="5199" w:type="dxa"/>
            <w:vAlign w:val="center"/>
          </w:tcPr>
          <w:p w:rsidR="00E52497" w:rsidRPr="001F0A62" w:rsidRDefault="00E52497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0A62">
              <w:rPr>
                <w:rFonts w:ascii="Times New Roman" w:hAnsi="Times New Roman" w:cs="Times New Roman"/>
                <w:szCs w:val="24"/>
              </w:rPr>
              <w:t>Шеремето А.Т.</w:t>
            </w:r>
          </w:p>
        </w:tc>
        <w:tc>
          <w:tcPr>
            <w:tcW w:w="4991" w:type="dxa"/>
            <w:vAlign w:val="center"/>
          </w:tcPr>
          <w:p w:rsidR="00E52497" w:rsidRPr="001F0A62" w:rsidRDefault="00E52497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3A9B" w:rsidRPr="001F0A62" w:rsidTr="001F0A62">
        <w:trPr>
          <w:trHeight w:val="281"/>
        </w:trPr>
        <w:tc>
          <w:tcPr>
            <w:tcW w:w="5199" w:type="dxa"/>
            <w:vAlign w:val="center"/>
          </w:tcPr>
          <w:p w:rsidR="00693A9B" w:rsidRPr="001F0A62" w:rsidRDefault="00805ECE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0A62">
              <w:rPr>
                <w:rFonts w:ascii="Times New Roman" w:hAnsi="Times New Roman" w:cs="Times New Roman"/>
                <w:szCs w:val="24"/>
              </w:rPr>
              <w:t>Еремичева Е.Н.</w:t>
            </w:r>
            <w:bookmarkStart w:id="0" w:name="_GoBack"/>
            <w:bookmarkEnd w:id="0"/>
          </w:p>
        </w:tc>
        <w:tc>
          <w:tcPr>
            <w:tcW w:w="4991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4CA" w:rsidRPr="001F0A62" w:rsidTr="001F0A62">
        <w:trPr>
          <w:trHeight w:val="281"/>
        </w:trPr>
        <w:tc>
          <w:tcPr>
            <w:tcW w:w="5199" w:type="dxa"/>
            <w:vAlign w:val="center"/>
          </w:tcPr>
          <w:p w:rsidR="00B904CA" w:rsidRPr="001F0A62" w:rsidRDefault="00B904CA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0A62">
              <w:rPr>
                <w:rFonts w:ascii="Times New Roman" w:hAnsi="Times New Roman" w:cs="Times New Roman"/>
                <w:szCs w:val="24"/>
              </w:rPr>
              <w:t>Горбачева Е.А.</w:t>
            </w:r>
          </w:p>
        </w:tc>
        <w:tc>
          <w:tcPr>
            <w:tcW w:w="4991" w:type="dxa"/>
            <w:vAlign w:val="center"/>
          </w:tcPr>
          <w:p w:rsidR="00B904CA" w:rsidRPr="001F0A62" w:rsidRDefault="00B904CA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3A9B" w:rsidRPr="001F0A62" w:rsidTr="001F0A62">
        <w:trPr>
          <w:trHeight w:val="363"/>
        </w:trPr>
        <w:tc>
          <w:tcPr>
            <w:tcW w:w="5199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0A62">
              <w:rPr>
                <w:rFonts w:ascii="Times New Roman" w:hAnsi="Times New Roman" w:cs="Times New Roman"/>
                <w:szCs w:val="24"/>
              </w:rPr>
              <w:t>Поклонская Е.С.</w:t>
            </w:r>
          </w:p>
        </w:tc>
        <w:tc>
          <w:tcPr>
            <w:tcW w:w="4991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B586B" w:rsidRPr="008C60A4" w:rsidRDefault="000B586B">
      <w:pPr>
        <w:rPr>
          <w:rFonts w:ascii="Times New Roman" w:hAnsi="Times New Roman" w:cs="Times New Roman"/>
          <w:sz w:val="24"/>
          <w:szCs w:val="24"/>
        </w:rPr>
      </w:pPr>
    </w:p>
    <w:sectPr w:rsidR="000B586B" w:rsidRPr="008C60A4" w:rsidSect="00FB159D">
      <w:pgSz w:w="11906" w:h="16838"/>
      <w:pgMar w:top="284" w:right="566" w:bottom="142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C7" w:rsidRDefault="00A927C7" w:rsidP="00FD6FA0">
      <w:pPr>
        <w:spacing w:after="0" w:line="240" w:lineRule="auto"/>
      </w:pPr>
      <w:r>
        <w:separator/>
      </w:r>
    </w:p>
  </w:endnote>
  <w:endnote w:type="continuationSeparator" w:id="0">
    <w:p w:rsidR="00A927C7" w:rsidRDefault="00A927C7" w:rsidP="00FD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C7" w:rsidRDefault="00A927C7" w:rsidP="00FD6FA0">
      <w:pPr>
        <w:spacing w:after="0" w:line="240" w:lineRule="auto"/>
      </w:pPr>
      <w:r>
        <w:separator/>
      </w:r>
    </w:p>
  </w:footnote>
  <w:footnote w:type="continuationSeparator" w:id="0">
    <w:p w:rsidR="00A927C7" w:rsidRDefault="00A927C7" w:rsidP="00FD6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A58EE"/>
    <w:multiLevelType w:val="hybridMultilevel"/>
    <w:tmpl w:val="F61AC624"/>
    <w:lvl w:ilvl="0" w:tplc="063C86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779C2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2267B0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AB4477"/>
    <w:multiLevelType w:val="hybridMultilevel"/>
    <w:tmpl w:val="9B82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B0533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6A"/>
    <w:rsid w:val="00022EE3"/>
    <w:rsid w:val="000420C8"/>
    <w:rsid w:val="00045E90"/>
    <w:rsid w:val="00054FAF"/>
    <w:rsid w:val="000657CA"/>
    <w:rsid w:val="00075B3B"/>
    <w:rsid w:val="000818E6"/>
    <w:rsid w:val="000831DB"/>
    <w:rsid w:val="00087797"/>
    <w:rsid w:val="00090436"/>
    <w:rsid w:val="00093277"/>
    <w:rsid w:val="000A1519"/>
    <w:rsid w:val="000A19B4"/>
    <w:rsid w:val="000B30CA"/>
    <w:rsid w:val="000B586B"/>
    <w:rsid w:val="000D1058"/>
    <w:rsid w:val="000D1B3C"/>
    <w:rsid w:val="000E03C2"/>
    <w:rsid w:val="000E36A0"/>
    <w:rsid w:val="000F2737"/>
    <w:rsid w:val="00123067"/>
    <w:rsid w:val="00131333"/>
    <w:rsid w:val="00143BC8"/>
    <w:rsid w:val="00145647"/>
    <w:rsid w:val="0015075D"/>
    <w:rsid w:val="00156206"/>
    <w:rsid w:val="0015704E"/>
    <w:rsid w:val="00162D15"/>
    <w:rsid w:val="0017684A"/>
    <w:rsid w:val="00180EC9"/>
    <w:rsid w:val="0018156B"/>
    <w:rsid w:val="00183E34"/>
    <w:rsid w:val="00187004"/>
    <w:rsid w:val="00193087"/>
    <w:rsid w:val="00195214"/>
    <w:rsid w:val="001A0517"/>
    <w:rsid w:val="001A54FD"/>
    <w:rsid w:val="001A587B"/>
    <w:rsid w:val="001B0132"/>
    <w:rsid w:val="001C0F78"/>
    <w:rsid w:val="001C39E4"/>
    <w:rsid w:val="001C51D6"/>
    <w:rsid w:val="001C7206"/>
    <w:rsid w:val="001D79B1"/>
    <w:rsid w:val="001E051B"/>
    <w:rsid w:val="001F0A62"/>
    <w:rsid w:val="001F2A28"/>
    <w:rsid w:val="001F5766"/>
    <w:rsid w:val="002003C8"/>
    <w:rsid w:val="00201ED5"/>
    <w:rsid w:val="002026A0"/>
    <w:rsid w:val="00211DEF"/>
    <w:rsid w:val="00221F38"/>
    <w:rsid w:val="002222E5"/>
    <w:rsid w:val="00225FC1"/>
    <w:rsid w:val="00231EBC"/>
    <w:rsid w:val="00232602"/>
    <w:rsid w:val="0023540E"/>
    <w:rsid w:val="00235940"/>
    <w:rsid w:val="00235967"/>
    <w:rsid w:val="00246CBD"/>
    <w:rsid w:val="002572AF"/>
    <w:rsid w:val="0026289F"/>
    <w:rsid w:val="002650E0"/>
    <w:rsid w:val="00275CD6"/>
    <w:rsid w:val="00276BE1"/>
    <w:rsid w:val="00276C03"/>
    <w:rsid w:val="002830A3"/>
    <w:rsid w:val="00285956"/>
    <w:rsid w:val="00287C2A"/>
    <w:rsid w:val="002A1A8C"/>
    <w:rsid w:val="002A24E6"/>
    <w:rsid w:val="002B12C7"/>
    <w:rsid w:val="002B3E6C"/>
    <w:rsid w:val="002B4452"/>
    <w:rsid w:val="002B798F"/>
    <w:rsid w:val="002D08B3"/>
    <w:rsid w:val="002E106A"/>
    <w:rsid w:val="002E79FB"/>
    <w:rsid w:val="002F0C58"/>
    <w:rsid w:val="002F2E87"/>
    <w:rsid w:val="002F432B"/>
    <w:rsid w:val="002F7F0B"/>
    <w:rsid w:val="003115EB"/>
    <w:rsid w:val="00314E23"/>
    <w:rsid w:val="00326DA0"/>
    <w:rsid w:val="00336DAF"/>
    <w:rsid w:val="0034004D"/>
    <w:rsid w:val="003428FA"/>
    <w:rsid w:val="00347E0B"/>
    <w:rsid w:val="00351E20"/>
    <w:rsid w:val="00355F9A"/>
    <w:rsid w:val="00357DFD"/>
    <w:rsid w:val="00360D3A"/>
    <w:rsid w:val="00363F10"/>
    <w:rsid w:val="003666B3"/>
    <w:rsid w:val="0038415C"/>
    <w:rsid w:val="00390464"/>
    <w:rsid w:val="00392A15"/>
    <w:rsid w:val="003970D4"/>
    <w:rsid w:val="003A314A"/>
    <w:rsid w:val="003B2BEC"/>
    <w:rsid w:val="003B2F26"/>
    <w:rsid w:val="003B409A"/>
    <w:rsid w:val="003D25FD"/>
    <w:rsid w:val="003E0AC6"/>
    <w:rsid w:val="00410DBB"/>
    <w:rsid w:val="004220C7"/>
    <w:rsid w:val="00424F35"/>
    <w:rsid w:val="00461F7B"/>
    <w:rsid w:val="0046534A"/>
    <w:rsid w:val="0046558F"/>
    <w:rsid w:val="00467CB6"/>
    <w:rsid w:val="004743B4"/>
    <w:rsid w:val="00483911"/>
    <w:rsid w:val="00494DA9"/>
    <w:rsid w:val="004A2C0B"/>
    <w:rsid w:val="004A4E03"/>
    <w:rsid w:val="004A63ED"/>
    <w:rsid w:val="004C0660"/>
    <w:rsid w:val="004D0F02"/>
    <w:rsid w:val="004D16D1"/>
    <w:rsid w:val="004D6709"/>
    <w:rsid w:val="004D673A"/>
    <w:rsid w:val="004E35AA"/>
    <w:rsid w:val="004E5C65"/>
    <w:rsid w:val="004F0948"/>
    <w:rsid w:val="004F4A25"/>
    <w:rsid w:val="004F4F7F"/>
    <w:rsid w:val="0050194F"/>
    <w:rsid w:val="00511C93"/>
    <w:rsid w:val="00521AB8"/>
    <w:rsid w:val="0052442F"/>
    <w:rsid w:val="00536D56"/>
    <w:rsid w:val="00543F0E"/>
    <w:rsid w:val="00544352"/>
    <w:rsid w:val="00544500"/>
    <w:rsid w:val="00545E96"/>
    <w:rsid w:val="0054616C"/>
    <w:rsid w:val="00554D09"/>
    <w:rsid w:val="00561BF5"/>
    <w:rsid w:val="00574681"/>
    <w:rsid w:val="00574BB3"/>
    <w:rsid w:val="00592388"/>
    <w:rsid w:val="005A214A"/>
    <w:rsid w:val="005B32C2"/>
    <w:rsid w:val="005B43BF"/>
    <w:rsid w:val="005B537B"/>
    <w:rsid w:val="005C4179"/>
    <w:rsid w:val="005C441F"/>
    <w:rsid w:val="005D25DE"/>
    <w:rsid w:val="005D2663"/>
    <w:rsid w:val="005D3B09"/>
    <w:rsid w:val="005E0D02"/>
    <w:rsid w:val="00605542"/>
    <w:rsid w:val="00605933"/>
    <w:rsid w:val="0061202C"/>
    <w:rsid w:val="006133CF"/>
    <w:rsid w:val="00613E5E"/>
    <w:rsid w:val="006156AD"/>
    <w:rsid w:val="0062096B"/>
    <w:rsid w:val="00621B9D"/>
    <w:rsid w:val="006263B1"/>
    <w:rsid w:val="0065309E"/>
    <w:rsid w:val="00663403"/>
    <w:rsid w:val="006643DF"/>
    <w:rsid w:val="0066523B"/>
    <w:rsid w:val="006726F5"/>
    <w:rsid w:val="00673601"/>
    <w:rsid w:val="00682E9A"/>
    <w:rsid w:val="00693A9B"/>
    <w:rsid w:val="006B7410"/>
    <w:rsid w:val="006B753D"/>
    <w:rsid w:val="006D5E12"/>
    <w:rsid w:val="006F16D7"/>
    <w:rsid w:val="006F34E3"/>
    <w:rsid w:val="00705846"/>
    <w:rsid w:val="00713B31"/>
    <w:rsid w:val="00720893"/>
    <w:rsid w:val="00725419"/>
    <w:rsid w:val="00740470"/>
    <w:rsid w:val="007474F1"/>
    <w:rsid w:val="00755A1E"/>
    <w:rsid w:val="0077397E"/>
    <w:rsid w:val="0078781C"/>
    <w:rsid w:val="00791E4F"/>
    <w:rsid w:val="007A39E4"/>
    <w:rsid w:val="007A4E60"/>
    <w:rsid w:val="007B26BE"/>
    <w:rsid w:val="007B7CA5"/>
    <w:rsid w:val="007B7F1C"/>
    <w:rsid w:val="007D395C"/>
    <w:rsid w:val="007D6110"/>
    <w:rsid w:val="007D62D7"/>
    <w:rsid w:val="007E4DDD"/>
    <w:rsid w:val="0080265C"/>
    <w:rsid w:val="00805ECE"/>
    <w:rsid w:val="00825316"/>
    <w:rsid w:val="00830A6B"/>
    <w:rsid w:val="0083374F"/>
    <w:rsid w:val="008372FF"/>
    <w:rsid w:val="00841314"/>
    <w:rsid w:val="0084278D"/>
    <w:rsid w:val="00866F02"/>
    <w:rsid w:val="00876979"/>
    <w:rsid w:val="00877619"/>
    <w:rsid w:val="00883B85"/>
    <w:rsid w:val="00890FAA"/>
    <w:rsid w:val="00896F95"/>
    <w:rsid w:val="008A5150"/>
    <w:rsid w:val="008C5B77"/>
    <w:rsid w:val="008C60A4"/>
    <w:rsid w:val="008D12D6"/>
    <w:rsid w:val="008D4ACF"/>
    <w:rsid w:val="008F72E4"/>
    <w:rsid w:val="0090648C"/>
    <w:rsid w:val="00910434"/>
    <w:rsid w:val="00911F57"/>
    <w:rsid w:val="00915B84"/>
    <w:rsid w:val="00920E54"/>
    <w:rsid w:val="00922732"/>
    <w:rsid w:val="00925CF3"/>
    <w:rsid w:val="00932FC3"/>
    <w:rsid w:val="0093461F"/>
    <w:rsid w:val="00935070"/>
    <w:rsid w:val="009471F3"/>
    <w:rsid w:val="009537F6"/>
    <w:rsid w:val="0095476E"/>
    <w:rsid w:val="009624DA"/>
    <w:rsid w:val="00972FF8"/>
    <w:rsid w:val="0097588E"/>
    <w:rsid w:val="0098572F"/>
    <w:rsid w:val="00985BE4"/>
    <w:rsid w:val="009B7AB1"/>
    <w:rsid w:val="009D0BD5"/>
    <w:rsid w:val="009D507C"/>
    <w:rsid w:val="009D5ABF"/>
    <w:rsid w:val="009E6DC1"/>
    <w:rsid w:val="00A0108F"/>
    <w:rsid w:val="00A0124B"/>
    <w:rsid w:val="00A04B01"/>
    <w:rsid w:val="00A06B8C"/>
    <w:rsid w:val="00A06DBF"/>
    <w:rsid w:val="00A14D7A"/>
    <w:rsid w:val="00A17987"/>
    <w:rsid w:val="00A25733"/>
    <w:rsid w:val="00A278A5"/>
    <w:rsid w:val="00A27A52"/>
    <w:rsid w:val="00A30EA5"/>
    <w:rsid w:val="00A51D11"/>
    <w:rsid w:val="00A72770"/>
    <w:rsid w:val="00A76068"/>
    <w:rsid w:val="00A927C7"/>
    <w:rsid w:val="00A93190"/>
    <w:rsid w:val="00AA19DC"/>
    <w:rsid w:val="00AC50BB"/>
    <w:rsid w:val="00AC574E"/>
    <w:rsid w:val="00AE387E"/>
    <w:rsid w:val="00AF04C9"/>
    <w:rsid w:val="00AF1CAA"/>
    <w:rsid w:val="00B00A0E"/>
    <w:rsid w:val="00B0337C"/>
    <w:rsid w:val="00B20C46"/>
    <w:rsid w:val="00B212CE"/>
    <w:rsid w:val="00B21372"/>
    <w:rsid w:val="00B42CC8"/>
    <w:rsid w:val="00B4673E"/>
    <w:rsid w:val="00B577DE"/>
    <w:rsid w:val="00B67B28"/>
    <w:rsid w:val="00B828F4"/>
    <w:rsid w:val="00B904CA"/>
    <w:rsid w:val="00BA0FBE"/>
    <w:rsid w:val="00BA316D"/>
    <w:rsid w:val="00BA63D8"/>
    <w:rsid w:val="00BB3E8A"/>
    <w:rsid w:val="00BB5F34"/>
    <w:rsid w:val="00BC0E38"/>
    <w:rsid w:val="00BD0908"/>
    <w:rsid w:val="00BE5EDF"/>
    <w:rsid w:val="00C168D0"/>
    <w:rsid w:val="00C21373"/>
    <w:rsid w:val="00C22830"/>
    <w:rsid w:val="00C2601D"/>
    <w:rsid w:val="00C324C2"/>
    <w:rsid w:val="00C363DC"/>
    <w:rsid w:val="00C402B3"/>
    <w:rsid w:val="00C52815"/>
    <w:rsid w:val="00C54E5C"/>
    <w:rsid w:val="00C567B7"/>
    <w:rsid w:val="00C56AF2"/>
    <w:rsid w:val="00C65A41"/>
    <w:rsid w:val="00C66208"/>
    <w:rsid w:val="00C71ABC"/>
    <w:rsid w:val="00C8413A"/>
    <w:rsid w:val="00C91776"/>
    <w:rsid w:val="00C95E72"/>
    <w:rsid w:val="00C97AEB"/>
    <w:rsid w:val="00CA2313"/>
    <w:rsid w:val="00CA2D1D"/>
    <w:rsid w:val="00CC69BF"/>
    <w:rsid w:val="00CE530A"/>
    <w:rsid w:val="00CE5983"/>
    <w:rsid w:val="00D178D3"/>
    <w:rsid w:val="00D2271F"/>
    <w:rsid w:val="00D23151"/>
    <w:rsid w:val="00D249EA"/>
    <w:rsid w:val="00D3002A"/>
    <w:rsid w:val="00D332D5"/>
    <w:rsid w:val="00D474BC"/>
    <w:rsid w:val="00D5220A"/>
    <w:rsid w:val="00D61C24"/>
    <w:rsid w:val="00D6212D"/>
    <w:rsid w:val="00D66FE6"/>
    <w:rsid w:val="00D70F78"/>
    <w:rsid w:val="00D77E35"/>
    <w:rsid w:val="00D77FCE"/>
    <w:rsid w:val="00D85909"/>
    <w:rsid w:val="00DA06A5"/>
    <w:rsid w:val="00DA3E8F"/>
    <w:rsid w:val="00DA4139"/>
    <w:rsid w:val="00DA61BD"/>
    <w:rsid w:val="00DC51A3"/>
    <w:rsid w:val="00DD5743"/>
    <w:rsid w:val="00DD608C"/>
    <w:rsid w:val="00DE6FD3"/>
    <w:rsid w:val="00E11A12"/>
    <w:rsid w:val="00E13E52"/>
    <w:rsid w:val="00E16194"/>
    <w:rsid w:val="00E22862"/>
    <w:rsid w:val="00E43782"/>
    <w:rsid w:val="00E52497"/>
    <w:rsid w:val="00E62E2E"/>
    <w:rsid w:val="00E67DEA"/>
    <w:rsid w:val="00E70255"/>
    <w:rsid w:val="00E72EC7"/>
    <w:rsid w:val="00E74797"/>
    <w:rsid w:val="00E75B04"/>
    <w:rsid w:val="00E77FD9"/>
    <w:rsid w:val="00E812E1"/>
    <w:rsid w:val="00EA65AB"/>
    <w:rsid w:val="00EB0BE6"/>
    <w:rsid w:val="00EC57FD"/>
    <w:rsid w:val="00ED4FFC"/>
    <w:rsid w:val="00F03A54"/>
    <w:rsid w:val="00F03C44"/>
    <w:rsid w:val="00F15EF3"/>
    <w:rsid w:val="00F16EFE"/>
    <w:rsid w:val="00F176B1"/>
    <w:rsid w:val="00F23FA6"/>
    <w:rsid w:val="00F305AD"/>
    <w:rsid w:val="00F5438E"/>
    <w:rsid w:val="00F57F0E"/>
    <w:rsid w:val="00F62424"/>
    <w:rsid w:val="00F64DFD"/>
    <w:rsid w:val="00F70F05"/>
    <w:rsid w:val="00FA078F"/>
    <w:rsid w:val="00FB1523"/>
    <w:rsid w:val="00FB159D"/>
    <w:rsid w:val="00FB603E"/>
    <w:rsid w:val="00FB75BE"/>
    <w:rsid w:val="00FC29E4"/>
    <w:rsid w:val="00FC5299"/>
    <w:rsid w:val="00FC6014"/>
    <w:rsid w:val="00FC6811"/>
    <w:rsid w:val="00FD12D0"/>
    <w:rsid w:val="00FD5409"/>
    <w:rsid w:val="00FD6FA0"/>
    <w:rsid w:val="00FE2610"/>
    <w:rsid w:val="00FE5E1A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A0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A0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275CD6"/>
    <w:pPr>
      <w:ind w:left="720"/>
      <w:contextualSpacing/>
    </w:pPr>
  </w:style>
  <w:style w:type="table" w:styleId="a8">
    <w:name w:val="Table Grid"/>
    <w:basedOn w:val="a1"/>
    <w:rsid w:val="004A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A2C0B"/>
    <w:pPr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8"/>
    <w:rsid w:val="00A0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42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ED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C32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A0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A0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275CD6"/>
    <w:pPr>
      <w:ind w:left="720"/>
      <w:contextualSpacing/>
    </w:pPr>
  </w:style>
  <w:style w:type="table" w:styleId="a8">
    <w:name w:val="Table Grid"/>
    <w:basedOn w:val="a1"/>
    <w:rsid w:val="004A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A2C0B"/>
    <w:pPr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8"/>
    <w:rsid w:val="00A0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42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ED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C32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Кравцева Татьяна Сергеевна</dc:creator>
  <cp:keywords/>
  <dc:description/>
  <cp:lastModifiedBy>user</cp:lastModifiedBy>
  <cp:revision>369</cp:revision>
  <cp:lastPrinted>2018-03-16T09:13:00Z</cp:lastPrinted>
  <dcterms:created xsi:type="dcterms:W3CDTF">2017-03-09T05:28:00Z</dcterms:created>
  <dcterms:modified xsi:type="dcterms:W3CDTF">2020-07-10T13:30:00Z</dcterms:modified>
</cp:coreProperties>
</file>