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E250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652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D249EA" w:rsidRPr="0078781C" w:rsidRDefault="00D249EA" w:rsidP="0077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78781C">
        <w:rPr>
          <w:rFonts w:ascii="Times New Roman" w:hAnsi="Times New Roman" w:cs="Times New Roman"/>
          <w:b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 xml:space="preserve">Место проведения: </w:t>
      </w:r>
      <w:r w:rsidR="006133CF" w:rsidRPr="002650E0">
        <w:rPr>
          <w:rFonts w:ascii="Times New Roman" w:hAnsi="Times New Roman" w:cs="Times New Roman"/>
          <w:szCs w:val="24"/>
        </w:rPr>
        <w:t xml:space="preserve">Администрация </w:t>
      </w:r>
      <w:r w:rsidRPr="002650E0">
        <w:rPr>
          <w:rFonts w:ascii="Times New Roman" w:hAnsi="Times New Roman" w:cs="Times New Roman"/>
          <w:szCs w:val="24"/>
        </w:rPr>
        <w:t>г. Фокино</w:t>
      </w:r>
    </w:p>
    <w:p w:rsidR="00392A15" w:rsidRPr="002650E0" w:rsidRDefault="00525BAC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проведения: 04</w:t>
      </w:r>
      <w:r w:rsidR="00F75DF9">
        <w:rPr>
          <w:rFonts w:ascii="Times New Roman" w:hAnsi="Times New Roman" w:cs="Times New Roman"/>
          <w:szCs w:val="24"/>
        </w:rPr>
        <w:t>.1</w:t>
      </w:r>
      <w:r w:rsidR="002E2503">
        <w:rPr>
          <w:rFonts w:ascii="Times New Roman" w:hAnsi="Times New Roman" w:cs="Times New Roman"/>
          <w:szCs w:val="24"/>
        </w:rPr>
        <w:t>2</w:t>
      </w:r>
      <w:r w:rsidR="00511C93" w:rsidRPr="002650E0">
        <w:rPr>
          <w:rFonts w:ascii="Times New Roman" w:hAnsi="Times New Roman" w:cs="Times New Roman"/>
          <w:szCs w:val="24"/>
        </w:rPr>
        <w:t>.2020</w:t>
      </w:r>
      <w:r w:rsidR="00392A15" w:rsidRPr="002650E0">
        <w:rPr>
          <w:rFonts w:ascii="Times New Roman" w:hAnsi="Times New Roman" w:cs="Times New Roman"/>
          <w:szCs w:val="24"/>
        </w:rPr>
        <w:t>г</w:t>
      </w: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Время проведения</w:t>
      </w:r>
      <w:r w:rsidR="00162D15" w:rsidRPr="002650E0">
        <w:rPr>
          <w:rFonts w:ascii="Times New Roman" w:hAnsi="Times New Roman" w:cs="Times New Roman"/>
          <w:szCs w:val="24"/>
        </w:rPr>
        <w:t>: 1</w:t>
      </w:r>
      <w:r w:rsidR="006156AD" w:rsidRPr="002650E0">
        <w:rPr>
          <w:rFonts w:ascii="Times New Roman" w:hAnsi="Times New Roman" w:cs="Times New Roman"/>
          <w:szCs w:val="24"/>
        </w:rPr>
        <w:t>5</w:t>
      </w:r>
      <w:r w:rsidR="00162D15" w:rsidRPr="002650E0">
        <w:rPr>
          <w:rFonts w:ascii="Times New Roman" w:hAnsi="Times New Roman" w:cs="Times New Roman"/>
          <w:szCs w:val="24"/>
        </w:rPr>
        <w:t>.0</w:t>
      </w:r>
      <w:r w:rsidRPr="002650E0">
        <w:rPr>
          <w:rFonts w:ascii="Times New Roman" w:hAnsi="Times New Roman" w:cs="Times New Roman"/>
          <w:szCs w:val="24"/>
        </w:rPr>
        <w:t>0ч</w:t>
      </w: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5846">
        <w:rPr>
          <w:rFonts w:ascii="Times New Roman" w:hAnsi="Times New Roman" w:cs="Times New Roman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8090"/>
      </w:tblGrid>
      <w:tr w:rsidR="00C168D0" w:rsidRPr="00C168D0" w:rsidTr="00832D1E">
        <w:trPr>
          <w:trHeight w:val="176"/>
        </w:trPr>
        <w:tc>
          <w:tcPr>
            <w:tcW w:w="2024" w:type="dxa"/>
            <w:vAlign w:val="center"/>
          </w:tcPr>
          <w:p w:rsidR="00C168D0" w:rsidRPr="00F8164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Н.С.</w:t>
            </w:r>
          </w:p>
        </w:tc>
        <w:tc>
          <w:tcPr>
            <w:tcW w:w="8090" w:type="dxa"/>
            <w:vAlign w:val="center"/>
          </w:tcPr>
          <w:p w:rsidR="00C168D0" w:rsidRPr="00F8164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832D1E">
        <w:trPr>
          <w:trHeight w:val="310"/>
        </w:trPr>
        <w:tc>
          <w:tcPr>
            <w:tcW w:w="2024" w:type="dxa"/>
            <w:vAlign w:val="center"/>
          </w:tcPr>
          <w:p w:rsidR="00C168D0" w:rsidRPr="00F8164C" w:rsidRDefault="00827128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Симкина М.А.</w:t>
            </w:r>
          </w:p>
        </w:tc>
        <w:tc>
          <w:tcPr>
            <w:tcW w:w="8090" w:type="dxa"/>
            <w:vAlign w:val="center"/>
          </w:tcPr>
          <w:p w:rsidR="00C168D0" w:rsidRPr="00F8164C" w:rsidRDefault="00C168D0" w:rsidP="001C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693834" w:rsidRPr="00C168D0" w:rsidTr="00832D1E">
        <w:trPr>
          <w:trHeight w:val="310"/>
        </w:trPr>
        <w:tc>
          <w:tcPr>
            <w:tcW w:w="2024" w:type="dxa"/>
            <w:vAlign w:val="center"/>
          </w:tcPr>
          <w:p w:rsidR="00693834" w:rsidRPr="00F8164C" w:rsidRDefault="00693834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Печегузова С.В.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65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693834" w:rsidRPr="00C168D0" w:rsidTr="00832D1E">
        <w:trPr>
          <w:trHeight w:val="234"/>
        </w:trPr>
        <w:tc>
          <w:tcPr>
            <w:tcW w:w="2024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02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комиссии. Начальник отдела экономики, ЖКХ, благоустройства и транспорта администрации города Фокино. </w:t>
            </w:r>
          </w:p>
        </w:tc>
      </w:tr>
      <w:tr w:rsidR="00693834" w:rsidRPr="00C168D0" w:rsidTr="00832D1E">
        <w:trPr>
          <w:trHeight w:val="310"/>
        </w:trPr>
        <w:tc>
          <w:tcPr>
            <w:tcW w:w="2024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Сергутин В.В.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693834" w:rsidRPr="00C168D0" w:rsidTr="00832D1E">
        <w:trPr>
          <w:trHeight w:val="310"/>
        </w:trPr>
        <w:tc>
          <w:tcPr>
            <w:tcW w:w="2024" w:type="dxa"/>
            <w:vAlign w:val="center"/>
          </w:tcPr>
          <w:p w:rsidR="00693834" w:rsidRPr="00F8164C" w:rsidRDefault="00693834" w:rsidP="00B5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Ермилова О.М.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B5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693834" w:rsidRPr="00C168D0" w:rsidTr="00832D1E">
        <w:trPr>
          <w:trHeight w:val="387"/>
        </w:trPr>
        <w:tc>
          <w:tcPr>
            <w:tcW w:w="2024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Н.А.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шестого созыва, член партии Фокинского местного отделения Брянского регионального отделения Всероссийской политической партии «ЕДИНАЯ РОССИЯ», двукратная чемпионка Мира по кикбоксингу, чемпионка Европы.</w:t>
            </w:r>
          </w:p>
        </w:tc>
      </w:tr>
      <w:tr w:rsidR="00693834" w:rsidRPr="00C168D0" w:rsidTr="00832D1E">
        <w:trPr>
          <w:trHeight w:val="387"/>
        </w:trPr>
        <w:tc>
          <w:tcPr>
            <w:tcW w:w="2024" w:type="dxa"/>
            <w:vAlign w:val="center"/>
          </w:tcPr>
          <w:p w:rsidR="00693834" w:rsidRPr="00F8164C" w:rsidRDefault="00693834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Шеремето А.Т.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693834" w:rsidRPr="00C168D0" w:rsidTr="00832D1E">
        <w:trPr>
          <w:trHeight w:val="154"/>
        </w:trPr>
        <w:tc>
          <w:tcPr>
            <w:tcW w:w="2024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Еремичева Е.Н.</w:t>
            </w:r>
          </w:p>
        </w:tc>
        <w:tc>
          <w:tcPr>
            <w:tcW w:w="8090" w:type="dxa"/>
            <w:vAlign w:val="center"/>
          </w:tcPr>
          <w:p w:rsidR="00693834" w:rsidRPr="00F8164C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города Фокино</w:t>
            </w:r>
          </w:p>
        </w:tc>
      </w:tr>
      <w:tr w:rsidR="00693834" w:rsidRPr="00C168D0" w:rsidTr="00832D1E">
        <w:trPr>
          <w:trHeight w:val="253"/>
        </w:trPr>
        <w:tc>
          <w:tcPr>
            <w:tcW w:w="2024" w:type="dxa"/>
          </w:tcPr>
          <w:p w:rsidR="00693834" w:rsidRPr="00F8164C" w:rsidRDefault="00693834" w:rsidP="0082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64C">
              <w:rPr>
                <w:rFonts w:ascii="Times New Roman" w:hAnsi="Times New Roman" w:cs="Times New Roman"/>
                <w:sz w:val="20"/>
                <w:szCs w:val="20"/>
              </w:rPr>
              <w:t>Горбачева Е.А.</w:t>
            </w:r>
          </w:p>
        </w:tc>
        <w:tc>
          <w:tcPr>
            <w:tcW w:w="8090" w:type="dxa"/>
          </w:tcPr>
          <w:p w:rsidR="00693834" w:rsidRPr="00F8164C" w:rsidRDefault="00693834" w:rsidP="0066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64C">
              <w:rPr>
                <w:rFonts w:ascii="Times New Roman" w:hAnsi="Times New Roman" w:cs="Times New Roman"/>
                <w:sz w:val="20"/>
                <w:szCs w:val="20"/>
              </w:rPr>
              <w:t>Инженер отдела экономики, ЖКХ, благоустройства и транспорта администрации города Фокино</w:t>
            </w:r>
          </w:p>
        </w:tc>
      </w:tr>
    </w:tbl>
    <w:p w:rsid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D81A95" w:rsidRDefault="00D81A95" w:rsidP="00D8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95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B53984" w:rsidRPr="00B53984" w:rsidRDefault="00B53984" w:rsidP="00B53984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53984">
        <w:rPr>
          <w:rFonts w:ascii="Times New Roman" w:eastAsia="Times New Roman" w:hAnsi="Times New Roman" w:cs="Times New Roman"/>
          <w:lang w:eastAsia="ru-RU"/>
        </w:rPr>
        <w:t>О ходе реализации мероприятий по благоустройству дворовых территории городского округа город Фокино, подлежащих благоустройству в 2020г.</w:t>
      </w:r>
    </w:p>
    <w:p w:rsidR="00B53984" w:rsidRPr="00B53984" w:rsidRDefault="00B53984" w:rsidP="00B53984">
      <w:pPr>
        <w:spacing w:after="0" w:line="240" w:lineRule="auto"/>
        <w:ind w:left="211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53984" w:rsidRPr="00B53984" w:rsidRDefault="00B53984" w:rsidP="00B5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984">
        <w:rPr>
          <w:rFonts w:ascii="Times New Roman" w:eastAsia="Times New Roman" w:hAnsi="Times New Roman" w:cs="Times New Roman"/>
          <w:lang w:eastAsia="ru-RU"/>
        </w:rPr>
        <w:t>Симкина М.А. – заместитель главы администрации города Фокино сообщила о ходе реализации мероприятий программы «Формирование современной городской среды горо</w:t>
      </w:r>
      <w:r w:rsidR="001A7AB9">
        <w:rPr>
          <w:rFonts w:ascii="Times New Roman" w:eastAsia="Times New Roman" w:hAnsi="Times New Roman" w:cs="Times New Roman"/>
          <w:lang w:eastAsia="ru-RU"/>
        </w:rPr>
        <w:t>да Фокино» по состоянию на 04</w:t>
      </w:r>
      <w:r>
        <w:rPr>
          <w:rFonts w:ascii="Times New Roman" w:eastAsia="Times New Roman" w:hAnsi="Times New Roman" w:cs="Times New Roman"/>
          <w:lang w:eastAsia="ru-RU"/>
        </w:rPr>
        <w:t>.12</w:t>
      </w:r>
      <w:r w:rsidRPr="00B53984">
        <w:rPr>
          <w:rFonts w:ascii="Times New Roman" w:eastAsia="Times New Roman" w:hAnsi="Times New Roman" w:cs="Times New Roman"/>
          <w:lang w:eastAsia="ru-RU"/>
        </w:rPr>
        <w:t>.2020г.</w:t>
      </w:r>
    </w:p>
    <w:p w:rsidR="00B53984" w:rsidRPr="00B53984" w:rsidRDefault="00B53984" w:rsidP="00B53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53984">
        <w:rPr>
          <w:rFonts w:ascii="Times New Roman" w:eastAsia="Times New Roman" w:hAnsi="Times New Roman" w:cs="Times New Roman"/>
          <w:lang w:eastAsia="ru-RU"/>
        </w:rPr>
        <w:t xml:space="preserve">В 2020 </w:t>
      </w:r>
      <w:r w:rsidR="001A7AB9">
        <w:rPr>
          <w:rFonts w:ascii="Times New Roman" w:eastAsia="Times New Roman" w:hAnsi="Times New Roman" w:cs="Times New Roman"/>
          <w:lang w:eastAsia="ru-RU"/>
        </w:rPr>
        <w:t>году по состоянию на 04</w:t>
      </w:r>
      <w:r w:rsidR="00BC62DC">
        <w:rPr>
          <w:rFonts w:ascii="Times New Roman" w:eastAsia="Times New Roman" w:hAnsi="Times New Roman" w:cs="Times New Roman"/>
          <w:lang w:eastAsia="ru-RU"/>
        </w:rPr>
        <w:t>.12</w:t>
      </w:r>
      <w:r w:rsidRPr="00B53984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Pr="00B53984">
        <w:rPr>
          <w:rFonts w:ascii="Times New Roman" w:eastAsia="Times New Roman" w:hAnsi="Times New Roman" w:cs="Times New Roman"/>
          <w:lang w:eastAsia="ru-RU"/>
        </w:rPr>
        <w:t xml:space="preserve">2020 года предусмотрено благоустройство </w:t>
      </w:r>
      <w:r w:rsidR="00757735">
        <w:rPr>
          <w:rFonts w:ascii="Times New Roman" w:eastAsia="Times New Roman" w:hAnsi="Times New Roman" w:cs="Times New Roman"/>
          <w:lang w:eastAsia="ru-RU"/>
        </w:rPr>
        <w:t>18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 дворовых территорий. Завершены</w:t>
      </w:r>
      <w:r w:rsidR="00757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 работы </w:t>
      </w:r>
      <w:r w:rsidR="00757735">
        <w:rPr>
          <w:rFonts w:ascii="Times New Roman" w:eastAsia="Times New Roman" w:hAnsi="Times New Roman" w:cs="Times New Roman"/>
          <w:lang w:eastAsia="ru-RU"/>
        </w:rPr>
        <w:t xml:space="preserve">по 13 </w:t>
      </w:r>
      <w:r w:rsidR="008D2FEF">
        <w:rPr>
          <w:rFonts w:ascii="Times New Roman" w:eastAsia="Times New Roman" w:hAnsi="Times New Roman" w:cs="Times New Roman"/>
          <w:lang w:eastAsia="ru-RU"/>
        </w:rPr>
        <w:t>дворам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C22DF">
        <w:rPr>
          <w:rFonts w:ascii="Times New Roman" w:eastAsia="Times New Roman" w:hAnsi="Times New Roman" w:cs="Times New Roman"/>
          <w:lang w:eastAsia="ru-RU"/>
        </w:rPr>
        <w:t xml:space="preserve"> В стадии завершения работы в 5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 дворах</w:t>
      </w:r>
      <w:r w:rsidR="009C22DF">
        <w:rPr>
          <w:rFonts w:ascii="Times New Roman" w:eastAsia="Times New Roman" w:hAnsi="Times New Roman" w:cs="Times New Roman"/>
          <w:lang w:eastAsia="ru-RU"/>
        </w:rPr>
        <w:t xml:space="preserve"> (выполнены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53984">
        <w:rPr>
          <w:rFonts w:ascii="Times New Roman" w:eastAsia="Times New Roman" w:hAnsi="Times New Roman" w:cs="Times New Roman"/>
          <w:lang w:eastAsia="ru-RU"/>
        </w:rPr>
        <w:t>асфальто-бетонные</w:t>
      </w:r>
      <w:proofErr w:type="gramEnd"/>
      <w:r w:rsidRPr="00B53984">
        <w:rPr>
          <w:rFonts w:ascii="Times New Roman" w:eastAsia="Times New Roman" w:hAnsi="Times New Roman" w:cs="Times New Roman"/>
          <w:lang w:eastAsia="ru-RU"/>
        </w:rPr>
        <w:t xml:space="preserve"> работы по ремонту дворовых проездов</w:t>
      </w:r>
      <w:r w:rsidR="009C22D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53984">
        <w:rPr>
          <w:rFonts w:ascii="Times New Roman" w:eastAsia="Times New Roman" w:hAnsi="Times New Roman" w:cs="Times New Roman"/>
          <w:lang w:eastAsia="ru-RU"/>
        </w:rPr>
        <w:t>установлены светодиодные светильники, скамейки</w:t>
      </w:r>
      <w:r w:rsidR="00F8164C">
        <w:rPr>
          <w:rFonts w:ascii="Times New Roman" w:eastAsia="Times New Roman" w:hAnsi="Times New Roman" w:cs="Times New Roman"/>
          <w:lang w:eastAsia="ru-RU"/>
        </w:rPr>
        <w:t>, урны</w:t>
      </w:r>
      <w:r w:rsidR="009C22DF">
        <w:rPr>
          <w:rFonts w:ascii="Times New Roman" w:eastAsia="Times New Roman" w:hAnsi="Times New Roman" w:cs="Times New Roman"/>
          <w:lang w:eastAsia="ru-RU"/>
        </w:rPr>
        <w:t>, з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авершается </w:t>
      </w:r>
      <w:r w:rsidR="009C22DF">
        <w:rPr>
          <w:rFonts w:ascii="Times New Roman" w:eastAsia="Times New Roman" w:hAnsi="Times New Roman" w:cs="Times New Roman"/>
          <w:lang w:eastAsia="ru-RU"/>
        </w:rPr>
        <w:t>установка детского оборудования).</w:t>
      </w:r>
      <w:r w:rsidRPr="00B53984">
        <w:rPr>
          <w:rFonts w:ascii="Times New Roman" w:eastAsia="Times New Roman" w:hAnsi="Times New Roman" w:cs="Times New Roman"/>
          <w:lang w:eastAsia="ru-RU"/>
        </w:rPr>
        <w:t xml:space="preserve"> Задержка из-за несвоевременного изготовления оборудования. Члены общественной муниципальной комиссии приняли к сведению представленную информацию и решили:</w:t>
      </w:r>
    </w:p>
    <w:p w:rsidR="00B53984" w:rsidRPr="00B53984" w:rsidRDefault="00B53984" w:rsidP="00B53984">
      <w:pPr>
        <w:tabs>
          <w:tab w:val="left" w:pos="-3544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B53984">
        <w:rPr>
          <w:rFonts w:ascii="Times New Roman" w:hAnsi="Times New Roman" w:cs="Times New Roman"/>
        </w:rPr>
        <w:t xml:space="preserve">- </w:t>
      </w:r>
      <w:r w:rsidR="007A0C56">
        <w:rPr>
          <w:rFonts w:ascii="Times New Roman" w:hAnsi="Times New Roman" w:cs="Times New Roman"/>
        </w:rPr>
        <w:t xml:space="preserve">в связи с окончанием года </w:t>
      </w:r>
      <w:r w:rsidRPr="00B53984">
        <w:rPr>
          <w:rFonts w:ascii="Times New Roman" w:hAnsi="Times New Roman" w:cs="Times New Roman"/>
        </w:rPr>
        <w:t xml:space="preserve">усилить </w:t>
      </w:r>
      <w:proofErr w:type="gramStart"/>
      <w:r w:rsidRPr="00B53984">
        <w:rPr>
          <w:rFonts w:ascii="Times New Roman" w:hAnsi="Times New Roman" w:cs="Times New Roman"/>
        </w:rPr>
        <w:t>контроль за</w:t>
      </w:r>
      <w:proofErr w:type="gramEnd"/>
      <w:r w:rsidRPr="00B53984">
        <w:rPr>
          <w:rFonts w:ascii="Times New Roman" w:hAnsi="Times New Roman" w:cs="Times New Roman"/>
        </w:rPr>
        <w:t xml:space="preserve"> работами по благоустройству дворовых территорий</w:t>
      </w:r>
      <w:r w:rsidR="007A0C56">
        <w:rPr>
          <w:rFonts w:ascii="Times New Roman" w:hAnsi="Times New Roman" w:cs="Times New Roman"/>
        </w:rPr>
        <w:t xml:space="preserve"> в целях освоения выделенных средств</w:t>
      </w:r>
      <w:r w:rsidRPr="00B53984">
        <w:rPr>
          <w:rFonts w:ascii="Times New Roman" w:hAnsi="Times New Roman" w:cs="Times New Roman"/>
        </w:rPr>
        <w:t>.</w:t>
      </w:r>
    </w:p>
    <w:p w:rsidR="00D81A95" w:rsidRPr="005C441F" w:rsidRDefault="00B53984" w:rsidP="0067332B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3984">
        <w:rPr>
          <w:rFonts w:ascii="Times New Roman" w:hAnsi="Times New Roman" w:cs="Times New Roman"/>
        </w:rPr>
        <w:tab/>
      </w: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Подписи:</w:t>
      </w:r>
    </w:p>
    <w:p w:rsid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Председатель комиссии: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4960"/>
      </w:tblGrid>
      <w:tr w:rsidR="00693A9B" w:rsidRPr="001F0A62" w:rsidTr="008F564B">
        <w:trPr>
          <w:trHeight w:val="341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Гришина Н.С.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212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Заместители председателя комиссии: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2497" w:rsidRPr="001F0A62" w:rsidTr="008F564B">
        <w:trPr>
          <w:trHeight w:val="212"/>
        </w:trPr>
        <w:tc>
          <w:tcPr>
            <w:tcW w:w="5167" w:type="dxa"/>
            <w:vAlign w:val="center"/>
          </w:tcPr>
          <w:p w:rsidR="00E52497" w:rsidRPr="001F0A62" w:rsidRDefault="00827128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Симкина М.А.</w:t>
            </w:r>
          </w:p>
        </w:tc>
        <w:tc>
          <w:tcPr>
            <w:tcW w:w="4960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212"/>
        </w:trPr>
        <w:tc>
          <w:tcPr>
            <w:tcW w:w="5167" w:type="dxa"/>
            <w:vAlign w:val="center"/>
          </w:tcPr>
          <w:p w:rsidR="00A21DAF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38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Печегузова С.В.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226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339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Калинина Е.Н.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249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A21DAF">
        <w:trPr>
          <w:trHeight w:val="381"/>
        </w:trPr>
        <w:tc>
          <w:tcPr>
            <w:tcW w:w="5167" w:type="dxa"/>
            <w:vAlign w:val="center"/>
          </w:tcPr>
          <w:p w:rsidR="00A21DAF" w:rsidRPr="0078781C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Сергутин В.В.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325"/>
        </w:trPr>
        <w:tc>
          <w:tcPr>
            <w:tcW w:w="5167" w:type="dxa"/>
            <w:vAlign w:val="center"/>
          </w:tcPr>
          <w:p w:rsidR="00A21DAF" w:rsidRPr="00B23A86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3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Ермилова О.М.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325"/>
        </w:trPr>
        <w:tc>
          <w:tcPr>
            <w:tcW w:w="5167" w:type="dxa"/>
            <w:vAlign w:val="center"/>
          </w:tcPr>
          <w:p w:rsidR="00A21DAF" w:rsidRPr="0078781C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Н.А.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421"/>
        </w:trPr>
        <w:tc>
          <w:tcPr>
            <w:tcW w:w="5167" w:type="dxa"/>
            <w:vAlign w:val="center"/>
          </w:tcPr>
          <w:p w:rsidR="00A21DAF" w:rsidRPr="00D349F4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49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Шеремето А.Т.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494E20">
        <w:trPr>
          <w:trHeight w:val="317"/>
        </w:trPr>
        <w:tc>
          <w:tcPr>
            <w:tcW w:w="5167" w:type="dxa"/>
            <w:vAlign w:val="center"/>
          </w:tcPr>
          <w:p w:rsidR="00A21DAF" w:rsidRPr="0078781C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Еремичева Е.Н.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34C8" w:rsidRPr="001F0A62" w:rsidTr="00494E20">
        <w:trPr>
          <w:trHeight w:val="317"/>
        </w:trPr>
        <w:tc>
          <w:tcPr>
            <w:tcW w:w="5167" w:type="dxa"/>
            <w:vAlign w:val="center"/>
          </w:tcPr>
          <w:p w:rsidR="001134C8" w:rsidRPr="0078781C" w:rsidRDefault="001134C8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Е.А.</w:t>
            </w:r>
          </w:p>
        </w:tc>
        <w:tc>
          <w:tcPr>
            <w:tcW w:w="4960" w:type="dxa"/>
            <w:vAlign w:val="center"/>
          </w:tcPr>
          <w:p w:rsidR="001134C8" w:rsidRPr="001F0A62" w:rsidRDefault="001134C8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C9415E">
      <w:pgSz w:w="11906" w:h="16838"/>
      <w:pgMar w:top="284" w:right="424" w:bottom="142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6A" w:rsidRDefault="00CF776A" w:rsidP="00FD6FA0">
      <w:pPr>
        <w:spacing w:after="0" w:line="240" w:lineRule="auto"/>
      </w:pPr>
      <w:r>
        <w:separator/>
      </w:r>
    </w:p>
  </w:endnote>
  <w:endnote w:type="continuationSeparator" w:id="0">
    <w:p w:rsidR="00CF776A" w:rsidRDefault="00CF776A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6A" w:rsidRDefault="00CF776A" w:rsidP="00FD6FA0">
      <w:pPr>
        <w:spacing w:after="0" w:line="240" w:lineRule="auto"/>
      </w:pPr>
      <w:r>
        <w:separator/>
      </w:r>
    </w:p>
  </w:footnote>
  <w:footnote w:type="continuationSeparator" w:id="0">
    <w:p w:rsidR="00CF776A" w:rsidRDefault="00CF776A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6A"/>
    <w:rsid w:val="00022EE3"/>
    <w:rsid w:val="00025D1B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A31A0"/>
    <w:rsid w:val="000B30CA"/>
    <w:rsid w:val="000B586B"/>
    <w:rsid w:val="000D09DA"/>
    <w:rsid w:val="000D1058"/>
    <w:rsid w:val="000D19FA"/>
    <w:rsid w:val="000D1B3C"/>
    <w:rsid w:val="000E03C2"/>
    <w:rsid w:val="000E36A0"/>
    <w:rsid w:val="000E522E"/>
    <w:rsid w:val="000F2737"/>
    <w:rsid w:val="00100221"/>
    <w:rsid w:val="00111496"/>
    <w:rsid w:val="001134C8"/>
    <w:rsid w:val="00123067"/>
    <w:rsid w:val="00131333"/>
    <w:rsid w:val="00142BF4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87004"/>
    <w:rsid w:val="00193087"/>
    <w:rsid w:val="00193D4F"/>
    <w:rsid w:val="00195214"/>
    <w:rsid w:val="001A0517"/>
    <w:rsid w:val="001A54FD"/>
    <w:rsid w:val="001A587B"/>
    <w:rsid w:val="001A7AB9"/>
    <w:rsid w:val="001B0132"/>
    <w:rsid w:val="001C0F78"/>
    <w:rsid w:val="001C39E4"/>
    <w:rsid w:val="001C51D6"/>
    <w:rsid w:val="001C7206"/>
    <w:rsid w:val="001D1690"/>
    <w:rsid w:val="001D4996"/>
    <w:rsid w:val="001D79B1"/>
    <w:rsid w:val="001E051B"/>
    <w:rsid w:val="001F0A62"/>
    <w:rsid w:val="001F2A28"/>
    <w:rsid w:val="001F5766"/>
    <w:rsid w:val="002003C8"/>
    <w:rsid w:val="00201B43"/>
    <w:rsid w:val="00201ED5"/>
    <w:rsid w:val="002026A0"/>
    <w:rsid w:val="00211DEF"/>
    <w:rsid w:val="00215E0C"/>
    <w:rsid w:val="00216CBA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89F"/>
    <w:rsid w:val="002650E0"/>
    <w:rsid w:val="00266DC0"/>
    <w:rsid w:val="00275CD6"/>
    <w:rsid w:val="00276BE1"/>
    <w:rsid w:val="00276C03"/>
    <w:rsid w:val="002830A3"/>
    <w:rsid w:val="002848E9"/>
    <w:rsid w:val="00285956"/>
    <w:rsid w:val="00287C2A"/>
    <w:rsid w:val="00290A7D"/>
    <w:rsid w:val="002A1A8C"/>
    <w:rsid w:val="002A24E6"/>
    <w:rsid w:val="002A2F3D"/>
    <w:rsid w:val="002B12C7"/>
    <w:rsid w:val="002B3E6C"/>
    <w:rsid w:val="002B4452"/>
    <w:rsid w:val="002B448D"/>
    <w:rsid w:val="002B635B"/>
    <w:rsid w:val="002B798F"/>
    <w:rsid w:val="002C35DC"/>
    <w:rsid w:val="002D08B3"/>
    <w:rsid w:val="002D7724"/>
    <w:rsid w:val="002E106A"/>
    <w:rsid w:val="002E2503"/>
    <w:rsid w:val="002E79FB"/>
    <w:rsid w:val="002F07CC"/>
    <w:rsid w:val="002F0C58"/>
    <w:rsid w:val="002F2E87"/>
    <w:rsid w:val="002F3B41"/>
    <w:rsid w:val="002F432B"/>
    <w:rsid w:val="002F7F0B"/>
    <w:rsid w:val="00300CC0"/>
    <w:rsid w:val="00310C9E"/>
    <w:rsid w:val="003115EB"/>
    <w:rsid w:val="00314E23"/>
    <w:rsid w:val="0032597D"/>
    <w:rsid w:val="00326DA0"/>
    <w:rsid w:val="00336DAF"/>
    <w:rsid w:val="0034004D"/>
    <w:rsid w:val="003428FA"/>
    <w:rsid w:val="003437DD"/>
    <w:rsid w:val="003449A6"/>
    <w:rsid w:val="00347E0B"/>
    <w:rsid w:val="00351B19"/>
    <w:rsid w:val="00351E20"/>
    <w:rsid w:val="00355F9A"/>
    <w:rsid w:val="00357DFD"/>
    <w:rsid w:val="00360D3A"/>
    <w:rsid w:val="00363F10"/>
    <w:rsid w:val="003666B3"/>
    <w:rsid w:val="00382770"/>
    <w:rsid w:val="0038415C"/>
    <w:rsid w:val="00390464"/>
    <w:rsid w:val="00392A15"/>
    <w:rsid w:val="003970D4"/>
    <w:rsid w:val="003A314A"/>
    <w:rsid w:val="003B2BEC"/>
    <w:rsid w:val="003B2F26"/>
    <w:rsid w:val="003B409A"/>
    <w:rsid w:val="003C5D78"/>
    <w:rsid w:val="003D25FD"/>
    <w:rsid w:val="003E0AC6"/>
    <w:rsid w:val="00410DBB"/>
    <w:rsid w:val="00411419"/>
    <w:rsid w:val="004220C7"/>
    <w:rsid w:val="00424F35"/>
    <w:rsid w:val="0043373A"/>
    <w:rsid w:val="00441402"/>
    <w:rsid w:val="00451689"/>
    <w:rsid w:val="00461F7B"/>
    <w:rsid w:val="0046534A"/>
    <w:rsid w:val="0046558F"/>
    <w:rsid w:val="00467CB6"/>
    <w:rsid w:val="004743B4"/>
    <w:rsid w:val="00476160"/>
    <w:rsid w:val="00483911"/>
    <w:rsid w:val="00494DA9"/>
    <w:rsid w:val="004A2C0B"/>
    <w:rsid w:val="004A4E03"/>
    <w:rsid w:val="004A63ED"/>
    <w:rsid w:val="004B13CF"/>
    <w:rsid w:val="004C0660"/>
    <w:rsid w:val="004D0F02"/>
    <w:rsid w:val="004D16D1"/>
    <w:rsid w:val="004D6709"/>
    <w:rsid w:val="004D673A"/>
    <w:rsid w:val="004E155C"/>
    <w:rsid w:val="004E35AA"/>
    <w:rsid w:val="004E5C65"/>
    <w:rsid w:val="004F0948"/>
    <w:rsid w:val="004F4A25"/>
    <w:rsid w:val="004F4F7F"/>
    <w:rsid w:val="0050194F"/>
    <w:rsid w:val="00511C93"/>
    <w:rsid w:val="005216FE"/>
    <w:rsid w:val="00521AB8"/>
    <w:rsid w:val="0052442F"/>
    <w:rsid w:val="00525BAC"/>
    <w:rsid w:val="00536D56"/>
    <w:rsid w:val="00543F0E"/>
    <w:rsid w:val="00544352"/>
    <w:rsid w:val="00544500"/>
    <w:rsid w:val="00544CF1"/>
    <w:rsid w:val="00545E96"/>
    <w:rsid w:val="0054616C"/>
    <w:rsid w:val="00551C56"/>
    <w:rsid w:val="00553FEA"/>
    <w:rsid w:val="00554D09"/>
    <w:rsid w:val="00561BF5"/>
    <w:rsid w:val="00574681"/>
    <w:rsid w:val="00574BB3"/>
    <w:rsid w:val="00592388"/>
    <w:rsid w:val="005A214A"/>
    <w:rsid w:val="005A55C3"/>
    <w:rsid w:val="005B32C2"/>
    <w:rsid w:val="005B43BF"/>
    <w:rsid w:val="005B44A6"/>
    <w:rsid w:val="005B537B"/>
    <w:rsid w:val="005C4179"/>
    <w:rsid w:val="005C441F"/>
    <w:rsid w:val="005D25DE"/>
    <w:rsid w:val="005D2663"/>
    <w:rsid w:val="005D3B09"/>
    <w:rsid w:val="005E0D02"/>
    <w:rsid w:val="00605542"/>
    <w:rsid w:val="00605933"/>
    <w:rsid w:val="0061202C"/>
    <w:rsid w:val="006133CF"/>
    <w:rsid w:val="006134CE"/>
    <w:rsid w:val="00613E5E"/>
    <w:rsid w:val="006156AD"/>
    <w:rsid w:val="0062096B"/>
    <w:rsid w:val="00621B9D"/>
    <w:rsid w:val="00624B19"/>
    <w:rsid w:val="006263B1"/>
    <w:rsid w:val="00647781"/>
    <w:rsid w:val="00650C35"/>
    <w:rsid w:val="0065309E"/>
    <w:rsid w:val="00656094"/>
    <w:rsid w:val="00663403"/>
    <w:rsid w:val="006643DF"/>
    <w:rsid w:val="0066523B"/>
    <w:rsid w:val="00667BA0"/>
    <w:rsid w:val="00670D9D"/>
    <w:rsid w:val="006726F5"/>
    <w:rsid w:val="0067332B"/>
    <w:rsid w:val="00673601"/>
    <w:rsid w:val="00682E9A"/>
    <w:rsid w:val="00693834"/>
    <w:rsid w:val="00693A9B"/>
    <w:rsid w:val="006B0C85"/>
    <w:rsid w:val="006B7410"/>
    <w:rsid w:val="006B753D"/>
    <w:rsid w:val="006D5E12"/>
    <w:rsid w:val="006E1F7C"/>
    <w:rsid w:val="006F16D7"/>
    <w:rsid w:val="006F34E3"/>
    <w:rsid w:val="00705846"/>
    <w:rsid w:val="00713B31"/>
    <w:rsid w:val="00720893"/>
    <w:rsid w:val="00723C6F"/>
    <w:rsid w:val="00725419"/>
    <w:rsid w:val="00740470"/>
    <w:rsid w:val="007474F1"/>
    <w:rsid w:val="0075192E"/>
    <w:rsid w:val="00755A1E"/>
    <w:rsid w:val="00757735"/>
    <w:rsid w:val="00764022"/>
    <w:rsid w:val="0077397E"/>
    <w:rsid w:val="0078781C"/>
    <w:rsid w:val="00791E4F"/>
    <w:rsid w:val="007A0C56"/>
    <w:rsid w:val="007A39E4"/>
    <w:rsid w:val="007A4E60"/>
    <w:rsid w:val="007B26BE"/>
    <w:rsid w:val="007B7CA5"/>
    <w:rsid w:val="007B7F1C"/>
    <w:rsid w:val="007D3575"/>
    <w:rsid w:val="007D395C"/>
    <w:rsid w:val="007D6110"/>
    <w:rsid w:val="007D62D7"/>
    <w:rsid w:val="007E4DDD"/>
    <w:rsid w:val="007F58A0"/>
    <w:rsid w:val="0080265C"/>
    <w:rsid w:val="00805ECE"/>
    <w:rsid w:val="00825316"/>
    <w:rsid w:val="00827128"/>
    <w:rsid w:val="00830A6B"/>
    <w:rsid w:val="00832D1E"/>
    <w:rsid w:val="0083374F"/>
    <w:rsid w:val="008372FF"/>
    <w:rsid w:val="00841314"/>
    <w:rsid w:val="0084278D"/>
    <w:rsid w:val="00844B6D"/>
    <w:rsid w:val="008574DA"/>
    <w:rsid w:val="00866F02"/>
    <w:rsid w:val="00876979"/>
    <w:rsid w:val="00877619"/>
    <w:rsid w:val="00883B85"/>
    <w:rsid w:val="00890FAA"/>
    <w:rsid w:val="00896F95"/>
    <w:rsid w:val="008A5150"/>
    <w:rsid w:val="008C5B77"/>
    <w:rsid w:val="008C60A4"/>
    <w:rsid w:val="008D12D6"/>
    <w:rsid w:val="008D2FEF"/>
    <w:rsid w:val="008D4ACF"/>
    <w:rsid w:val="008F564B"/>
    <w:rsid w:val="008F72E4"/>
    <w:rsid w:val="00904094"/>
    <w:rsid w:val="0090648C"/>
    <w:rsid w:val="00910434"/>
    <w:rsid w:val="00911F57"/>
    <w:rsid w:val="00915B84"/>
    <w:rsid w:val="00916584"/>
    <w:rsid w:val="00916C71"/>
    <w:rsid w:val="00920E54"/>
    <w:rsid w:val="00922732"/>
    <w:rsid w:val="00925CF3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948"/>
    <w:rsid w:val="00985BE4"/>
    <w:rsid w:val="009B7AB1"/>
    <w:rsid w:val="009C22DF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1DAF"/>
    <w:rsid w:val="00A25733"/>
    <w:rsid w:val="00A278A5"/>
    <w:rsid w:val="00A27A52"/>
    <w:rsid w:val="00A30EA5"/>
    <w:rsid w:val="00A51D11"/>
    <w:rsid w:val="00A6001F"/>
    <w:rsid w:val="00A72770"/>
    <w:rsid w:val="00A76068"/>
    <w:rsid w:val="00A83EB8"/>
    <w:rsid w:val="00A927C7"/>
    <w:rsid w:val="00A93190"/>
    <w:rsid w:val="00AA19DC"/>
    <w:rsid w:val="00AA56DC"/>
    <w:rsid w:val="00AB2129"/>
    <w:rsid w:val="00AC28D5"/>
    <w:rsid w:val="00AC50BB"/>
    <w:rsid w:val="00AC574E"/>
    <w:rsid w:val="00AD1D0E"/>
    <w:rsid w:val="00AD2A56"/>
    <w:rsid w:val="00AD64DC"/>
    <w:rsid w:val="00AE387E"/>
    <w:rsid w:val="00AF04C9"/>
    <w:rsid w:val="00AF1CAA"/>
    <w:rsid w:val="00B00A0E"/>
    <w:rsid w:val="00B026AC"/>
    <w:rsid w:val="00B0337C"/>
    <w:rsid w:val="00B20C46"/>
    <w:rsid w:val="00B212CE"/>
    <w:rsid w:val="00B21372"/>
    <w:rsid w:val="00B23A86"/>
    <w:rsid w:val="00B248FC"/>
    <w:rsid w:val="00B42CC8"/>
    <w:rsid w:val="00B4673E"/>
    <w:rsid w:val="00B53984"/>
    <w:rsid w:val="00B577DE"/>
    <w:rsid w:val="00B67B28"/>
    <w:rsid w:val="00B71523"/>
    <w:rsid w:val="00B828F4"/>
    <w:rsid w:val="00B904CA"/>
    <w:rsid w:val="00BA0FBE"/>
    <w:rsid w:val="00BA316D"/>
    <w:rsid w:val="00BA63D8"/>
    <w:rsid w:val="00BB3E8A"/>
    <w:rsid w:val="00BB5F34"/>
    <w:rsid w:val="00BC0E38"/>
    <w:rsid w:val="00BC47D1"/>
    <w:rsid w:val="00BC62DC"/>
    <w:rsid w:val="00BD0908"/>
    <w:rsid w:val="00BE5EDF"/>
    <w:rsid w:val="00C168D0"/>
    <w:rsid w:val="00C21373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66208"/>
    <w:rsid w:val="00C71ABC"/>
    <w:rsid w:val="00C8413A"/>
    <w:rsid w:val="00C91776"/>
    <w:rsid w:val="00C9415E"/>
    <w:rsid w:val="00C95E72"/>
    <w:rsid w:val="00C97AEB"/>
    <w:rsid w:val="00CA2313"/>
    <w:rsid w:val="00CA2D1D"/>
    <w:rsid w:val="00CC69BF"/>
    <w:rsid w:val="00CE530A"/>
    <w:rsid w:val="00CE5983"/>
    <w:rsid w:val="00CF776A"/>
    <w:rsid w:val="00D15F7E"/>
    <w:rsid w:val="00D178D3"/>
    <w:rsid w:val="00D2271F"/>
    <w:rsid w:val="00D23151"/>
    <w:rsid w:val="00D249EA"/>
    <w:rsid w:val="00D3002A"/>
    <w:rsid w:val="00D332D5"/>
    <w:rsid w:val="00D349F4"/>
    <w:rsid w:val="00D445CF"/>
    <w:rsid w:val="00D474BC"/>
    <w:rsid w:val="00D514A7"/>
    <w:rsid w:val="00D5220A"/>
    <w:rsid w:val="00D567A1"/>
    <w:rsid w:val="00D61C24"/>
    <w:rsid w:val="00D6212D"/>
    <w:rsid w:val="00D66FE6"/>
    <w:rsid w:val="00D67C33"/>
    <w:rsid w:val="00D70684"/>
    <w:rsid w:val="00D70F78"/>
    <w:rsid w:val="00D77E35"/>
    <w:rsid w:val="00D77FCE"/>
    <w:rsid w:val="00D81A95"/>
    <w:rsid w:val="00D8432B"/>
    <w:rsid w:val="00D85909"/>
    <w:rsid w:val="00D92D1D"/>
    <w:rsid w:val="00DA06A5"/>
    <w:rsid w:val="00DA3E8F"/>
    <w:rsid w:val="00DA4139"/>
    <w:rsid w:val="00DA61BD"/>
    <w:rsid w:val="00DC1D2C"/>
    <w:rsid w:val="00DC51A3"/>
    <w:rsid w:val="00DD3854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16B4"/>
    <w:rsid w:val="00E62E2E"/>
    <w:rsid w:val="00E67DEA"/>
    <w:rsid w:val="00E70255"/>
    <w:rsid w:val="00E72EC7"/>
    <w:rsid w:val="00E74797"/>
    <w:rsid w:val="00E74CBF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04481"/>
    <w:rsid w:val="00F15EF3"/>
    <w:rsid w:val="00F16EFE"/>
    <w:rsid w:val="00F176B1"/>
    <w:rsid w:val="00F23FA6"/>
    <w:rsid w:val="00F305AD"/>
    <w:rsid w:val="00F5438E"/>
    <w:rsid w:val="00F548B8"/>
    <w:rsid w:val="00F569FD"/>
    <w:rsid w:val="00F57F0E"/>
    <w:rsid w:val="00F62424"/>
    <w:rsid w:val="00F64DFD"/>
    <w:rsid w:val="00F70F05"/>
    <w:rsid w:val="00F74840"/>
    <w:rsid w:val="00F75DF9"/>
    <w:rsid w:val="00F8164C"/>
    <w:rsid w:val="00FA078F"/>
    <w:rsid w:val="00FB1523"/>
    <w:rsid w:val="00FB159D"/>
    <w:rsid w:val="00FB603E"/>
    <w:rsid w:val="00FB75BE"/>
    <w:rsid w:val="00FC0BD3"/>
    <w:rsid w:val="00FC29E4"/>
    <w:rsid w:val="00FC5299"/>
    <w:rsid w:val="00FC6014"/>
    <w:rsid w:val="00FC6811"/>
    <w:rsid w:val="00FD12D0"/>
    <w:rsid w:val="00FD5409"/>
    <w:rsid w:val="00FD6FA0"/>
    <w:rsid w:val="00FE0C95"/>
    <w:rsid w:val="00FE2610"/>
    <w:rsid w:val="00FE5E1A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Кравцева Татьяна Сергеевна</dc:creator>
  <cp:lastModifiedBy>user</cp:lastModifiedBy>
  <cp:revision>122</cp:revision>
  <cp:lastPrinted>2020-09-07T13:25:00Z</cp:lastPrinted>
  <dcterms:created xsi:type="dcterms:W3CDTF">2020-08-03T09:39:00Z</dcterms:created>
  <dcterms:modified xsi:type="dcterms:W3CDTF">2020-12-11T09:39:00Z</dcterms:modified>
</cp:coreProperties>
</file>