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C5" w:rsidRPr="008D26BD" w:rsidRDefault="003C67C5" w:rsidP="003C67C5">
      <w:pPr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</w:pPr>
      <w:r w:rsidRPr="008D26BD"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  <w:t>Меры безопасности при сходе снега и падении сосулек с крыш зданий</w:t>
      </w:r>
    </w:p>
    <w:p w:rsidR="003C67C5" w:rsidRPr="008D26BD" w:rsidRDefault="008D26BD" w:rsidP="003C6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     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В </w:t>
      </w:r>
      <w:r w:rsidR="00EE3826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настоящее время на крышах зданий  скапилось 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угрожают здоровью и жизни людей.                                                                                    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Ежегодно падающие сосульки уносят жизни десятков россиян. </w:t>
      </w:r>
      <w:r w:rsidR="00EE3826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Сосульки 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готовы упасть в любой момент</w:t>
      </w:r>
      <w:r w:rsidR="00EE3826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, л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егкая оттепель, ветер и ледышки норовят упасть на головы пешеходов.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 </w:t>
      </w:r>
      <w:proofErr w:type="gramStart"/>
      <w:r w:rsidR="00EE3826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Во  избежании</w:t>
      </w:r>
      <w:proofErr w:type="gramEnd"/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3C67C5" w:rsidRPr="008D26BD" w:rsidRDefault="008D26BD" w:rsidP="003C6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     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Чтобы не оказаться в подобной ситуации следует:</w:t>
      </w:r>
    </w:p>
    <w:p w:rsidR="003C67C5" w:rsidRPr="008D26BD" w:rsidRDefault="008D26BD" w:rsidP="003C6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3C67C5" w:rsidRPr="008D26BD" w:rsidRDefault="008D26BD" w:rsidP="003C6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предупредите об опасности детей. Игра под опасной крышей может закончиться печально;</w:t>
      </w:r>
    </w:p>
    <w:p w:rsidR="003C67C5" w:rsidRPr="008D26BD" w:rsidRDefault="008D26BD" w:rsidP="003C6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3C67C5" w:rsidRPr="008D26BD" w:rsidRDefault="008D26BD" w:rsidP="003C6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3C67C5" w:rsidRPr="008D26BD" w:rsidRDefault="008D26BD" w:rsidP="003C6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3C67C5" w:rsidRPr="008D26BD" w:rsidRDefault="008D26BD" w:rsidP="003C6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Е</w:t>
      </w:r>
      <w:r w:rsidR="003C67C5" w:rsidRPr="008D26BD">
        <w:rPr>
          <w:rFonts w:ascii="Times New Roman" w:eastAsia="Times New Roman" w:hAnsi="Times New Roman" w:cs="Times New Roman"/>
          <w:color w:val="3B4256"/>
          <w:sz w:val="28"/>
          <w:szCs w:val="28"/>
        </w:rPr>
        <w:t>сли из-за падения с крыши сосульки или снега пострадал человек, надо вызвать скорую помощь.</w:t>
      </w:r>
    </w:p>
    <w:p w:rsidR="003C67C5" w:rsidRPr="008D26BD" w:rsidRDefault="003C67C5" w:rsidP="003C6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</w:rPr>
      </w:pPr>
      <w:r w:rsidRPr="008D26BD">
        <w:rPr>
          <w:rFonts w:ascii="Times New Roman" w:eastAsia="Times New Roman" w:hAnsi="Times New Roman" w:cs="Times New Roman"/>
          <w:b/>
          <w:color w:val="3B4256"/>
          <w:sz w:val="28"/>
          <w:szCs w:val="28"/>
        </w:rPr>
        <w:t>Будьте внимательны и осторожны, находясь вблизи зданий!</w:t>
      </w:r>
    </w:p>
    <w:p w:rsidR="00465214" w:rsidRDefault="00465214"/>
    <w:sectPr w:rsidR="00465214" w:rsidSect="00E3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7C5"/>
    <w:rsid w:val="003C67C5"/>
    <w:rsid w:val="00465214"/>
    <w:rsid w:val="008D26BD"/>
    <w:rsid w:val="009268A9"/>
    <w:rsid w:val="00E35357"/>
    <w:rsid w:val="00EE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57"/>
  </w:style>
  <w:style w:type="paragraph" w:styleId="2">
    <w:name w:val="heading 2"/>
    <w:basedOn w:val="a"/>
    <w:link w:val="20"/>
    <w:uiPriority w:val="9"/>
    <w:qFormat/>
    <w:rsid w:val="003C6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7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cp:lastPrinted>2021-01-25T14:31:00Z</cp:lastPrinted>
  <dcterms:created xsi:type="dcterms:W3CDTF">2021-01-25T13:52:00Z</dcterms:created>
  <dcterms:modified xsi:type="dcterms:W3CDTF">2021-01-25T14:36:00Z</dcterms:modified>
</cp:coreProperties>
</file>