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3F62D" w14:textId="5BCF9B89" w:rsidR="0026198A" w:rsidRPr="00FE04AA" w:rsidRDefault="0026198A" w:rsidP="00AC7A7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</w:pPr>
      <w:r w:rsidRPr="00FE04AA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Приглашаем принять участие в областном конкурсе детского рисунка «</w:t>
      </w:r>
      <w:r w:rsidR="00981604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Охрана труда глазами детей − 202</w:t>
      </w:r>
      <w:r w:rsidR="00276074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1</w:t>
      </w:r>
      <w:r w:rsidRPr="00FE04AA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»</w:t>
      </w:r>
    </w:p>
    <w:p w14:paraId="7887BC0A" w14:textId="77777777" w:rsidR="00DC269F" w:rsidRPr="0026198A" w:rsidRDefault="00DC269F" w:rsidP="0026198A">
      <w:pPr>
        <w:jc w:val="both"/>
        <w:rPr>
          <w:rFonts w:ascii="Times New Roman" w:hAnsi="Times New Roman" w:cs="Times New Roman"/>
        </w:rPr>
      </w:pPr>
    </w:p>
    <w:p w14:paraId="23BF2BBC" w14:textId="77777777" w:rsidR="00276074" w:rsidRPr="00276074" w:rsidRDefault="00276074" w:rsidP="002619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760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Ежегодный областной конкурс детского рисунка «Охрана труда глазами детей − 2020» проводится среди обучающихся общеобразовательных организаций и воспитанников дошкольных образовательных организаций в возрасте от 5 до 18 лет.</w:t>
      </w:r>
    </w:p>
    <w:p w14:paraId="31B54D8F" w14:textId="00C86B0B" w:rsidR="0026198A" w:rsidRPr="0026198A" w:rsidRDefault="0026198A" w:rsidP="002619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 w:rsidRPr="0026198A">
        <w:rPr>
          <w:rFonts w:ascii="Times New Roman" w:eastAsia="Times New Roman" w:hAnsi="Times New Roman" w:cs="Times New Roman"/>
          <w:color w:val="030000"/>
          <w:sz w:val="24"/>
          <w:szCs w:val="24"/>
        </w:rPr>
        <w:t>В целях популяризации культуры безопасного труда среди молодежи, формирования у подрастающего поколения через творческие способности и любознательность понимания значимости сохранения жизни и здоровья работников в процессе тр</w:t>
      </w:r>
      <w:r w:rsidR="00981604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удовой деятельности в период </w:t>
      </w:r>
      <w:r w:rsidR="00276074">
        <w:rPr>
          <w:rFonts w:ascii="Times New Roman" w:eastAsia="Times New Roman" w:hAnsi="Times New Roman" w:cs="Times New Roman"/>
          <w:color w:val="030000"/>
          <w:sz w:val="24"/>
          <w:szCs w:val="24"/>
        </w:rPr>
        <w:t>1 марта</w:t>
      </w:r>
      <w:r w:rsidR="00981604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 по </w:t>
      </w:r>
      <w:r w:rsidR="00276074">
        <w:rPr>
          <w:rFonts w:ascii="Times New Roman" w:eastAsia="Times New Roman" w:hAnsi="Times New Roman" w:cs="Times New Roman"/>
          <w:color w:val="030000"/>
          <w:sz w:val="24"/>
          <w:szCs w:val="24"/>
        </w:rPr>
        <w:t>15</w:t>
      </w:r>
      <w:r w:rsidR="00981604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 </w:t>
      </w:r>
      <w:r w:rsidR="00276074">
        <w:rPr>
          <w:rFonts w:ascii="Times New Roman" w:eastAsia="Times New Roman" w:hAnsi="Times New Roman" w:cs="Times New Roman"/>
          <w:color w:val="030000"/>
          <w:sz w:val="24"/>
          <w:szCs w:val="24"/>
        </w:rPr>
        <w:t>апреля</w:t>
      </w:r>
      <w:r w:rsidR="00981604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 202</w:t>
      </w:r>
      <w:r w:rsidR="00276074">
        <w:rPr>
          <w:rFonts w:ascii="Times New Roman" w:eastAsia="Times New Roman" w:hAnsi="Times New Roman" w:cs="Times New Roman"/>
          <w:color w:val="030000"/>
          <w:sz w:val="24"/>
          <w:szCs w:val="24"/>
        </w:rPr>
        <w:t>1</w:t>
      </w:r>
      <w:r w:rsidRPr="0026198A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 года проводится областной конкурс детского рисунка «Охрана труда глазами детей − 20</w:t>
      </w:r>
      <w:r w:rsidR="00981604">
        <w:rPr>
          <w:rFonts w:ascii="Times New Roman" w:eastAsia="Times New Roman" w:hAnsi="Times New Roman" w:cs="Times New Roman"/>
          <w:color w:val="030000"/>
          <w:sz w:val="24"/>
          <w:szCs w:val="24"/>
        </w:rPr>
        <w:t>2</w:t>
      </w:r>
      <w:r w:rsidR="00276074">
        <w:rPr>
          <w:rFonts w:ascii="Times New Roman" w:eastAsia="Times New Roman" w:hAnsi="Times New Roman" w:cs="Times New Roman"/>
          <w:color w:val="030000"/>
          <w:sz w:val="24"/>
          <w:szCs w:val="24"/>
        </w:rPr>
        <w:t>1</w:t>
      </w:r>
      <w:r w:rsidRPr="0026198A">
        <w:rPr>
          <w:rFonts w:ascii="Times New Roman" w:eastAsia="Times New Roman" w:hAnsi="Times New Roman" w:cs="Times New Roman"/>
          <w:color w:val="030000"/>
          <w:sz w:val="24"/>
          <w:szCs w:val="24"/>
        </w:rPr>
        <w:t>».</w:t>
      </w:r>
    </w:p>
    <w:p w14:paraId="136D2CEF" w14:textId="77777777" w:rsidR="00F8745C" w:rsidRDefault="0026198A" w:rsidP="002619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 w:rsidRPr="0026198A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Организаторы областного конкурса: департамент образования и науки Брянской области, управления государственной службы по труду и занятости населения Брянской области и ГАУДО «Центр технического творчества Брянской области». </w:t>
      </w:r>
    </w:p>
    <w:p w14:paraId="349303A8" w14:textId="77777777" w:rsidR="00276074" w:rsidRPr="00931B39" w:rsidRDefault="00276074" w:rsidP="002760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B39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 конкурса:</w:t>
      </w:r>
    </w:p>
    <w:p w14:paraId="7B3EB2F6" w14:textId="77777777" w:rsidR="00276074" w:rsidRPr="00931B39" w:rsidRDefault="00276074" w:rsidP="002760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B39">
        <w:rPr>
          <w:rFonts w:ascii="Times New Roman" w:hAnsi="Times New Roman" w:cs="Times New Roman"/>
          <w:sz w:val="24"/>
          <w:szCs w:val="24"/>
          <w:shd w:val="clear" w:color="auto" w:fill="FFFFFF"/>
        </w:rPr>
        <w:t>- стимулирование интереса обучающихся образовательных организаций и воспитанников дошкольных образовательных организаций к пополнению и углублению знаний по охране труда;</w:t>
      </w:r>
    </w:p>
    <w:p w14:paraId="4F3EB2DD" w14:textId="77777777" w:rsidR="00276074" w:rsidRPr="00931B39" w:rsidRDefault="00276074" w:rsidP="002760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B39">
        <w:rPr>
          <w:rFonts w:ascii="Times New Roman" w:hAnsi="Times New Roman" w:cs="Times New Roman"/>
          <w:sz w:val="24"/>
          <w:szCs w:val="24"/>
          <w:shd w:val="clear" w:color="auto" w:fill="FFFFFF"/>
        </w:rPr>
        <w:t>- формирование внимательного отношения подрастающего поколения к вопросам безопасности труда и сохранения здоровья.</w:t>
      </w:r>
    </w:p>
    <w:p w14:paraId="6C34759D" w14:textId="77777777" w:rsidR="00276074" w:rsidRPr="00931B39" w:rsidRDefault="00276074" w:rsidP="002760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B39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проводится в 2 этапа:</w:t>
      </w:r>
    </w:p>
    <w:p w14:paraId="31B65343" w14:textId="75944347" w:rsidR="00276074" w:rsidRPr="00931B39" w:rsidRDefault="00276074" w:rsidP="002760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B39">
        <w:rPr>
          <w:rFonts w:ascii="Times New Roman" w:hAnsi="Times New Roman" w:cs="Times New Roman"/>
          <w:sz w:val="24"/>
          <w:szCs w:val="24"/>
          <w:shd w:val="clear" w:color="auto" w:fill="FFFFFF"/>
        </w:rPr>
        <w:t>I этап – с 1 по 22 марта 2021 года в образовательных организациях муниципальных образований области;</w:t>
      </w:r>
    </w:p>
    <w:p w14:paraId="754C3E39" w14:textId="1B325930" w:rsidR="00276074" w:rsidRPr="00931B39" w:rsidRDefault="00276074" w:rsidP="002760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B39">
        <w:rPr>
          <w:rFonts w:ascii="Times New Roman" w:hAnsi="Times New Roman" w:cs="Times New Roman"/>
          <w:sz w:val="24"/>
          <w:szCs w:val="24"/>
          <w:shd w:val="clear" w:color="auto" w:fill="FFFFFF"/>
        </w:rPr>
        <w:t>II этап – с 30 марта по 15 апреля 2021 года в ГАУДО «Центр технического творчества Брянской области» (г. Брянск, ул. Мало-Орловская, д. 8, тел. 56-18-08).</w:t>
      </w:r>
    </w:p>
    <w:p w14:paraId="75D3DB97" w14:textId="35EF7C02" w:rsidR="00276074" w:rsidRPr="00931B39" w:rsidRDefault="00276074" w:rsidP="002760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B39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 рисунков осуществляется до 26 марта 2021 года.</w:t>
      </w:r>
    </w:p>
    <w:p w14:paraId="4C5913E7" w14:textId="77777777" w:rsidR="00276074" w:rsidRPr="00931B39" w:rsidRDefault="00276074" w:rsidP="002760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B39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конкурс представляются творческие работы детей и подростков по следующим номинациям: «Безопасный труд глазами детей», «Труд уважай, охрану труда соблюдай», «Охрана труда – шаг в будущее».</w:t>
      </w:r>
    </w:p>
    <w:p w14:paraId="12C758A3" w14:textId="77777777" w:rsidR="00276074" w:rsidRPr="00931B39" w:rsidRDefault="00276074" w:rsidP="002760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B39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конкурс принимаются детские рисунки, плакаты на тему охраны труда, которые могут отображать различные профессии и специальности в процессе выполнения работы с применением спецодежды и других средств защиты, призывы работать безопасно для разных профессий, соблюдение правил безопасности труда в школе при проведении уроков химии, физики, информатики, труда, физкультуры, в детском саду при проведении занятий, на прогулке.</w:t>
      </w:r>
    </w:p>
    <w:p w14:paraId="2927175B" w14:textId="77777777" w:rsidR="00276074" w:rsidRPr="00931B39" w:rsidRDefault="00276074" w:rsidP="002760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B39">
        <w:rPr>
          <w:rFonts w:ascii="Times New Roman" w:hAnsi="Times New Roman" w:cs="Times New Roman"/>
          <w:sz w:val="24"/>
          <w:szCs w:val="24"/>
          <w:shd w:val="clear" w:color="auto" w:fill="FFFFFF"/>
        </w:rPr>
        <w:t>На втором этапе конкурса по каждой номинации определяются 3 призовых места в 3 возрастных категориях.</w:t>
      </w:r>
    </w:p>
    <w:p w14:paraId="4E65BBA9" w14:textId="77777777" w:rsidR="00276074" w:rsidRPr="00931B39" w:rsidRDefault="00276074" w:rsidP="002760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B39">
        <w:rPr>
          <w:rFonts w:ascii="Times New Roman" w:hAnsi="Times New Roman" w:cs="Times New Roman"/>
          <w:sz w:val="24"/>
          <w:szCs w:val="24"/>
          <w:shd w:val="clear" w:color="auto" w:fill="FFFFFF"/>
        </w:rPr>
        <w:t>Победители конкурса награждаются грамотами департамента образования и науки Брянской области и управления государственной службы по труду и занятости населения Брянской области.</w:t>
      </w:r>
    </w:p>
    <w:p w14:paraId="1A9A0F28" w14:textId="77777777" w:rsidR="00276074" w:rsidRPr="00931B39" w:rsidRDefault="00276074" w:rsidP="002760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B39">
        <w:rPr>
          <w:rFonts w:ascii="Times New Roman" w:hAnsi="Times New Roman" w:cs="Times New Roman"/>
          <w:sz w:val="24"/>
          <w:szCs w:val="24"/>
          <w:shd w:val="clear" w:color="auto" w:fill="FFFFFF"/>
        </w:rPr>
        <w:t>По результатам областного конкурса из числа победителей будет отобрано 10 лучших работ для направления на участие в Международном конкурсе детских рисунков «Охрана труда глазами детей – 2021». Итоги Международного конкурса будут подведены до конца ноября 2021 года.</w:t>
      </w:r>
    </w:p>
    <w:p w14:paraId="7C45328C" w14:textId="77777777" w:rsidR="00276074" w:rsidRPr="00931B39" w:rsidRDefault="00276074" w:rsidP="002760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B39">
        <w:rPr>
          <w:rFonts w:ascii="Times New Roman" w:hAnsi="Times New Roman" w:cs="Times New Roman"/>
          <w:sz w:val="24"/>
          <w:szCs w:val="24"/>
          <w:shd w:val="clear" w:color="auto" w:fill="FFFFFF"/>
        </w:rPr>
        <w:t>Победителям Международного конкурса присваивается звание лауреата конкурса и вручается Диплом Европейской ассоциации практикующих специалистов в области охраны труда. Работы размещаются на сайте Национальной ассоциации центров охраны труда, Правительства Брянской области, управления государственной службы по труду и занятости населения Брянской области.</w:t>
      </w:r>
    </w:p>
    <w:p w14:paraId="37A80D44" w14:textId="77777777" w:rsidR="00596DD6" w:rsidRPr="00931B39" w:rsidRDefault="00276074" w:rsidP="002760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B39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 Международного конкурса, не ставшие победителями, поощряются благодарственными письмами Европейской ассоциации практикующих специалистов в области охраны труда.   </w:t>
      </w:r>
    </w:p>
    <w:p w14:paraId="6C0B7DAA" w14:textId="1E2F443B" w:rsidR="0026198A" w:rsidRPr="00276074" w:rsidRDefault="00596DD6" w:rsidP="002760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Приложение: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hyperlink r:id="rId4" w:history="1">
        <w:r>
          <w:rPr>
            <w:rStyle w:val="a4"/>
            <w:rFonts w:ascii="Helvetica" w:hAnsi="Helvetica" w:cs="Helvetica"/>
            <w:color w:val="4396BB"/>
            <w:sz w:val="21"/>
            <w:szCs w:val="21"/>
            <w:shd w:val="clear" w:color="auto" w:fill="FFFFFF"/>
          </w:rPr>
          <w:t>приказ департамента образования и науки Брянской области от 26.02.2021 № 228 «О проведении областного конкурса детского рисунка «Охрана труда глазами детей − 2021» среди обучающихся образовательных организаций и воспитанников дошкольных образовательный организаций».</w:t>
        </w:r>
      </w:hyperlink>
      <w:r w:rsidR="00276074" w:rsidRPr="002760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       </w:t>
      </w:r>
    </w:p>
    <w:sectPr w:rsidR="0026198A" w:rsidRPr="00276074" w:rsidSect="0027607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98A"/>
    <w:rsid w:val="002315EC"/>
    <w:rsid w:val="0026198A"/>
    <w:rsid w:val="00276074"/>
    <w:rsid w:val="002D7502"/>
    <w:rsid w:val="00596DD6"/>
    <w:rsid w:val="00846D15"/>
    <w:rsid w:val="00931B39"/>
    <w:rsid w:val="00981604"/>
    <w:rsid w:val="00AC7A72"/>
    <w:rsid w:val="00DC269F"/>
    <w:rsid w:val="00F8745C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064A"/>
  <w15:docId w15:val="{1CF09C06-FC55-4415-92E2-6E3FD689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69F"/>
  </w:style>
  <w:style w:type="paragraph" w:styleId="2">
    <w:name w:val="heading 2"/>
    <w:basedOn w:val="a"/>
    <w:link w:val="20"/>
    <w:uiPriority w:val="9"/>
    <w:qFormat/>
    <w:rsid w:val="002619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19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6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198A"/>
  </w:style>
  <w:style w:type="character" w:styleId="a4">
    <w:name w:val="Hyperlink"/>
    <w:basedOn w:val="a0"/>
    <w:uiPriority w:val="99"/>
    <w:semiHidden/>
    <w:unhideWhenUsed/>
    <w:rsid w:val="0026198A"/>
    <w:rPr>
      <w:color w:val="0000FF"/>
      <w:u w:val="single"/>
    </w:rPr>
  </w:style>
  <w:style w:type="character" w:styleId="a5">
    <w:name w:val="Strong"/>
    <w:basedOn w:val="a0"/>
    <w:uiPriority w:val="22"/>
    <w:qFormat/>
    <w:rsid w:val="00596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bota-bryanskobl.ru/Documents/Detail/7fa3b79e-7044-49e4-b8cd-246db4d012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2019-02-15T12:18:00Z</dcterms:created>
  <dcterms:modified xsi:type="dcterms:W3CDTF">2021-03-16T09:57:00Z</dcterms:modified>
</cp:coreProperties>
</file>