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931B24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жилищному</w:t>
      </w:r>
      <w:r w:rsidR="009F6DBF"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контролю 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bookmarkStart w:id="0" w:name="_GoBack"/>
      <w:r w:rsidR="00931B24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Фокино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F7718A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F6DB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B2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Фокино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>далее – муниципальный жилищный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D1507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F6DBF">
        <w:rPr>
          <w:rFonts w:ascii="Times New Roman" w:hAnsi="Times New Roman" w:cs="Times New Roman"/>
          <w:sz w:val="28"/>
          <w:szCs w:val="28"/>
        </w:rPr>
        <w:t xml:space="preserve"> </w:t>
      </w:r>
      <w:r w:rsidR="005D1F17">
        <w:rPr>
          <w:rFonts w:ascii="Times New Roman" w:hAnsi="Times New Roman" w:cs="Times New Roman"/>
          <w:sz w:val="28"/>
          <w:szCs w:val="28"/>
        </w:rPr>
        <w:t>города Фокино, администрация города Фокино</w:t>
      </w:r>
      <w:r w:rsidR="00931B24">
        <w:rPr>
          <w:rFonts w:ascii="Times New Roman" w:hAnsi="Times New Roman" w:cs="Times New Roman"/>
          <w:sz w:val="28"/>
          <w:szCs w:val="28"/>
        </w:rPr>
        <w:t xml:space="preserve"> </w:t>
      </w:r>
      <w:r w:rsidRPr="001F75A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 w:rsidRPr="001F75AB"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 w:rsidRPr="001F75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6DBF" w:rsidRPr="001F75AB">
        <w:rPr>
          <w:rFonts w:ascii="Times New Roman" w:hAnsi="Times New Roman" w:cs="Times New Roman"/>
          <w:sz w:val="28"/>
          <w:szCs w:val="28"/>
        </w:rPr>
        <w:t>жилищного</w:t>
      </w:r>
      <w:r w:rsidRPr="001F75A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Подконтрольные субъекты: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Pr="00980406">
        <w:rPr>
          <w:rFonts w:ascii="Times New Roman" w:hAnsi="Times New Roman" w:cs="Times New Roman"/>
          <w:sz w:val="28"/>
          <w:szCs w:val="28"/>
        </w:rPr>
        <w:t>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</w:t>
      </w:r>
      <w:r w:rsidRPr="00980406">
        <w:rPr>
          <w:rFonts w:ascii="Times New Roman" w:hAnsi="Times New Roman" w:cs="Times New Roman"/>
          <w:sz w:val="28"/>
          <w:szCs w:val="28"/>
        </w:rPr>
        <w:lastRenderedPageBreak/>
        <w:t>предоставления коммунальных услуг собственникам и пользователям помещений в многоквартирных домах и жилых домов»);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hAnsi="Times New Roman" w:cs="Times New Roman"/>
          <w:sz w:val="28"/>
          <w:szCs w:val="28"/>
        </w:rPr>
        <w:t>м муниципального контроля в 2021</w:t>
      </w:r>
      <w:r w:rsidRPr="0098040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 В 2021 года проводятся внеплановые проверки индивидуальных предпринимателей, юридических лиц.</w:t>
      </w:r>
    </w:p>
    <w:p w:rsidR="00477C96" w:rsidRPr="00477C96" w:rsidRDefault="00477C96" w:rsidP="00477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2021</w:t>
      </w: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муниципальным жилищным инспектором проведены 2 внеплановые выездные проверки соблюдения юридическими лицами, обязательных требований в сфере жилищных отношений.</w:t>
      </w:r>
    </w:p>
    <w:p w:rsidR="00E66B42" w:rsidRPr="00477C96" w:rsidRDefault="00477C96" w:rsidP="00477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 итогам проведения проверок при выявленных нарушениях были выданы предписания, которые устранены в установленный срок.</w:t>
      </w:r>
    </w:p>
    <w:p w:rsidR="00A46DA2" w:rsidRPr="00167B39" w:rsidRDefault="00A46DA2" w:rsidP="00A4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5"/>
      <w:bookmarkEnd w:id="2"/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="00477C96" w:rsidRPr="00477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r w:rsidR="00931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города Фокино 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77C96" w:rsidRPr="00477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несоблюдения контролируемыми лицами обязательных требований.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F6E61" w:rsidP="0045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4575F0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931B24" w:rsidP="00F771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931B24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E66B42" w:rsidTr="008F49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931B24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E66B42" w:rsidTr="008F491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931B24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E66B42" w:rsidTr="008F491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931B24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E66B42" w:rsidRPr="00F7718A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7718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93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18A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F7718A" w:rsidRPr="00F7718A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931B24">
        <w:rPr>
          <w:rFonts w:ascii="Times New Roman" w:hAnsi="Times New Roman"/>
          <w:sz w:val="28"/>
          <w:szCs w:val="28"/>
          <w:lang w:eastAsia="ru-RU"/>
        </w:rPr>
        <w:t>городского округа город Фокино</w:t>
      </w:r>
      <w:r w:rsidR="00F7718A" w:rsidRPr="00F7718A">
        <w:rPr>
          <w:rFonts w:ascii="Times New Roman" w:hAnsi="Times New Roman"/>
          <w:sz w:val="28"/>
          <w:szCs w:val="28"/>
          <w:lang w:eastAsia="ru-RU"/>
        </w:rPr>
        <w:t xml:space="preserve"> Брянской области</w:t>
      </w:r>
      <w:r w:rsidRPr="00F7718A">
        <w:rPr>
          <w:rFonts w:ascii="Times New Roman" w:hAnsi="Times New Roman" w:cs="Times New Roman"/>
          <w:sz w:val="28"/>
          <w:szCs w:val="28"/>
        </w:rPr>
        <w:t>;</w:t>
      </w:r>
    </w:p>
    <w:p w:rsidR="00E66B42" w:rsidRDefault="00F7718A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B42">
        <w:rPr>
          <w:rFonts w:ascii="Times New Roman" w:hAnsi="Times New Roman" w:cs="Times New Roman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A46DA2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46D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органом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100834"/>
    <w:rsid w:val="00151597"/>
    <w:rsid w:val="001F75AB"/>
    <w:rsid w:val="00213D34"/>
    <w:rsid w:val="004575F0"/>
    <w:rsid w:val="00477C96"/>
    <w:rsid w:val="004B1726"/>
    <w:rsid w:val="005A77B4"/>
    <w:rsid w:val="005D1F17"/>
    <w:rsid w:val="007B64B2"/>
    <w:rsid w:val="008B0068"/>
    <w:rsid w:val="00931B24"/>
    <w:rsid w:val="00980406"/>
    <w:rsid w:val="009F6DBF"/>
    <w:rsid w:val="00A46DA2"/>
    <w:rsid w:val="00A66F50"/>
    <w:rsid w:val="00C320F2"/>
    <w:rsid w:val="00D15076"/>
    <w:rsid w:val="00D73896"/>
    <w:rsid w:val="00DB488F"/>
    <w:rsid w:val="00E66B42"/>
    <w:rsid w:val="00EF6E61"/>
    <w:rsid w:val="00F7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804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10</cp:revision>
  <dcterms:created xsi:type="dcterms:W3CDTF">2021-09-29T18:45:00Z</dcterms:created>
  <dcterms:modified xsi:type="dcterms:W3CDTF">2021-10-06T13:20:00Z</dcterms:modified>
</cp:coreProperties>
</file>