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A" w:rsidRDefault="00F7718A" w:rsidP="00E66B4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D90D56" w:rsidRDefault="00E66B42" w:rsidP="00E66B42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F7718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4A0DE3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в сфере благоустройства</w:t>
      </w:r>
      <w:r w:rsidR="00D90D5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</w:p>
    <w:p w:rsidR="00D90D56" w:rsidRDefault="009F6DBF" w:rsidP="00E66B42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D90D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город Фокино Брянской области 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 контроля </w:t>
      </w:r>
      <w:r w:rsidR="0090547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4F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Фокино</w:t>
      </w:r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DBF">
        <w:rPr>
          <w:rFonts w:ascii="Times New Roman" w:eastAsia="Calibri" w:hAnsi="Times New Roman" w:cs="Times New Roman"/>
          <w:sz w:val="28"/>
          <w:szCs w:val="28"/>
        </w:rPr>
        <w:t xml:space="preserve">далее –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905477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147ABC">
        <w:rPr>
          <w:rFonts w:ascii="Times New Roman" w:hAnsi="Times New Roman" w:cs="Times New Roman"/>
          <w:sz w:val="28"/>
          <w:szCs w:val="28"/>
        </w:rPr>
        <w:t>городского округа город Фокин</w:t>
      </w:r>
      <w:r w:rsidR="009F6D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3777">
        <w:rPr>
          <w:rFonts w:ascii="Times New Roman" w:hAnsi="Times New Roman" w:cs="Times New Roman"/>
          <w:sz w:val="28"/>
          <w:szCs w:val="28"/>
        </w:rPr>
        <w:t>города Фокино</w:t>
      </w:r>
      <w:r w:rsidRPr="001F75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 xml:space="preserve">) является уполномоченным </w:t>
      </w:r>
      <w:proofErr w:type="gramStart"/>
      <w:r w:rsidRPr="001F75AB"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 w:rsidRPr="001F75AB">
        <w:rPr>
          <w:rFonts w:ascii="Times New Roman" w:hAnsi="Times New Roman" w:cs="Times New Roman"/>
          <w:sz w:val="28"/>
          <w:szCs w:val="28"/>
        </w:rPr>
        <w:t xml:space="preserve"> муниципального  контроля</w:t>
      </w:r>
      <w:r w:rsidR="0090547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F75AB">
        <w:rPr>
          <w:rFonts w:ascii="Times New Roman" w:hAnsi="Times New Roman" w:cs="Times New Roman"/>
          <w:sz w:val="28"/>
          <w:szCs w:val="28"/>
        </w:rPr>
        <w:t>.</w:t>
      </w:r>
    </w:p>
    <w:p w:rsidR="00E66B42" w:rsidRDefault="000A0710" w:rsidP="00E66B4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D3777">
        <w:rPr>
          <w:rFonts w:ascii="Times New Roman" w:hAnsi="Times New Roman" w:cs="Times New Roman"/>
          <w:sz w:val="28"/>
          <w:szCs w:val="28"/>
        </w:rPr>
        <w:t>городского округа город Фокино</w:t>
      </w:r>
      <w:r>
        <w:rPr>
          <w:rFonts w:ascii="Times New Roman" w:hAnsi="Times New Roman" w:cs="Times New Roman"/>
          <w:sz w:val="28"/>
          <w:szCs w:val="28"/>
        </w:rPr>
        <w:t xml:space="preserve"> в 2020-2021 годах не осуществлялся.</w:t>
      </w:r>
    </w:p>
    <w:p w:rsidR="00A46DA2" w:rsidRDefault="00A46DA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F6E61" w:rsidP="008D3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r w:rsidR="008D3777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Фокино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8D3777" w:rsidP="00F836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E66B42" w:rsidTr="00F836E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F836E0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66B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E66B42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B42" w:rsidRDefault="008D3777" w:rsidP="00F836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экономки, жилищно-коммунального хозяйства, благоустройства и транспорта администрации города Фокино</w:t>
            </w:r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F836E0">
        <w:rPr>
          <w:rFonts w:ascii="Times New Roman" w:hAnsi="Times New Roman" w:cs="Times New Roman"/>
          <w:sz w:val="28"/>
          <w:szCs w:val="28"/>
        </w:rPr>
        <w:t>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4) </w:t>
      </w:r>
      <w:r w:rsidR="0069693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836E0">
        <w:rPr>
          <w:rFonts w:ascii="Times New Roman" w:hAnsi="Times New Roman" w:cs="Times New Roman"/>
          <w:sz w:val="28"/>
          <w:szCs w:val="28"/>
        </w:rPr>
        <w:t>получени</w:t>
      </w:r>
      <w:r w:rsidR="00696934">
        <w:rPr>
          <w:rFonts w:ascii="Times New Roman" w:hAnsi="Times New Roman" w:cs="Times New Roman"/>
          <w:sz w:val="28"/>
          <w:szCs w:val="28"/>
        </w:rPr>
        <w:t>я</w:t>
      </w:r>
      <w:r w:rsidRPr="00F836E0">
        <w:rPr>
          <w:rFonts w:ascii="Times New Roman" w:hAnsi="Times New Roman" w:cs="Times New Roman"/>
          <w:sz w:val="28"/>
          <w:szCs w:val="28"/>
        </w:rPr>
        <w:t xml:space="preserve"> информации о нормативных правовых актах (их отдельных положениях), содержащих обязательные требования, оценка </w:t>
      </w:r>
      <w:r w:rsidRPr="00F836E0">
        <w:rPr>
          <w:rFonts w:ascii="Times New Roman" w:hAnsi="Times New Roman" w:cs="Times New Roman"/>
          <w:sz w:val="28"/>
          <w:szCs w:val="28"/>
        </w:rPr>
        <w:lastRenderedPageBreak/>
        <w:t>соблюдения которых осуществляется администрацией в рамках контрольных мероприятий.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B42"/>
    <w:rsid w:val="000A0710"/>
    <w:rsid w:val="00100834"/>
    <w:rsid w:val="00147ABC"/>
    <w:rsid w:val="00151597"/>
    <w:rsid w:val="00192FC3"/>
    <w:rsid w:val="001F75AB"/>
    <w:rsid w:val="00213D34"/>
    <w:rsid w:val="003C2D55"/>
    <w:rsid w:val="004A0DE3"/>
    <w:rsid w:val="005B7576"/>
    <w:rsid w:val="00696934"/>
    <w:rsid w:val="008B0068"/>
    <w:rsid w:val="008D3777"/>
    <w:rsid w:val="00905477"/>
    <w:rsid w:val="009F6DBF"/>
    <w:rsid w:val="00A46DA2"/>
    <w:rsid w:val="00C320F2"/>
    <w:rsid w:val="00D73896"/>
    <w:rsid w:val="00D90D56"/>
    <w:rsid w:val="00DB488F"/>
    <w:rsid w:val="00E454F2"/>
    <w:rsid w:val="00E66B42"/>
    <w:rsid w:val="00E978DC"/>
    <w:rsid w:val="00EF6E61"/>
    <w:rsid w:val="00F7718A"/>
    <w:rsid w:val="00F8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836E0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</cp:lastModifiedBy>
  <cp:revision>10</cp:revision>
  <dcterms:created xsi:type="dcterms:W3CDTF">2021-09-29T18:45:00Z</dcterms:created>
  <dcterms:modified xsi:type="dcterms:W3CDTF">2021-10-06T13:19:00Z</dcterms:modified>
</cp:coreProperties>
</file>