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52562" w:rsidRPr="000C1DCD" w:rsidRDefault="00352562" w:rsidP="003525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C1DCD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0C1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C1DCD">
        <w:rPr>
          <w:rFonts w:ascii="Times New Roman" w:hAnsi="Times New Roman" w:cs="Times New Roman"/>
          <w:sz w:val="24"/>
          <w:szCs w:val="24"/>
        </w:rPr>
        <w:t>. Фокино)</w:t>
      </w:r>
    </w:p>
    <w:p w:rsidR="00352562" w:rsidRPr="000C1DCD" w:rsidRDefault="00352562" w:rsidP="00352562"/>
    <w:p w:rsidR="00352562" w:rsidRPr="000C1DCD" w:rsidRDefault="00352562" w:rsidP="00352562">
      <w:pPr>
        <w:jc w:val="center"/>
      </w:pPr>
      <w:r w:rsidRPr="000C1DCD">
        <w:t>РАСПОРЯЖЕНИЕ</w:t>
      </w:r>
    </w:p>
    <w:p w:rsidR="00352562" w:rsidRDefault="00352562" w:rsidP="00352562"/>
    <w:p w:rsidR="00352562" w:rsidRPr="00455242" w:rsidRDefault="007770EE" w:rsidP="00352562">
      <w:r>
        <w:t>от 10</w:t>
      </w:r>
      <w:r w:rsidR="00352562" w:rsidRPr="00570B43">
        <w:t xml:space="preserve"> июня  2021 г. </w:t>
      </w:r>
      <w:r w:rsidR="00352562" w:rsidRPr="00570B43">
        <w:rPr>
          <w:lang w:val="en-US"/>
        </w:rPr>
        <w:t>N</w:t>
      </w:r>
      <w:r w:rsidR="00352562" w:rsidRPr="00570B43">
        <w:t xml:space="preserve">   </w:t>
      </w:r>
      <w:r>
        <w:t>94</w:t>
      </w:r>
      <w:r w:rsidR="00570B43" w:rsidRPr="00570B43">
        <w:t xml:space="preserve"> </w:t>
      </w:r>
      <w:r w:rsidR="00352562" w:rsidRPr="00570B43">
        <w:t>-</w:t>
      </w:r>
      <w:proofErr w:type="gramStart"/>
      <w:r w:rsidR="00352562" w:rsidRPr="00570B43">
        <w:t>Р</w:t>
      </w:r>
      <w:proofErr w:type="gramEnd"/>
      <w:r w:rsidR="00352562" w:rsidRPr="00455242">
        <w:t xml:space="preserve">                                                                                                                    </w:t>
      </w:r>
    </w:p>
    <w:p w:rsidR="00352562" w:rsidRDefault="00352562" w:rsidP="00352562">
      <w:pPr>
        <w:rPr>
          <w:sz w:val="28"/>
          <w:szCs w:val="28"/>
        </w:rPr>
      </w:pPr>
      <w:r w:rsidRPr="00455242">
        <w:t xml:space="preserve">             г. Фокино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2562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Default="00352562" w:rsidP="00352562">
      <w:pPr>
        <w:pStyle w:val="ConsPlusTitle"/>
        <w:widowControl/>
        <w:ind w:right="5969"/>
        <w:rPr>
          <w:b w:val="0"/>
          <w:bCs w:val="0"/>
        </w:rPr>
      </w:pPr>
    </w:p>
    <w:p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r w:rsidRPr="000C1DCD">
        <w:rPr>
          <w:b w:val="0"/>
          <w:bCs w:val="0"/>
        </w:rPr>
        <w:t xml:space="preserve">О </w:t>
      </w:r>
      <w:r>
        <w:rPr>
          <w:b w:val="0"/>
          <w:bCs w:val="0"/>
        </w:rPr>
        <w:t xml:space="preserve">размещении </w:t>
      </w:r>
      <w:proofErr w:type="gramStart"/>
      <w:r>
        <w:rPr>
          <w:b w:val="0"/>
          <w:bCs w:val="0"/>
        </w:rPr>
        <w:t>на</w:t>
      </w:r>
      <w:proofErr w:type="gramEnd"/>
      <w:r>
        <w:rPr>
          <w:b w:val="0"/>
          <w:bCs w:val="0"/>
        </w:rPr>
        <w:t xml:space="preserve"> </w:t>
      </w:r>
      <w:r w:rsidR="00570B43">
        <w:rPr>
          <w:b w:val="0"/>
          <w:bCs w:val="0"/>
        </w:rPr>
        <w:t xml:space="preserve">официальном </w:t>
      </w:r>
    </w:p>
    <w:p w:rsidR="00570B43" w:rsidRDefault="00352562" w:rsidP="00570B43">
      <w:pPr>
        <w:pStyle w:val="ConsPlusTitle"/>
        <w:widowControl/>
        <w:ind w:right="4819"/>
        <w:rPr>
          <w:b w:val="0"/>
          <w:bCs w:val="0"/>
        </w:rPr>
      </w:pPr>
      <w:proofErr w:type="gramStart"/>
      <w:r>
        <w:rPr>
          <w:b w:val="0"/>
          <w:bCs w:val="0"/>
        </w:rPr>
        <w:t>сайте</w:t>
      </w:r>
      <w:proofErr w:type="gramEnd"/>
      <w:r>
        <w:rPr>
          <w:b w:val="0"/>
          <w:bCs w:val="0"/>
        </w:rPr>
        <w:t xml:space="preserve"> проекта</w:t>
      </w:r>
      <w:r w:rsidR="00570B43">
        <w:rPr>
          <w:b w:val="0"/>
          <w:bCs w:val="0"/>
        </w:rPr>
        <w:t xml:space="preserve"> </w:t>
      </w:r>
      <w:r w:rsidRPr="00FB6E4D">
        <w:rPr>
          <w:b w:val="0"/>
          <w:bCs w:val="0"/>
        </w:rPr>
        <w:t xml:space="preserve">административного </w:t>
      </w:r>
    </w:p>
    <w:p w:rsidR="00352562" w:rsidRDefault="00352562" w:rsidP="00570B43">
      <w:pPr>
        <w:pStyle w:val="ConsPlusTitle"/>
        <w:widowControl/>
        <w:ind w:right="5969"/>
        <w:rPr>
          <w:b w:val="0"/>
          <w:bCs w:val="0"/>
        </w:rPr>
      </w:pPr>
      <w:r w:rsidRPr="00FB6E4D">
        <w:rPr>
          <w:b w:val="0"/>
          <w:bCs w:val="0"/>
        </w:rPr>
        <w:t>регламента</w:t>
      </w:r>
    </w:p>
    <w:p w:rsidR="00352562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Pr="00FB6E4D" w:rsidRDefault="00352562" w:rsidP="00352562">
      <w:pPr>
        <w:pStyle w:val="ConsPlusTitle"/>
        <w:widowControl/>
        <w:rPr>
          <w:b w:val="0"/>
          <w:bCs w:val="0"/>
        </w:rPr>
      </w:pPr>
    </w:p>
    <w:p w:rsidR="00352562" w:rsidRDefault="00352562" w:rsidP="00352562">
      <w:pPr>
        <w:autoSpaceDE w:val="0"/>
        <w:autoSpaceDN w:val="0"/>
        <w:adjustRightInd w:val="0"/>
        <w:ind w:firstLine="567"/>
        <w:jc w:val="both"/>
      </w:pPr>
      <w:r>
        <w:t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города Фокино от  08.10.2019 г. № 667-П «Об административных регламентах»</w:t>
      </w:r>
    </w:p>
    <w:p w:rsidR="00352562" w:rsidRPr="002E173E" w:rsidRDefault="00352562" w:rsidP="00352562">
      <w:pPr>
        <w:autoSpaceDE w:val="0"/>
        <w:autoSpaceDN w:val="0"/>
        <w:adjustRightInd w:val="0"/>
        <w:ind w:firstLine="567"/>
        <w:jc w:val="both"/>
      </w:pPr>
    </w:p>
    <w:p w:rsidR="00352562" w:rsidRPr="00C24A13" w:rsidRDefault="00352562" w:rsidP="00352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70EE" w:rsidRDefault="00352562" w:rsidP="007770EE">
      <w:pPr>
        <w:pStyle w:val="ConsPlusTitle"/>
        <w:jc w:val="both"/>
      </w:pPr>
      <w:r>
        <w:tab/>
      </w:r>
      <w:r w:rsidR="007770EE">
        <w:rPr>
          <w:b w:val="0"/>
        </w:rPr>
        <w:t>1. Не позднее 10</w:t>
      </w:r>
      <w:r w:rsidRPr="00C37182">
        <w:rPr>
          <w:b w:val="0"/>
        </w:rPr>
        <w:t>.06.2021 г. разместить на официальном сайте Администрации города Фокино проект Постановления администрации города Фокино</w:t>
      </w:r>
      <w:proofErr w:type="gramStart"/>
      <w:r w:rsidRPr="00C37182">
        <w:rPr>
          <w:b w:val="0"/>
        </w:rPr>
        <w:t xml:space="preserve"> </w:t>
      </w:r>
      <w:r w:rsidR="007770EE">
        <w:rPr>
          <w:b w:val="0"/>
        </w:rPr>
        <w:t>О</w:t>
      </w:r>
      <w:proofErr w:type="gramEnd"/>
      <w:r w:rsidR="007770EE" w:rsidRPr="006F1753">
        <w:rPr>
          <w:b w:val="0"/>
        </w:rPr>
        <w:t>б утверждении административного регламента предоставления</w:t>
      </w:r>
      <w:r w:rsidR="007770EE">
        <w:rPr>
          <w:b w:val="0"/>
        </w:rPr>
        <w:t xml:space="preserve"> </w:t>
      </w:r>
      <w:r w:rsidR="007770EE" w:rsidRPr="006F1753">
        <w:rPr>
          <w:b w:val="0"/>
        </w:rPr>
        <w:t xml:space="preserve">муниципальной услуги </w:t>
      </w:r>
      <w:r w:rsidR="007770EE">
        <w:rPr>
          <w:b w:val="0"/>
        </w:rPr>
        <w:t>«В</w:t>
      </w:r>
      <w:r w:rsidR="007770EE" w:rsidRPr="006F1753">
        <w:rPr>
          <w:b w:val="0"/>
        </w:rPr>
        <w:t>ыдача разрешений на установку</w:t>
      </w:r>
      <w:r w:rsidR="007770EE">
        <w:rPr>
          <w:b w:val="0"/>
        </w:rPr>
        <w:t xml:space="preserve"> </w:t>
      </w:r>
      <w:r w:rsidR="007770EE" w:rsidRPr="006F1753">
        <w:rPr>
          <w:b w:val="0"/>
        </w:rPr>
        <w:t xml:space="preserve">рекламных конструкций на соответствующей территории, </w:t>
      </w:r>
      <w:proofErr w:type="spellStart"/>
      <w:r w:rsidR="007770EE" w:rsidRPr="006F1753">
        <w:rPr>
          <w:b w:val="0"/>
        </w:rPr>
        <w:t>отказв</w:t>
      </w:r>
      <w:proofErr w:type="spellEnd"/>
      <w:r w:rsidR="007770EE" w:rsidRPr="006F1753">
        <w:rPr>
          <w:b w:val="0"/>
        </w:rPr>
        <w:t xml:space="preserve"> выдаче таких разрешений, аннулирование таких разрешений,</w:t>
      </w:r>
      <w:r w:rsidR="007770EE">
        <w:rPr>
          <w:b w:val="0"/>
        </w:rPr>
        <w:t xml:space="preserve"> </w:t>
      </w:r>
      <w:r w:rsidR="007770EE" w:rsidRPr="006F1753">
        <w:rPr>
          <w:b w:val="0"/>
        </w:rPr>
        <w:t>выдача предписаний о демонтаже самовольно установленных</w:t>
      </w:r>
      <w:r w:rsidR="007770EE">
        <w:rPr>
          <w:b w:val="0"/>
        </w:rPr>
        <w:t xml:space="preserve"> </w:t>
      </w:r>
      <w:r w:rsidR="007770EE" w:rsidRPr="006F1753">
        <w:rPr>
          <w:b w:val="0"/>
        </w:rPr>
        <w:t>рекламных конструкций</w:t>
      </w:r>
      <w:r w:rsidR="007770EE">
        <w:rPr>
          <w:b w:val="0"/>
        </w:rPr>
        <w:t>».</w:t>
      </w:r>
    </w:p>
    <w:p w:rsidR="00352562" w:rsidRDefault="00352562" w:rsidP="00352562">
      <w:pPr>
        <w:jc w:val="both"/>
      </w:pPr>
      <w:r>
        <w:tab/>
        <w:t xml:space="preserve">2 . Определить срок, отведенный для проведения независимой экспертизы </w:t>
      </w:r>
      <w:r w:rsidR="00676A48">
        <w:t xml:space="preserve">проекта  административного регламента, отмеченного в пункте один настоящего распоряжения, </w:t>
      </w:r>
      <w:r>
        <w:t xml:space="preserve">с </w:t>
      </w:r>
      <w:r w:rsidR="007770EE">
        <w:t>10.06.2021 г. по 30</w:t>
      </w:r>
      <w:r>
        <w:t>.06.2021 г.</w:t>
      </w:r>
    </w:p>
    <w:p w:rsidR="00352562" w:rsidRDefault="00352562" w:rsidP="00352562">
      <w:pPr>
        <w:jc w:val="both"/>
      </w:pPr>
      <w:r>
        <w:tab/>
        <w:t xml:space="preserve">3. Заключения по результатам независимой экспертизы направлять в </w:t>
      </w:r>
      <w:r w:rsidR="00676A48">
        <w:t>а</w:t>
      </w:r>
      <w:r>
        <w:t>дминистрацию города Фокино по адресу: Брянская область, г</w:t>
      </w:r>
      <w:proofErr w:type="gramStart"/>
      <w:r>
        <w:t>.Ф</w:t>
      </w:r>
      <w:proofErr w:type="gramEnd"/>
      <w:r>
        <w:t>окино, ул.Ленина 13</w:t>
      </w:r>
      <w:r w:rsidR="00676A48">
        <w:t xml:space="preserve"> (1 этаж, Сектор архитектуры и градостроительства)</w:t>
      </w:r>
      <w:r>
        <w:t>, телефон для 8(948333)4-7</w:t>
      </w:r>
      <w:r w:rsidR="00676A48">
        <w:t>0-</w:t>
      </w:r>
      <w:r>
        <w:t>0</w:t>
      </w:r>
      <w:r w:rsidR="00676A48">
        <w:t>6.</w:t>
      </w:r>
      <w:r>
        <w:t>.</w:t>
      </w:r>
    </w:p>
    <w:p w:rsidR="00352562" w:rsidRDefault="00352562" w:rsidP="00352562">
      <w:pPr>
        <w:jc w:val="both"/>
      </w:pPr>
      <w:r>
        <w:tab/>
        <w:t>4. Контроль за исполнением настоящего  распоряжения возложить на</w:t>
      </w:r>
      <w:r w:rsidR="00676A48">
        <w:t xml:space="preserve"> Заместителя главы администрации города Фокино М.А.Симкину.</w:t>
      </w:r>
    </w:p>
    <w:p w:rsidR="00352562" w:rsidRDefault="00352562" w:rsidP="00352562"/>
    <w:p w:rsidR="00352562" w:rsidRDefault="00352562" w:rsidP="00352562"/>
    <w:p w:rsidR="00352562" w:rsidRDefault="00352562" w:rsidP="00352562"/>
    <w:p w:rsidR="00352562" w:rsidRDefault="00352562" w:rsidP="00352562"/>
    <w:p w:rsidR="00352562" w:rsidRDefault="00352562" w:rsidP="00352562"/>
    <w:p w:rsidR="00352562" w:rsidRDefault="00352562" w:rsidP="00352562"/>
    <w:p w:rsidR="00352562" w:rsidRPr="002E173E" w:rsidRDefault="00352562" w:rsidP="00352562"/>
    <w:p w:rsidR="00352562" w:rsidRPr="00C24A13" w:rsidRDefault="00352562" w:rsidP="00352562">
      <w:pPr>
        <w:rPr>
          <w:sz w:val="28"/>
          <w:szCs w:val="28"/>
        </w:rPr>
      </w:pPr>
      <w:r w:rsidRPr="002E173E">
        <w:t xml:space="preserve">Глава администрации                                                   </w:t>
      </w:r>
      <w:r>
        <w:t xml:space="preserve">                                  </w:t>
      </w:r>
      <w:r w:rsidRPr="002E173E">
        <w:t>Н.С. Гришина</w:t>
      </w:r>
    </w:p>
    <w:p w:rsidR="00352562" w:rsidRDefault="00352562" w:rsidP="00352562"/>
    <w:p w:rsidR="00570B43" w:rsidRDefault="00570B43" w:rsidP="00352562"/>
    <w:p w:rsidR="00570B43" w:rsidRDefault="00570B43" w:rsidP="00352562"/>
    <w:p w:rsidR="00570B43" w:rsidRDefault="00570B43" w:rsidP="00352562"/>
    <w:p w:rsidR="00570B43" w:rsidRDefault="00570B43" w:rsidP="00352562"/>
    <w:p w:rsidR="00352562" w:rsidRDefault="00352562" w:rsidP="00352562"/>
    <w:p w:rsidR="00760D0D" w:rsidRDefault="00760D0D"/>
    <w:sectPr w:rsidR="00760D0D" w:rsidSect="0076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2562"/>
    <w:rsid w:val="00013E60"/>
    <w:rsid w:val="00040BB9"/>
    <w:rsid w:val="00050613"/>
    <w:rsid w:val="00060F0C"/>
    <w:rsid w:val="00070D8E"/>
    <w:rsid w:val="000A17FE"/>
    <w:rsid w:val="000C211B"/>
    <w:rsid w:val="000C4686"/>
    <w:rsid w:val="000D0B7C"/>
    <w:rsid w:val="000E68A7"/>
    <w:rsid w:val="000F3DC2"/>
    <w:rsid w:val="00105A27"/>
    <w:rsid w:val="00136375"/>
    <w:rsid w:val="00140EEF"/>
    <w:rsid w:val="001550AD"/>
    <w:rsid w:val="00157A00"/>
    <w:rsid w:val="0016004B"/>
    <w:rsid w:val="001626D2"/>
    <w:rsid w:val="00192973"/>
    <w:rsid w:val="001934FC"/>
    <w:rsid w:val="001A7D4D"/>
    <w:rsid w:val="001B1CD0"/>
    <w:rsid w:val="001B5276"/>
    <w:rsid w:val="001B58D0"/>
    <w:rsid w:val="001C2E61"/>
    <w:rsid w:val="001D0E74"/>
    <w:rsid w:val="001D4238"/>
    <w:rsid w:val="001D4B0D"/>
    <w:rsid w:val="001E196A"/>
    <w:rsid w:val="001F4C8D"/>
    <w:rsid w:val="001F5AA7"/>
    <w:rsid w:val="00216BFE"/>
    <w:rsid w:val="002241F9"/>
    <w:rsid w:val="002302E8"/>
    <w:rsid w:val="00230F11"/>
    <w:rsid w:val="0025393F"/>
    <w:rsid w:val="00262C77"/>
    <w:rsid w:val="002D64F7"/>
    <w:rsid w:val="002E16E2"/>
    <w:rsid w:val="002E61DC"/>
    <w:rsid w:val="00307AFA"/>
    <w:rsid w:val="00320F50"/>
    <w:rsid w:val="00352562"/>
    <w:rsid w:val="0039104E"/>
    <w:rsid w:val="00392334"/>
    <w:rsid w:val="00397F57"/>
    <w:rsid w:val="003C48DF"/>
    <w:rsid w:val="003C6324"/>
    <w:rsid w:val="003D1163"/>
    <w:rsid w:val="003D2BA9"/>
    <w:rsid w:val="003F159E"/>
    <w:rsid w:val="00454BBB"/>
    <w:rsid w:val="00455CF3"/>
    <w:rsid w:val="00456E45"/>
    <w:rsid w:val="00457544"/>
    <w:rsid w:val="00470D6B"/>
    <w:rsid w:val="00476F11"/>
    <w:rsid w:val="004A4AB0"/>
    <w:rsid w:val="004B3777"/>
    <w:rsid w:val="004B5522"/>
    <w:rsid w:val="00512417"/>
    <w:rsid w:val="005326EA"/>
    <w:rsid w:val="00540E20"/>
    <w:rsid w:val="00552691"/>
    <w:rsid w:val="0056171B"/>
    <w:rsid w:val="00570B43"/>
    <w:rsid w:val="005808AE"/>
    <w:rsid w:val="00582BA5"/>
    <w:rsid w:val="005D7F6E"/>
    <w:rsid w:val="005E5CED"/>
    <w:rsid w:val="00612C31"/>
    <w:rsid w:val="00665A1F"/>
    <w:rsid w:val="0067017C"/>
    <w:rsid w:val="00673E29"/>
    <w:rsid w:val="00673F0A"/>
    <w:rsid w:val="00676A48"/>
    <w:rsid w:val="0068153E"/>
    <w:rsid w:val="00683BAB"/>
    <w:rsid w:val="006A1EBD"/>
    <w:rsid w:val="006B5506"/>
    <w:rsid w:val="006C4583"/>
    <w:rsid w:val="006E4E1C"/>
    <w:rsid w:val="006F0E02"/>
    <w:rsid w:val="00702453"/>
    <w:rsid w:val="0073481F"/>
    <w:rsid w:val="007558B1"/>
    <w:rsid w:val="007562A9"/>
    <w:rsid w:val="007563E9"/>
    <w:rsid w:val="00760D0D"/>
    <w:rsid w:val="007631DB"/>
    <w:rsid w:val="007770EE"/>
    <w:rsid w:val="0078304B"/>
    <w:rsid w:val="007A00CF"/>
    <w:rsid w:val="007A04D7"/>
    <w:rsid w:val="007A5985"/>
    <w:rsid w:val="007A6162"/>
    <w:rsid w:val="007B741A"/>
    <w:rsid w:val="007C65D7"/>
    <w:rsid w:val="00805D32"/>
    <w:rsid w:val="008141A0"/>
    <w:rsid w:val="00831445"/>
    <w:rsid w:val="0083235F"/>
    <w:rsid w:val="008349EE"/>
    <w:rsid w:val="00856679"/>
    <w:rsid w:val="00870796"/>
    <w:rsid w:val="00874B47"/>
    <w:rsid w:val="0089322A"/>
    <w:rsid w:val="008A6017"/>
    <w:rsid w:val="008C4995"/>
    <w:rsid w:val="008D3800"/>
    <w:rsid w:val="00904C2C"/>
    <w:rsid w:val="00913E95"/>
    <w:rsid w:val="00923CD8"/>
    <w:rsid w:val="0093512F"/>
    <w:rsid w:val="00946DA9"/>
    <w:rsid w:val="00966D03"/>
    <w:rsid w:val="00982DD9"/>
    <w:rsid w:val="00987F9F"/>
    <w:rsid w:val="0099095C"/>
    <w:rsid w:val="009A3142"/>
    <w:rsid w:val="009B0569"/>
    <w:rsid w:val="009B2BAE"/>
    <w:rsid w:val="009E528D"/>
    <w:rsid w:val="009F7C36"/>
    <w:rsid w:val="00A05F29"/>
    <w:rsid w:val="00A063D0"/>
    <w:rsid w:val="00A07DFE"/>
    <w:rsid w:val="00A2579B"/>
    <w:rsid w:val="00A33728"/>
    <w:rsid w:val="00A338CC"/>
    <w:rsid w:val="00A538E5"/>
    <w:rsid w:val="00A60A05"/>
    <w:rsid w:val="00A61771"/>
    <w:rsid w:val="00A62494"/>
    <w:rsid w:val="00A63CEE"/>
    <w:rsid w:val="00A7178F"/>
    <w:rsid w:val="00A924BF"/>
    <w:rsid w:val="00A92696"/>
    <w:rsid w:val="00AB70A1"/>
    <w:rsid w:val="00AD2251"/>
    <w:rsid w:val="00B02EEF"/>
    <w:rsid w:val="00B07B5C"/>
    <w:rsid w:val="00B11E95"/>
    <w:rsid w:val="00B15876"/>
    <w:rsid w:val="00B21BCE"/>
    <w:rsid w:val="00B52796"/>
    <w:rsid w:val="00B545C5"/>
    <w:rsid w:val="00B556FB"/>
    <w:rsid w:val="00B57FE6"/>
    <w:rsid w:val="00B6347C"/>
    <w:rsid w:val="00B669C6"/>
    <w:rsid w:val="00B72EC2"/>
    <w:rsid w:val="00B74646"/>
    <w:rsid w:val="00B80CE4"/>
    <w:rsid w:val="00B864E0"/>
    <w:rsid w:val="00B97351"/>
    <w:rsid w:val="00BE2296"/>
    <w:rsid w:val="00C078E6"/>
    <w:rsid w:val="00C36D13"/>
    <w:rsid w:val="00C37F31"/>
    <w:rsid w:val="00C5058A"/>
    <w:rsid w:val="00C52B7C"/>
    <w:rsid w:val="00C53BA5"/>
    <w:rsid w:val="00C548E4"/>
    <w:rsid w:val="00C56538"/>
    <w:rsid w:val="00C60454"/>
    <w:rsid w:val="00C65F93"/>
    <w:rsid w:val="00C75555"/>
    <w:rsid w:val="00C75C5D"/>
    <w:rsid w:val="00C77816"/>
    <w:rsid w:val="00C9411F"/>
    <w:rsid w:val="00C97B9B"/>
    <w:rsid w:val="00CA52AD"/>
    <w:rsid w:val="00CB2302"/>
    <w:rsid w:val="00CB390C"/>
    <w:rsid w:val="00CB3969"/>
    <w:rsid w:val="00CC125F"/>
    <w:rsid w:val="00CD7F81"/>
    <w:rsid w:val="00CE0341"/>
    <w:rsid w:val="00CF5060"/>
    <w:rsid w:val="00D042D7"/>
    <w:rsid w:val="00D12ADE"/>
    <w:rsid w:val="00D667F7"/>
    <w:rsid w:val="00D80165"/>
    <w:rsid w:val="00D8028F"/>
    <w:rsid w:val="00DC0780"/>
    <w:rsid w:val="00DC08F9"/>
    <w:rsid w:val="00DC544A"/>
    <w:rsid w:val="00DF0E3F"/>
    <w:rsid w:val="00E0685A"/>
    <w:rsid w:val="00E1064A"/>
    <w:rsid w:val="00E50653"/>
    <w:rsid w:val="00E52045"/>
    <w:rsid w:val="00E53E0E"/>
    <w:rsid w:val="00E53F92"/>
    <w:rsid w:val="00E57FB9"/>
    <w:rsid w:val="00E70B62"/>
    <w:rsid w:val="00E721F4"/>
    <w:rsid w:val="00E935FB"/>
    <w:rsid w:val="00E954A2"/>
    <w:rsid w:val="00EB4162"/>
    <w:rsid w:val="00EC6EB4"/>
    <w:rsid w:val="00F00428"/>
    <w:rsid w:val="00F34B3F"/>
    <w:rsid w:val="00F440C8"/>
    <w:rsid w:val="00F4671B"/>
    <w:rsid w:val="00F82465"/>
    <w:rsid w:val="00F87EF2"/>
    <w:rsid w:val="00F90B10"/>
    <w:rsid w:val="00FB0F19"/>
    <w:rsid w:val="00FC2D38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7F81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CD7F81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D7F8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F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CD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a3">
    <w:name w:val="No Spacing"/>
    <w:uiPriority w:val="1"/>
    <w:qFormat/>
    <w:rsid w:val="00CD7F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525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2021-06-08T12:02:00Z</cp:lastPrinted>
  <dcterms:created xsi:type="dcterms:W3CDTF">2021-06-21T09:45:00Z</dcterms:created>
  <dcterms:modified xsi:type="dcterms:W3CDTF">2021-06-21T09:45:00Z</dcterms:modified>
</cp:coreProperties>
</file>