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6D" w:rsidRPr="004A536D" w:rsidRDefault="004A536D" w:rsidP="004A536D">
      <w:pPr>
        <w:spacing w:before="100" w:after="502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0"/>
          <w:szCs w:val="40"/>
          <w:lang w:eastAsia="ru-RU"/>
        </w:rPr>
      </w:pPr>
      <w:r w:rsidRPr="004A536D">
        <w:rPr>
          <w:rFonts w:ascii="Verdana" w:eastAsia="Times New Roman" w:hAnsi="Verdana" w:cs="Times New Roman"/>
          <w:color w:val="000000"/>
          <w:kern w:val="36"/>
          <w:sz w:val="40"/>
          <w:szCs w:val="40"/>
          <w:lang w:eastAsia="ru-RU"/>
        </w:rPr>
        <w:t xml:space="preserve">Итоговое сочинение (изложение) в 2021-2022 </w:t>
      </w:r>
      <w:proofErr w:type="spellStart"/>
      <w:r w:rsidRPr="004A536D">
        <w:rPr>
          <w:rFonts w:ascii="Verdana" w:eastAsia="Times New Roman" w:hAnsi="Verdana" w:cs="Times New Roman"/>
          <w:color w:val="000000"/>
          <w:kern w:val="36"/>
          <w:sz w:val="40"/>
          <w:szCs w:val="40"/>
          <w:lang w:eastAsia="ru-RU"/>
        </w:rPr>
        <w:t>уч</w:t>
      </w:r>
      <w:proofErr w:type="gramStart"/>
      <w:r w:rsidRPr="004A536D">
        <w:rPr>
          <w:rFonts w:ascii="Verdana" w:eastAsia="Times New Roman" w:hAnsi="Verdana" w:cs="Times New Roman"/>
          <w:color w:val="000000"/>
          <w:kern w:val="36"/>
          <w:sz w:val="40"/>
          <w:szCs w:val="40"/>
          <w:lang w:eastAsia="ru-RU"/>
        </w:rPr>
        <w:t>.г</w:t>
      </w:r>
      <w:proofErr w:type="gramEnd"/>
      <w:r w:rsidRPr="004A536D">
        <w:rPr>
          <w:rFonts w:ascii="Verdana" w:eastAsia="Times New Roman" w:hAnsi="Verdana" w:cs="Times New Roman"/>
          <w:color w:val="000000"/>
          <w:kern w:val="36"/>
          <w:sz w:val="40"/>
          <w:szCs w:val="40"/>
          <w:lang w:eastAsia="ru-RU"/>
        </w:rPr>
        <w:t>оду</w:t>
      </w:r>
      <w:proofErr w:type="spellEnd"/>
    </w:p>
    <w:p w:rsidR="004A536D" w:rsidRPr="004A536D" w:rsidRDefault="004A536D" w:rsidP="004A536D">
      <w:pPr>
        <w:spacing w:after="0" w:line="33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16.09.2021</w:t>
      </w:r>
    </w:p>
    <w:p w:rsidR="004A536D" w:rsidRPr="004A536D" w:rsidRDefault="004A536D" w:rsidP="004A536D">
      <w:pPr>
        <w:spacing w:after="0" w:line="33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Итоговое сочинение (изложение)</w:t>
      </w:r>
    </w:p>
    <w:p w:rsidR="004A536D" w:rsidRPr="006B0560" w:rsidRDefault="004A536D" w:rsidP="004A536D">
      <w:pPr>
        <w:spacing w:after="0" w:line="335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Утверждены тематические направления итогового сочинения 2021/22 учебного года: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1. Человек путешествующий: дорога в жизни человека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2. Цивилизация и технологии — спасение, вызов или трагедия?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3. Преступление и наказание — вечная тема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4. Книга (музыка, спектакль, фильм) — про меня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5. Кому на Руси жить хорошо? — вопрос гражданина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Комментарий к открытым тематическим направлениям итогового сочинения 2021/2022 учебный год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1. Человек путешествующий: дорога в жизни человека</w:t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4A536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травелогам</w:t>
      </w:r>
      <w:proofErr w:type="spell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2. Цивилизация и технологии — спасение, вызов или трагедия?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цивилизационного</w:t>
      </w:r>
      <w:proofErr w:type="spell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3. Преступление и наказание — вечная тема.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proofErr w:type="gram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gram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дня</w:t>
      </w:r>
      <w:proofErr w:type="gram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рождения которого все человечество будет отмечать в конце 2021 г.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4. Книга (музыка, спектакль, фильм) — про меня.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документальное), которое является личностно важным для автора сочинения.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5. Кому на Руси жить хорошо? — вопрос гражданина.</w:t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>дня</w:t>
      </w:r>
      <w:proofErr w:type="gramEnd"/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6B0560">
        <w:rPr>
          <w:rFonts w:ascii="Verdana" w:eastAsia="Times New Roman" w:hAnsi="Verdana" w:cs="Times New Roman"/>
          <w:sz w:val="20"/>
          <w:szCs w:val="20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0E6B93" w:rsidRPr="006B0560" w:rsidRDefault="000E6B93"/>
    <w:sectPr w:rsidR="000E6B93" w:rsidRPr="006B0560" w:rsidSect="000E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36D"/>
    <w:rsid w:val="000E6B93"/>
    <w:rsid w:val="004A536D"/>
    <w:rsid w:val="006B0560"/>
    <w:rsid w:val="0084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93"/>
  </w:style>
  <w:style w:type="paragraph" w:styleId="1">
    <w:name w:val="heading 1"/>
    <w:basedOn w:val="a"/>
    <w:link w:val="10"/>
    <w:uiPriority w:val="9"/>
    <w:qFormat/>
    <w:rsid w:val="004A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828</Words>
  <Characters>4725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2021-10-06T14:22:00Z</dcterms:created>
  <dcterms:modified xsi:type="dcterms:W3CDTF">2021-10-06T14:39:00Z</dcterms:modified>
</cp:coreProperties>
</file>