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3D" w:rsidRDefault="00777D3D" w:rsidP="00777D3D">
      <w:pPr>
        <w:spacing w:after="0"/>
        <w:ind w:left="-284" w:firstLine="64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Фокино, улица Карла Маркса, д.19, кв.28, общей площадью 43,9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4"/>
          <w:szCs w:val="24"/>
        </w:rPr>
        <w:t xml:space="preserve">Соколов Николай Владимирович. </w:t>
      </w:r>
    </w:p>
    <w:p w:rsidR="00777D3D" w:rsidRDefault="00777D3D" w:rsidP="00777D3D">
      <w:pPr>
        <w:spacing w:after="0"/>
        <w:ind w:left="-284" w:firstLine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77D3D" w:rsidRDefault="00777D3D" w:rsidP="00777D3D">
      <w:p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84F" w:rsidRDefault="0049484F"/>
    <w:sectPr w:rsidR="0049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D"/>
    <w:rsid w:val="0049484F"/>
    <w:rsid w:val="007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2022-03-21T06:33:00Z</dcterms:created>
  <dcterms:modified xsi:type="dcterms:W3CDTF">2022-03-21T06:34:00Z</dcterms:modified>
</cp:coreProperties>
</file>