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43DB" w14:textId="650930F8" w:rsidR="00A129B5" w:rsidRPr="00A129B5" w:rsidRDefault="006F602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Отчет</w:t>
      </w:r>
    </w:p>
    <w:p w14:paraId="56A1149B" w14:textId="77777777"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14:paraId="7CA05572" w14:textId="77777777"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14:paraId="2DFB0022" w14:textId="21F14298"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</w:t>
      </w:r>
      <w:r w:rsidR="004A6C4D">
        <w:rPr>
          <w:rFonts w:eastAsia="Times New Roman"/>
          <w:b/>
          <w:sz w:val="28"/>
          <w:szCs w:val="28"/>
        </w:rPr>
        <w:t>0</w:t>
      </w:r>
      <w:r w:rsidR="00E36B07">
        <w:rPr>
          <w:rFonts w:eastAsia="Times New Roman"/>
          <w:b/>
          <w:sz w:val="28"/>
          <w:szCs w:val="28"/>
        </w:rPr>
        <w:t>4</w:t>
      </w:r>
      <w:r w:rsidR="009054FD"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F103BA">
        <w:rPr>
          <w:rFonts w:eastAsia="Times New Roman"/>
          <w:b/>
          <w:sz w:val="28"/>
          <w:szCs w:val="28"/>
        </w:rPr>
        <w:t>2</w:t>
      </w:r>
      <w:r w:rsidR="004A6C4D">
        <w:rPr>
          <w:rFonts w:eastAsia="Times New Roman"/>
          <w:b/>
          <w:sz w:val="28"/>
          <w:szCs w:val="28"/>
        </w:rPr>
        <w:t>2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14:paraId="1140ECCD" w14:textId="77777777"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14:paraId="02C91CCA" w14:textId="77777777"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14:paraId="712F4436" w14:textId="1F6C76CF" w:rsidR="00A129B5" w:rsidRDefault="00E11516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первом квартале</w:t>
      </w:r>
      <w:r w:rsidRPr="00E11516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2</w:t>
      </w:r>
      <w:r w:rsidRPr="00E11516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E11516">
        <w:rPr>
          <w:rFonts w:eastAsia="Times New Roman"/>
          <w:sz w:val="28"/>
          <w:szCs w:val="28"/>
        </w:rPr>
        <w:t xml:space="preserve"> выдача муниципальных гарантий городск</w:t>
      </w:r>
      <w:r w:rsidR="000E188E">
        <w:rPr>
          <w:rFonts w:eastAsia="Times New Roman"/>
          <w:sz w:val="28"/>
          <w:szCs w:val="28"/>
        </w:rPr>
        <w:t>им</w:t>
      </w:r>
      <w:r w:rsidRPr="00E11516">
        <w:rPr>
          <w:rFonts w:eastAsia="Times New Roman"/>
          <w:sz w:val="28"/>
          <w:szCs w:val="28"/>
        </w:rPr>
        <w:t xml:space="preserve"> округ</w:t>
      </w:r>
      <w:r w:rsidR="000E188E">
        <w:rPr>
          <w:rFonts w:eastAsia="Times New Roman"/>
          <w:sz w:val="28"/>
          <w:szCs w:val="28"/>
        </w:rPr>
        <w:t>ом</w:t>
      </w:r>
      <w:r w:rsidRPr="00E11516">
        <w:rPr>
          <w:rFonts w:eastAsia="Times New Roman"/>
          <w:sz w:val="28"/>
          <w:szCs w:val="28"/>
        </w:rPr>
        <w:t xml:space="preserve"> город Фокино Брянской области не производилась.</w:t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  <w:r w:rsidRPr="00E11516">
        <w:rPr>
          <w:rFonts w:eastAsia="Times New Roman"/>
          <w:sz w:val="28"/>
          <w:szCs w:val="28"/>
        </w:rPr>
        <w:tab/>
      </w:r>
    </w:p>
    <w:p w14:paraId="3D58AF46" w14:textId="77777777"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14:paraId="0E48DA63" w14:textId="54BADAE5" w:rsidR="00A129B5" w:rsidRPr="00A129B5" w:rsidRDefault="000E188E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финансового управления      А.Т. Шеремето</w:t>
      </w:r>
    </w:p>
    <w:p w14:paraId="1BEEC628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14:paraId="3234BD3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2C4C4BF6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060AF9C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E1E1AB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7A97B09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BE1FE6E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7EAACF5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60FA1B8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5FEF2CA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0B52D09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18DA3A3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41CB773C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35AA1C87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A1537D0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B0B1F6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74C14B8C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367C277B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540369A2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21F83E6D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14:paraId="4B7F9584" w14:textId="77777777"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9"/>
    <w:rsid w:val="000751E4"/>
    <w:rsid w:val="00084E80"/>
    <w:rsid w:val="000B590A"/>
    <w:rsid w:val="000E188E"/>
    <w:rsid w:val="00136918"/>
    <w:rsid w:val="002819DF"/>
    <w:rsid w:val="002C4142"/>
    <w:rsid w:val="003770E2"/>
    <w:rsid w:val="00432541"/>
    <w:rsid w:val="00445E21"/>
    <w:rsid w:val="004A6C4D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6F602B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B30CAE"/>
    <w:rsid w:val="00BD1421"/>
    <w:rsid w:val="00CF64E6"/>
    <w:rsid w:val="00DD3BF7"/>
    <w:rsid w:val="00E11516"/>
    <w:rsid w:val="00E36B07"/>
    <w:rsid w:val="00E402BE"/>
    <w:rsid w:val="00EE12F1"/>
    <w:rsid w:val="00F103BA"/>
    <w:rsid w:val="00F10433"/>
    <w:rsid w:val="00F44986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17C63"/>
  <w14:defaultImageDpi w14:val="0"/>
  <w15:docId w15:val="{D5C09845-D215-45E4-81BA-C8F2DDF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D9E3-A9AD-42E2-97FC-E5181E36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8</cp:revision>
  <cp:lastPrinted>2015-04-16T14:05:00Z</cp:lastPrinted>
  <dcterms:created xsi:type="dcterms:W3CDTF">2021-10-25T06:57:00Z</dcterms:created>
  <dcterms:modified xsi:type="dcterms:W3CDTF">2022-04-27T08:13:00Z</dcterms:modified>
</cp:coreProperties>
</file>