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A4D4" w14:textId="77777777" w:rsidR="00F71BF7" w:rsidRPr="00F71BF7" w:rsidRDefault="00F71BF7" w:rsidP="00F7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5BC74FC7" w14:textId="77777777" w:rsidR="00F71BF7" w:rsidRPr="00F71BF7" w:rsidRDefault="00F71BF7" w:rsidP="00F7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14:paraId="084C5B50" w14:textId="77777777" w:rsidR="00F71BF7" w:rsidRPr="00F71BF7" w:rsidRDefault="00F71BF7" w:rsidP="00F7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ФОКИНО</w:t>
      </w:r>
    </w:p>
    <w:p w14:paraId="7457D39E" w14:textId="77777777" w:rsidR="00F71BF7" w:rsidRPr="00F71BF7" w:rsidRDefault="00F71BF7" w:rsidP="00F7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(Администрация г. Фокино)     </w:t>
      </w:r>
    </w:p>
    <w:p w14:paraId="685E4025" w14:textId="77777777" w:rsidR="00F71BF7" w:rsidRPr="00F71BF7" w:rsidRDefault="00F71BF7" w:rsidP="00F71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1B36F312" w14:textId="77777777" w:rsidR="00741C19" w:rsidRPr="00741C19" w:rsidRDefault="00741C19" w:rsidP="00741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8F0777" w:rsidRPr="008F0777" w14:paraId="749D4C66" w14:textId="77777777" w:rsidTr="00741C1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17A839" w14:textId="69D3F7A5" w:rsidR="00741C19" w:rsidRPr="00741C19" w:rsidRDefault="00741C19" w:rsidP="0074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71BF7"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февраля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71BF7"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F71BF7" w:rsidRPr="008F0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F71BF7"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 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1BF7"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71BF7"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5B2D8D"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Фокино</w:t>
            </w:r>
          </w:p>
        </w:tc>
      </w:tr>
      <w:tr w:rsidR="008F0777" w:rsidRPr="008F0777" w14:paraId="0B06AFC8" w14:textId="77777777" w:rsidTr="00741C1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88E003" w14:textId="77777777" w:rsidR="00741C19" w:rsidRPr="00741C19" w:rsidRDefault="00741C19" w:rsidP="0074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0777" w:rsidRPr="008F0777" w14:paraId="75C3C195" w14:textId="77777777" w:rsidTr="00741C1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923339" w14:textId="0DADFDF8" w:rsidR="00741C19" w:rsidRPr="00741C19" w:rsidRDefault="00F71BF7" w:rsidP="0074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сообщения руководителями учреждений,</w:t>
            </w:r>
            <w:r w:rsidR="0019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</w:t>
            </w:r>
            <w:r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и полномочия учредителя которых осуществляет администрация города Фокино,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14:paraId="71E673F3" w14:textId="77777777" w:rsidR="00741C19" w:rsidRPr="00741C19" w:rsidRDefault="00741C19" w:rsidP="0074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B372D" w14:textId="73995931" w:rsidR="00741C19" w:rsidRPr="008F0777" w:rsidRDefault="00741C19" w:rsidP="00C3172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11 Федерального закона от 25 декабря 2008 года № 273-ФЗ «О противодействии коррупции»</w:t>
      </w:r>
      <w:r w:rsidR="00C76950" w:rsidRPr="008F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города Фокино </w:t>
      </w:r>
    </w:p>
    <w:p w14:paraId="64B9120F" w14:textId="25ACDCA4" w:rsidR="00C76950" w:rsidRPr="00741C19" w:rsidRDefault="00C76950" w:rsidP="00C3172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</w:p>
    <w:p w14:paraId="07039ECF" w14:textId="2A7297F2" w:rsidR="00C31727" w:rsidRPr="008F0777" w:rsidRDefault="00741C19" w:rsidP="00C31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о порядке сообщения руководителями учреждений, </w:t>
      </w:r>
      <w:r w:rsidR="00196799" w:rsidRPr="0019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</w:t>
      </w:r>
      <w:r w:rsidRPr="0074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полномочия учредителя которых осуществляет администрация </w:t>
      </w:r>
      <w:r w:rsidR="00F71BF7" w:rsidRPr="008F07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Фокино</w:t>
      </w:r>
      <w:r w:rsidRPr="00741C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91253" w:rsidRPr="008F07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14:paraId="279C2E51" w14:textId="49F37A3E" w:rsidR="00C31727" w:rsidRPr="008F0777" w:rsidRDefault="00741C19" w:rsidP="00C31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</w:t>
      </w:r>
      <w:r w:rsidR="0088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C76950" w:rsidRPr="008F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88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76950" w:rsidRPr="008F07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газете «</w:t>
      </w:r>
      <w:proofErr w:type="spellStart"/>
      <w:r w:rsidR="00C76950" w:rsidRPr="008F07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Фокинский</w:t>
      </w:r>
      <w:proofErr w:type="spellEnd"/>
      <w:r w:rsidR="00C76950" w:rsidRPr="008F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</w:t>
      </w:r>
      <w:r w:rsidRPr="0074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официальном сайте </w:t>
      </w:r>
      <w:r w:rsidR="00C76950" w:rsidRPr="008F07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Фокино</w:t>
      </w:r>
      <w:r w:rsidRPr="0074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14:paraId="0D278145" w14:textId="108A929E" w:rsidR="00C31727" w:rsidRPr="008F0777" w:rsidRDefault="00741C19" w:rsidP="00C31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76950" w:rsidRPr="008F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</w:t>
      </w:r>
      <w:r w:rsidRPr="0074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опубликования.</w:t>
      </w:r>
    </w:p>
    <w:p w14:paraId="3080839A" w14:textId="05E9EC92" w:rsidR="00741C19" w:rsidRPr="00741C19" w:rsidRDefault="00741C19" w:rsidP="00C31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</w:t>
      </w:r>
      <w:r w:rsidR="00F71BF7" w:rsidRPr="008F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Pr="0074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</w:t>
      </w:r>
      <w:r w:rsidR="00F71BF7" w:rsidRPr="008F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города Фокино </w:t>
      </w:r>
      <w:proofErr w:type="spellStart"/>
      <w:r w:rsidR="00F71BF7" w:rsidRPr="008F0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Печегузову</w:t>
      </w:r>
      <w:proofErr w:type="spellEnd"/>
      <w:r w:rsidR="00F71BF7" w:rsidRPr="008F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</w:t>
      </w:r>
      <w:r w:rsidRPr="00741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458502" w14:textId="77777777" w:rsidR="00741C19" w:rsidRPr="00741C19" w:rsidRDefault="00741C19" w:rsidP="00741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6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7485"/>
        <w:gridCol w:w="1870"/>
      </w:tblGrid>
      <w:tr w:rsidR="008F0777" w:rsidRPr="008F0777" w14:paraId="0FD5CC23" w14:textId="77777777" w:rsidTr="00741C19">
        <w:trPr>
          <w:gridAfter w:val="2"/>
          <w:wAfter w:w="4167" w:type="pct"/>
          <w:tblCellSpacing w:w="0" w:type="dxa"/>
        </w:trPr>
        <w:tc>
          <w:tcPr>
            <w:tcW w:w="833" w:type="pct"/>
            <w:vAlign w:val="center"/>
            <w:hideMark/>
          </w:tcPr>
          <w:p w14:paraId="1E3C715D" w14:textId="5A43A432" w:rsidR="00C31727" w:rsidRPr="00741C19" w:rsidRDefault="00C31727" w:rsidP="0074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77" w:rsidRPr="008F0777" w14:paraId="0AB5C5BB" w14:textId="77777777" w:rsidTr="00741C19">
        <w:trPr>
          <w:tblCellSpacing w:w="0" w:type="dxa"/>
        </w:trPr>
        <w:tc>
          <w:tcPr>
            <w:tcW w:w="4167" w:type="pct"/>
            <w:gridSpan w:val="2"/>
            <w:vAlign w:val="center"/>
          </w:tcPr>
          <w:p w14:paraId="1CBCB657" w14:textId="77777777" w:rsidR="00741C19" w:rsidRPr="008F0777" w:rsidRDefault="00741C19" w:rsidP="0074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ED0A31" w14:textId="77777777" w:rsidR="00F71BF7" w:rsidRPr="00F71BF7" w:rsidRDefault="00F71BF7" w:rsidP="00F7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 w:rsidRPr="00F7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Н.С. Гришина</w:t>
            </w:r>
          </w:p>
          <w:p w14:paraId="3CACEA6B" w14:textId="77777777" w:rsidR="00F71BF7" w:rsidRPr="00F71BF7" w:rsidRDefault="00F71BF7" w:rsidP="00F7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615F5D" w14:textId="77777777" w:rsidR="00C31727" w:rsidRPr="008F0777" w:rsidRDefault="00C31727" w:rsidP="0074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446DAB" w14:textId="77777777" w:rsidR="00741C19" w:rsidRPr="008F0777" w:rsidRDefault="00741C19" w:rsidP="0074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BBDFE4" w14:textId="77777777" w:rsidR="00741C19" w:rsidRPr="008F0777" w:rsidRDefault="00741C19" w:rsidP="0074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E32FA9" w14:textId="77777777" w:rsidR="00741C19" w:rsidRPr="008F0777" w:rsidRDefault="00741C19" w:rsidP="0074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25C35" w14:textId="77777777" w:rsidR="00741C19" w:rsidRPr="008F0777" w:rsidRDefault="00741C19" w:rsidP="0074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B6C6CF" w14:textId="77777777" w:rsidR="00741C19" w:rsidRPr="008F0777" w:rsidRDefault="00741C19" w:rsidP="0074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819CFC" w14:textId="77777777" w:rsidR="00741C19" w:rsidRPr="008F0777" w:rsidRDefault="00741C19" w:rsidP="0074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48A30" w14:textId="77777777" w:rsidR="00741C19" w:rsidRPr="008F0777" w:rsidRDefault="00741C19" w:rsidP="0074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F2EBE" w14:textId="02CFAD14" w:rsidR="00741C19" w:rsidRPr="008F0777" w:rsidRDefault="00741C19" w:rsidP="0074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2F7F60" w14:textId="5D367F09" w:rsidR="00F71BF7" w:rsidRPr="008F0777" w:rsidRDefault="00F71BF7" w:rsidP="0074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B4621A" w14:textId="39242D27" w:rsidR="00F71BF7" w:rsidRPr="008F0777" w:rsidRDefault="00F71BF7" w:rsidP="0074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E5035D" w14:textId="5BBEEA97" w:rsidR="00F71BF7" w:rsidRPr="008F0777" w:rsidRDefault="00F71BF7" w:rsidP="0074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3A7A99" w14:textId="3E3ED156" w:rsidR="00F71BF7" w:rsidRPr="008F0777" w:rsidRDefault="00F91253" w:rsidP="0036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14:paraId="0AF1B34D" w14:textId="230D9486" w:rsidR="00F91253" w:rsidRPr="008F0777" w:rsidRDefault="00F91253" w:rsidP="0036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14:paraId="5B07A63B" w14:textId="7CE1AB7F" w:rsidR="00F91253" w:rsidRPr="008F0777" w:rsidRDefault="00F91253" w:rsidP="0036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г. Фокино</w:t>
            </w:r>
          </w:p>
          <w:p w14:paraId="23307EFD" w14:textId="78522FCF" w:rsidR="00F91253" w:rsidRPr="008F0777" w:rsidRDefault="0036655A" w:rsidP="0036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91253"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07 февраля</w:t>
            </w:r>
            <w:r w:rsidR="00F91253"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91253"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1253"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F91253" w:rsidRPr="008F0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F91253"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 </w:t>
            </w:r>
            <w:r w:rsidR="00F91253"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91253"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  <w:p w14:paraId="1AEA49B2" w14:textId="2919F567" w:rsidR="00F71BF7" w:rsidRPr="008F0777" w:rsidRDefault="00F71BF7" w:rsidP="0074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E82BAF" w14:textId="66DDE689" w:rsidR="00F71BF7" w:rsidRPr="008F0777" w:rsidRDefault="0036655A" w:rsidP="0036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14:paraId="0DE403CB" w14:textId="77777777" w:rsidR="0036655A" w:rsidRPr="008F0777" w:rsidRDefault="0036655A" w:rsidP="0036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</w:t>
            </w:r>
          </w:p>
          <w:p w14:paraId="7F722D3A" w14:textId="77777777" w:rsidR="0036655A" w:rsidRPr="008F0777" w:rsidRDefault="0036655A" w:rsidP="0036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г. Фокино</w:t>
            </w:r>
          </w:p>
          <w:p w14:paraId="5A3E09E6" w14:textId="77777777" w:rsidR="0036655A" w:rsidRPr="008F0777" w:rsidRDefault="0036655A" w:rsidP="0036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 февраля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8F0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 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  <w:p w14:paraId="1BE8ED0E" w14:textId="77777777" w:rsidR="00C31727" w:rsidRPr="008F0777" w:rsidRDefault="00C31727" w:rsidP="0074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0ED0AE" w14:textId="6894EE99" w:rsidR="00741C19" w:rsidRPr="008F0777" w:rsidRDefault="00741C19" w:rsidP="0074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ПОЛОЖЕНИЕ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порядке сообщения руководителями учреждений, </w:t>
            </w:r>
            <w:r w:rsidR="00196799" w:rsidRPr="0019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предприятий 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полномочия учредителя которых осуществляет администрация </w:t>
            </w:r>
            <w:r w:rsidR="005B2D8D"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Фокино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14:paraId="6FC4ED1A" w14:textId="77777777" w:rsidR="005B2D8D" w:rsidRPr="00741C19" w:rsidRDefault="005B2D8D" w:rsidP="0074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74BD8C" w14:textId="1627AC25" w:rsidR="00741C19" w:rsidRPr="00950B47" w:rsidRDefault="00741C19" w:rsidP="00950B47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Положением определяется порядок сообщения руководителями учреждений, </w:t>
            </w:r>
            <w:r w:rsidR="00196799" w:rsidRPr="0019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предприятий </w:t>
            </w:r>
            <w:r w:rsidRPr="0095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полномочия учредителя которых осуществляет администрация </w:t>
            </w:r>
            <w:r w:rsidR="00511BBF" w:rsidRPr="0095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Фокино</w:t>
            </w:r>
            <w:r w:rsidRPr="0095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руководители </w:t>
            </w:r>
            <w:r w:rsidR="0019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95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14:paraId="0CE4A6D8" w14:textId="4B68EDA5" w:rsidR="00950B47" w:rsidRPr="00950B47" w:rsidRDefault="00950B47" w:rsidP="00950B47">
            <w:pPr>
              <w:pStyle w:val="a9"/>
              <w:spacing w:after="0" w:line="240" w:lineRule="auto"/>
              <w:ind w:left="0" w:firstLine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      </w:r>
          </w:p>
          <w:p w14:paraId="0FE57C0B" w14:textId="6BA719F9" w:rsidR="00950B47" w:rsidRPr="00950B47" w:rsidRDefault="00950B47" w:rsidP="00950B47">
            <w:pPr>
              <w:pStyle w:val="a9"/>
              <w:spacing w:after="0" w:line="240" w:lineRule="auto"/>
              <w:ind w:left="0" w:firstLine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5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статьи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>
              <w:t xml:space="preserve"> </w:t>
            </w:r>
            <w:r w:rsidRPr="0095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95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25.12.2008 N 273-ФЗ "О противодействии коррупции",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статьи 10 Федерального закона от 25.12.2008 N 273-ФЗ "О противодействии коррупции", и (или) лица, состоящие с ним в близком родстве или свойстве, связаны имущественными, корпоративными или иными близкими отношениями.</w:t>
            </w:r>
          </w:p>
          <w:p w14:paraId="635A6321" w14:textId="416E8E29" w:rsidR="00741C19" w:rsidRPr="008F0777" w:rsidRDefault="00741C19" w:rsidP="00741C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Руководители </w:t>
            </w:r>
            <w:r w:rsidR="0019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      </w:r>
          </w:p>
          <w:p w14:paraId="02CB70E1" w14:textId="77777777" w:rsidR="00741C19" w:rsidRPr="008F0777" w:rsidRDefault="00741C19" w:rsidP="00741C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по форме согласно приложению 1 к настоящему Положению.</w:t>
            </w:r>
          </w:p>
          <w:p w14:paraId="6B69616F" w14:textId="1D4FCFD2" w:rsidR="00741C19" w:rsidRPr="008F0777" w:rsidRDefault="00741C19" w:rsidP="00741C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Уведомление направляется руководителем </w:t>
            </w:r>
            <w:r w:rsidR="0019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01E"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представителю нанимателя (</w:t>
            </w:r>
            <w:r w:rsidR="008F0777"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работодателя) </w:t>
            </w:r>
            <w:r w:rsidR="008F0777"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E33CE"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- </w:t>
            </w:r>
            <w:r w:rsidR="00CB601E"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CE33CE"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B601E"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Фокино</w:t>
            </w:r>
            <w:r w:rsidR="00CE33CE"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рабочего дня, следующего за днем, когда руководителю </w:t>
            </w:r>
            <w:r w:rsidR="0019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14:paraId="0782105D" w14:textId="05EBD9F0" w:rsidR="00741C19" w:rsidRPr="008F0777" w:rsidRDefault="00741C19" w:rsidP="00741C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случае, когда руководитель </w:t>
            </w:r>
            <w:r w:rsidR="00B0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 зависящей от него причине не может представить уведомление, в том числе по причине пребывания в служебной командировке, уведомление должно быть представлено не позднее следующего рабочего дня после устранения такой причины.</w:t>
            </w:r>
            <w:r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86BC85" w14:textId="1FA398B6" w:rsidR="00741C19" w:rsidRPr="008F0777" w:rsidRDefault="00741C19" w:rsidP="00741C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Уведомление после </w:t>
            </w:r>
            <w:r w:rsidR="00CE33CE" w:rsidRP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ознакомления главой администрации города Фокино 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передается для регистрации и предварительного рассмотрения в </w:t>
            </w:r>
            <w:r w:rsidR="000B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кадровой службы</w:t>
            </w:r>
            <w:r w:rsidR="008F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Фокино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профилактике коррупционных и иных правонарушений 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</w:t>
            </w:r>
            <w:r w:rsidR="000B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кадровая служба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7CF787C" w14:textId="045D92A1" w:rsidR="00741C19" w:rsidRPr="008F0777" w:rsidRDefault="00741C19" w:rsidP="00741C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Уведомление регистрируется в день его передачи в </w:t>
            </w:r>
            <w:r w:rsidR="00D3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журнале регистрации уведомлений руководителями </w:t>
            </w:r>
            <w:r w:rsidR="00B0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Положению.</w:t>
            </w:r>
          </w:p>
          <w:p w14:paraId="4A321FFB" w14:textId="223A51A6" w:rsidR="00741C19" w:rsidRPr="008F0777" w:rsidRDefault="00741C19" w:rsidP="00741C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 ходе предварительного рассмотрения уведомления </w:t>
            </w:r>
            <w:r w:rsidR="000B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кадровой службы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по согласованию с </w:t>
            </w:r>
            <w:r w:rsidR="000B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главой администрации города Фокино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получать от лица, направившего уведомление, письменные пояснения по изложенным в нем обстоятельствам.</w:t>
            </w:r>
          </w:p>
          <w:p w14:paraId="0BF2EFFF" w14:textId="77CA0BEE" w:rsidR="00741C19" w:rsidRPr="008F0777" w:rsidRDefault="00741C19" w:rsidP="00741C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По результатам предварительного рассмотрения уведомления </w:t>
            </w:r>
            <w:r w:rsidR="00B0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кадровой службой 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подготавливается мотивированное заключение.</w:t>
            </w:r>
          </w:p>
          <w:p w14:paraId="11BE5A65" w14:textId="27F0922C" w:rsidR="00741C19" w:rsidRPr="008F0777" w:rsidRDefault="00741C19" w:rsidP="00741C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Уведомление, заключение и другие материалы, полученные в ходе предварительного рассмотрения уведомления, представляются </w:t>
            </w:r>
            <w:r w:rsidR="000B4E19" w:rsidRPr="000B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0B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B4E19" w:rsidRPr="000B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Фокино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десяти рабочих дней со дня регистрации уведомления.</w:t>
            </w:r>
          </w:p>
          <w:p w14:paraId="05F460ED" w14:textId="073B2859" w:rsidR="00741C19" w:rsidRPr="008F0777" w:rsidRDefault="00741C19" w:rsidP="00741C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По решению </w:t>
            </w:r>
            <w:r w:rsidR="000B4E19" w:rsidRPr="000B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0B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0B4E19" w:rsidRPr="000B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Фокино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уведомление, заключение и другие материалы, полученные в ходе предварительного рассмотрения уведомления, могут быть переданы для рассмотрения на заседании комиссии по урегулированию конфликта интересов руководителей </w:t>
            </w:r>
            <w:r w:rsidR="00B0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функции и полномочия учредителя которых осуществляет администрация </w:t>
            </w:r>
            <w:r w:rsidR="000B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Фокино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комиссия).</w:t>
            </w:r>
          </w:p>
          <w:p w14:paraId="428768C5" w14:textId="21F76AB6" w:rsidR="00741C19" w:rsidRPr="008F0777" w:rsidRDefault="00741C19" w:rsidP="00741C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рассмотрения комиссией уведомления осуществляется в соответствии с положением о комиссии по урегулированию конфликта интересов руководителей </w:t>
            </w:r>
            <w:r w:rsidR="00B03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функции и полномочия учредителя которых осуществляет администрация </w:t>
            </w:r>
            <w:r w:rsidR="000B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Фокино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7ACD5DC" w14:textId="6B7FCB1F" w:rsidR="00741C19" w:rsidRPr="008F0777" w:rsidRDefault="00741C19" w:rsidP="00741C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="000B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Главой администрации города Фокино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рассмотрения уведомления принимается одно из следующих решений:</w:t>
            </w:r>
          </w:p>
          <w:p w14:paraId="70D371A8" w14:textId="77777777" w:rsidR="00741C19" w:rsidRPr="008F0777" w:rsidRDefault="00741C19" w:rsidP="00741C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признать, что при исполнении должностных обязанностей лицом, направившим уведомление, конфликт интересов отсутствует;</w:t>
            </w:r>
          </w:p>
          <w:p w14:paraId="26853234" w14:textId="77777777" w:rsidR="00741C19" w:rsidRPr="008F0777" w:rsidRDefault="00741C19" w:rsidP="00741C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      </w:r>
          </w:p>
          <w:p w14:paraId="33CE981D" w14:textId="5C64EA81" w:rsidR="00741C19" w:rsidRPr="008F0777" w:rsidRDefault="00741C19" w:rsidP="00741C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признать, что лицом, направившим уведомление, не соблюдались требования по предотвращению и урегулированию конфликта интересов.</w:t>
            </w:r>
          </w:p>
          <w:p w14:paraId="4E62AA18" w14:textId="6FC1A500" w:rsidR="00741C19" w:rsidRPr="008F0777" w:rsidRDefault="00741C19" w:rsidP="00741C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В случае принятия решения, предусмотренного подпунктом «б» пункта 11 настоящего Положения, в соответствии с законодательством Российской Федерации </w:t>
            </w:r>
            <w:r w:rsidR="00D1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города Фокино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      </w:r>
          </w:p>
          <w:p w14:paraId="6F687182" w14:textId="327D6894" w:rsidR="00741C19" w:rsidRPr="00741C19" w:rsidRDefault="00741C19" w:rsidP="00741C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В случае принятия решения, предусмотренного подпунктом «в» пункта 11 настоящего Положения, в соответствии с законодательством Российской Федерации </w:t>
            </w:r>
            <w:r w:rsidR="00D135A5" w:rsidRPr="00D1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Фокино</w:t>
            </w:r>
            <w:r w:rsidR="00D135A5"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решение о применении к лицу, направившему уведомление, мер дисциплинарной ответственности.</w:t>
            </w:r>
          </w:p>
          <w:p w14:paraId="7378E136" w14:textId="77777777" w:rsidR="00741C19" w:rsidRPr="008F0777" w:rsidRDefault="00741C19" w:rsidP="0074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E3599C" w14:textId="2090F0F6" w:rsidR="00741C19" w:rsidRPr="008F0777" w:rsidRDefault="00741C19" w:rsidP="0074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Align w:val="center"/>
          </w:tcPr>
          <w:p w14:paraId="23F1B4E7" w14:textId="77777777" w:rsidR="00741C19" w:rsidRPr="008F0777" w:rsidRDefault="00741C19" w:rsidP="0074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1C9642" w14:textId="05485AFE" w:rsidR="00B4634A" w:rsidRPr="008F0777" w:rsidRDefault="00B4634A">
      <w:pPr>
        <w:rPr>
          <w:rFonts w:ascii="Times New Roman" w:hAnsi="Times New Roman" w:cs="Times New Roman"/>
          <w:sz w:val="24"/>
          <w:szCs w:val="24"/>
        </w:rPr>
      </w:pPr>
    </w:p>
    <w:p w14:paraId="4D42068B" w14:textId="7901D25E" w:rsidR="00D135A5" w:rsidRDefault="00D135A5">
      <w:pPr>
        <w:rPr>
          <w:rFonts w:ascii="Times New Roman" w:hAnsi="Times New Roman" w:cs="Times New Roman"/>
          <w:sz w:val="24"/>
          <w:szCs w:val="24"/>
        </w:rPr>
      </w:pPr>
    </w:p>
    <w:p w14:paraId="1398EE30" w14:textId="77777777" w:rsidR="00D135A5" w:rsidRPr="008F0777" w:rsidRDefault="00D135A5">
      <w:pPr>
        <w:rPr>
          <w:rFonts w:ascii="Times New Roman" w:hAnsi="Times New Roman" w:cs="Times New Roman"/>
          <w:sz w:val="24"/>
          <w:szCs w:val="24"/>
        </w:rPr>
      </w:pPr>
    </w:p>
    <w:p w14:paraId="3B128348" w14:textId="77777777" w:rsidR="00906DCA" w:rsidRPr="00906DCA" w:rsidRDefault="00906DCA" w:rsidP="00906DCA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Приложение 1</w:t>
      </w:r>
    </w:p>
    <w:p w14:paraId="504332E7" w14:textId="780CC61A" w:rsidR="00906DCA" w:rsidRPr="00906DCA" w:rsidRDefault="00906DCA" w:rsidP="00906DCA">
      <w:pPr>
        <w:spacing w:after="20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CA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сообщения руководителями учреждений, </w:t>
      </w:r>
      <w:bookmarkStart w:id="0" w:name="_Hlk95476537"/>
      <w:r w:rsidR="00B03D57">
        <w:rPr>
          <w:rFonts w:ascii="Times New Roman" w:eastAsia="Times New Roman" w:hAnsi="Times New Roman" w:cs="Times New Roman"/>
          <w:sz w:val="24"/>
          <w:szCs w:val="24"/>
        </w:rPr>
        <w:t xml:space="preserve">предприятий </w:t>
      </w:r>
      <w:bookmarkEnd w:id="0"/>
      <w:r w:rsidRPr="00906DCA">
        <w:rPr>
          <w:rFonts w:ascii="Times New Roman" w:eastAsia="Times New Roman" w:hAnsi="Times New Roman" w:cs="Times New Roman"/>
          <w:sz w:val="24"/>
          <w:szCs w:val="24"/>
        </w:rPr>
        <w:t xml:space="preserve">функции и полномочия учредителя которых осуществляет администрация </w:t>
      </w:r>
      <w:r w:rsidR="005B2D8D" w:rsidRPr="008F0777">
        <w:rPr>
          <w:rFonts w:ascii="Times New Roman" w:eastAsia="Times New Roman" w:hAnsi="Times New Roman" w:cs="Times New Roman"/>
          <w:sz w:val="24"/>
          <w:szCs w:val="24"/>
        </w:rPr>
        <w:t>города Фокино</w:t>
      </w:r>
      <w:r w:rsidRPr="00906DCA">
        <w:rPr>
          <w:rFonts w:ascii="Times New Roman" w:eastAsia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              к конфликту интересов</w:t>
      </w:r>
    </w:p>
    <w:p w14:paraId="3D04A847" w14:textId="77777777" w:rsidR="00906DCA" w:rsidRPr="00906DCA" w:rsidRDefault="00906DCA" w:rsidP="00906DC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B875E5" w14:textId="77777777" w:rsidR="00906DCA" w:rsidRPr="00906DCA" w:rsidRDefault="00906DCA" w:rsidP="00906DC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D8FC4AF" w14:textId="77777777" w:rsidR="00906DCA" w:rsidRPr="00906DCA" w:rsidRDefault="00906DCA" w:rsidP="00906D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</w:t>
      </w:r>
    </w:p>
    <w:p w14:paraId="2F793608" w14:textId="77777777" w:rsidR="00906DCA" w:rsidRPr="00906DCA" w:rsidRDefault="00906DCA" w:rsidP="00906D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(отметка об ознакомлении)</w:t>
      </w:r>
    </w:p>
    <w:p w14:paraId="581A9D2F" w14:textId="77777777" w:rsidR="00906DCA" w:rsidRPr="00906DCA" w:rsidRDefault="00906DCA" w:rsidP="00906D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00CEA78" w14:textId="4FE2754E" w:rsidR="00906DCA" w:rsidRPr="00906DCA" w:rsidRDefault="00906DCA" w:rsidP="00906DC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6D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</w:t>
      </w: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135A5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Главе администрации города Фокино</w:t>
      </w:r>
    </w:p>
    <w:p w14:paraId="5A8BC1A1" w14:textId="77777777" w:rsidR="00906DCA" w:rsidRPr="00906DCA" w:rsidRDefault="00906DCA" w:rsidP="00906DC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6D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</w:t>
      </w:r>
    </w:p>
    <w:p w14:paraId="3E9014A1" w14:textId="77777777" w:rsidR="00906DCA" w:rsidRPr="00906DCA" w:rsidRDefault="00906DCA" w:rsidP="00906DC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6DCA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</w:t>
      </w:r>
    </w:p>
    <w:p w14:paraId="387447D8" w14:textId="77777777" w:rsidR="00906DCA" w:rsidRPr="00906DCA" w:rsidRDefault="00906DCA" w:rsidP="00906D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6D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</w:t>
      </w:r>
      <w:r w:rsidRPr="00906DCA">
        <w:rPr>
          <w:rFonts w:ascii="Times New Roman" w:eastAsia="Times New Roman" w:hAnsi="Times New Roman" w:cs="Times New Roman"/>
          <w:sz w:val="20"/>
          <w:szCs w:val="20"/>
          <w:lang w:eastAsia="zh-CN"/>
        </w:rPr>
        <w:t>(Ф.И.О.)</w:t>
      </w:r>
    </w:p>
    <w:p w14:paraId="5FF4FDC3" w14:textId="77777777" w:rsidR="00906DCA" w:rsidRPr="00906DCA" w:rsidRDefault="00906DCA" w:rsidP="00906D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______________________________________</w:t>
      </w:r>
    </w:p>
    <w:p w14:paraId="54B808F1" w14:textId="77777777" w:rsidR="00906DCA" w:rsidRPr="00906DCA" w:rsidRDefault="00906DCA" w:rsidP="00906D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6DC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(наименование замещаемой</w:t>
      </w:r>
    </w:p>
    <w:p w14:paraId="333BDCFE" w14:textId="77777777" w:rsidR="00906DCA" w:rsidRPr="00906DCA" w:rsidRDefault="00906DCA" w:rsidP="00906DC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</w:t>
      </w:r>
    </w:p>
    <w:p w14:paraId="1A99D524" w14:textId="77777777" w:rsidR="00906DCA" w:rsidRPr="00906DCA" w:rsidRDefault="00906DCA" w:rsidP="00906DCA">
      <w:pPr>
        <w:widowControl w:val="0"/>
        <w:tabs>
          <w:tab w:val="left" w:pos="5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6DC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</w:t>
      </w: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906DC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должности руководителя учреждения)</w:t>
      </w:r>
    </w:p>
    <w:p w14:paraId="1A9289E4" w14:textId="77777777" w:rsidR="00906DCA" w:rsidRPr="00906DCA" w:rsidRDefault="00906DCA" w:rsidP="00906DCA">
      <w:pPr>
        <w:widowControl w:val="0"/>
        <w:tabs>
          <w:tab w:val="left" w:pos="52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6DCA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</w:t>
      </w:r>
    </w:p>
    <w:p w14:paraId="02C0B212" w14:textId="77777777" w:rsidR="00906DCA" w:rsidRPr="00906DCA" w:rsidRDefault="00906DCA" w:rsidP="00906D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6DC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</w:t>
      </w: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06DC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(Ф.И.О.) </w:t>
      </w:r>
    </w:p>
    <w:p w14:paraId="357BFF88" w14:textId="77777777" w:rsidR="00906DCA" w:rsidRPr="00906DCA" w:rsidRDefault="00906DCA" w:rsidP="00906D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_____________________________________,</w:t>
      </w:r>
    </w:p>
    <w:p w14:paraId="7106D794" w14:textId="77777777" w:rsidR="00906DCA" w:rsidRPr="00906DCA" w:rsidRDefault="00906DCA" w:rsidP="00906D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</w:t>
      </w:r>
    </w:p>
    <w:p w14:paraId="2E892B13" w14:textId="7A37220E" w:rsidR="00906DCA" w:rsidRPr="00906DCA" w:rsidRDefault="00906DCA" w:rsidP="00906DCA">
      <w:pPr>
        <w:widowControl w:val="0"/>
        <w:tabs>
          <w:tab w:val="center" w:pos="4677"/>
          <w:tab w:val="left" w:pos="482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6DC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проживающего(ей) по </w:t>
      </w:r>
      <w:r w:rsidR="00903353"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адресу</w:t>
      </w:r>
      <w:r w:rsidR="00903353" w:rsidRPr="00906DCA">
        <w:rPr>
          <w:rFonts w:ascii="Times New Roman" w:eastAsia="Times New Roman" w:hAnsi="Times New Roman" w:cs="Times New Roman"/>
          <w:sz w:val="20"/>
          <w:szCs w:val="20"/>
          <w:lang w:eastAsia="zh-CN"/>
        </w:rPr>
        <w:t>: _</w:t>
      </w:r>
      <w:r w:rsidRPr="00906DCA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</w:t>
      </w:r>
    </w:p>
    <w:p w14:paraId="5F46375D" w14:textId="77777777" w:rsidR="00906DCA" w:rsidRPr="00906DCA" w:rsidRDefault="00906DCA" w:rsidP="00906DC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C6E538" w14:textId="77777777" w:rsidR="00906DCA" w:rsidRPr="00906DCA" w:rsidRDefault="00906DCA" w:rsidP="00906D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_____________________________________,</w:t>
      </w:r>
    </w:p>
    <w:p w14:paraId="2054678B" w14:textId="214D7BD7" w:rsidR="00906DCA" w:rsidRPr="00906DCA" w:rsidRDefault="00906DCA" w:rsidP="00906D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контактный </w:t>
      </w:r>
      <w:r w:rsidR="00903353"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телефон: _</w:t>
      </w: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</w:t>
      </w:r>
    </w:p>
    <w:p w14:paraId="6114FCF0" w14:textId="77777777" w:rsidR="00906DCA" w:rsidRPr="00906DCA" w:rsidRDefault="00906DCA" w:rsidP="00906D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D385AED" w14:textId="77777777" w:rsidR="00906DCA" w:rsidRPr="00906DCA" w:rsidRDefault="00906DCA" w:rsidP="00906D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6052AD5" w14:textId="77777777" w:rsidR="00906DCA" w:rsidRPr="00906DCA" w:rsidRDefault="00906DCA" w:rsidP="00906D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P121"/>
      <w:bookmarkEnd w:id="1"/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УВЕДОМЛЕНИЕ</w:t>
      </w:r>
    </w:p>
    <w:p w14:paraId="3F492D95" w14:textId="77777777" w:rsidR="00906DCA" w:rsidRPr="00906DCA" w:rsidRDefault="00906DCA" w:rsidP="00906D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75667EDF" w14:textId="77777777" w:rsidR="00906DCA" w:rsidRPr="00906DCA" w:rsidRDefault="00906DCA" w:rsidP="00906D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81E37BB" w14:textId="77777777" w:rsidR="00906DCA" w:rsidRPr="00906DCA" w:rsidRDefault="00906DCA" w:rsidP="00906D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3A4CF18D" w14:textId="77777777" w:rsidR="00906DCA" w:rsidRPr="00906DCA" w:rsidRDefault="00906DCA" w:rsidP="00906D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34DB885D" w14:textId="77777777" w:rsidR="00906DCA" w:rsidRPr="00906DCA" w:rsidRDefault="00906DCA" w:rsidP="00906D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заинтересованности:________________________________________________________________________________________________________________________________________.</w:t>
      </w:r>
    </w:p>
    <w:p w14:paraId="650B1EF7" w14:textId="316394DB" w:rsidR="00906DCA" w:rsidRPr="00906DCA" w:rsidRDefault="00906DCA" w:rsidP="00906D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Должностные обязанности, на исполнение которых влияет или может повлиять личная </w:t>
      </w:r>
      <w:r w:rsidR="00903353"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заинтересованность: _</w:t>
      </w: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</w:t>
      </w:r>
    </w:p>
    <w:p w14:paraId="76AFD8FF" w14:textId="77777777" w:rsidR="00906DCA" w:rsidRPr="00906DCA" w:rsidRDefault="00906DCA" w:rsidP="00906D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_________________________________________________________________________________________________________________________________________________________.</w:t>
      </w:r>
    </w:p>
    <w:p w14:paraId="5324A4B9" w14:textId="77777777" w:rsidR="00906DCA" w:rsidRPr="00906DCA" w:rsidRDefault="00906DCA" w:rsidP="00906D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Предлагаемые меры по предотвращению или урегулированию конфликта </w:t>
      </w:r>
    </w:p>
    <w:p w14:paraId="3FD0313D" w14:textId="77777777" w:rsidR="00906DCA" w:rsidRPr="00906DCA" w:rsidRDefault="00906DCA" w:rsidP="00906D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интересов: _____________________________________________________________________________</w:t>
      </w:r>
    </w:p>
    <w:p w14:paraId="30FDB772" w14:textId="77777777" w:rsidR="00906DCA" w:rsidRPr="00906DCA" w:rsidRDefault="00906DCA" w:rsidP="00906D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1073526E" w14:textId="77777777" w:rsidR="00906DCA" w:rsidRPr="00906DCA" w:rsidRDefault="00906DCA" w:rsidP="00906D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____________________________________________________________________________.</w:t>
      </w:r>
    </w:p>
    <w:p w14:paraId="332DFA69" w14:textId="3B48AE02" w:rsidR="00906DCA" w:rsidRPr="00906DCA" w:rsidRDefault="00906DCA" w:rsidP="00906D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Намереваюсь (не намереваюсь) лично присутствовать на заседании </w:t>
      </w:r>
      <w:r w:rsidRPr="00906DCA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90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 соблюдению требований к служебному поведению руководителей учреждений, </w:t>
      </w:r>
      <w:r w:rsidR="00B03D57" w:rsidRPr="00B0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</w:t>
      </w:r>
      <w:r w:rsidRPr="00906DCA">
        <w:rPr>
          <w:rFonts w:ascii="Times New Roman" w:eastAsia="Times New Roman" w:hAnsi="Times New Roman" w:cs="Times New Roman"/>
          <w:sz w:val="24"/>
          <w:szCs w:val="24"/>
        </w:rPr>
        <w:t>функции и полномочия учредителя которых осуществляет администрация</w:t>
      </w:r>
      <w:r w:rsidRPr="0090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5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Фокино</w:t>
      </w:r>
      <w:r w:rsidRPr="00906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урегулированию конфликта интересов</w:t>
      </w: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(нужное подчеркнуть).</w:t>
      </w:r>
    </w:p>
    <w:p w14:paraId="05EC6DAF" w14:textId="77777777" w:rsidR="00906DCA" w:rsidRPr="00906DCA" w:rsidRDefault="00906DCA" w:rsidP="00906D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387664" w14:textId="77777777" w:rsidR="00906DCA" w:rsidRPr="00906DCA" w:rsidRDefault="00906DCA" w:rsidP="00906D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6DCA">
        <w:rPr>
          <w:rFonts w:ascii="Times New Roman" w:eastAsia="Times New Roman" w:hAnsi="Times New Roman" w:cs="Times New Roman"/>
          <w:sz w:val="20"/>
          <w:szCs w:val="20"/>
          <w:lang w:eastAsia="zh-CN"/>
        </w:rPr>
        <w:t>« ____» ________________ 20___   г                                              _____________   _________________________</w:t>
      </w:r>
    </w:p>
    <w:p w14:paraId="4322AD6C" w14:textId="00D170E0" w:rsidR="00906DCA" w:rsidRPr="00906DCA" w:rsidRDefault="00906DCA" w:rsidP="00906DCA">
      <w:pPr>
        <w:widowControl w:val="0"/>
        <w:tabs>
          <w:tab w:val="left" w:pos="57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6DC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                                                                           (</w:t>
      </w:r>
      <w:r w:rsidR="00903353" w:rsidRPr="00906DC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подпись)  </w:t>
      </w:r>
      <w:r w:rsidRPr="00906DC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(расшифровка подписи)</w:t>
      </w:r>
    </w:p>
    <w:p w14:paraId="2463F2EF" w14:textId="77777777" w:rsidR="00906DCA" w:rsidRPr="00906DCA" w:rsidRDefault="00906DCA" w:rsidP="00906D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96B877A" w14:textId="77777777" w:rsidR="00906DCA" w:rsidRPr="00906DCA" w:rsidRDefault="00906DCA" w:rsidP="00906D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D392632" w14:textId="77777777" w:rsidR="00906DCA" w:rsidRPr="00906DCA" w:rsidRDefault="00906DCA" w:rsidP="00906D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47AFB98" w14:textId="77777777" w:rsidR="00906DCA" w:rsidRPr="00906DCA" w:rsidRDefault="00906DCA" w:rsidP="00906D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Регистрационный номер в журнале регистрации                                                               уведомлений _________________________</w:t>
      </w:r>
    </w:p>
    <w:p w14:paraId="6D12CF3B" w14:textId="77777777" w:rsidR="00906DCA" w:rsidRPr="00906DCA" w:rsidRDefault="00906DCA" w:rsidP="00906D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5A5028C" w14:textId="5B7632A1" w:rsidR="00906DCA" w:rsidRPr="00906DCA" w:rsidRDefault="00906DCA" w:rsidP="00906D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Дата регистрации </w:t>
      </w:r>
      <w:r w:rsidR="00903353"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уведомления «</w:t>
      </w:r>
      <w:r w:rsidRPr="00906DCA">
        <w:rPr>
          <w:rFonts w:ascii="Times New Roman" w:eastAsia="Times New Roman" w:hAnsi="Times New Roman" w:cs="Times New Roman"/>
          <w:sz w:val="20"/>
          <w:szCs w:val="20"/>
          <w:lang w:eastAsia="zh-CN"/>
        </w:rPr>
        <w:t>___</w:t>
      </w:r>
      <w:r w:rsidR="00903353" w:rsidRPr="00906DCA">
        <w:rPr>
          <w:rFonts w:ascii="Times New Roman" w:eastAsia="Times New Roman" w:hAnsi="Times New Roman" w:cs="Times New Roman"/>
          <w:sz w:val="20"/>
          <w:szCs w:val="20"/>
          <w:lang w:eastAsia="zh-CN"/>
        </w:rPr>
        <w:t>_» _</w:t>
      </w:r>
      <w:r w:rsidRPr="00906DC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__________ </w:t>
      </w:r>
      <w:r w:rsidRPr="00906DCA">
        <w:rPr>
          <w:rFonts w:ascii="Times New Roman" w:eastAsia="Times New Roman" w:hAnsi="Times New Roman" w:cs="Times New Roman"/>
          <w:sz w:val="24"/>
          <w:szCs w:val="24"/>
          <w:lang w:eastAsia="zh-CN"/>
        </w:rPr>
        <w:t>20____ г.</w:t>
      </w:r>
    </w:p>
    <w:p w14:paraId="265F6EEE" w14:textId="77777777" w:rsidR="00906DCA" w:rsidRPr="00906DCA" w:rsidRDefault="00906DCA" w:rsidP="00906D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62F7189" w14:textId="77777777" w:rsidR="00906DCA" w:rsidRPr="00906DCA" w:rsidRDefault="00906DCA" w:rsidP="00906D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6DCA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5235CC6" w14:textId="77777777" w:rsidR="00906DCA" w:rsidRPr="00906DCA" w:rsidRDefault="00906DCA" w:rsidP="00906DCA">
      <w:pPr>
        <w:tabs>
          <w:tab w:val="left" w:pos="5772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  <w:r w:rsidRPr="00906DCA">
        <w:rPr>
          <w:rFonts w:ascii="Times New Roman" w:eastAsia="Times New Roman" w:hAnsi="Times New Roman" w:cs="Times New Roman"/>
          <w:sz w:val="20"/>
          <w:szCs w:val="20"/>
        </w:rPr>
        <w:t>(Ф.И.О, наименование должности, подпись лица, зарегистрировавшего уведомление)</w:t>
      </w:r>
    </w:p>
    <w:p w14:paraId="49C72CDF" w14:textId="21A6F2F2" w:rsidR="00906DCA" w:rsidRPr="008F0777" w:rsidRDefault="00906DCA">
      <w:pPr>
        <w:rPr>
          <w:rFonts w:ascii="Times New Roman" w:hAnsi="Times New Roman" w:cs="Times New Roman"/>
          <w:sz w:val="24"/>
          <w:szCs w:val="24"/>
        </w:rPr>
      </w:pPr>
    </w:p>
    <w:p w14:paraId="1CC2F27A" w14:textId="7DDCED83" w:rsidR="00906DCA" w:rsidRPr="008F0777" w:rsidRDefault="00906DCA">
      <w:pPr>
        <w:rPr>
          <w:rFonts w:ascii="Times New Roman" w:hAnsi="Times New Roman" w:cs="Times New Roman"/>
          <w:sz w:val="24"/>
          <w:szCs w:val="24"/>
        </w:rPr>
      </w:pPr>
    </w:p>
    <w:p w14:paraId="1F90A777" w14:textId="0B7530DD" w:rsidR="00906DCA" w:rsidRPr="008F0777" w:rsidRDefault="00906DCA">
      <w:pPr>
        <w:rPr>
          <w:rFonts w:ascii="Times New Roman" w:hAnsi="Times New Roman" w:cs="Times New Roman"/>
          <w:sz w:val="24"/>
          <w:szCs w:val="24"/>
        </w:rPr>
      </w:pPr>
    </w:p>
    <w:p w14:paraId="29E03D58" w14:textId="1A9E0F25" w:rsidR="00906DCA" w:rsidRPr="008F0777" w:rsidRDefault="00906DCA">
      <w:pPr>
        <w:rPr>
          <w:rFonts w:ascii="Times New Roman" w:hAnsi="Times New Roman" w:cs="Times New Roman"/>
          <w:sz w:val="24"/>
          <w:szCs w:val="24"/>
        </w:rPr>
      </w:pPr>
    </w:p>
    <w:p w14:paraId="3CB7BE6E" w14:textId="70116071" w:rsidR="00906DCA" w:rsidRPr="008F0777" w:rsidRDefault="00906DCA">
      <w:pPr>
        <w:rPr>
          <w:rFonts w:ascii="Times New Roman" w:hAnsi="Times New Roman" w:cs="Times New Roman"/>
          <w:sz w:val="24"/>
          <w:szCs w:val="24"/>
        </w:rPr>
      </w:pPr>
    </w:p>
    <w:p w14:paraId="65ADD120" w14:textId="583C9F0D" w:rsidR="00906DCA" w:rsidRPr="008F0777" w:rsidRDefault="00906DCA">
      <w:pPr>
        <w:rPr>
          <w:rFonts w:ascii="Times New Roman" w:hAnsi="Times New Roman" w:cs="Times New Roman"/>
          <w:sz w:val="24"/>
          <w:szCs w:val="24"/>
        </w:rPr>
      </w:pPr>
    </w:p>
    <w:p w14:paraId="28AE9B2D" w14:textId="4D83E4F0" w:rsidR="00906DCA" w:rsidRPr="008F0777" w:rsidRDefault="00906DCA">
      <w:pPr>
        <w:rPr>
          <w:rFonts w:ascii="Times New Roman" w:hAnsi="Times New Roman" w:cs="Times New Roman"/>
          <w:sz w:val="24"/>
          <w:szCs w:val="24"/>
        </w:rPr>
      </w:pPr>
    </w:p>
    <w:p w14:paraId="57F2B1FD" w14:textId="14A318D8" w:rsidR="00906DCA" w:rsidRPr="008F0777" w:rsidRDefault="00906DCA">
      <w:pPr>
        <w:rPr>
          <w:rFonts w:ascii="Times New Roman" w:hAnsi="Times New Roman" w:cs="Times New Roman"/>
          <w:sz w:val="24"/>
          <w:szCs w:val="24"/>
        </w:rPr>
      </w:pPr>
    </w:p>
    <w:p w14:paraId="4FFCD974" w14:textId="322F1FD1" w:rsidR="00906DCA" w:rsidRPr="008F0777" w:rsidRDefault="00906DCA">
      <w:pPr>
        <w:rPr>
          <w:rFonts w:ascii="Times New Roman" w:hAnsi="Times New Roman" w:cs="Times New Roman"/>
          <w:sz w:val="24"/>
          <w:szCs w:val="24"/>
        </w:rPr>
      </w:pPr>
    </w:p>
    <w:p w14:paraId="54E4653F" w14:textId="590D174C" w:rsidR="00906DCA" w:rsidRPr="008F0777" w:rsidRDefault="00906DCA">
      <w:pPr>
        <w:rPr>
          <w:rFonts w:ascii="Times New Roman" w:hAnsi="Times New Roman" w:cs="Times New Roman"/>
          <w:sz w:val="24"/>
          <w:szCs w:val="24"/>
        </w:rPr>
      </w:pPr>
    </w:p>
    <w:p w14:paraId="6643B0A6" w14:textId="4DDCBBAD" w:rsidR="00906DCA" w:rsidRPr="008F0777" w:rsidRDefault="00906DCA">
      <w:pPr>
        <w:rPr>
          <w:rFonts w:ascii="Times New Roman" w:hAnsi="Times New Roman" w:cs="Times New Roman"/>
          <w:sz w:val="24"/>
          <w:szCs w:val="24"/>
        </w:rPr>
      </w:pPr>
    </w:p>
    <w:p w14:paraId="2818C0DA" w14:textId="58AB3F57" w:rsidR="00906DCA" w:rsidRPr="008F0777" w:rsidRDefault="00906DCA">
      <w:pPr>
        <w:rPr>
          <w:rFonts w:ascii="Times New Roman" w:hAnsi="Times New Roman" w:cs="Times New Roman"/>
          <w:sz w:val="24"/>
          <w:szCs w:val="24"/>
        </w:rPr>
      </w:pPr>
    </w:p>
    <w:p w14:paraId="3CA9C5C5" w14:textId="5814F640" w:rsidR="00906DCA" w:rsidRPr="008F0777" w:rsidRDefault="00906DCA">
      <w:pPr>
        <w:rPr>
          <w:rFonts w:ascii="Times New Roman" w:hAnsi="Times New Roman" w:cs="Times New Roman"/>
          <w:sz w:val="24"/>
          <w:szCs w:val="24"/>
        </w:rPr>
      </w:pPr>
    </w:p>
    <w:p w14:paraId="3737CD5E" w14:textId="72CE5A00" w:rsidR="00906DCA" w:rsidRPr="008F0777" w:rsidRDefault="00906DCA">
      <w:pPr>
        <w:rPr>
          <w:rFonts w:ascii="Times New Roman" w:hAnsi="Times New Roman" w:cs="Times New Roman"/>
          <w:sz w:val="24"/>
          <w:szCs w:val="24"/>
        </w:rPr>
      </w:pPr>
    </w:p>
    <w:p w14:paraId="715F9D72" w14:textId="7C280A88" w:rsidR="00906DCA" w:rsidRPr="008F0777" w:rsidRDefault="00906DCA">
      <w:pPr>
        <w:rPr>
          <w:rFonts w:ascii="Times New Roman" w:hAnsi="Times New Roman" w:cs="Times New Roman"/>
          <w:sz w:val="24"/>
          <w:szCs w:val="24"/>
        </w:rPr>
      </w:pPr>
    </w:p>
    <w:p w14:paraId="272907CE" w14:textId="6C1D422D" w:rsidR="00906DCA" w:rsidRPr="008F0777" w:rsidRDefault="00906DCA">
      <w:pPr>
        <w:rPr>
          <w:rFonts w:ascii="Times New Roman" w:hAnsi="Times New Roman" w:cs="Times New Roman"/>
          <w:sz w:val="24"/>
          <w:szCs w:val="24"/>
        </w:rPr>
      </w:pPr>
    </w:p>
    <w:p w14:paraId="3980981B" w14:textId="1558230C" w:rsidR="00906DCA" w:rsidRPr="008F0777" w:rsidRDefault="00906DCA">
      <w:pPr>
        <w:rPr>
          <w:rFonts w:ascii="Times New Roman" w:hAnsi="Times New Roman" w:cs="Times New Roman"/>
          <w:sz w:val="24"/>
          <w:szCs w:val="24"/>
        </w:rPr>
      </w:pPr>
    </w:p>
    <w:p w14:paraId="714531AA" w14:textId="068F2A57" w:rsidR="00906DCA" w:rsidRPr="008F0777" w:rsidRDefault="00906DCA">
      <w:pPr>
        <w:rPr>
          <w:rFonts w:ascii="Times New Roman" w:hAnsi="Times New Roman" w:cs="Times New Roman"/>
          <w:sz w:val="24"/>
          <w:szCs w:val="24"/>
        </w:rPr>
      </w:pPr>
    </w:p>
    <w:p w14:paraId="3D580E84" w14:textId="7631BFA8" w:rsidR="00906DCA" w:rsidRPr="008F0777" w:rsidRDefault="00906DCA">
      <w:pPr>
        <w:rPr>
          <w:rFonts w:ascii="Times New Roman" w:hAnsi="Times New Roman" w:cs="Times New Roman"/>
          <w:sz w:val="24"/>
          <w:szCs w:val="24"/>
        </w:rPr>
      </w:pPr>
    </w:p>
    <w:p w14:paraId="64B0ED42" w14:textId="3E850308" w:rsidR="00906DCA" w:rsidRDefault="00906DCA">
      <w:pPr>
        <w:rPr>
          <w:rFonts w:ascii="Times New Roman" w:hAnsi="Times New Roman" w:cs="Times New Roman"/>
          <w:sz w:val="24"/>
          <w:szCs w:val="24"/>
        </w:rPr>
      </w:pPr>
    </w:p>
    <w:p w14:paraId="0FD223C0" w14:textId="77777777" w:rsidR="00E37726" w:rsidRPr="008F0777" w:rsidRDefault="00E37726">
      <w:pPr>
        <w:rPr>
          <w:rFonts w:ascii="Times New Roman" w:hAnsi="Times New Roman" w:cs="Times New Roman"/>
          <w:sz w:val="24"/>
          <w:szCs w:val="24"/>
        </w:rPr>
      </w:pPr>
    </w:p>
    <w:p w14:paraId="358F0B3C" w14:textId="77777777" w:rsidR="00906DCA" w:rsidRPr="00906DCA" w:rsidRDefault="00906DCA" w:rsidP="00906DCA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</w:rPr>
      </w:pPr>
      <w:r w:rsidRPr="00906DC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               Приложение 2</w:t>
      </w:r>
    </w:p>
    <w:p w14:paraId="0B5EF48F" w14:textId="56F89109" w:rsidR="00906DCA" w:rsidRPr="00906DCA" w:rsidRDefault="00906DCA" w:rsidP="00B03D57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CA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сообщения руководителями учреждений, </w:t>
      </w:r>
      <w:r w:rsidR="00B03D57" w:rsidRPr="00B03D57">
        <w:rPr>
          <w:rFonts w:ascii="Times New Roman" w:eastAsia="Times New Roman" w:hAnsi="Times New Roman" w:cs="Times New Roman"/>
          <w:sz w:val="24"/>
          <w:szCs w:val="24"/>
        </w:rPr>
        <w:t xml:space="preserve">предприятий </w:t>
      </w:r>
      <w:r w:rsidRPr="00906DCA">
        <w:rPr>
          <w:rFonts w:ascii="Times New Roman" w:eastAsia="Times New Roman" w:hAnsi="Times New Roman" w:cs="Times New Roman"/>
          <w:sz w:val="24"/>
          <w:szCs w:val="24"/>
        </w:rPr>
        <w:t xml:space="preserve">функции и полномочия учредителя которых осуществляет администрация </w:t>
      </w:r>
      <w:r w:rsidR="00D135A5">
        <w:rPr>
          <w:rFonts w:ascii="Times New Roman" w:eastAsia="Times New Roman" w:hAnsi="Times New Roman" w:cs="Times New Roman"/>
          <w:sz w:val="24"/>
          <w:szCs w:val="24"/>
        </w:rPr>
        <w:t>города Фокино</w:t>
      </w:r>
      <w:r w:rsidRPr="00906DCA">
        <w:rPr>
          <w:rFonts w:ascii="Times New Roman" w:eastAsia="Times New Roman" w:hAnsi="Times New Roman" w:cs="Times New Roman"/>
          <w:sz w:val="24"/>
          <w:szCs w:val="24"/>
        </w:rPr>
        <w:t>, о возникновении личной заинтересованности при исполнении дол</w:t>
      </w:r>
      <w:r w:rsidRPr="008F077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06DCA">
        <w:rPr>
          <w:rFonts w:ascii="Times New Roman" w:eastAsia="Times New Roman" w:hAnsi="Times New Roman" w:cs="Times New Roman"/>
          <w:sz w:val="24"/>
          <w:szCs w:val="24"/>
        </w:rPr>
        <w:t>ностных обязанностей, которая приводит или</w:t>
      </w:r>
      <w:r w:rsidR="00B03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DCA">
        <w:rPr>
          <w:rFonts w:ascii="Times New Roman" w:eastAsia="Times New Roman" w:hAnsi="Times New Roman" w:cs="Times New Roman"/>
          <w:sz w:val="24"/>
          <w:szCs w:val="24"/>
        </w:rPr>
        <w:t>может привести к конфликту интересов</w:t>
      </w:r>
    </w:p>
    <w:p w14:paraId="54D8B7DD" w14:textId="77777777" w:rsidR="00906DCA" w:rsidRPr="00906DCA" w:rsidRDefault="00906DCA" w:rsidP="00906D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9126FAE" w14:textId="77777777" w:rsidR="00906DCA" w:rsidRPr="00906DCA" w:rsidRDefault="00906DCA" w:rsidP="00906D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3532A3E" w14:textId="77777777" w:rsidR="00906DCA" w:rsidRPr="00906DCA" w:rsidRDefault="00906DCA" w:rsidP="00906D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8888A07" w14:textId="77777777" w:rsidR="00906DCA" w:rsidRPr="00906DCA" w:rsidRDefault="00906DCA" w:rsidP="00906D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92411FA" w14:textId="77777777" w:rsidR="00906DCA" w:rsidRPr="00906DCA" w:rsidRDefault="00906DCA" w:rsidP="00906DC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D258B8" w14:textId="77777777" w:rsidR="00906DCA" w:rsidRPr="00906DCA" w:rsidRDefault="00906DCA" w:rsidP="00906DCA">
      <w:pPr>
        <w:widowControl w:val="0"/>
        <w:spacing w:after="0" w:line="240" w:lineRule="auto"/>
        <w:ind w:hanging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165"/>
      <w:bookmarkEnd w:id="2"/>
      <w:r w:rsidRPr="00906DCA">
        <w:rPr>
          <w:rFonts w:ascii="Times New Roman" w:eastAsia="Times New Roman" w:hAnsi="Times New Roman" w:cs="Times New Roman"/>
          <w:sz w:val="24"/>
          <w:szCs w:val="24"/>
        </w:rPr>
        <w:t>ЖУРНАЛ</w:t>
      </w:r>
    </w:p>
    <w:p w14:paraId="63FE22D2" w14:textId="18E0F4DE" w:rsidR="00D135A5" w:rsidRDefault="00906DCA" w:rsidP="00906DCA">
      <w:pPr>
        <w:widowControl w:val="0"/>
        <w:spacing w:after="0" w:line="240" w:lineRule="auto"/>
        <w:ind w:left="23" w:right="23" w:hanging="23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06DC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регистрации уведомлений руководителями учреждений, </w:t>
      </w:r>
      <w:r w:rsidR="00B03D57" w:rsidRPr="00B03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предприятий </w:t>
      </w:r>
      <w:r w:rsidRPr="00906DCA">
        <w:rPr>
          <w:rFonts w:ascii="Times New Roman" w:eastAsia="Times New Roman" w:hAnsi="Times New Roman" w:cs="Times New Roman"/>
          <w:sz w:val="24"/>
          <w:szCs w:val="24"/>
        </w:rPr>
        <w:t>функции и полномочия учредителя которых осуществляет администрация</w:t>
      </w:r>
      <w:r w:rsidRPr="00906DC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35A5">
        <w:rPr>
          <w:rFonts w:ascii="Times New Roman" w:eastAsia="Times New Roman" w:hAnsi="Times New Roman" w:cs="Times New Roman"/>
          <w:spacing w:val="-4"/>
          <w:sz w:val="24"/>
          <w:szCs w:val="24"/>
        </w:rPr>
        <w:t>города Фокино</w:t>
      </w:r>
      <w:r w:rsidRPr="00906DCA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</w:p>
    <w:p w14:paraId="6BA26DD2" w14:textId="6283591A" w:rsidR="00906DCA" w:rsidRPr="00906DCA" w:rsidRDefault="00906DCA" w:rsidP="00906DCA">
      <w:pPr>
        <w:widowControl w:val="0"/>
        <w:spacing w:after="0" w:line="240" w:lineRule="auto"/>
        <w:ind w:left="23" w:right="23" w:hanging="23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06DC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       о возникновении личной заинтересованности при исполнении должностных </w:t>
      </w:r>
    </w:p>
    <w:p w14:paraId="515C0F78" w14:textId="77777777" w:rsidR="00906DCA" w:rsidRPr="00906DCA" w:rsidRDefault="00906DCA" w:rsidP="00906DCA">
      <w:pPr>
        <w:widowControl w:val="0"/>
        <w:spacing w:after="0" w:line="240" w:lineRule="auto"/>
        <w:ind w:left="23" w:right="23" w:hanging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DCA">
        <w:rPr>
          <w:rFonts w:ascii="Times New Roman" w:eastAsia="Times New Roman" w:hAnsi="Times New Roman" w:cs="Times New Roman"/>
          <w:spacing w:val="-4"/>
          <w:sz w:val="24"/>
          <w:szCs w:val="24"/>
        </w:rPr>
        <w:t>обязанностей, которая приводит или может привести к конфликту интересов</w:t>
      </w:r>
    </w:p>
    <w:p w14:paraId="53CA43F0" w14:textId="77777777" w:rsidR="00906DCA" w:rsidRPr="00906DCA" w:rsidRDefault="00906DCA" w:rsidP="00906D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218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"/>
        <w:gridCol w:w="1412"/>
        <w:gridCol w:w="1539"/>
        <w:gridCol w:w="2032"/>
        <w:gridCol w:w="1843"/>
        <w:gridCol w:w="1984"/>
      </w:tblGrid>
      <w:tr w:rsidR="008F0777" w:rsidRPr="00906DCA" w14:paraId="60AFF81C" w14:textId="77777777" w:rsidTr="007066E1">
        <w:tc>
          <w:tcPr>
            <w:tcW w:w="408" w:type="dxa"/>
            <w:tcMar>
              <w:left w:w="22" w:type="dxa"/>
            </w:tcMar>
          </w:tcPr>
          <w:p w14:paraId="119D23C2" w14:textId="77777777" w:rsidR="00906DCA" w:rsidRPr="00906DCA" w:rsidRDefault="00906DCA" w:rsidP="0090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0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12" w:type="dxa"/>
            <w:tcBorders>
              <w:left w:val="single" w:sz="4" w:space="0" w:color="00000A"/>
            </w:tcBorders>
            <w:tcMar>
              <w:left w:w="22" w:type="dxa"/>
            </w:tcMar>
          </w:tcPr>
          <w:p w14:paraId="54718D96" w14:textId="77777777" w:rsidR="00906DCA" w:rsidRPr="00906DCA" w:rsidRDefault="00906DCA" w:rsidP="0090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539" w:type="dxa"/>
            <w:tcBorders>
              <w:left w:val="single" w:sz="4" w:space="0" w:color="00000A"/>
            </w:tcBorders>
            <w:tcMar>
              <w:left w:w="22" w:type="dxa"/>
            </w:tcMar>
          </w:tcPr>
          <w:p w14:paraId="2351919B" w14:textId="77777777" w:rsidR="00906DCA" w:rsidRPr="00906DCA" w:rsidRDefault="00906DCA" w:rsidP="0090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направившего уведомление</w:t>
            </w:r>
          </w:p>
        </w:tc>
        <w:tc>
          <w:tcPr>
            <w:tcW w:w="2032" w:type="dxa"/>
            <w:tcBorders>
              <w:left w:val="single" w:sz="4" w:space="0" w:color="00000A"/>
            </w:tcBorders>
            <w:tcMar>
              <w:left w:w="22" w:type="dxa"/>
            </w:tcMar>
          </w:tcPr>
          <w:p w14:paraId="0B4BA02F" w14:textId="77777777" w:rsidR="00906DCA" w:rsidRPr="00906DCA" w:rsidRDefault="00906DCA" w:rsidP="0090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tcMar>
              <w:left w:w="22" w:type="dxa"/>
            </w:tcMar>
          </w:tcPr>
          <w:p w14:paraId="6F4CD961" w14:textId="77777777" w:rsidR="00906DCA" w:rsidRPr="00906DCA" w:rsidRDefault="00906DCA" w:rsidP="0090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</w:t>
            </w:r>
          </w:p>
          <w:p w14:paraId="723C41D1" w14:textId="77777777" w:rsidR="00906DCA" w:rsidRPr="00906DCA" w:rsidRDefault="00906DCA" w:rsidP="0090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лица, которому поручено рассмотрение уведомления</w:t>
            </w: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0CB5D834" w14:textId="77777777" w:rsidR="00906DCA" w:rsidRPr="00906DCA" w:rsidRDefault="00906DCA" w:rsidP="0090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которое приняло уведомление</w:t>
            </w:r>
          </w:p>
          <w:p w14:paraId="3733FE4F" w14:textId="77777777" w:rsidR="00906DCA" w:rsidRPr="00906DCA" w:rsidRDefault="00906DCA" w:rsidP="0090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рассмотрение</w:t>
            </w:r>
          </w:p>
        </w:tc>
      </w:tr>
      <w:tr w:rsidR="008F0777" w:rsidRPr="00906DCA" w14:paraId="1CC00BFC" w14:textId="77777777" w:rsidTr="007066E1">
        <w:trPr>
          <w:trHeight w:val="47"/>
        </w:trPr>
        <w:tc>
          <w:tcPr>
            <w:tcW w:w="408" w:type="dxa"/>
            <w:tcMar>
              <w:left w:w="22" w:type="dxa"/>
            </w:tcMar>
          </w:tcPr>
          <w:p w14:paraId="59CE3B16" w14:textId="77777777" w:rsidR="00906DCA" w:rsidRPr="00906DCA" w:rsidRDefault="00906DCA" w:rsidP="0090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left w:val="single" w:sz="4" w:space="0" w:color="00000A"/>
            </w:tcBorders>
            <w:tcMar>
              <w:left w:w="22" w:type="dxa"/>
            </w:tcMar>
          </w:tcPr>
          <w:p w14:paraId="57BDB0EE" w14:textId="77777777" w:rsidR="00906DCA" w:rsidRPr="00906DCA" w:rsidRDefault="00906DCA" w:rsidP="0090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tcBorders>
              <w:left w:val="single" w:sz="4" w:space="0" w:color="00000A"/>
            </w:tcBorders>
            <w:tcMar>
              <w:left w:w="22" w:type="dxa"/>
            </w:tcMar>
          </w:tcPr>
          <w:p w14:paraId="2339708E" w14:textId="77777777" w:rsidR="00906DCA" w:rsidRPr="00906DCA" w:rsidRDefault="00906DCA" w:rsidP="0090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2" w:type="dxa"/>
            <w:tcBorders>
              <w:left w:val="single" w:sz="4" w:space="0" w:color="00000A"/>
            </w:tcBorders>
            <w:tcMar>
              <w:left w:w="22" w:type="dxa"/>
            </w:tcMar>
          </w:tcPr>
          <w:p w14:paraId="6D9FC61C" w14:textId="77777777" w:rsidR="00906DCA" w:rsidRPr="00906DCA" w:rsidRDefault="00906DCA" w:rsidP="0090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tcMar>
              <w:left w:w="22" w:type="dxa"/>
            </w:tcMar>
          </w:tcPr>
          <w:p w14:paraId="258007CD" w14:textId="77777777" w:rsidR="00906DCA" w:rsidRPr="00906DCA" w:rsidRDefault="00906DCA" w:rsidP="0090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3BB7FF0B" w14:textId="77777777" w:rsidR="00906DCA" w:rsidRPr="00906DCA" w:rsidRDefault="00906DCA" w:rsidP="00906D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F0777" w:rsidRPr="00906DCA" w14:paraId="43C60D6A" w14:textId="77777777" w:rsidTr="007066E1">
        <w:tc>
          <w:tcPr>
            <w:tcW w:w="408" w:type="dxa"/>
            <w:tcMar>
              <w:left w:w="22" w:type="dxa"/>
            </w:tcMar>
          </w:tcPr>
          <w:p w14:paraId="0E9884DD" w14:textId="77777777" w:rsidR="00906DCA" w:rsidRPr="00906DCA" w:rsidRDefault="00906DCA" w:rsidP="00906DC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left w:val="single" w:sz="4" w:space="0" w:color="00000A"/>
            </w:tcBorders>
            <w:tcMar>
              <w:left w:w="22" w:type="dxa"/>
            </w:tcMar>
          </w:tcPr>
          <w:p w14:paraId="0C2DBC40" w14:textId="77777777" w:rsidR="00906DCA" w:rsidRPr="00906DCA" w:rsidRDefault="00906DCA" w:rsidP="00906DC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left w:val="single" w:sz="4" w:space="0" w:color="00000A"/>
            </w:tcBorders>
            <w:tcMar>
              <w:left w:w="22" w:type="dxa"/>
            </w:tcMar>
          </w:tcPr>
          <w:p w14:paraId="519B8BEF" w14:textId="77777777" w:rsidR="00906DCA" w:rsidRPr="00906DCA" w:rsidRDefault="00906DCA" w:rsidP="00906DC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left w:val="single" w:sz="4" w:space="0" w:color="00000A"/>
            </w:tcBorders>
            <w:tcMar>
              <w:left w:w="22" w:type="dxa"/>
            </w:tcMar>
          </w:tcPr>
          <w:p w14:paraId="575441DD" w14:textId="77777777" w:rsidR="00906DCA" w:rsidRPr="00906DCA" w:rsidRDefault="00906DCA" w:rsidP="00906DC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</w:tcBorders>
            <w:tcMar>
              <w:left w:w="22" w:type="dxa"/>
            </w:tcMar>
          </w:tcPr>
          <w:p w14:paraId="566FA6A8" w14:textId="77777777" w:rsidR="00906DCA" w:rsidRPr="00906DCA" w:rsidRDefault="00906DCA" w:rsidP="00906DC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1459600A" w14:textId="77777777" w:rsidR="00906DCA" w:rsidRPr="00906DCA" w:rsidRDefault="00906DCA" w:rsidP="00906DC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77" w:rsidRPr="00906DCA" w14:paraId="38B47670" w14:textId="77777777" w:rsidTr="007066E1">
        <w:tc>
          <w:tcPr>
            <w:tcW w:w="408" w:type="dxa"/>
            <w:tcMar>
              <w:left w:w="22" w:type="dxa"/>
            </w:tcMar>
          </w:tcPr>
          <w:p w14:paraId="1FFD74AD" w14:textId="77777777" w:rsidR="00906DCA" w:rsidRPr="00906DCA" w:rsidRDefault="00906DCA" w:rsidP="00906DC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left w:val="single" w:sz="4" w:space="0" w:color="00000A"/>
            </w:tcBorders>
            <w:tcMar>
              <w:left w:w="22" w:type="dxa"/>
            </w:tcMar>
          </w:tcPr>
          <w:p w14:paraId="5971CA2B" w14:textId="77777777" w:rsidR="00906DCA" w:rsidRPr="00906DCA" w:rsidRDefault="00906DCA" w:rsidP="00906DC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left w:val="single" w:sz="4" w:space="0" w:color="00000A"/>
            </w:tcBorders>
            <w:tcMar>
              <w:left w:w="22" w:type="dxa"/>
            </w:tcMar>
          </w:tcPr>
          <w:p w14:paraId="7D65ABBC" w14:textId="77777777" w:rsidR="00906DCA" w:rsidRPr="00906DCA" w:rsidRDefault="00906DCA" w:rsidP="00906DC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left w:val="single" w:sz="4" w:space="0" w:color="00000A"/>
            </w:tcBorders>
            <w:tcMar>
              <w:left w:w="22" w:type="dxa"/>
            </w:tcMar>
          </w:tcPr>
          <w:p w14:paraId="407A3C84" w14:textId="77777777" w:rsidR="00906DCA" w:rsidRPr="00906DCA" w:rsidRDefault="00906DCA" w:rsidP="00906DC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</w:tcBorders>
            <w:tcMar>
              <w:left w:w="22" w:type="dxa"/>
            </w:tcMar>
          </w:tcPr>
          <w:p w14:paraId="2C70591D" w14:textId="77777777" w:rsidR="00906DCA" w:rsidRPr="00906DCA" w:rsidRDefault="00906DCA" w:rsidP="00906DC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6D177A1C" w14:textId="77777777" w:rsidR="00906DCA" w:rsidRPr="00906DCA" w:rsidRDefault="00906DCA" w:rsidP="00906DC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77" w:rsidRPr="00906DCA" w14:paraId="374CA59C" w14:textId="77777777" w:rsidTr="007066E1">
        <w:tc>
          <w:tcPr>
            <w:tcW w:w="408" w:type="dxa"/>
            <w:tcMar>
              <w:left w:w="22" w:type="dxa"/>
            </w:tcMar>
          </w:tcPr>
          <w:p w14:paraId="7E3080AC" w14:textId="77777777" w:rsidR="00906DCA" w:rsidRPr="00906DCA" w:rsidRDefault="00906DCA" w:rsidP="00906DC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left w:val="single" w:sz="4" w:space="0" w:color="00000A"/>
            </w:tcBorders>
            <w:tcMar>
              <w:left w:w="22" w:type="dxa"/>
            </w:tcMar>
          </w:tcPr>
          <w:p w14:paraId="25C54C75" w14:textId="77777777" w:rsidR="00906DCA" w:rsidRPr="00906DCA" w:rsidRDefault="00906DCA" w:rsidP="00906DC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left w:val="single" w:sz="4" w:space="0" w:color="00000A"/>
            </w:tcBorders>
            <w:tcMar>
              <w:left w:w="22" w:type="dxa"/>
            </w:tcMar>
          </w:tcPr>
          <w:p w14:paraId="1D12F5A7" w14:textId="77777777" w:rsidR="00906DCA" w:rsidRPr="00906DCA" w:rsidRDefault="00906DCA" w:rsidP="00906DC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left w:val="single" w:sz="4" w:space="0" w:color="00000A"/>
            </w:tcBorders>
            <w:tcMar>
              <w:left w:w="22" w:type="dxa"/>
            </w:tcMar>
          </w:tcPr>
          <w:p w14:paraId="7B66D6A4" w14:textId="77777777" w:rsidR="00906DCA" w:rsidRPr="00906DCA" w:rsidRDefault="00906DCA" w:rsidP="00906DC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</w:tcBorders>
            <w:tcMar>
              <w:left w:w="22" w:type="dxa"/>
            </w:tcMar>
          </w:tcPr>
          <w:p w14:paraId="33453CA7" w14:textId="77777777" w:rsidR="00906DCA" w:rsidRPr="00906DCA" w:rsidRDefault="00906DCA" w:rsidP="00906DC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02349BE1" w14:textId="77777777" w:rsidR="00906DCA" w:rsidRPr="00906DCA" w:rsidRDefault="00906DCA" w:rsidP="00906DC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77" w:rsidRPr="00906DCA" w14:paraId="2BFDE758" w14:textId="77777777" w:rsidTr="007066E1">
        <w:tc>
          <w:tcPr>
            <w:tcW w:w="408" w:type="dxa"/>
            <w:tcMar>
              <w:left w:w="22" w:type="dxa"/>
            </w:tcMar>
          </w:tcPr>
          <w:p w14:paraId="127A2539" w14:textId="77777777" w:rsidR="00906DCA" w:rsidRPr="00906DCA" w:rsidRDefault="00906DCA" w:rsidP="00906DC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left w:val="single" w:sz="4" w:space="0" w:color="00000A"/>
            </w:tcBorders>
            <w:tcMar>
              <w:left w:w="22" w:type="dxa"/>
            </w:tcMar>
          </w:tcPr>
          <w:p w14:paraId="72F2B420" w14:textId="77777777" w:rsidR="00906DCA" w:rsidRPr="00906DCA" w:rsidRDefault="00906DCA" w:rsidP="00906DC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left w:val="single" w:sz="4" w:space="0" w:color="00000A"/>
            </w:tcBorders>
            <w:tcMar>
              <w:left w:w="22" w:type="dxa"/>
            </w:tcMar>
          </w:tcPr>
          <w:p w14:paraId="63F52735" w14:textId="77777777" w:rsidR="00906DCA" w:rsidRPr="00906DCA" w:rsidRDefault="00906DCA" w:rsidP="00906DC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left w:val="single" w:sz="4" w:space="0" w:color="00000A"/>
            </w:tcBorders>
            <w:tcMar>
              <w:left w:w="22" w:type="dxa"/>
            </w:tcMar>
          </w:tcPr>
          <w:p w14:paraId="4EEE188F" w14:textId="77777777" w:rsidR="00906DCA" w:rsidRPr="00906DCA" w:rsidRDefault="00906DCA" w:rsidP="00906DC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</w:tcBorders>
            <w:tcMar>
              <w:left w:w="22" w:type="dxa"/>
            </w:tcMar>
          </w:tcPr>
          <w:p w14:paraId="1F310CE7" w14:textId="77777777" w:rsidR="00906DCA" w:rsidRPr="00906DCA" w:rsidRDefault="00906DCA" w:rsidP="00906DC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37C8C36C" w14:textId="77777777" w:rsidR="00906DCA" w:rsidRPr="00906DCA" w:rsidRDefault="00906DCA" w:rsidP="00906DC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A0DE08" w14:textId="77777777" w:rsidR="00906DCA" w:rsidRPr="00906DCA" w:rsidRDefault="00906DCA" w:rsidP="00906DCA">
      <w:pPr>
        <w:spacing w:after="200" w:line="276" w:lineRule="auto"/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55C9E5CB" w14:textId="77777777" w:rsidR="00906DCA" w:rsidRPr="008F0777" w:rsidRDefault="00906DCA">
      <w:pPr>
        <w:rPr>
          <w:rFonts w:ascii="Times New Roman" w:hAnsi="Times New Roman" w:cs="Times New Roman"/>
          <w:sz w:val="24"/>
          <w:szCs w:val="24"/>
        </w:rPr>
      </w:pPr>
    </w:p>
    <w:p w14:paraId="2A13F126" w14:textId="21B33595" w:rsidR="00906DCA" w:rsidRPr="008F0777" w:rsidRDefault="00906DCA">
      <w:pPr>
        <w:rPr>
          <w:rFonts w:ascii="Times New Roman" w:hAnsi="Times New Roman" w:cs="Times New Roman"/>
          <w:sz w:val="24"/>
          <w:szCs w:val="24"/>
        </w:rPr>
      </w:pPr>
    </w:p>
    <w:p w14:paraId="267E9688" w14:textId="6161AEC1" w:rsidR="00906DCA" w:rsidRPr="008F0777" w:rsidRDefault="00906DCA">
      <w:pPr>
        <w:rPr>
          <w:rFonts w:ascii="Times New Roman" w:hAnsi="Times New Roman" w:cs="Times New Roman"/>
          <w:sz w:val="24"/>
          <w:szCs w:val="24"/>
        </w:rPr>
      </w:pPr>
    </w:p>
    <w:p w14:paraId="7B7A09A9" w14:textId="13D199A6" w:rsidR="00906DCA" w:rsidRPr="008F0777" w:rsidRDefault="00906DCA">
      <w:pPr>
        <w:rPr>
          <w:rFonts w:ascii="Times New Roman" w:hAnsi="Times New Roman" w:cs="Times New Roman"/>
          <w:sz w:val="24"/>
          <w:szCs w:val="24"/>
        </w:rPr>
      </w:pPr>
    </w:p>
    <w:p w14:paraId="6B003584" w14:textId="30BC3F31" w:rsidR="00906DCA" w:rsidRPr="008F0777" w:rsidRDefault="00906DCA">
      <w:pPr>
        <w:rPr>
          <w:rFonts w:ascii="Times New Roman" w:hAnsi="Times New Roman" w:cs="Times New Roman"/>
          <w:sz w:val="24"/>
          <w:szCs w:val="24"/>
        </w:rPr>
      </w:pPr>
    </w:p>
    <w:p w14:paraId="7037A350" w14:textId="081AA7F1" w:rsidR="00906DCA" w:rsidRPr="008F0777" w:rsidRDefault="00906DCA">
      <w:pPr>
        <w:rPr>
          <w:rFonts w:ascii="Times New Roman" w:hAnsi="Times New Roman" w:cs="Times New Roman"/>
          <w:sz w:val="24"/>
          <w:szCs w:val="24"/>
        </w:rPr>
      </w:pPr>
    </w:p>
    <w:sectPr w:rsidR="00906DCA" w:rsidRPr="008F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32B8" w14:textId="77777777" w:rsidR="007459A6" w:rsidRDefault="007459A6" w:rsidP="00F91253">
      <w:pPr>
        <w:spacing w:after="0" w:line="240" w:lineRule="auto"/>
      </w:pPr>
      <w:r>
        <w:separator/>
      </w:r>
    </w:p>
  </w:endnote>
  <w:endnote w:type="continuationSeparator" w:id="0">
    <w:p w14:paraId="5CAB8E5C" w14:textId="77777777" w:rsidR="007459A6" w:rsidRDefault="007459A6" w:rsidP="00F9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AEE9" w14:textId="77777777" w:rsidR="007459A6" w:rsidRDefault="007459A6" w:rsidP="00F91253">
      <w:pPr>
        <w:spacing w:after="0" w:line="240" w:lineRule="auto"/>
      </w:pPr>
      <w:r>
        <w:separator/>
      </w:r>
    </w:p>
  </w:footnote>
  <w:footnote w:type="continuationSeparator" w:id="0">
    <w:p w14:paraId="0F049221" w14:textId="77777777" w:rsidR="007459A6" w:rsidRDefault="007459A6" w:rsidP="00F91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237D8"/>
    <w:multiLevelType w:val="hybridMultilevel"/>
    <w:tmpl w:val="EEC82286"/>
    <w:lvl w:ilvl="0" w:tplc="43687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BD"/>
    <w:rsid w:val="000415DE"/>
    <w:rsid w:val="000B4E19"/>
    <w:rsid w:val="00155333"/>
    <w:rsid w:val="00196799"/>
    <w:rsid w:val="001E0F5A"/>
    <w:rsid w:val="002E03FA"/>
    <w:rsid w:val="0036655A"/>
    <w:rsid w:val="00511BBF"/>
    <w:rsid w:val="0054588B"/>
    <w:rsid w:val="005B2D8D"/>
    <w:rsid w:val="00717260"/>
    <w:rsid w:val="00741C19"/>
    <w:rsid w:val="007459A6"/>
    <w:rsid w:val="00885D80"/>
    <w:rsid w:val="008F0777"/>
    <w:rsid w:val="00903353"/>
    <w:rsid w:val="00906DCA"/>
    <w:rsid w:val="00950B47"/>
    <w:rsid w:val="00B03D57"/>
    <w:rsid w:val="00B4634A"/>
    <w:rsid w:val="00B76D89"/>
    <w:rsid w:val="00BC79BD"/>
    <w:rsid w:val="00C31727"/>
    <w:rsid w:val="00C76950"/>
    <w:rsid w:val="00CB601E"/>
    <w:rsid w:val="00CE33CE"/>
    <w:rsid w:val="00D135A5"/>
    <w:rsid w:val="00D364A4"/>
    <w:rsid w:val="00D6753C"/>
    <w:rsid w:val="00E37726"/>
    <w:rsid w:val="00EC2E2A"/>
    <w:rsid w:val="00F71BF7"/>
    <w:rsid w:val="00F9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CF2B"/>
  <w15:chartTrackingRefBased/>
  <w15:docId w15:val="{D7E8F088-855E-4104-9439-585027D1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C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1C1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91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253"/>
  </w:style>
  <w:style w:type="paragraph" w:styleId="a7">
    <w:name w:val="footer"/>
    <w:basedOn w:val="a"/>
    <w:link w:val="a8"/>
    <w:uiPriority w:val="99"/>
    <w:unhideWhenUsed/>
    <w:rsid w:val="00F91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253"/>
  </w:style>
  <w:style w:type="paragraph" w:styleId="a9">
    <w:name w:val="List Paragraph"/>
    <w:basedOn w:val="a"/>
    <w:uiPriority w:val="34"/>
    <w:qFormat/>
    <w:rsid w:val="0095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03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17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21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2022-02-15T12:56:00Z</cp:lastPrinted>
  <dcterms:created xsi:type="dcterms:W3CDTF">2022-02-09T07:43:00Z</dcterms:created>
  <dcterms:modified xsi:type="dcterms:W3CDTF">2022-02-15T13:03:00Z</dcterms:modified>
</cp:coreProperties>
</file>