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576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63DD5D1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1D408460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4F231B5C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0DD7303" w14:textId="77777777" w:rsidR="00352562" w:rsidRPr="000C1DCD" w:rsidRDefault="00352562" w:rsidP="00352562"/>
    <w:p w14:paraId="1A9204B9" w14:textId="77777777" w:rsidR="00352562" w:rsidRPr="000C1DCD" w:rsidRDefault="00352562" w:rsidP="00352562">
      <w:pPr>
        <w:jc w:val="center"/>
      </w:pPr>
      <w:r w:rsidRPr="000C1DCD">
        <w:t>РАСПОРЯЖЕНИЕ</w:t>
      </w:r>
    </w:p>
    <w:p w14:paraId="6ECBDD62" w14:textId="77777777" w:rsidR="00352562" w:rsidRDefault="00352562" w:rsidP="00352562"/>
    <w:p w14:paraId="1DF8F0F0" w14:textId="2E2F9D48" w:rsidR="00352562" w:rsidRPr="00455242" w:rsidRDefault="00352562" w:rsidP="00352562">
      <w:r w:rsidRPr="00570B43">
        <w:t xml:space="preserve">от </w:t>
      </w:r>
      <w:r w:rsidR="004F181A">
        <w:t xml:space="preserve">14 </w:t>
      </w:r>
      <w:proofErr w:type="gramStart"/>
      <w:r w:rsidR="004F181A">
        <w:t>ноября</w:t>
      </w:r>
      <w:r w:rsidRPr="00570B43">
        <w:t xml:space="preserve">  202</w:t>
      </w:r>
      <w:r w:rsidR="00784F2A">
        <w:t>2</w:t>
      </w:r>
      <w:proofErr w:type="gramEnd"/>
      <w:r w:rsidRPr="00570B43">
        <w:t xml:space="preserve"> г. </w:t>
      </w:r>
      <w:r w:rsidRPr="00570B43">
        <w:rPr>
          <w:lang w:val="en-US"/>
        </w:rPr>
        <w:t>N</w:t>
      </w:r>
      <w:r w:rsidRPr="00570B43">
        <w:t xml:space="preserve">  </w:t>
      </w:r>
      <w:r w:rsidR="004F181A">
        <w:t>174</w:t>
      </w:r>
      <w:r w:rsidRPr="00570B43">
        <w:t>-Р</w:t>
      </w:r>
      <w:r w:rsidRPr="00455242">
        <w:t xml:space="preserve">                                                                                                                    </w:t>
      </w:r>
    </w:p>
    <w:p w14:paraId="723FF63C" w14:textId="77777777" w:rsidR="00352562" w:rsidRDefault="00352562" w:rsidP="00352562">
      <w:pPr>
        <w:rPr>
          <w:sz w:val="28"/>
          <w:szCs w:val="28"/>
        </w:rPr>
      </w:pPr>
      <w:r w:rsidRPr="00455242">
        <w:t xml:space="preserve">             г. Фокино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64DD7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2A74F644" w14:textId="77777777" w:rsidR="00352562" w:rsidRDefault="00352562" w:rsidP="00352562">
      <w:pPr>
        <w:pStyle w:val="ConsPlusTitle"/>
        <w:widowControl/>
        <w:ind w:right="5969"/>
        <w:rPr>
          <w:b w:val="0"/>
          <w:bCs w:val="0"/>
        </w:rPr>
      </w:pPr>
    </w:p>
    <w:p w14:paraId="64185B47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 w:rsidRPr="000C1DCD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размещении на </w:t>
      </w:r>
      <w:r w:rsidR="00570B43">
        <w:rPr>
          <w:b w:val="0"/>
          <w:bCs w:val="0"/>
        </w:rPr>
        <w:t xml:space="preserve">официальном </w:t>
      </w:r>
    </w:p>
    <w:p w14:paraId="1572A510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>
        <w:rPr>
          <w:b w:val="0"/>
          <w:bCs w:val="0"/>
        </w:rPr>
        <w:t>сайте проекта</w:t>
      </w:r>
      <w:r w:rsidR="00570B43">
        <w:rPr>
          <w:b w:val="0"/>
          <w:bCs w:val="0"/>
        </w:rPr>
        <w:t xml:space="preserve"> </w:t>
      </w:r>
      <w:r w:rsidRPr="00FB6E4D">
        <w:rPr>
          <w:b w:val="0"/>
          <w:bCs w:val="0"/>
        </w:rPr>
        <w:t xml:space="preserve">административного </w:t>
      </w:r>
    </w:p>
    <w:p w14:paraId="6A330A5C" w14:textId="77777777" w:rsidR="00352562" w:rsidRDefault="00352562" w:rsidP="00570B43">
      <w:pPr>
        <w:pStyle w:val="ConsPlusTitle"/>
        <w:widowControl/>
        <w:ind w:right="5969"/>
        <w:rPr>
          <w:b w:val="0"/>
          <w:bCs w:val="0"/>
        </w:rPr>
      </w:pPr>
      <w:r w:rsidRPr="00FB6E4D">
        <w:rPr>
          <w:b w:val="0"/>
          <w:bCs w:val="0"/>
        </w:rPr>
        <w:t>регламента</w:t>
      </w:r>
    </w:p>
    <w:p w14:paraId="43216A6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73FCACD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3F808F40" w14:textId="77777777" w:rsidR="00352562" w:rsidRPr="00FB6E4D" w:rsidRDefault="00352562" w:rsidP="00352562">
      <w:pPr>
        <w:pStyle w:val="ConsPlusTitle"/>
        <w:widowControl/>
        <w:rPr>
          <w:b w:val="0"/>
          <w:bCs w:val="0"/>
        </w:rPr>
      </w:pPr>
    </w:p>
    <w:p w14:paraId="4204528E" w14:textId="77777777" w:rsidR="00352562" w:rsidRDefault="00352562" w:rsidP="00352562">
      <w:pPr>
        <w:autoSpaceDE w:val="0"/>
        <w:autoSpaceDN w:val="0"/>
        <w:adjustRightInd w:val="0"/>
        <w:ind w:firstLine="567"/>
        <w:jc w:val="both"/>
      </w:pPr>
      <w: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города Фокино </w:t>
      </w:r>
      <w:proofErr w:type="gramStart"/>
      <w:r>
        <w:t>от  08.10.2019</w:t>
      </w:r>
      <w:proofErr w:type="gramEnd"/>
      <w:r>
        <w:t xml:space="preserve"> г. № 667-П «Об административных регламентах»</w:t>
      </w:r>
    </w:p>
    <w:p w14:paraId="3ADFF64A" w14:textId="77777777" w:rsidR="00352562" w:rsidRPr="002E173E" w:rsidRDefault="00352562" w:rsidP="00352562">
      <w:pPr>
        <w:autoSpaceDE w:val="0"/>
        <w:autoSpaceDN w:val="0"/>
        <w:adjustRightInd w:val="0"/>
        <w:ind w:firstLine="567"/>
        <w:jc w:val="both"/>
      </w:pPr>
    </w:p>
    <w:p w14:paraId="3CF85385" w14:textId="77777777" w:rsidR="00352562" w:rsidRPr="00784F2A" w:rsidRDefault="00352562" w:rsidP="0035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A8D89B" w14:textId="17B24F5A" w:rsidR="00352562" w:rsidRPr="004F181A" w:rsidRDefault="00352562" w:rsidP="0036468D">
      <w:pPr>
        <w:pStyle w:val="ConsPlusTitle"/>
        <w:jc w:val="both"/>
        <w:rPr>
          <w:b w:val="0"/>
        </w:rPr>
      </w:pPr>
      <w:r w:rsidRPr="00784F2A">
        <w:tab/>
      </w:r>
      <w:r w:rsidRPr="006D0EBC">
        <w:rPr>
          <w:b w:val="0"/>
          <w:bCs w:val="0"/>
        </w:rPr>
        <w:t xml:space="preserve">1. Не позднее </w:t>
      </w:r>
      <w:r w:rsidR="004F181A">
        <w:rPr>
          <w:b w:val="0"/>
          <w:bCs w:val="0"/>
        </w:rPr>
        <w:t>14</w:t>
      </w:r>
      <w:r w:rsidRPr="006D0EBC">
        <w:rPr>
          <w:b w:val="0"/>
          <w:bCs w:val="0"/>
        </w:rPr>
        <w:t>.</w:t>
      </w:r>
      <w:r w:rsidR="004F181A">
        <w:rPr>
          <w:b w:val="0"/>
          <w:bCs w:val="0"/>
        </w:rPr>
        <w:t>11</w:t>
      </w:r>
      <w:r w:rsidRPr="006D0EBC">
        <w:rPr>
          <w:b w:val="0"/>
          <w:bCs w:val="0"/>
        </w:rPr>
        <w:t>.202</w:t>
      </w:r>
      <w:r w:rsidR="00784F2A" w:rsidRPr="006D0EBC">
        <w:rPr>
          <w:b w:val="0"/>
          <w:bCs w:val="0"/>
        </w:rPr>
        <w:t>2</w:t>
      </w:r>
      <w:r w:rsidRPr="006D0EBC">
        <w:rPr>
          <w:b w:val="0"/>
          <w:bCs w:val="0"/>
        </w:rPr>
        <w:t xml:space="preserve"> г. разместить на официальном сайте Администрации города Фокино </w:t>
      </w:r>
      <w:bookmarkStart w:id="0" w:name="_Hlk93333081"/>
      <w:r w:rsidRPr="006D0EBC">
        <w:rPr>
          <w:b w:val="0"/>
          <w:bCs w:val="0"/>
        </w:rPr>
        <w:t>проект Постановления администрации города Фокино «</w:t>
      </w:r>
      <w:r w:rsidR="00784F2A" w:rsidRPr="006D0EBC">
        <w:rPr>
          <w:b w:val="0"/>
          <w:bCs w:val="0"/>
        </w:rPr>
        <w:t xml:space="preserve">Об утверждении административного регламента </w:t>
      </w:r>
      <w:r w:rsidR="0036468D" w:rsidRPr="005F3955">
        <w:rPr>
          <w:b w:val="0"/>
        </w:rPr>
        <w:t>по предоставлению муниципальной услуги</w:t>
      </w:r>
      <w:r w:rsidR="0036468D">
        <w:rPr>
          <w:b w:val="0"/>
        </w:rPr>
        <w:t xml:space="preserve"> </w:t>
      </w:r>
      <w:r w:rsidR="004F181A" w:rsidRPr="004F181A">
        <w:rPr>
          <w:b w:val="0"/>
          <w:color w:val="000000" w:themeColor="text1"/>
        </w:rPr>
        <w:t>«</w:t>
      </w:r>
      <w:r w:rsidR="004F181A" w:rsidRPr="004F181A">
        <w:rPr>
          <w:b w:val="0"/>
          <w:color w:val="000000" w:themeColor="text1"/>
          <w:shd w:val="clear" w:color="auto" w:fill="FFFFFF"/>
        </w:rPr>
        <w:t>В</w:t>
      </w:r>
      <w:r w:rsidR="004F181A" w:rsidRPr="004F181A">
        <w:rPr>
          <w:b w:val="0"/>
          <w:color w:val="000000" w:themeColor="text1"/>
        </w:rPr>
        <w:t>ыдача разрешения на использование земель или земельных участков находящихся в муниципальной собственности и</w:t>
      </w:r>
      <w:r w:rsidR="004F181A" w:rsidRPr="004F181A">
        <w:rPr>
          <w:b w:val="0"/>
          <w:color w:val="000000"/>
        </w:rPr>
        <w:t xml:space="preserve"> земельных участков, государственная собственность на  которые не разграничена</w:t>
      </w:r>
      <w:r w:rsidR="004F181A" w:rsidRPr="004F181A">
        <w:rPr>
          <w:b w:val="0"/>
          <w:color w:val="000000" w:themeColor="text1"/>
        </w:rPr>
        <w:t xml:space="preserve"> </w:t>
      </w:r>
      <w:r w:rsidR="004F181A" w:rsidRPr="004F181A">
        <w:rPr>
          <w:b w:val="0"/>
        </w:rPr>
        <w:t>без предоставления земельных участков и установления сервитута, публичного сервитута</w:t>
      </w:r>
      <w:r w:rsidR="004F181A" w:rsidRPr="004F181A">
        <w:rPr>
          <w:b w:val="0"/>
          <w:color w:val="000000" w:themeColor="text1"/>
        </w:rPr>
        <w:t xml:space="preserve"> в установленных </w:t>
      </w:r>
      <w:hyperlink r:id="rId4" w:history="1">
        <w:r w:rsidR="004F181A" w:rsidRPr="004F181A">
          <w:rPr>
            <w:rStyle w:val="a4"/>
            <w:rFonts w:eastAsiaTheme="majorEastAsia"/>
            <w:b w:val="0"/>
            <w:color w:val="auto"/>
            <w:u w:val="none"/>
          </w:rPr>
          <w:t>Земельным кодексом Российской Федерации</w:t>
        </w:r>
      </w:hyperlink>
      <w:r w:rsidR="004F181A" w:rsidRPr="004F181A">
        <w:rPr>
          <w:b w:val="0"/>
        </w:rPr>
        <w:t> </w:t>
      </w:r>
      <w:r w:rsidR="004F181A" w:rsidRPr="004F181A">
        <w:rPr>
          <w:b w:val="0"/>
          <w:color w:val="000000" w:themeColor="text1"/>
        </w:rPr>
        <w:t xml:space="preserve">случаях» </w:t>
      </w:r>
      <w:r w:rsidR="004F181A">
        <w:rPr>
          <w:b w:val="0"/>
          <w:color w:val="000000" w:themeColor="text1"/>
        </w:rPr>
        <w:t>.</w:t>
      </w:r>
    </w:p>
    <w:bookmarkEnd w:id="0"/>
    <w:p w14:paraId="718A6A21" w14:textId="40A87F61" w:rsidR="00352562" w:rsidRDefault="00352562" w:rsidP="00352562">
      <w:pPr>
        <w:jc w:val="both"/>
      </w:pPr>
      <w:r>
        <w:tab/>
        <w:t xml:space="preserve">2. Определить срок, отведенный для проведения независимой экспертизы </w:t>
      </w:r>
      <w:proofErr w:type="gramStart"/>
      <w:r w:rsidR="00676A48">
        <w:t>проекта  административного</w:t>
      </w:r>
      <w:proofErr w:type="gramEnd"/>
      <w:r w:rsidR="00676A48">
        <w:t xml:space="preserve"> регламента, отмеченного в пункте один настоящего распоряжения, </w:t>
      </w:r>
      <w:r>
        <w:t xml:space="preserve">с </w:t>
      </w:r>
      <w:r w:rsidR="004F181A">
        <w:t>14</w:t>
      </w:r>
      <w:r>
        <w:t>.</w:t>
      </w:r>
      <w:r w:rsidR="004F181A">
        <w:t>11</w:t>
      </w:r>
      <w:r>
        <w:t>.202</w:t>
      </w:r>
      <w:r w:rsidR="00784F2A">
        <w:t>2</w:t>
      </w:r>
      <w:r>
        <w:t xml:space="preserve"> г. по </w:t>
      </w:r>
      <w:r w:rsidR="004F181A">
        <w:t>30</w:t>
      </w:r>
      <w:r>
        <w:t>.</w:t>
      </w:r>
      <w:r w:rsidR="004F181A">
        <w:t>11</w:t>
      </w:r>
      <w:r>
        <w:t>.202</w:t>
      </w:r>
      <w:r w:rsidR="00784F2A">
        <w:t>2</w:t>
      </w:r>
      <w:r>
        <w:t xml:space="preserve"> г.</w:t>
      </w:r>
    </w:p>
    <w:p w14:paraId="66165A30" w14:textId="26C66C0A" w:rsidR="00352562" w:rsidRDefault="00352562" w:rsidP="00352562">
      <w:pPr>
        <w:jc w:val="both"/>
      </w:pPr>
      <w:r>
        <w:tab/>
        <w:t xml:space="preserve">3. Заключения по результатам независимой экспертизы направлять в </w:t>
      </w:r>
      <w:r w:rsidR="00676A48">
        <w:t>а</w:t>
      </w:r>
      <w:r>
        <w:t xml:space="preserve">дминистрацию города Фокино по адресу: Брянская область, </w:t>
      </w:r>
      <w:proofErr w:type="spellStart"/>
      <w:r>
        <w:t>г.Фокино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13</w:t>
      </w:r>
      <w:r w:rsidR="00676A48">
        <w:t xml:space="preserve"> (</w:t>
      </w:r>
      <w:r w:rsidR="00884697">
        <w:t>1 этаж, Комитет по управлению муниципальным имуществом города Фокино</w:t>
      </w:r>
      <w:r w:rsidR="00676A48">
        <w:t>)</w:t>
      </w:r>
      <w:r>
        <w:t>, телефон для 8(948333)4-7</w:t>
      </w:r>
      <w:r w:rsidR="00884697">
        <w:t>8</w:t>
      </w:r>
      <w:r w:rsidR="00676A48">
        <w:t>-</w:t>
      </w:r>
      <w:r>
        <w:t>0</w:t>
      </w:r>
      <w:r w:rsidR="00676A48">
        <w:t>6.</w:t>
      </w:r>
    </w:p>
    <w:p w14:paraId="028EDA5A" w14:textId="07AAB29B" w:rsidR="00352562" w:rsidRDefault="00352562" w:rsidP="00352562">
      <w:pPr>
        <w:jc w:val="both"/>
      </w:pPr>
      <w:r>
        <w:tab/>
        <w:t xml:space="preserve">4. Контроль за исполнением </w:t>
      </w:r>
      <w:proofErr w:type="gramStart"/>
      <w:r>
        <w:t>настоящего  распоряжения</w:t>
      </w:r>
      <w:proofErr w:type="gramEnd"/>
      <w:r>
        <w:t xml:space="preserve"> возложить на</w:t>
      </w:r>
      <w:r w:rsidR="00676A48">
        <w:t xml:space="preserve"> </w:t>
      </w:r>
      <w:r w:rsidR="0049575E">
        <w:t>п</w:t>
      </w:r>
      <w:r w:rsidR="00F32804">
        <w:t xml:space="preserve">редседателя </w:t>
      </w:r>
      <w:r w:rsidR="0049575E">
        <w:t>к</w:t>
      </w:r>
      <w:r w:rsidR="00F32804" w:rsidRPr="009C1390">
        <w:t>омитет</w:t>
      </w:r>
      <w:r w:rsidR="00F32804">
        <w:t>а</w:t>
      </w:r>
      <w:r w:rsidR="00F32804" w:rsidRPr="009C1390">
        <w:t xml:space="preserve"> по управлению муниципальным имуществом</w:t>
      </w:r>
      <w:r w:rsidR="00676A48">
        <w:t xml:space="preserve"> города Фокино </w:t>
      </w:r>
      <w:proofErr w:type="spellStart"/>
      <w:r w:rsidR="004F181A">
        <w:t>М.В.Каргину</w:t>
      </w:r>
      <w:proofErr w:type="spellEnd"/>
      <w:r w:rsidR="00676A48">
        <w:t>.</w:t>
      </w:r>
    </w:p>
    <w:p w14:paraId="3D5B6C49" w14:textId="77777777" w:rsidR="00352562" w:rsidRDefault="00352562" w:rsidP="00352562"/>
    <w:p w14:paraId="77561232" w14:textId="77777777" w:rsidR="00352562" w:rsidRDefault="00352562" w:rsidP="00352562"/>
    <w:p w14:paraId="3C050BAA" w14:textId="77777777" w:rsidR="00352562" w:rsidRDefault="00352562" w:rsidP="00352562"/>
    <w:p w14:paraId="289D4A35" w14:textId="77777777" w:rsidR="00352562" w:rsidRDefault="00352562" w:rsidP="00352562"/>
    <w:p w14:paraId="353497BD" w14:textId="77777777" w:rsidR="00352562" w:rsidRDefault="00352562" w:rsidP="00352562"/>
    <w:p w14:paraId="3DAE0840" w14:textId="77777777" w:rsidR="00352562" w:rsidRDefault="00352562" w:rsidP="00352562"/>
    <w:p w14:paraId="587F49E1" w14:textId="77777777" w:rsidR="00352562" w:rsidRPr="002E173E" w:rsidRDefault="00352562" w:rsidP="00352562"/>
    <w:p w14:paraId="26421348" w14:textId="3E453D73" w:rsidR="00352562" w:rsidRPr="00C24A13" w:rsidRDefault="004F181A" w:rsidP="00352562">
      <w:pPr>
        <w:rPr>
          <w:sz w:val="28"/>
          <w:szCs w:val="28"/>
        </w:rPr>
      </w:pPr>
      <w:r>
        <w:t>Врио г</w:t>
      </w:r>
      <w:r w:rsidR="00352562" w:rsidRPr="002E173E">
        <w:t>лав</w:t>
      </w:r>
      <w:r>
        <w:t>ы</w:t>
      </w:r>
      <w:r w:rsidR="00352562" w:rsidRPr="002E173E">
        <w:t xml:space="preserve"> администрации                                                   </w:t>
      </w:r>
      <w:r w:rsidR="00352562">
        <w:t xml:space="preserve">                              </w:t>
      </w:r>
      <w:proofErr w:type="spellStart"/>
      <w:r>
        <w:t>В.В.Степин</w:t>
      </w:r>
      <w:proofErr w:type="spellEnd"/>
    </w:p>
    <w:p w14:paraId="4FEA8321" w14:textId="77777777" w:rsidR="00352562" w:rsidRDefault="00352562" w:rsidP="00352562"/>
    <w:p w14:paraId="72B557E3" w14:textId="77777777" w:rsidR="00570B43" w:rsidRDefault="00570B43" w:rsidP="00352562"/>
    <w:p w14:paraId="31F98392" w14:textId="77777777" w:rsidR="00570B43" w:rsidRDefault="00570B43" w:rsidP="00352562"/>
    <w:p w14:paraId="4C39454A" w14:textId="77777777" w:rsidR="00570B43" w:rsidRDefault="00570B43" w:rsidP="00352562"/>
    <w:p w14:paraId="4C240C23" w14:textId="77777777" w:rsidR="00570B43" w:rsidRDefault="00570B43" w:rsidP="00352562"/>
    <w:p w14:paraId="1DF275E8" w14:textId="77777777" w:rsidR="00352562" w:rsidRDefault="00352562" w:rsidP="00352562"/>
    <w:p w14:paraId="79A1FAED" w14:textId="1E38A4E8" w:rsidR="00760D0D" w:rsidRDefault="00760D0D"/>
    <w:p w14:paraId="7E1B113A" w14:textId="6F70C758" w:rsidR="0049575E" w:rsidRDefault="0049575E"/>
    <w:p w14:paraId="70C9489B" w14:textId="305DDEF4" w:rsidR="00187A1F" w:rsidRPr="00BC0CE7" w:rsidRDefault="00187A1F" w:rsidP="00187A1F">
      <w:bookmarkStart w:id="1" w:name="_Hlk93326260"/>
      <w:r>
        <w:t>Врио п</w:t>
      </w:r>
      <w:r w:rsidRPr="00BC0CE7">
        <w:t>редседател</w:t>
      </w:r>
      <w:r>
        <w:t>я</w:t>
      </w:r>
      <w:r w:rsidRPr="00BC0CE7">
        <w:t xml:space="preserve"> </w:t>
      </w:r>
      <w:r>
        <w:t>комитета</w:t>
      </w:r>
    </w:p>
    <w:p w14:paraId="74F350AD" w14:textId="2994F0EC" w:rsidR="00187A1F" w:rsidRPr="00BC0CE7" w:rsidRDefault="00187A1F" w:rsidP="00187A1F">
      <w:r>
        <w:t>(</w:t>
      </w:r>
      <w:r w:rsidRPr="00BC0CE7">
        <w:t>Комитета по управлению муниципальным</w:t>
      </w:r>
    </w:p>
    <w:p w14:paraId="356AEC1E" w14:textId="51EB5032" w:rsidR="00187A1F" w:rsidRPr="00BC0CE7" w:rsidRDefault="00187A1F" w:rsidP="00187A1F">
      <w:r w:rsidRPr="00BC0CE7">
        <w:t>имуществом города Фокино</w:t>
      </w:r>
      <w:r>
        <w:t>)</w:t>
      </w:r>
    </w:p>
    <w:p w14:paraId="61F10AB2" w14:textId="77777777" w:rsidR="00187A1F" w:rsidRPr="00BC0CE7" w:rsidRDefault="00187A1F" w:rsidP="00187A1F">
      <w:proofErr w:type="spellStart"/>
      <w:r>
        <w:t>М.В.Каргина</w:t>
      </w:r>
      <w:proofErr w:type="spellEnd"/>
      <w:r w:rsidRPr="00BC0CE7">
        <w:t xml:space="preserve"> </w:t>
      </w:r>
    </w:p>
    <w:p w14:paraId="773439A9" w14:textId="77777777" w:rsidR="00187A1F" w:rsidRPr="007C4B97" w:rsidRDefault="00187A1F" w:rsidP="00187A1F">
      <w:r w:rsidRPr="007C4B97">
        <w:t>4-7</w:t>
      </w:r>
      <w:r>
        <w:t>8-06</w:t>
      </w:r>
    </w:p>
    <w:p w14:paraId="12B2A81E" w14:textId="77777777" w:rsidR="0049575E" w:rsidRPr="007C4B97" w:rsidRDefault="0049575E" w:rsidP="0049575E"/>
    <w:p w14:paraId="6AE8507A" w14:textId="77777777" w:rsidR="0049575E" w:rsidRPr="007C4B97" w:rsidRDefault="0049575E" w:rsidP="0049575E"/>
    <w:p w14:paraId="6D644065" w14:textId="77777777" w:rsidR="0049575E" w:rsidRPr="007C4B97" w:rsidRDefault="0049575E" w:rsidP="0049575E"/>
    <w:p w14:paraId="3A074812" w14:textId="77777777" w:rsidR="0049575E" w:rsidRPr="007C4B97" w:rsidRDefault="0049575E" w:rsidP="0049575E"/>
    <w:p w14:paraId="4464AB3D" w14:textId="77777777" w:rsidR="0049575E" w:rsidRPr="007C4B97" w:rsidRDefault="0049575E" w:rsidP="0049575E"/>
    <w:p w14:paraId="650A0EB0" w14:textId="77777777" w:rsidR="0049575E" w:rsidRPr="007C4B97" w:rsidRDefault="0049575E" w:rsidP="0049575E"/>
    <w:p w14:paraId="4DE2535F" w14:textId="77777777" w:rsidR="0049575E" w:rsidRPr="007C4B97" w:rsidRDefault="0049575E" w:rsidP="0049575E">
      <w:r w:rsidRPr="007C4B97">
        <w:t>Начальник отдела</w:t>
      </w:r>
    </w:p>
    <w:p w14:paraId="7EA550C1" w14:textId="2A1807E4" w:rsidR="0049575E" w:rsidRPr="007C4B97" w:rsidRDefault="0049575E" w:rsidP="0049575E">
      <w:r>
        <w:t>(</w:t>
      </w:r>
      <w:r w:rsidR="0036468D">
        <w:t>О</w:t>
      </w:r>
      <w:r>
        <w:t xml:space="preserve">тдел </w:t>
      </w:r>
      <w:r w:rsidRPr="007C4B97">
        <w:t>юридической и кадровой работы</w:t>
      </w:r>
      <w:r>
        <w:t>)</w:t>
      </w:r>
    </w:p>
    <w:p w14:paraId="2717F5E0" w14:textId="77777777" w:rsidR="0049575E" w:rsidRPr="007C4B97" w:rsidRDefault="0049575E" w:rsidP="0049575E">
      <w:proofErr w:type="spellStart"/>
      <w:r w:rsidRPr="007C4B97">
        <w:t>Н.А.Трошина</w:t>
      </w:r>
      <w:proofErr w:type="spellEnd"/>
    </w:p>
    <w:p w14:paraId="5D404C4B" w14:textId="77777777" w:rsidR="0049575E" w:rsidRPr="007C4B97" w:rsidRDefault="0049575E" w:rsidP="0049575E">
      <w:r w:rsidRPr="007C4B97">
        <w:t>4-74-30</w:t>
      </w:r>
    </w:p>
    <w:p w14:paraId="06BBC2C0" w14:textId="77777777" w:rsidR="0049575E" w:rsidRPr="007C4B97" w:rsidRDefault="0049575E" w:rsidP="0049575E"/>
    <w:p w14:paraId="6C2AE9A2" w14:textId="77777777" w:rsidR="0049575E" w:rsidRPr="007C4B97" w:rsidRDefault="0049575E" w:rsidP="0049575E"/>
    <w:p w14:paraId="4551DA4C" w14:textId="77777777" w:rsidR="0049575E" w:rsidRPr="007C4B97" w:rsidRDefault="0049575E" w:rsidP="0049575E"/>
    <w:p w14:paraId="7030658E" w14:textId="77777777" w:rsidR="0049575E" w:rsidRPr="007C4B97" w:rsidRDefault="0049575E" w:rsidP="0049575E"/>
    <w:p w14:paraId="0BB4F186" w14:textId="77777777" w:rsidR="0049575E" w:rsidRPr="007C4B97" w:rsidRDefault="0049575E" w:rsidP="0049575E"/>
    <w:p w14:paraId="37A25BC0" w14:textId="77777777" w:rsidR="0049575E" w:rsidRPr="007C4B97" w:rsidRDefault="0049575E" w:rsidP="0049575E"/>
    <w:p w14:paraId="6AA6A5D2" w14:textId="77777777" w:rsidR="0049575E" w:rsidRPr="007C4B97" w:rsidRDefault="0049575E" w:rsidP="0049575E"/>
    <w:p w14:paraId="163457A9" w14:textId="77777777" w:rsidR="0049575E" w:rsidRPr="007C4B97" w:rsidRDefault="0049575E" w:rsidP="0049575E"/>
    <w:p w14:paraId="7113B739" w14:textId="77777777" w:rsidR="0049575E" w:rsidRPr="007C4B97" w:rsidRDefault="0049575E" w:rsidP="0049575E"/>
    <w:p w14:paraId="1C68F4D4" w14:textId="77777777" w:rsidR="0049575E" w:rsidRPr="007C4B97" w:rsidRDefault="0049575E" w:rsidP="0049575E"/>
    <w:p w14:paraId="01852AE2" w14:textId="77777777" w:rsidR="0049575E" w:rsidRPr="007C4B97" w:rsidRDefault="0049575E" w:rsidP="0049575E"/>
    <w:p w14:paraId="6CCAC69D" w14:textId="77777777" w:rsidR="0049575E" w:rsidRPr="007C4B97" w:rsidRDefault="0049575E" w:rsidP="0049575E"/>
    <w:p w14:paraId="3A325CD0" w14:textId="77777777" w:rsidR="0049575E" w:rsidRPr="007C4B97" w:rsidRDefault="0049575E" w:rsidP="0049575E"/>
    <w:p w14:paraId="391F6C9B" w14:textId="77777777" w:rsidR="0049575E" w:rsidRPr="007C4B97" w:rsidRDefault="0049575E" w:rsidP="0049575E"/>
    <w:p w14:paraId="0596565F" w14:textId="77777777" w:rsidR="0049575E" w:rsidRPr="007C4B97" w:rsidRDefault="0049575E" w:rsidP="0049575E"/>
    <w:p w14:paraId="737C28BD" w14:textId="77777777" w:rsidR="0049575E" w:rsidRPr="007C4B97" w:rsidRDefault="0049575E" w:rsidP="0049575E"/>
    <w:p w14:paraId="49CA7D2C" w14:textId="77777777" w:rsidR="0049575E" w:rsidRPr="007C4B97" w:rsidRDefault="0049575E" w:rsidP="0049575E"/>
    <w:p w14:paraId="7830DB6B" w14:textId="77777777" w:rsidR="0049575E" w:rsidRPr="007C4B97" w:rsidRDefault="0049575E" w:rsidP="0049575E"/>
    <w:p w14:paraId="055EA14B" w14:textId="77777777" w:rsidR="0049575E" w:rsidRPr="007C4B97" w:rsidRDefault="0049575E" w:rsidP="0049575E"/>
    <w:p w14:paraId="1A5E72D2" w14:textId="77777777" w:rsidR="0049575E" w:rsidRPr="007C4B97" w:rsidRDefault="0049575E" w:rsidP="0049575E"/>
    <w:p w14:paraId="34679B16" w14:textId="77777777" w:rsidR="0049575E" w:rsidRPr="007C4B97" w:rsidRDefault="0049575E" w:rsidP="0049575E"/>
    <w:p w14:paraId="05B568B2" w14:textId="77777777" w:rsidR="0049575E" w:rsidRPr="007C4B97" w:rsidRDefault="0049575E" w:rsidP="0049575E"/>
    <w:p w14:paraId="1B7E3601" w14:textId="77777777" w:rsidR="0049575E" w:rsidRPr="007C4B97" w:rsidRDefault="0049575E" w:rsidP="0049575E"/>
    <w:p w14:paraId="53EA86D3" w14:textId="77777777" w:rsidR="0049575E" w:rsidRPr="007C4B97" w:rsidRDefault="0049575E" w:rsidP="0049575E"/>
    <w:p w14:paraId="67432AE9" w14:textId="77777777" w:rsidR="0049575E" w:rsidRPr="007C4B97" w:rsidRDefault="0049575E" w:rsidP="0049575E"/>
    <w:p w14:paraId="1E008B23" w14:textId="77777777" w:rsidR="0049575E" w:rsidRPr="007C4B97" w:rsidRDefault="0049575E" w:rsidP="0049575E"/>
    <w:p w14:paraId="15E673AB" w14:textId="77777777" w:rsidR="0049575E" w:rsidRPr="007C4B97" w:rsidRDefault="0049575E" w:rsidP="0049575E"/>
    <w:p w14:paraId="44F01234" w14:textId="77777777" w:rsidR="0049575E" w:rsidRPr="007C4B97" w:rsidRDefault="0049575E" w:rsidP="0049575E"/>
    <w:p w14:paraId="48F73FBD" w14:textId="77777777" w:rsidR="0049575E" w:rsidRPr="007C4B97" w:rsidRDefault="0049575E" w:rsidP="0049575E"/>
    <w:p w14:paraId="5055103F" w14:textId="77777777" w:rsidR="0049575E" w:rsidRPr="007C4B97" w:rsidRDefault="0049575E" w:rsidP="0049575E"/>
    <w:p w14:paraId="6A5D31E0" w14:textId="77777777" w:rsidR="0049575E" w:rsidRPr="0020093F" w:rsidRDefault="0049575E" w:rsidP="0049575E">
      <w:proofErr w:type="spellStart"/>
      <w:r w:rsidRPr="0020093F">
        <w:t>Н.С.Мишина</w:t>
      </w:r>
      <w:proofErr w:type="spellEnd"/>
    </w:p>
    <w:p w14:paraId="144F5B49" w14:textId="77777777" w:rsidR="0049575E" w:rsidRPr="0020093F" w:rsidRDefault="0049575E" w:rsidP="0049575E">
      <w:r w:rsidRPr="0020093F">
        <w:t>4-74-30</w:t>
      </w:r>
      <w:bookmarkEnd w:id="1"/>
    </w:p>
    <w:p w14:paraId="549C5CC0" w14:textId="261CB83F" w:rsidR="0049575E" w:rsidRDefault="0049575E" w:rsidP="0049575E"/>
    <w:sectPr w:rsidR="0049575E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2"/>
    <w:rsid w:val="00040BB9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26D2"/>
    <w:rsid w:val="00172013"/>
    <w:rsid w:val="00187A1F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62C77"/>
    <w:rsid w:val="002D64F7"/>
    <w:rsid w:val="002E16E2"/>
    <w:rsid w:val="002E61DC"/>
    <w:rsid w:val="00307AFA"/>
    <w:rsid w:val="00320F50"/>
    <w:rsid w:val="00352562"/>
    <w:rsid w:val="0036468D"/>
    <w:rsid w:val="0039104E"/>
    <w:rsid w:val="00392334"/>
    <w:rsid w:val="00397F57"/>
    <w:rsid w:val="003C48DF"/>
    <w:rsid w:val="003C6324"/>
    <w:rsid w:val="003C6D7E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9575E"/>
    <w:rsid w:val="004A4AB0"/>
    <w:rsid w:val="004B3777"/>
    <w:rsid w:val="004B5522"/>
    <w:rsid w:val="004F181A"/>
    <w:rsid w:val="00512417"/>
    <w:rsid w:val="005326EA"/>
    <w:rsid w:val="00540E20"/>
    <w:rsid w:val="00552691"/>
    <w:rsid w:val="0056171B"/>
    <w:rsid w:val="00570B43"/>
    <w:rsid w:val="005808AE"/>
    <w:rsid w:val="00582BA5"/>
    <w:rsid w:val="005D7F6E"/>
    <w:rsid w:val="005E5CED"/>
    <w:rsid w:val="00612C31"/>
    <w:rsid w:val="00665A1F"/>
    <w:rsid w:val="0067017C"/>
    <w:rsid w:val="00673E29"/>
    <w:rsid w:val="00673F0A"/>
    <w:rsid w:val="00676A48"/>
    <w:rsid w:val="0068153E"/>
    <w:rsid w:val="00683BAB"/>
    <w:rsid w:val="006A1EBD"/>
    <w:rsid w:val="006B5506"/>
    <w:rsid w:val="006C4583"/>
    <w:rsid w:val="006D0EBC"/>
    <w:rsid w:val="006E4E1C"/>
    <w:rsid w:val="006F0E02"/>
    <w:rsid w:val="00702453"/>
    <w:rsid w:val="0073481F"/>
    <w:rsid w:val="007558B1"/>
    <w:rsid w:val="007562A9"/>
    <w:rsid w:val="007563E9"/>
    <w:rsid w:val="00760D0D"/>
    <w:rsid w:val="007631DB"/>
    <w:rsid w:val="0078304B"/>
    <w:rsid w:val="00784F2A"/>
    <w:rsid w:val="007A00CF"/>
    <w:rsid w:val="007A04D7"/>
    <w:rsid w:val="007A5985"/>
    <w:rsid w:val="007A6162"/>
    <w:rsid w:val="007B741A"/>
    <w:rsid w:val="007B7D08"/>
    <w:rsid w:val="007C65D7"/>
    <w:rsid w:val="00800502"/>
    <w:rsid w:val="00805D32"/>
    <w:rsid w:val="008141A0"/>
    <w:rsid w:val="00831445"/>
    <w:rsid w:val="0083235F"/>
    <w:rsid w:val="008349EE"/>
    <w:rsid w:val="00856679"/>
    <w:rsid w:val="00870796"/>
    <w:rsid w:val="00874B47"/>
    <w:rsid w:val="00884697"/>
    <w:rsid w:val="0089322A"/>
    <w:rsid w:val="008A6017"/>
    <w:rsid w:val="008C4995"/>
    <w:rsid w:val="008D3800"/>
    <w:rsid w:val="00904C2C"/>
    <w:rsid w:val="00913E95"/>
    <w:rsid w:val="00923CD8"/>
    <w:rsid w:val="0093512F"/>
    <w:rsid w:val="00946DA9"/>
    <w:rsid w:val="00966D03"/>
    <w:rsid w:val="00982DD9"/>
    <w:rsid w:val="00987F9F"/>
    <w:rsid w:val="0099095C"/>
    <w:rsid w:val="009A3142"/>
    <w:rsid w:val="009A6592"/>
    <w:rsid w:val="009B0569"/>
    <w:rsid w:val="009B2BAE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60A05"/>
    <w:rsid w:val="00A61771"/>
    <w:rsid w:val="00A62494"/>
    <w:rsid w:val="00A63CEE"/>
    <w:rsid w:val="00A7178F"/>
    <w:rsid w:val="00A924BF"/>
    <w:rsid w:val="00A92696"/>
    <w:rsid w:val="00AB70A1"/>
    <w:rsid w:val="00AD2251"/>
    <w:rsid w:val="00B02EEF"/>
    <w:rsid w:val="00B07B5C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C754A"/>
    <w:rsid w:val="00BE2296"/>
    <w:rsid w:val="00C078E6"/>
    <w:rsid w:val="00C36D13"/>
    <w:rsid w:val="00C37F31"/>
    <w:rsid w:val="00C5058A"/>
    <w:rsid w:val="00C52B7C"/>
    <w:rsid w:val="00C53BA5"/>
    <w:rsid w:val="00C548E4"/>
    <w:rsid w:val="00C56538"/>
    <w:rsid w:val="00C60454"/>
    <w:rsid w:val="00C65F93"/>
    <w:rsid w:val="00C75555"/>
    <w:rsid w:val="00C75C5D"/>
    <w:rsid w:val="00C77816"/>
    <w:rsid w:val="00C836DA"/>
    <w:rsid w:val="00C9411F"/>
    <w:rsid w:val="00C97B9B"/>
    <w:rsid w:val="00CA52AD"/>
    <w:rsid w:val="00CB2302"/>
    <w:rsid w:val="00CB390C"/>
    <w:rsid w:val="00CB3969"/>
    <w:rsid w:val="00CC125F"/>
    <w:rsid w:val="00CD7F81"/>
    <w:rsid w:val="00CE0341"/>
    <w:rsid w:val="00CF5060"/>
    <w:rsid w:val="00D042D7"/>
    <w:rsid w:val="00D12ADE"/>
    <w:rsid w:val="00D667F7"/>
    <w:rsid w:val="00D80165"/>
    <w:rsid w:val="00D8028F"/>
    <w:rsid w:val="00DC0780"/>
    <w:rsid w:val="00DC08F9"/>
    <w:rsid w:val="00DC544A"/>
    <w:rsid w:val="00DF0E3F"/>
    <w:rsid w:val="00E0685A"/>
    <w:rsid w:val="00E1064A"/>
    <w:rsid w:val="00E50653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F00428"/>
    <w:rsid w:val="00F11AD1"/>
    <w:rsid w:val="00F32804"/>
    <w:rsid w:val="00F34B3F"/>
    <w:rsid w:val="00F440C8"/>
    <w:rsid w:val="00F4671B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619"/>
  <w15:docId w15:val="{1F2E5025-1DCF-420F-9F30-6BC0948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F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2022-11-14T12:06:00Z</cp:lastPrinted>
  <dcterms:created xsi:type="dcterms:W3CDTF">2022-11-14T11:58:00Z</dcterms:created>
  <dcterms:modified xsi:type="dcterms:W3CDTF">2022-11-14T12:07:00Z</dcterms:modified>
</cp:coreProperties>
</file>