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D304" w14:textId="77777777" w:rsidR="005F3955" w:rsidRPr="006B3E2D" w:rsidRDefault="005F3955" w:rsidP="005F39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4096169F" w14:textId="77777777" w:rsidR="005F3955" w:rsidRPr="006B3E2D" w:rsidRDefault="005F3955" w:rsidP="005F39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58EEA741" w14:textId="77777777" w:rsidR="005F3955" w:rsidRPr="006B3E2D" w:rsidRDefault="005F3955" w:rsidP="005F39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56934C1E" w14:textId="77777777" w:rsidR="005F3955" w:rsidRPr="006B3E2D" w:rsidRDefault="005F3955" w:rsidP="005F395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6BDBFD21" w14:textId="77777777" w:rsidR="005F3955" w:rsidRDefault="005F3955" w:rsidP="005F39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08922B" w14:textId="77777777" w:rsidR="005F3955" w:rsidRPr="006B3E2D" w:rsidRDefault="005F3955" w:rsidP="005F395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DDC81D1" w14:textId="77777777" w:rsidR="005F3955" w:rsidRPr="006B3E2D" w:rsidRDefault="005F3955" w:rsidP="005F39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3E2D">
        <w:rPr>
          <w:rFonts w:ascii="Times New Roman" w:hAnsi="Times New Roman"/>
          <w:sz w:val="24"/>
          <w:szCs w:val="24"/>
        </w:rPr>
        <w:t>ПОСТАНОВЛЕНИЕ</w:t>
      </w:r>
    </w:p>
    <w:p w14:paraId="1F6D150E" w14:textId="77777777" w:rsidR="005F3955" w:rsidRDefault="005F3955" w:rsidP="005F3955">
      <w:pPr>
        <w:spacing w:after="0"/>
        <w:rPr>
          <w:rFonts w:ascii="Times New Roman" w:hAnsi="Times New Roman"/>
          <w:sz w:val="28"/>
          <w:szCs w:val="28"/>
        </w:rPr>
      </w:pPr>
    </w:p>
    <w:p w14:paraId="7F84D940" w14:textId="77777777" w:rsidR="00D67890" w:rsidRPr="0058024A" w:rsidRDefault="00D67890" w:rsidP="00D6789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09</w:t>
      </w:r>
      <w:proofErr w:type="gramEnd"/>
      <w:r>
        <w:rPr>
          <w:rFonts w:ascii="Times New Roman" w:hAnsi="Times New Roman"/>
          <w:sz w:val="24"/>
          <w:szCs w:val="24"/>
        </w:rPr>
        <w:t xml:space="preserve"> июня 2022 </w:t>
      </w:r>
      <w:r w:rsidRPr="0092398B">
        <w:rPr>
          <w:rFonts w:ascii="Times New Roman" w:hAnsi="Times New Roman"/>
          <w:sz w:val="24"/>
          <w:szCs w:val="24"/>
        </w:rPr>
        <w:t xml:space="preserve"> года  </w:t>
      </w:r>
      <w:r w:rsidRPr="0092398B">
        <w:rPr>
          <w:rFonts w:ascii="Times New Roman" w:hAnsi="Times New Roman"/>
          <w:sz w:val="24"/>
          <w:szCs w:val="24"/>
          <w:lang w:val="en-US"/>
        </w:rPr>
        <w:t>N</w:t>
      </w:r>
      <w:r w:rsidRPr="00923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258</w:t>
      </w:r>
      <w:r w:rsidRPr="0092398B">
        <w:rPr>
          <w:rFonts w:ascii="Times New Roman" w:hAnsi="Times New Roman"/>
          <w:sz w:val="24"/>
          <w:szCs w:val="24"/>
        </w:rPr>
        <w:t>-П</w:t>
      </w:r>
    </w:p>
    <w:p w14:paraId="0540F8D6" w14:textId="77777777" w:rsidR="005F3955" w:rsidRDefault="005F3955" w:rsidP="005F39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</w:t>
      </w:r>
      <w:r w:rsidRPr="000717ED">
        <w:rPr>
          <w:rFonts w:ascii="Times New Roman" w:hAnsi="Times New Roman"/>
        </w:rPr>
        <w:t xml:space="preserve"> </w:t>
      </w:r>
      <w:r w:rsidRPr="000717ED">
        <w:rPr>
          <w:rFonts w:ascii="Times New Roman" w:hAnsi="Times New Roman"/>
          <w:sz w:val="24"/>
          <w:szCs w:val="24"/>
        </w:rPr>
        <w:t>г. Фокино</w:t>
      </w:r>
    </w:p>
    <w:p w14:paraId="2896E8AF" w14:textId="77777777" w:rsidR="005F3955" w:rsidRDefault="005F3955" w:rsidP="005F3955">
      <w:pPr>
        <w:pStyle w:val="a3"/>
        <w:rPr>
          <w:rFonts w:ascii="Times New Roman" w:hAnsi="Times New Roman"/>
          <w:sz w:val="24"/>
          <w:szCs w:val="24"/>
        </w:rPr>
      </w:pPr>
    </w:p>
    <w:p w14:paraId="40694B3B" w14:textId="77777777" w:rsidR="005F3955" w:rsidRPr="000717ED" w:rsidRDefault="005F3955" w:rsidP="005F3955">
      <w:pPr>
        <w:pStyle w:val="a3"/>
        <w:rPr>
          <w:rFonts w:ascii="Times New Roman" w:hAnsi="Times New Roman"/>
          <w:sz w:val="24"/>
          <w:szCs w:val="24"/>
        </w:rPr>
      </w:pPr>
    </w:p>
    <w:p w14:paraId="2277DF1E" w14:textId="77777777" w:rsidR="005F3955" w:rsidRPr="00FD3CDA" w:rsidRDefault="005F3955" w:rsidP="005F39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D3CDA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административного регламента</w:t>
      </w:r>
    </w:p>
    <w:p w14:paraId="57A22D50" w14:textId="77777777" w:rsidR="00DD7B23" w:rsidRDefault="005F3955" w:rsidP="005F39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_Hlk104475289"/>
      <w:r w:rsidRPr="005F3955">
        <w:rPr>
          <w:rFonts w:ascii="Times New Roman" w:hAnsi="Times New Roman" w:cs="Times New Roman"/>
          <w:b w:val="0"/>
          <w:bCs/>
          <w:sz w:val="24"/>
          <w:szCs w:val="24"/>
        </w:rPr>
        <w:t>по предоставлению муниципальной услуги</w:t>
      </w:r>
    </w:p>
    <w:p w14:paraId="38EA1CF7" w14:textId="47036264" w:rsidR="00DD7B23" w:rsidRDefault="00241571" w:rsidP="005F39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A7BB6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5F3955" w:rsidRPr="005F3955">
        <w:rPr>
          <w:rFonts w:ascii="Times New Roman" w:hAnsi="Times New Roman" w:cs="Times New Roman"/>
          <w:b w:val="0"/>
          <w:bCs/>
          <w:sz w:val="24"/>
          <w:szCs w:val="24"/>
        </w:rPr>
        <w:t>Предоставление информации из реестра</w:t>
      </w:r>
    </w:p>
    <w:p w14:paraId="0B7967EA" w14:textId="2F7AC3B5" w:rsidR="005F3955" w:rsidRPr="005F3955" w:rsidRDefault="005F3955" w:rsidP="005F39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F3955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муниципальной</w:t>
      </w:r>
      <w:r w:rsidR="0024157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F3955">
        <w:rPr>
          <w:rFonts w:ascii="Times New Roman" w:hAnsi="Times New Roman" w:cs="Times New Roman"/>
          <w:b w:val="0"/>
          <w:bCs/>
          <w:sz w:val="24"/>
          <w:szCs w:val="24"/>
        </w:rPr>
        <w:t>собственности города Фокино</w:t>
      </w:r>
      <w:r w:rsidR="00EA7BB6">
        <w:rPr>
          <w:rFonts w:ascii="Times New Roman" w:hAnsi="Times New Roman" w:cs="Times New Roman"/>
          <w:b w:val="0"/>
          <w:bCs/>
          <w:sz w:val="24"/>
          <w:szCs w:val="24"/>
        </w:rPr>
        <w:t>»</w:t>
      </w:r>
    </w:p>
    <w:bookmarkEnd w:id="0"/>
    <w:p w14:paraId="68331DF5" w14:textId="77777777" w:rsidR="005F3955" w:rsidRDefault="005F3955" w:rsidP="005F3955">
      <w:pPr>
        <w:pStyle w:val="ConsPlusTitle"/>
        <w:jc w:val="center"/>
      </w:pPr>
    </w:p>
    <w:p w14:paraId="1D47E74D" w14:textId="77777777" w:rsidR="00BF3143" w:rsidRPr="007633E9" w:rsidRDefault="00BF3143" w:rsidP="00763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EF881B" w14:textId="3B7E4B61" w:rsidR="004F29C9" w:rsidRPr="00FD3CDA" w:rsidRDefault="00BF3143" w:rsidP="004F2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395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 w:history="1">
        <w:r w:rsidRPr="005F395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5F3955">
        <w:rPr>
          <w:rFonts w:ascii="Times New Roman" w:hAnsi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r w:rsidR="00416437" w:rsidRPr="005F395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="00416437" w:rsidRPr="005F3955">
        <w:rPr>
          <w:rFonts w:ascii="Times New Roman" w:hAnsi="Times New Roman"/>
          <w:sz w:val="24"/>
          <w:szCs w:val="24"/>
        </w:rPr>
        <w:t>г.Фокино</w:t>
      </w:r>
      <w:proofErr w:type="spellEnd"/>
      <w:r w:rsidR="00416437" w:rsidRPr="005F3955">
        <w:rPr>
          <w:rFonts w:ascii="Times New Roman" w:hAnsi="Times New Roman"/>
          <w:sz w:val="24"/>
          <w:szCs w:val="24"/>
        </w:rPr>
        <w:t xml:space="preserve"> от 08.10.2019 г. </w:t>
      </w:r>
      <w:r w:rsidR="00416437" w:rsidRPr="005F3955">
        <w:rPr>
          <w:rFonts w:ascii="Times New Roman" w:hAnsi="Times New Roman"/>
          <w:sz w:val="24"/>
          <w:szCs w:val="24"/>
          <w:lang w:val="en-US"/>
        </w:rPr>
        <w:t>N</w:t>
      </w:r>
      <w:r w:rsidR="00416437" w:rsidRPr="005F3955">
        <w:rPr>
          <w:rFonts w:ascii="Times New Roman" w:hAnsi="Times New Roman"/>
          <w:sz w:val="24"/>
          <w:szCs w:val="24"/>
        </w:rPr>
        <w:t xml:space="preserve"> 667-П «Об административных регламентах»</w:t>
      </w:r>
      <w:r w:rsidRPr="005F3955">
        <w:rPr>
          <w:rFonts w:ascii="Times New Roman" w:hAnsi="Times New Roman"/>
          <w:sz w:val="24"/>
          <w:szCs w:val="24"/>
        </w:rPr>
        <w:t>,</w:t>
      </w:r>
      <w:r w:rsidR="005F3955" w:rsidRPr="005F3955">
        <w:rPr>
          <w:rFonts w:ascii="Times New Roman" w:hAnsi="Times New Roman"/>
          <w:sz w:val="24"/>
          <w:szCs w:val="24"/>
        </w:rPr>
        <w:t xml:space="preserve"> </w:t>
      </w:r>
      <w:r w:rsidR="007633E9" w:rsidRPr="005F3955">
        <w:rPr>
          <w:rFonts w:ascii="Times New Roman" w:hAnsi="Times New Roman"/>
          <w:bCs/>
          <w:sz w:val="24"/>
          <w:szCs w:val="24"/>
        </w:rPr>
        <w:t>Решение</w:t>
      </w:r>
      <w:r w:rsidR="005F3955" w:rsidRPr="005F3955">
        <w:rPr>
          <w:rFonts w:ascii="Times New Roman" w:hAnsi="Times New Roman"/>
          <w:bCs/>
          <w:sz w:val="24"/>
          <w:szCs w:val="24"/>
        </w:rPr>
        <w:t>м</w:t>
      </w:r>
      <w:r w:rsidR="007633E9" w:rsidRPr="005F3955">
        <w:rPr>
          <w:rFonts w:ascii="Times New Roman" w:hAnsi="Times New Roman"/>
          <w:bCs/>
          <w:sz w:val="24"/>
          <w:szCs w:val="24"/>
        </w:rPr>
        <w:t xml:space="preserve"> СНДГФ от  18.12.2015г.   №   5-537 </w:t>
      </w:r>
      <w:proofErr w:type="gramStart"/>
      <w:r w:rsidR="007633E9" w:rsidRPr="005F3955">
        <w:rPr>
          <w:rFonts w:ascii="Times New Roman" w:hAnsi="Times New Roman"/>
          <w:bCs/>
          <w:sz w:val="24"/>
          <w:szCs w:val="24"/>
        </w:rPr>
        <w:t xml:space="preserve">   </w:t>
      </w:r>
      <w:r w:rsidR="007633E9" w:rsidRPr="005F3955">
        <w:rPr>
          <w:rFonts w:ascii="Times New Roman" w:hAnsi="Times New Roman"/>
          <w:sz w:val="24"/>
          <w:szCs w:val="24"/>
        </w:rPr>
        <w:t>«</w:t>
      </w:r>
      <w:proofErr w:type="gramEnd"/>
      <w:r w:rsidR="007633E9" w:rsidRPr="005F3955">
        <w:rPr>
          <w:rFonts w:ascii="Times New Roman" w:hAnsi="Times New Roman"/>
          <w:sz w:val="24"/>
          <w:szCs w:val="24"/>
        </w:rPr>
        <w:t>Об  утверждении  Положения об учете</w:t>
      </w:r>
      <w:r w:rsidR="009C6057" w:rsidRPr="005F3955">
        <w:rPr>
          <w:rFonts w:ascii="Times New Roman" w:hAnsi="Times New Roman"/>
          <w:sz w:val="24"/>
          <w:szCs w:val="24"/>
        </w:rPr>
        <w:t xml:space="preserve"> </w:t>
      </w:r>
      <w:r w:rsidR="005F3955">
        <w:rPr>
          <w:rFonts w:ascii="Times New Roman" w:hAnsi="Times New Roman"/>
          <w:sz w:val="24"/>
          <w:szCs w:val="24"/>
        </w:rPr>
        <w:t>м</w:t>
      </w:r>
      <w:r w:rsidR="007633E9" w:rsidRPr="005F3955">
        <w:rPr>
          <w:rFonts w:ascii="Times New Roman" w:hAnsi="Times New Roman"/>
          <w:sz w:val="24"/>
          <w:szCs w:val="24"/>
        </w:rPr>
        <w:t>униципального имущества и ведении</w:t>
      </w:r>
      <w:r w:rsidR="009C6057" w:rsidRPr="005F3955">
        <w:rPr>
          <w:rFonts w:ascii="Times New Roman" w:hAnsi="Times New Roman"/>
          <w:sz w:val="24"/>
          <w:szCs w:val="24"/>
        </w:rPr>
        <w:t xml:space="preserve"> </w:t>
      </w:r>
      <w:r w:rsidR="005F3955">
        <w:rPr>
          <w:rFonts w:ascii="Times New Roman" w:hAnsi="Times New Roman"/>
          <w:sz w:val="24"/>
          <w:szCs w:val="24"/>
        </w:rPr>
        <w:t>р</w:t>
      </w:r>
      <w:r w:rsidR="007633E9" w:rsidRPr="005F3955">
        <w:rPr>
          <w:rFonts w:ascii="Times New Roman" w:hAnsi="Times New Roman"/>
          <w:sz w:val="24"/>
          <w:szCs w:val="24"/>
        </w:rPr>
        <w:t xml:space="preserve">еестра муниципальной собственности </w:t>
      </w:r>
      <w:r w:rsidR="009C6057" w:rsidRPr="005F3955">
        <w:rPr>
          <w:rFonts w:ascii="Times New Roman" w:hAnsi="Times New Roman"/>
          <w:sz w:val="24"/>
          <w:szCs w:val="24"/>
        </w:rPr>
        <w:t xml:space="preserve"> </w:t>
      </w:r>
      <w:r w:rsidR="005F3955">
        <w:rPr>
          <w:rFonts w:ascii="Times New Roman" w:hAnsi="Times New Roman"/>
          <w:sz w:val="24"/>
          <w:szCs w:val="24"/>
        </w:rPr>
        <w:t>м</w:t>
      </w:r>
      <w:r w:rsidR="007633E9" w:rsidRPr="005F3955">
        <w:rPr>
          <w:rFonts w:ascii="Times New Roman" w:hAnsi="Times New Roman"/>
          <w:sz w:val="24"/>
          <w:szCs w:val="24"/>
        </w:rPr>
        <w:t>униципального образования городской</w:t>
      </w:r>
      <w:r w:rsidR="009C6057" w:rsidRPr="005F3955">
        <w:rPr>
          <w:rFonts w:ascii="Times New Roman" w:hAnsi="Times New Roman"/>
          <w:sz w:val="24"/>
          <w:szCs w:val="24"/>
        </w:rPr>
        <w:t xml:space="preserve"> </w:t>
      </w:r>
      <w:r w:rsidR="007633E9" w:rsidRPr="005F3955">
        <w:rPr>
          <w:rFonts w:ascii="Times New Roman" w:hAnsi="Times New Roman"/>
          <w:sz w:val="24"/>
          <w:szCs w:val="24"/>
        </w:rPr>
        <w:t>округ «город Фокино»</w:t>
      </w:r>
      <w:r w:rsidR="004F29C9">
        <w:rPr>
          <w:rFonts w:ascii="Times New Roman" w:hAnsi="Times New Roman"/>
          <w:sz w:val="24"/>
          <w:szCs w:val="24"/>
        </w:rPr>
        <w:t xml:space="preserve">, </w:t>
      </w:r>
      <w:r w:rsidR="009C6057" w:rsidRPr="005F3955">
        <w:rPr>
          <w:rFonts w:ascii="Times New Roman" w:hAnsi="Times New Roman"/>
          <w:sz w:val="24"/>
          <w:szCs w:val="24"/>
        </w:rPr>
        <w:t xml:space="preserve"> </w:t>
      </w:r>
      <w:r w:rsidR="004F29C9" w:rsidRPr="00A177E0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F29C9" w:rsidRPr="00A177E0">
        <w:rPr>
          <w:rFonts w:ascii="Times New Roman" w:hAnsi="Times New Roman"/>
          <w:sz w:val="24"/>
          <w:szCs w:val="24"/>
        </w:rPr>
        <w:t>г.Фокино</w:t>
      </w:r>
      <w:proofErr w:type="spellEnd"/>
      <w:r w:rsidR="004F29C9" w:rsidRPr="00A177E0">
        <w:rPr>
          <w:rFonts w:ascii="Times New Roman" w:hAnsi="Times New Roman"/>
          <w:sz w:val="24"/>
          <w:szCs w:val="24"/>
        </w:rPr>
        <w:t>:</w:t>
      </w:r>
    </w:p>
    <w:p w14:paraId="2E4538F8" w14:textId="77777777" w:rsidR="004F29C9" w:rsidRPr="00FD3CDA" w:rsidRDefault="004F29C9" w:rsidP="004F2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A74EAC" w14:textId="77777777" w:rsidR="004F29C9" w:rsidRPr="00FD3CDA" w:rsidRDefault="004F29C9" w:rsidP="004F29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3CDA">
        <w:rPr>
          <w:rFonts w:ascii="Times New Roman" w:hAnsi="Times New Roman"/>
          <w:sz w:val="24"/>
          <w:szCs w:val="24"/>
        </w:rPr>
        <w:t>ПОСТАНОВЛЯЕТ</w:t>
      </w:r>
    </w:p>
    <w:p w14:paraId="7866D088" w14:textId="1D81E864" w:rsidR="00BF3143" w:rsidRPr="005F3955" w:rsidRDefault="00BF3143" w:rsidP="004F29C9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69C5A1" w14:textId="76A46CD3" w:rsidR="00BF3143" w:rsidRPr="005F3955" w:rsidRDefault="00BF3143" w:rsidP="00366C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41" w:history="1">
        <w:r w:rsidRPr="005F3955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5F3955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416437" w:rsidRPr="005F3955">
        <w:rPr>
          <w:rFonts w:ascii="Times New Roman" w:hAnsi="Times New Roman" w:cs="Times New Roman"/>
          <w:bCs/>
          <w:sz w:val="24"/>
          <w:szCs w:val="24"/>
        </w:rPr>
        <w:t xml:space="preserve">Комитетом по управлению муниципальным имуществом города Фокино </w:t>
      </w:r>
      <w:r w:rsidRPr="005F3955">
        <w:rPr>
          <w:rFonts w:ascii="Times New Roman" w:hAnsi="Times New Roman" w:cs="Times New Roman"/>
          <w:sz w:val="24"/>
          <w:szCs w:val="24"/>
        </w:rPr>
        <w:t xml:space="preserve">муниципальной услуги "Предоставление информации из реестра муниципальной собственности города </w:t>
      </w:r>
      <w:r w:rsidR="00416437" w:rsidRPr="005F3955">
        <w:rPr>
          <w:rFonts w:ascii="Times New Roman" w:hAnsi="Times New Roman" w:cs="Times New Roman"/>
          <w:sz w:val="24"/>
          <w:szCs w:val="24"/>
        </w:rPr>
        <w:t>Фокино</w:t>
      </w:r>
      <w:r w:rsidRPr="005F3955">
        <w:rPr>
          <w:rFonts w:ascii="Times New Roman" w:hAnsi="Times New Roman" w:cs="Times New Roman"/>
          <w:sz w:val="24"/>
          <w:szCs w:val="24"/>
        </w:rPr>
        <w:t>" согласно приложению.</w:t>
      </w:r>
    </w:p>
    <w:p w14:paraId="7685756C" w14:textId="438EFAFC" w:rsidR="00416437" w:rsidRPr="00832758" w:rsidRDefault="00416437" w:rsidP="004164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3955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города Фокино</w:t>
      </w:r>
      <w:r w:rsidRPr="0083275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83275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83275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1</w:t>
      </w:r>
      <w:r w:rsidRPr="00832758">
        <w:rPr>
          <w:rFonts w:ascii="Times New Roman" w:hAnsi="Times New Roman"/>
          <w:sz w:val="24"/>
          <w:szCs w:val="24"/>
        </w:rPr>
        <w:t xml:space="preserve">г. N </w:t>
      </w:r>
      <w:r>
        <w:rPr>
          <w:rFonts w:ascii="Times New Roman" w:hAnsi="Times New Roman"/>
          <w:sz w:val="24"/>
          <w:szCs w:val="24"/>
        </w:rPr>
        <w:t>30</w:t>
      </w:r>
      <w:r w:rsidRPr="00832758">
        <w:rPr>
          <w:rFonts w:ascii="Times New Roman" w:hAnsi="Times New Roman"/>
          <w:sz w:val="24"/>
          <w:szCs w:val="24"/>
        </w:rPr>
        <w:t>-П «Об утверждении 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758">
        <w:rPr>
          <w:rFonts w:ascii="Times New Roman" w:hAnsi="Times New Roman"/>
          <w:sz w:val="24"/>
          <w:szCs w:val="24"/>
        </w:rPr>
        <w:t xml:space="preserve">регламента по предоставлению муниципальной услуги по </w:t>
      </w:r>
      <w:r>
        <w:rPr>
          <w:rFonts w:ascii="Times New Roman" w:hAnsi="Times New Roman"/>
          <w:sz w:val="24"/>
          <w:szCs w:val="24"/>
        </w:rPr>
        <w:t>предоставлению информации из реестра муниципальной собственности города Фокино</w:t>
      </w:r>
      <w:r w:rsidRPr="00832758">
        <w:rPr>
          <w:rFonts w:ascii="Times New Roman" w:hAnsi="Times New Roman"/>
          <w:sz w:val="24"/>
          <w:szCs w:val="24"/>
        </w:rPr>
        <w:t>».</w:t>
      </w:r>
    </w:p>
    <w:p w14:paraId="78F6ADBC" w14:textId="77777777" w:rsidR="00416437" w:rsidRPr="00FD3CDA" w:rsidRDefault="00416437" w:rsidP="004164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D3CDA">
        <w:rPr>
          <w:rFonts w:ascii="Times New Roman" w:hAnsi="Times New Roman"/>
          <w:sz w:val="24"/>
          <w:szCs w:val="24"/>
        </w:rPr>
        <w:t>. Настоящее Постановление опубликовать в муниципальной газете «</w:t>
      </w:r>
      <w:proofErr w:type="spellStart"/>
      <w:r w:rsidRPr="00FD3CDA">
        <w:rPr>
          <w:rFonts w:ascii="Times New Roman" w:hAnsi="Times New Roman"/>
          <w:sz w:val="24"/>
          <w:szCs w:val="24"/>
        </w:rPr>
        <w:t>Фокинский</w:t>
      </w:r>
      <w:proofErr w:type="spellEnd"/>
      <w:r w:rsidRPr="00FD3CDA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города Фокино в сети Интернет.</w:t>
      </w:r>
    </w:p>
    <w:p w14:paraId="2A740F17" w14:textId="68FA5999" w:rsidR="00416437" w:rsidRDefault="00416437" w:rsidP="004164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D3CD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председателя комитета по управлению муниципальным </w:t>
      </w:r>
      <w:r w:rsidRPr="00D415A0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имуществом </w:t>
      </w:r>
      <w:proofErr w:type="spellStart"/>
      <w:r w:rsidRPr="00D415A0">
        <w:rPr>
          <w:rFonts w:ascii="Times New Roman" w:hAnsi="Times New Roman"/>
          <w:sz w:val="24"/>
          <w:szCs w:val="24"/>
        </w:rPr>
        <w:t>Е.Н.Еремичеву</w:t>
      </w:r>
      <w:proofErr w:type="spellEnd"/>
      <w:r w:rsidRPr="00FD3C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74C2077" w14:textId="77777777" w:rsidR="00416437" w:rsidRPr="00FD3CDA" w:rsidRDefault="00416437" w:rsidP="004164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FC36BF" w14:textId="77777777" w:rsidR="00BF3143" w:rsidRDefault="00BF3143">
      <w:pPr>
        <w:pStyle w:val="ConsPlusNormal"/>
        <w:jc w:val="both"/>
      </w:pPr>
    </w:p>
    <w:p w14:paraId="08975CCB" w14:textId="77777777" w:rsidR="00D67890" w:rsidRPr="00FD3CDA" w:rsidRDefault="00D67890" w:rsidP="00D67890">
      <w:pPr>
        <w:tabs>
          <w:tab w:val="left" w:pos="64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</w:t>
      </w:r>
      <w:r w:rsidRPr="00FD3CDA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FD3CDA">
        <w:rPr>
          <w:rFonts w:ascii="Times New Roman" w:hAnsi="Times New Roman"/>
          <w:sz w:val="24"/>
          <w:szCs w:val="24"/>
        </w:rPr>
        <w:t xml:space="preserve"> администрации </w:t>
      </w:r>
      <w:r w:rsidRPr="00FD3CDA">
        <w:rPr>
          <w:rFonts w:ascii="Times New Roman" w:hAnsi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М.А.Симкина</w:t>
      </w:r>
      <w:proofErr w:type="spellEnd"/>
    </w:p>
    <w:p w14:paraId="58491187" w14:textId="68A8CCF8" w:rsidR="00BF3143" w:rsidRDefault="00BF3143">
      <w:pPr>
        <w:pStyle w:val="ConsPlusNormal"/>
        <w:jc w:val="right"/>
      </w:pPr>
    </w:p>
    <w:p w14:paraId="06325225" w14:textId="77777777" w:rsidR="00BF3143" w:rsidRDefault="00BF3143">
      <w:pPr>
        <w:pStyle w:val="ConsPlusNormal"/>
        <w:jc w:val="both"/>
      </w:pPr>
    </w:p>
    <w:p w14:paraId="538610B5" w14:textId="77777777" w:rsidR="00BF3143" w:rsidRDefault="00BF3143">
      <w:pPr>
        <w:pStyle w:val="ConsPlusNormal"/>
        <w:jc w:val="both"/>
      </w:pPr>
    </w:p>
    <w:p w14:paraId="593BE398" w14:textId="0C2218F5" w:rsidR="00BF3143" w:rsidRDefault="00BF3143">
      <w:pPr>
        <w:pStyle w:val="ConsPlusNormal"/>
        <w:jc w:val="both"/>
      </w:pPr>
    </w:p>
    <w:p w14:paraId="13243690" w14:textId="77777777" w:rsidR="004B06C2" w:rsidRDefault="004B06C2">
      <w:pPr>
        <w:pStyle w:val="ConsPlusNormal"/>
        <w:jc w:val="both"/>
      </w:pPr>
    </w:p>
    <w:p w14:paraId="69971103" w14:textId="77777777" w:rsidR="00BF3143" w:rsidRDefault="00BF3143">
      <w:pPr>
        <w:pStyle w:val="ConsPlusNormal"/>
        <w:jc w:val="both"/>
      </w:pPr>
    </w:p>
    <w:p w14:paraId="63749547" w14:textId="77777777" w:rsidR="00BF3143" w:rsidRDefault="00BF3143">
      <w:pPr>
        <w:pStyle w:val="ConsPlusNormal"/>
        <w:jc w:val="both"/>
      </w:pPr>
    </w:p>
    <w:p w14:paraId="0A8FA1EF" w14:textId="77777777" w:rsidR="00BF3143" w:rsidRPr="005F3955" w:rsidRDefault="00BF31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343F8D5" w14:textId="77777777" w:rsidR="00BF3143" w:rsidRPr="005F3955" w:rsidRDefault="00BF3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21ADE743" w14:textId="014E444B" w:rsidR="00BF3143" w:rsidRPr="005F3955" w:rsidRDefault="00BF3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t>администрации</w:t>
      </w:r>
      <w:r w:rsidR="005F3955" w:rsidRPr="005F3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55" w:rsidRPr="005F3955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</w:p>
    <w:p w14:paraId="014D0332" w14:textId="72BE5DD1" w:rsidR="00BF3143" w:rsidRPr="005F3955" w:rsidRDefault="00BF3143" w:rsidP="004B06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3955">
        <w:rPr>
          <w:rFonts w:ascii="Times New Roman" w:hAnsi="Times New Roman" w:cs="Times New Roman"/>
          <w:sz w:val="24"/>
          <w:szCs w:val="24"/>
        </w:rPr>
        <w:t xml:space="preserve">от </w:t>
      </w:r>
      <w:r w:rsidR="004B06C2">
        <w:rPr>
          <w:rFonts w:ascii="Times New Roman" w:hAnsi="Times New Roman"/>
          <w:sz w:val="24"/>
          <w:szCs w:val="24"/>
        </w:rPr>
        <w:t xml:space="preserve">09 июня </w:t>
      </w:r>
      <w:proofErr w:type="gramStart"/>
      <w:r w:rsidR="004B06C2">
        <w:rPr>
          <w:rFonts w:ascii="Times New Roman" w:hAnsi="Times New Roman"/>
          <w:sz w:val="24"/>
          <w:szCs w:val="24"/>
        </w:rPr>
        <w:t xml:space="preserve">2022 </w:t>
      </w:r>
      <w:r w:rsidR="004B06C2" w:rsidRPr="0092398B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="004B06C2" w:rsidRPr="0092398B">
        <w:rPr>
          <w:rFonts w:ascii="Times New Roman" w:hAnsi="Times New Roman"/>
          <w:sz w:val="24"/>
          <w:szCs w:val="24"/>
        </w:rPr>
        <w:t xml:space="preserve">  </w:t>
      </w:r>
      <w:r w:rsidRPr="005F3955">
        <w:rPr>
          <w:rFonts w:ascii="Times New Roman" w:hAnsi="Times New Roman" w:cs="Times New Roman"/>
          <w:sz w:val="24"/>
          <w:szCs w:val="24"/>
        </w:rPr>
        <w:t xml:space="preserve"> N </w:t>
      </w:r>
      <w:r w:rsidR="004B06C2">
        <w:rPr>
          <w:rFonts w:ascii="Times New Roman" w:hAnsi="Times New Roman"/>
          <w:sz w:val="24"/>
          <w:szCs w:val="24"/>
        </w:rPr>
        <w:t>258</w:t>
      </w:r>
      <w:r w:rsidR="004B06C2" w:rsidRPr="0092398B">
        <w:rPr>
          <w:rFonts w:ascii="Times New Roman" w:hAnsi="Times New Roman"/>
          <w:sz w:val="24"/>
          <w:szCs w:val="24"/>
        </w:rPr>
        <w:t>-П</w:t>
      </w:r>
    </w:p>
    <w:p w14:paraId="028048DE" w14:textId="44F4E0D9" w:rsidR="00BF3143" w:rsidRPr="005F3955" w:rsidRDefault="005F39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1"/>
      <w:bookmarkEnd w:id="1"/>
      <w:r w:rsidRPr="005F3955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14:paraId="3B4108E7" w14:textId="627DEA70" w:rsidR="005F3955" w:rsidRPr="005F3955" w:rsidRDefault="005F3955" w:rsidP="005F39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3955"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 w:rsidR="002415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395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</w:p>
    <w:p w14:paraId="77D18B23" w14:textId="798D429A" w:rsidR="005F3955" w:rsidRPr="005F3955" w:rsidRDefault="00BF3143" w:rsidP="005F39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3955">
        <w:rPr>
          <w:rFonts w:ascii="Times New Roman" w:hAnsi="Times New Roman" w:cs="Times New Roman"/>
          <w:b w:val="0"/>
          <w:sz w:val="24"/>
          <w:szCs w:val="24"/>
        </w:rPr>
        <w:t>"</w:t>
      </w:r>
      <w:r w:rsidR="005F3955" w:rsidRPr="005F3955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информации из реестра муниципальной</w:t>
      </w:r>
    </w:p>
    <w:p w14:paraId="3E72249E" w14:textId="3CD3C3E9" w:rsidR="00BF3143" w:rsidRPr="005F3955" w:rsidRDefault="005F3955" w:rsidP="005F39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3955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города Фокино </w:t>
      </w:r>
      <w:r w:rsidR="00BF3143" w:rsidRPr="005F3955">
        <w:rPr>
          <w:rFonts w:ascii="Times New Roman" w:hAnsi="Times New Roman" w:cs="Times New Roman"/>
          <w:b w:val="0"/>
          <w:sz w:val="24"/>
          <w:szCs w:val="24"/>
        </w:rPr>
        <w:t>"</w:t>
      </w:r>
    </w:p>
    <w:p w14:paraId="3BF38848" w14:textId="77777777" w:rsidR="00BF3143" w:rsidRDefault="00BF3143">
      <w:pPr>
        <w:pStyle w:val="ConsPlusNormal"/>
        <w:jc w:val="both"/>
      </w:pPr>
    </w:p>
    <w:p w14:paraId="08C0058E" w14:textId="77777777" w:rsidR="00BF3143" w:rsidRPr="006E3CC3" w:rsidRDefault="00BF314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E3CC3">
        <w:rPr>
          <w:rFonts w:ascii="Times New Roman" w:hAnsi="Times New Roman" w:cs="Times New Roman"/>
          <w:b w:val="0"/>
          <w:bCs/>
          <w:sz w:val="24"/>
          <w:szCs w:val="24"/>
        </w:rPr>
        <w:t>I. Общие положения</w:t>
      </w:r>
    </w:p>
    <w:p w14:paraId="49A1D26E" w14:textId="77777777" w:rsidR="00BF3143" w:rsidRPr="006E3CC3" w:rsidRDefault="00BF314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2A87D" w14:textId="77777777" w:rsidR="00BF3143" w:rsidRPr="00A57BE8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BE8">
        <w:rPr>
          <w:rFonts w:ascii="Times New Roman" w:hAnsi="Times New Roman" w:cs="Times New Roman"/>
          <w:bCs/>
          <w:sz w:val="24"/>
          <w:szCs w:val="24"/>
        </w:rPr>
        <w:t>1.1. Предмет регулирования административного регламента.</w:t>
      </w:r>
    </w:p>
    <w:p w14:paraId="46D6BE25" w14:textId="5B52C35D" w:rsidR="00BF3143" w:rsidRPr="00896A7F" w:rsidRDefault="00BF3143" w:rsidP="00EA7BB6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b w:val="0"/>
          <w:bCs/>
          <w:sz w:val="24"/>
          <w:szCs w:val="24"/>
        </w:rPr>
        <w:t xml:space="preserve">Административный регламент предоставления муниципальной услуги "Предоставление информации из реестра муниципальной собственности города </w:t>
      </w:r>
      <w:r w:rsidR="006E3CC3" w:rsidRPr="00A57BE8">
        <w:rPr>
          <w:rFonts w:ascii="Times New Roman" w:hAnsi="Times New Roman" w:cs="Times New Roman"/>
          <w:b w:val="0"/>
          <w:bCs/>
          <w:sz w:val="24"/>
          <w:szCs w:val="24"/>
        </w:rPr>
        <w:t>Фокино</w:t>
      </w:r>
      <w:r w:rsidRPr="00A57BE8">
        <w:rPr>
          <w:rFonts w:ascii="Times New Roman" w:hAnsi="Times New Roman" w:cs="Times New Roman"/>
          <w:b w:val="0"/>
          <w:bCs/>
          <w:sz w:val="24"/>
          <w:szCs w:val="24"/>
        </w:rPr>
        <w:t xml:space="preserve">" (далее - Регламент) разработан в соответствии с Федеральным </w:t>
      </w:r>
      <w:hyperlink r:id="rId5" w:history="1">
        <w:r w:rsidRPr="00A57BE8">
          <w:rPr>
            <w:rFonts w:ascii="Times New Roman" w:hAnsi="Times New Roman" w:cs="Times New Roman"/>
            <w:b w:val="0"/>
            <w:bCs/>
            <w:sz w:val="24"/>
            <w:szCs w:val="24"/>
          </w:rPr>
          <w:t>законом</w:t>
        </w:r>
      </w:hyperlink>
      <w:r w:rsidRPr="00A57BE8">
        <w:rPr>
          <w:rFonts w:ascii="Times New Roman" w:hAnsi="Times New Roman" w:cs="Times New Roman"/>
          <w:b w:val="0"/>
          <w:bCs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и определяет порядок, устанавливает сроки и последовательность административных процедур при предоставлении</w:t>
      </w:r>
      <w:r w:rsidR="00DD7B23">
        <w:rPr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 </w:t>
      </w:r>
      <w:r w:rsidR="00883C06" w:rsidRPr="00A57BE8">
        <w:rPr>
          <w:rFonts w:ascii="Times New Roman" w:hAnsi="Times New Roman" w:cs="Times New Roman"/>
          <w:b w:val="0"/>
          <w:bCs/>
          <w:sz w:val="24"/>
          <w:szCs w:val="24"/>
        </w:rPr>
        <w:t xml:space="preserve"> города Фокино </w:t>
      </w:r>
      <w:r w:rsidRPr="00684F83">
        <w:rPr>
          <w:rFonts w:ascii="Times New Roman" w:hAnsi="Times New Roman" w:cs="Times New Roman"/>
          <w:b w:val="0"/>
          <w:bCs/>
          <w:sz w:val="24"/>
          <w:szCs w:val="24"/>
        </w:rPr>
        <w:t xml:space="preserve">и </w:t>
      </w:r>
      <w:r w:rsidR="007E1C57" w:rsidRPr="00684F83">
        <w:rPr>
          <w:rFonts w:ascii="Times New Roman" w:hAnsi="Times New Roman" w:cs="Times New Roman"/>
          <w:b w:val="0"/>
          <w:bCs/>
          <w:spacing w:val="9"/>
          <w:sz w:val="24"/>
          <w:szCs w:val="24"/>
          <w:shd w:val="clear" w:color="auto" w:fill="FFFFFF"/>
        </w:rPr>
        <w:t xml:space="preserve">МБУ "МФЦ ПГ и МУ "Мои документы" г. </w:t>
      </w:r>
      <w:r w:rsidR="007E1C57" w:rsidRPr="00896A7F">
        <w:rPr>
          <w:rFonts w:ascii="Times New Roman" w:hAnsi="Times New Roman" w:cs="Times New Roman"/>
          <w:b w:val="0"/>
          <w:bCs/>
          <w:spacing w:val="9"/>
          <w:sz w:val="24"/>
          <w:szCs w:val="24"/>
          <w:shd w:val="clear" w:color="auto" w:fill="FFFFFF"/>
        </w:rPr>
        <w:t>Фокино"</w:t>
      </w:r>
      <w:r w:rsidRPr="00896A7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241571" w:rsidRPr="00896A7F">
        <w:rPr>
          <w:rFonts w:ascii="Times New Roman" w:hAnsi="Times New Roman" w:cs="Times New Roman"/>
          <w:b w:val="0"/>
          <w:bCs/>
          <w:sz w:val="24"/>
          <w:szCs w:val="24"/>
        </w:rPr>
        <w:t>(при наличии заключенного в порядке, установленном законодательством РФ соглашения (договора) о взаимодействии между Администрацией и МФЦ, (далее - соглашение о взаимодействии),</w:t>
      </w:r>
      <w:r w:rsidRPr="00896A7F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услуги "Предоставление информации из реестра </w:t>
      </w:r>
      <w:r w:rsidR="00253F58" w:rsidRPr="00896A7F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</w:t>
      </w:r>
      <w:r w:rsidR="00253F58" w:rsidRPr="00896A7F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города Фокино </w:t>
      </w:r>
      <w:r w:rsidRPr="00896A7F">
        <w:rPr>
          <w:rFonts w:ascii="Times New Roman" w:hAnsi="Times New Roman" w:cs="Times New Roman"/>
          <w:b w:val="0"/>
          <w:sz w:val="24"/>
          <w:szCs w:val="24"/>
        </w:rPr>
        <w:t>" (далее - муниципальная услуга).</w:t>
      </w:r>
    </w:p>
    <w:p w14:paraId="37495926" w14:textId="04A44466" w:rsidR="00BF3143" w:rsidRPr="00896A7F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896A7F">
        <w:rPr>
          <w:rFonts w:ascii="Times New Roman" w:hAnsi="Times New Roman" w:cs="Times New Roman"/>
          <w:sz w:val="24"/>
          <w:szCs w:val="24"/>
        </w:rPr>
        <w:t>1.2. Круг заявителей.</w:t>
      </w:r>
      <w:r w:rsidR="00883C06" w:rsidRPr="00896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DDA21" w14:textId="4B36782A" w:rsidR="00BF3143" w:rsidRPr="00A57BE8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A7F">
        <w:rPr>
          <w:rFonts w:ascii="Times New Roman" w:hAnsi="Times New Roman" w:cs="Times New Roman"/>
          <w:sz w:val="24"/>
          <w:szCs w:val="24"/>
        </w:rPr>
        <w:t xml:space="preserve">Заявителями на получение результатов предоставления муниципальной услуги являются любые заинтересованные физические и юридические лица (в том числе балансодержатели муниципального имущества города </w:t>
      </w:r>
      <w:r w:rsidR="00241571" w:rsidRPr="00896A7F">
        <w:rPr>
          <w:rFonts w:ascii="Times New Roman" w:hAnsi="Times New Roman" w:cs="Times New Roman"/>
          <w:sz w:val="24"/>
          <w:szCs w:val="24"/>
        </w:rPr>
        <w:t>Фокино</w:t>
      </w:r>
      <w:r w:rsidRPr="00896A7F">
        <w:rPr>
          <w:rFonts w:ascii="Times New Roman" w:hAnsi="Times New Roman" w:cs="Times New Roman"/>
          <w:sz w:val="24"/>
          <w:szCs w:val="24"/>
        </w:rPr>
        <w:t>), органы государственной и федеральной власти, органы местного самоуправления, правоохранительные, контролирующие, судебные органы и иные, а также их представители, действующие на основании полномочий, определенных в соответствии с действующим законодательством Российской Федерации.</w:t>
      </w:r>
    </w:p>
    <w:p w14:paraId="26D5D6DE" w14:textId="77777777" w:rsidR="00BF3143" w:rsidRPr="00A57BE8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14:paraId="39741057" w14:textId="522CBE91" w:rsidR="00241571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54"/>
      <w:bookmarkEnd w:id="3"/>
      <w:r w:rsidRPr="00A57BE8">
        <w:rPr>
          <w:rFonts w:ascii="Times New Roman" w:hAnsi="Times New Roman" w:cs="Times New Roman"/>
          <w:sz w:val="24"/>
          <w:szCs w:val="24"/>
        </w:rPr>
        <w:t xml:space="preserve">1.3.1. </w:t>
      </w:r>
      <w:r w:rsidR="00241571" w:rsidRPr="00A57BE8">
        <w:rPr>
          <w:rFonts w:ascii="Times New Roman" w:hAnsi="Times New Roman" w:cs="Times New Roman"/>
          <w:bCs/>
          <w:sz w:val="24"/>
          <w:szCs w:val="24"/>
        </w:rPr>
        <w:t>Оказание Услуги осуществляет структурное подразделение администрации города Фокино</w:t>
      </w:r>
      <w:r w:rsidR="007E1C57" w:rsidRPr="00A57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571" w:rsidRPr="00A57BE8">
        <w:rPr>
          <w:rFonts w:ascii="Times New Roman" w:hAnsi="Times New Roman" w:cs="Times New Roman"/>
          <w:bCs/>
          <w:sz w:val="24"/>
          <w:szCs w:val="24"/>
        </w:rPr>
        <w:t xml:space="preserve">Комитет по управлению муниципальным имуществом города Фокино (далее – КУМИ </w:t>
      </w:r>
      <w:proofErr w:type="spellStart"/>
      <w:r w:rsidR="00241571" w:rsidRPr="00A57BE8">
        <w:rPr>
          <w:rFonts w:ascii="Times New Roman" w:hAnsi="Times New Roman" w:cs="Times New Roman"/>
          <w:bCs/>
          <w:sz w:val="24"/>
          <w:szCs w:val="24"/>
        </w:rPr>
        <w:t>г.Фокино</w:t>
      </w:r>
      <w:proofErr w:type="spellEnd"/>
      <w:r w:rsidR="00241571" w:rsidRPr="00A57BE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4F7B31F" w14:textId="73B0A680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bookmarkStart w:id="4" w:name="P66"/>
      <w:bookmarkEnd w:id="4"/>
      <w:r w:rsidRPr="001D70E1">
        <w:rPr>
          <w:bCs/>
        </w:rPr>
        <w:t xml:space="preserve">КУМИ </w:t>
      </w:r>
      <w:proofErr w:type="spellStart"/>
      <w:r w:rsidRPr="001D70E1">
        <w:rPr>
          <w:bCs/>
        </w:rPr>
        <w:t>г.Фокино</w:t>
      </w:r>
      <w:proofErr w:type="spellEnd"/>
      <w:r w:rsidRPr="001D70E1">
        <w:t xml:space="preserve"> осуществляет прием заявителей по адресу:</w:t>
      </w:r>
      <w:r w:rsidRPr="001D70E1">
        <w:rPr>
          <w:color w:val="333333"/>
        </w:rPr>
        <w:t xml:space="preserve"> 242610, Брянская область, город Фокино, ул. Ленина, д.13.</w:t>
      </w:r>
    </w:p>
    <w:p w14:paraId="2982A6CE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Сведения о графике (режиме) работы:</w:t>
      </w:r>
    </w:p>
    <w:p w14:paraId="144604CE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Понедельник - четверг: с 08:30 до 17:45,</w:t>
      </w:r>
    </w:p>
    <w:p w14:paraId="5D330FC0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пятница: с 08:30 до 16:30.</w:t>
      </w:r>
    </w:p>
    <w:p w14:paraId="0AF02C71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Перерыв: с 13.00 до 14.00 часов.</w:t>
      </w:r>
    </w:p>
    <w:p w14:paraId="3AE5AFE9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Выходной: суббота, воскресенье.</w:t>
      </w:r>
    </w:p>
    <w:p w14:paraId="2D9F6A87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Адрес электронной почты: </w:t>
      </w:r>
      <w:hyperlink r:id="rId6" w:tooltip="mailto:zemlya201@mail.ru" w:history="1">
        <w:r w:rsidRPr="001D70E1">
          <w:rPr>
            <w:rStyle w:val="a5"/>
            <w:color w:val="090909"/>
            <w:bdr w:val="none" w:sz="0" w:space="0" w:color="auto" w:frame="1"/>
          </w:rPr>
          <w:t>zemlya201@mail.ru</w:t>
        </w:r>
      </w:hyperlink>
    </w:p>
    <w:p w14:paraId="57C694B5" w14:textId="77777777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Телефон/факс: 8(48333) 4-78-06</w:t>
      </w:r>
    </w:p>
    <w:p w14:paraId="7843D185" w14:textId="0C32C5EA" w:rsidR="001D70E1" w:rsidRPr="001D70E1" w:rsidRDefault="001D70E1" w:rsidP="00EA7BB6">
      <w:pPr>
        <w:pStyle w:val="a4"/>
        <w:spacing w:before="0" w:beforeAutospacing="0" w:after="0" w:afterAutospacing="0"/>
        <w:jc w:val="both"/>
        <w:rPr>
          <w:color w:val="333333"/>
        </w:rPr>
      </w:pPr>
      <w:r w:rsidRPr="001D70E1">
        <w:rPr>
          <w:color w:val="333333"/>
        </w:rPr>
        <w:t>Официальный</w:t>
      </w:r>
      <w:r>
        <w:rPr>
          <w:color w:val="333333"/>
        </w:rPr>
        <w:t xml:space="preserve"> </w:t>
      </w:r>
      <w:r w:rsidRPr="001D70E1">
        <w:rPr>
          <w:color w:val="333333"/>
        </w:rPr>
        <w:t>сайт администрации города Фокино в сети Интернет:</w:t>
      </w:r>
      <w:r>
        <w:rPr>
          <w:color w:val="333333"/>
        </w:rPr>
        <w:t xml:space="preserve"> </w:t>
      </w:r>
      <w:r w:rsidRPr="001D70E1">
        <w:rPr>
          <w:color w:val="333333"/>
        </w:rPr>
        <w:t>http://www.admfokino.ru.</w:t>
      </w:r>
    </w:p>
    <w:p w14:paraId="7662D1BA" w14:textId="7F477F36" w:rsidR="007E1C57" w:rsidRPr="00A57BE8" w:rsidRDefault="007E1C57" w:rsidP="00EA7BB6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уполномоченного структурного подразделения, адресе электронной почты уполномоченного структурного подразделения размещена на официальном сайте уполномоченного органа http://www.admfokino.ru/.</w:t>
      </w:r>
    </w:p>
    <w:p w14:paraId="4814B65E" w14:textId="77777777" w:rsidR="007E1C57" w:rsidRPr="00A57BE8" w:rsidRDefault="007E1C57" w:rsidP="00EA7BB6">
      <w:pPr>
        <w:pStyle w:val="ConsPlusTitlePage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A57BE8">
        <w:rPr>
          <w:rFonts w:ascii="Times New Roman" w:hAnsi="Times New Roman" w:cs="Times New Roman"/>
          <w:sz w:val="24"/>
          <w:szCs w:val="24"/>
        </w:rPr>
        <w:lastRenderedPageBreak/>
        <w:t>https://мфц32.рф/mfc_cat/detail/?mfcId=37920.</w:t>
      </w:r>
    </w:p>
    <w:p w14:paraId="51EF944A" w14:textId="63ACBD2B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1.3.</w:t>
      </w:r>
      <w:r w:rsidR="001C4F14">
        <w:rPr>
          <w:rFonts w:ascii="Times New Roman" w:hAnsi="Times New Roman" w:cs="Times New Roman"/>
          <w:sz w:val="24"/>
          <w:szCs w:val="24"/>
        </w:rPr>
        <w:t>2</w:t>
      </w:r>
      <w:r w:rsidRPr="00A57BE8">
        <w:rPr>
          <w:rFonts w:ascii="Times New Roman" w:hAnsi="Times New Roman" w:cs="Times New Roman"/>
          <w:sz w:val="24"/>
          <w:szCs w:val="24"/>
        </w:rPr>
        <w:t xml:space="preserve">. Информацию по вопросам предоставления муниципальной услуги можно получить, обратившись в </w:t>
      </w:r>
      <w:r w:rsidR="00CB4120" w:rsidRPr="00A57BE8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CB4120" w:rsidRPr="00A57BE8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A57BE8">
        <w:rPr>
          <w:rFonts w:ascii="Times New Roman" w:hAnsi="Times New Roman" w:cs="Times New Roman"/>
          <w:sz w:val="24"/>
          <w:szCs w:val="24"/>
        </w:rPr>
        <w:t xml:space="preserve"> и/или МФЦ</w:t>
      </w:r>
      <w:r w:rsidR="00CB4120" w:rsidRPr="00A57BE8">
        <w:rPr>
          <w:rFonts w:ascii="Times New Roman" w:hAnsi="Times New Roman" w:cs="Times New Roman"/>
          <w:sz w:val="24"/>
          <w:szCs w:val="24"/>
        </w:rPr>
        <w:t xml:space="preserve"> (при наличии соглашения (договора) о взаимодействии между Администрацией и МФЦ)</w:t>
      </w:r>
      <w:r w:rsidRPr="00A57BE8">
        <w:rPr>
          <w:rFonts w:ascii="Times New Roman" w:hAnsi="Times New Roman" w:cs="Times New Roman"/>
          <w:sz w:val="24"/>
          <w:szCs w:val="24"/>
        </w:rPr>
        <w:t>:</w:t>
      </w:r>
    </w:p>
    <w:p w14:paraId="6F18AF8D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1) по почте;</w:t>
      </w:r>
    </w:p>
    <w:p w14:paraId="211397CE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2) по электронной почте;</w:t>
      </w:r>
    </w:p>
    <w:p w14:paraId="07B37CC0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3) по телефону;</w:t>
      </w:r>
    </w:p>
    <w:p w14:paraId="0BC58D19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4) лично.</w:t>
      </w:r>
    </w:p>
    <w:p w14:paraId="34C2A62A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заинтересованным лицам оперативно, должна быть четкой, достоверной, полной.</w:t>
      </w:r>
    </w:p>
    <w:p w14:paraId="2A6D67EF" w14:textId="77777777" w:rsidR="00BF3143" w:rsidRPr="00A57BE8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7BE8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14:paraId="42390B06" w14:textId="1D51EEAF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1.3.</w:t>
      </w:r>
      <w:r w:rsidR="001C4F14" w:rsidRPr="00D869A3">
        <w:rPr>
          <w:rFonts w:ascii="Times New Roman" w:hAnsi="Times New Roman" w:cs="Times New Roman"/>
          <w:sz w:val="24"/>
          <w:szCs w:val="24"/>
        </w:rPr>
        <w:t>3</w:t>
      </w:r>
      <w:r w:rsidRPr="00D869A3">
        <w:rPr>
          <w:rFonts w:ascii="Times New Roman" w:hAnsi="Times New Roman" w:cs="Times New Roman"/>
          <w:sz w:val="24"/>
          <w:szCs w:val="24"/>
        </w:rPr>
        <w:t>. Заявителю предоставляется информация:</w:t>
      </w:r>
    </w:p>
    <w:p w14:paraId="2168BECC" w14:textId="0ED46492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о местонахождении, почтовом адресе</w:t>
      </w:r>
      <w:r w:rsidR="00CB4120" w:rsidRPr="00D869A3">
        <w:rPr>
          <w:rFonts w:ascii="Times New Roman" w:hAnsi="Times New Roman" w:cs="Times New Roman"/>
          <w:sz w:val="24"/>
          <w:szCs w:val="24"/>
        </w:rPr>
        <w:t xml:space="preserve"> КУМИ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, номерах телефонов должностных лиц </w:t>
      </w:r>
      <w:r w:rsidR="00CB4120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услуги, графике работы </w:t>
      </w:r>
      <w:r w:rsidR="00CB4120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4A6C54E0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о перечне необходимых для предоставления муниципальной услуги документов, требуемых от заявителей;</w:t>
      </w:r>
    </w:p>
    <w:p w14:paraId="3900FB21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о процедуре предоставления муниципальной услуги;</w:t>
      </w:r>
    </w:p>
    <w:p w14:paraId="75AEEE16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о нормативных правовых актах, устанавливающих требования к предоставлению муниципальной услуги.</w:t>
      </w:r>
    </w:p>
    <w:p w14:paraId="52F0BEAC" w14:textId="5839040B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1.3.</w:t>
      </w:r>
      <w:r w:rsidR="001C4F14" w:rsidRPr="00D869A3">
        <w:rPr>
          <w:rFonts w:ascii="Times New Roman" w:hAnsi="Times New Roman" w:cs="Times New Roman"/>
          <w:sz w:val="24"/>
          <w:szCs w:val="24"/>
        </w:rPr>
        <w:t>4</w:t>
      </w:r>
      <w:r w:rsidRPr="00D869A3">
        <w:rPr>
          <w:rFonts w:ascii="Times New Roman" w:hAnsi="Times New Roman" w:cs="Times New Roman"/>
          <w:sz w:val="24"/>
          <w:szCs w:val="24"/>
        </w:rPr>
        <w:t>. На стендах в местах предоставления муниципальной услуги размещаются следующие информационные материалы:</w:t>
      </w:r>
    </w:p>
    <w:p w14:paraId="78CFAFE9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информация о порядке предоставления муниципальной услуги;</w:t>
      </w:r>
    </w:p>
    <w:p w14:paraId="529C7F45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текст настоящего регламента с приложением;</w:t>
      </w:r>
    </w:p>
    <w:p w14:paraId="58CB5D32" w14:textId="29DCA37E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местоположение, график (режим) работы, номера телефонов, адреса интернет-сайта, электронной почты </w:t>
      </w:r>
      <w:r w:rsidR="00CB4120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0CC32CEC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получения муниципальной услуги.</w:t>
      </w:r>
    </w:p>
    <w:p w14:paraId="369F0079" w14:textId="6F1A2960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1.3.</w:t>
      </w:r>
      <w:r w:rsidR="001C4F14" w:rsidRPr="00D869A3">
        <w:rPr>
          <w:rFonts w:ascii="Times New Roman" w:hAnsi="Times New Roman" w:cs="Times New Roman"/>
          <w:sz w:val="24"/>
          <w:szCs w:val="24"/>
        </w:rPr>
        <w:t>5</w:t>
      </w:r>
      <w:r w:rsidRPr="00D869A3">
        <w:rPr>
          <w:rFonts w:ascii="Times New Roman" w:hAnsi="Times New Roman" w:cs="Times New Roman"/>
          <w:sz w:val="24"/>
          <w:szCs w:val="24"/>
        </w:rPr>
        <w:t xml:space="preserve">. На официальных сайтах администрации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CB4120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14:paraId="0CE1F847" w14:textId="7E7BD69B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полное наименование и почтовый адрес </w:t>
      </w:r>
      <w:r w:rsidR="00CB4120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53FE78DC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справочные телефоны, по которым можно получить консультацию по порядку предоставления муниципальной услуги;</w:t>
      </w:r>
    </w:p>
    <w:p w14:paraId="646F6B2F" w14:textId="4AD5D0DB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адрес электронной почты </w:t>
      </w:r>
      <w:r w:rsidR="00CB4120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CB412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216FCD0F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административный регламент.</w:t>
      </w:r>
    </w:p>
    <w:p w14:paraId="591A69E7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1.3.7. Основными требованиями к информированию заявителей являются:</w:t>
      </w:r>
    </w:p>
    <w:p w14:paraId="655D9842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14:paraId="52A717E8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актуальность предоставляемой информации;</w:t>
      </w:r>
    </w:p>
    <w:p w14:paraId="6F4D09C0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оперативность предоставляемой информации;</w:t>
      </w:r>
    </w:p>
    <w:p w14:paraId="797C0F38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четкость в изложении информации;</w:t>
      </w:r>
    </w:p>
    <w:p w14:paraId="2760DCF1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полнота информирования;</w:t>
      </w:r>
    </w:p>
    <w:p w14:paraId="4A08DE4B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наглядность форм предоставляемой информации;</w:t>
      </w:r>
    </w:p>
    <w:p w14:paraId="5144CDCB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7) удобство и доступность полученной информации.</w:t>
      </w:r>
    </w:p>
    <w:p w14:paraId="5797C9D3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267EC3" w14:textId="77777777" w:rsidR="00BF3143" w:rsidRPr="00D869A3" w:rsidRDefault="00BF3143" w:rsidP="00EA7B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14:paraId="60D9FA3F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62230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14:paraId="40E65261" w14:textId="7A8FC284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"Предоставление информации из реестра муниципальной собственности </w:t>
      </w:r>
      <w:r w:rsidR="00E50543" w:rsidRPr="00D869A3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D869A3">
        <w:rPr>
          <w:rFonts w:ascii="Times New Roman" w:hAnsi="Times New Roman" w:cs="Times New Roman"/>
          <w:sz w:val="24"/>
          <w:szCs w:val="24"/>
        </w:rPr>
        <w:t>".</w:t>
      </w:r>
    </w:p>
    <w:p w14:paraId="5EF32BBA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2.2. Наименование исполнительного органа местного самоуправления,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услугу.</w:t>
      </w:r>
    </w:p>
    <w:p w14:paraId="4FAD4F8C" w14:textId="77777777" w:rsidR="00DA0001" w:rsidRPr="00D869A3" w:rsidRDefault="00DA0001" w:rsidP="00EA7BB6">
      <w:pPr>
        <w:pStyle w:val="ConsPlusTitlePage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Муниципальная услуга предоставляется структурным подразделением администрации города Фокино. Непосредственным исполнителем муниципальной услуги является Комитет по управлению муниципальным имуществом города Фокино.</w:t>
      </w:r>
    </w:p>
    <w:p w14:paraId="46D1982F" w14:textId="77777777" w:rsidR="00DA0001" w:rsidRPr="00D869A3" w:rsidRDefault="00DA0001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многофункциональным центре предоставления государственных и муниципальных услуг (далее - МФЦ) </w:t>
      </w:r>
      <w:bookmarkStart w:id="5" w:name="_Hlk99370171"/>
      <w:r w:rsidRPr="00D869A3">
        <w:rPr>
          <w:rFonts w:ascii="Times New Roman" w:hAnsi="Times New Roman" w:cs="Times New Roman"/>
          <w:sz w:val="24"/>
          <w:szCs w:val="24"/>
        </w:rPr>
        <w:t>возможно при наличии соглашения (договора) о взаимодействии между Администрацией и МФЦ, заключенным в порядке, установленном законодательством Российской Федерации (далее - соглашение о взаимодействии)</w:t>
      </w:r>
      <w:bookmarkEnd w:id="5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003438C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Муниципальная услуга исполняется на основании заявлений лиц, указанных в </w:t>
      </w:r>
      <w:hyperlink w:anchor="P51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п. 1.2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Регламента,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в отношении следующего имущества (далее - объекты учета):</w:t>
      </w:r>
    </w:p>
    <w:p w14:paraId="08431958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муниципального имущества, принадлежащего правообладателям в соответствии с законодательными нормами вещного права;</w:t>
      </w:r>
    </w:p>
    <w:p w14:paraId="11300363" w14:textId="78823CE0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2) находящихся в муниципальной собственности города </w:t>
      </w:r>
      <w:proofErr w:type="gramStart"/>
      <w:r w:rsidR="00DA0001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 xml:space="preserve"> акций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, долей (вкладов) в уставном (складочном) капитале хозяйственных обществ и товариществ, в которых права акционера (участника) от имени администрации </w:t>
      </w:r>
      <w:r w:rsidR="00DA0001" w:rsidRPr="00D869A3">
        <w:rPr>
          <w:rFonts w:ascii="Times New Roman" w:hAnsi="Times New Roman" w:cs="Times New Roman"/>
          <w:sz w:val="24"/>
          <w:szCs w:val="24"/>
        </w:rPr>
        <w:t>города</w:t>
      </w:r>
      <w:r w:rsidR="001D3AAB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DA0001" w:rsidRPr="00D869A3">
        <w:rPr>
          <w:rFonts w:ascii="Times New Roman" w:hAnsi="Times New Roman" w:cs="Times New Roman"/>
          <w:sz w:val="24"/>
          <w:szCs w:val="24"/>
        </w:rPr>
        <w:t xml:space="preserve"> Фокино  </w:t>
      </w:r>
      <w:r w:rsidRPr="00D869A3">
        <w:rPr>
          <w:rFonts w:ascii="Times New Roman" w:hAnsi="Times New Roman" w:cs="Times New Roman"/>
          <w:sz w:val="24"/>
          <w:szCs w:val="24"/>
        </w:rPr>
        <w:t>осуществляют ее структурные подразделения;</w:t>
      </w:r>
    </w:p>
    <w:p w14:paraId="79FEAC33" w14:textId="0CD45D46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имущества, составляющего муниципальную казну </w:t>
      </w:r>
      <w:r w:rsidR="00DA0001" w:rsidRPr="00D869A3">
        <w:rPr>
          <w:rFonts w:ascii="Times New Roman" w:hAnsi="Times New Roman" w:cs="Times New Roman"/>
          <w:sz w:val="24"/>
          <w:szCs w:val="24"/>
        </w:rPr>
        <w:t>города 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A212C6B" w14:textId="07D3914D" w:rsidR="00BF3143" w:rsidRPr="00D869A3" w:rsidRDefault="00896A7F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9A3">
        <w:rPr>
          <w:rFonts w:ascii="Times New Roman" w:hAnsi="Times New Roman" w:cs="Times New Roman"/>
          <w:sz w:val="24"/>
          <w:szCs w:val="24"/>
        </w:rPr>
        <w:t>Куми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BF3143" w:rsidRPr="00D869A3">
        <w:rPr>
          <w:rFonts w:ascii="Times New Roman" w:hAnsi="Times New Roman" w:cs="Times New Roman"/>
          <w:sz w:val="24"/>
          <w:szCs w:val="24"/>
        </w:rPr>
        <w:t>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5B1E382" w14:textId="77777777" w:rsidR="00BF3143" w:rsidRPr="00D869A3" w:rsidRDefault="00BF3143" w:rsidP="00EA7B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14:paraId="3471B58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14:paraId="094D40C7" w14:textId="427FF0F8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выписка из реестра муниципальной собственности города</w:t>
      </w:r>
      <w:r w:rsidR="00A57BE8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73BAD221" w14:textId="12FE82E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2) обобщенная информация из реестра муниципальной собственности города </w:t>
      </w:r>
      <w:r w:rsidR="00A57BE8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(документ, содержащий информацию об одном или нескольких объектах учета по их состоянию в реестре на дату выдачи из него);</w:t>
      </w:r>
    </w:p>
    <w:p w14:paraId="611C32E6" w14:textId="752AA28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информация об отсутствии сведений в реестре муниципальной собственности города </w:t>
      </w:r>
      <w:r w:rsidR="00A57BE8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11D98596" w14:textId="522AD8B4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4) отказ в предоставлении выписки (информации) из реестра муниципальной собственности города </w:t>
      </w:r>
      <w:r w:rsidR="00A57BE8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60E691C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14:paraId="0873414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имеют следующие сроки предоставления со дня регистрации заявления:</w:t>
      </w:r>
    </w:p>
    <w:p w14:paraId="489D2826" w14:textId="4A9D837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выписка из реестра муниципальной собственности города </w:t>
      </w:r>
      <w:r w:rsidR="00A57BE8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информация об отсутствии сведений в реестре муниципальной собственности города </w:t>
      </w:r>
      <w:r w:rsidR="00A57BE8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- 10 рабочих дней со дня поступления заявления;</w:t>
      </w:r>
    </w:p>
    <w:p w14:paraId="501A1956" w14:textId="2B2B4C9E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2) обобщенная информация из реестра муниципальной собственности города </w:t>
      </w:r>
      <w:r w:rsidR="00A57BE8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- 20 рабочих дней со дня поступления заявления;</w:t>
      </w:r>
    </w:p>
    <w:p w14:paraId="18D13A1E" w14:textId="2333D76E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Сроки выдачи (направления) документов, являющихся результатом предоставления муниципальной услуги: направление заявителю результата предоставления муниципальной услуги в течение 3 рабочих дней со дня его подписания.</w:t>
      </w:r>
    </w:p>
    <w:p w14:paraId="2DAF553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14:paraId="3A65AB7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696F2DA5" w14:textId="66BBFFFE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69370F18" w14:textId="12B93892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 xml:space="preserve">- Гражданский </w:t>
      </w:r>
      <w:hyperlink r:id="rId8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от 30.11.1994 N 51-ФЗ;</w:t>
      </w:r>
    </w:p>
    <w:p w14:paraId="004B0B1A" w14:textId="6B2B26E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9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14:paraId="59F58FD4" w14:textId="1FDCC104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14:paraId="3C9B9860" w14:textId="3E1B8555" w:rsidR="00BF3143" w:rsidRPr="00D869A3" w:rsidRDefault="00BF3143" w:rsidP="00EA7BB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869A3">
        <w:rPr>
          <w:rFonts w:ascii="Times New Roman" w:hAnsi="Times New Roman"/>
          <w:sz w:val="24"/>
          <w:szCs w:val="24"/>
        </w:rPr>
        <w:t xml:space="preserve">- </w:t>
      </w:r>
      <w:r w:rsidR="008C030E" w:rsidRPr="00D869A3">
        <w:rPr>
          <w:rFonts w:ascii="Times New Roman" w:hAnsi="Times New Roman"/>
          <w:bCs/>
          <w:sz w:val="24"/>
          <w:szCs w:val="24"/>
        </w:rPr>
        <w:t xml:space="preserve">Устав городского округа </w:t>
      </w:r>
      <w:proofErr w:type="gramStart"/>
      <w:r w:rsidR="008C030E" w:rsidRPr="00D869A3">
        <w:rPr>
          <w:rFonts w:ascii="Times New Roman" w:hAnsi="Times New Roman"/>
          <w:bCs/>
          <w:sz w:val="24"/>
          <w:szCs w:val="24"/>
        </w:rPr>
        <w:t>«город Фокино»</w:t>
      </w:r>
      <w:proofErr w:type="gramEnd"/>
      <w:r w:rsidR="008C030E" w:rsidRPr="00D869A3">
        <w:rPr>
          <w:rFonts w:ascii="Times New Roman" w:hAnsi="Times New Roman"/>
          <w:bCs/>
          <w:sz w:val="24"/>
          <w:szCs w:val="24"/>
        </w:rPr>
        <w:t xml:space="preserve"> утвержденный Решением Совета народных депутатов города Фокино № 5-870 от 25.08.2017 г.</w:t>
      </w:r>
      <w:r w:rsidRPr="00D869A3">
        <w:rPr>
          <w:rFonts w:ascii="Times New Roman" w:hAnsi="Times New Roman"/>
          <w:sz w:val="24"/>
          <w:szCs w:val="24"/>
        </w:rPr>
        <w:t>;</w:t>
      </w:r>
    </w:p>
    <w:p w14:paraId="3831735E" w14:textId="1C7A8E10" w:rsidR="00BF3143" w:rsidRPr="00D869A3" w:rsidRDefault="00BF3143" w:rsidP="00EA7BB6">
      <w:pPr>
        <w:pStyle w:val="Default"/>
        <w:ind w:firstLine="540"/>
        <w:jc w:val="both"/>
      </w:pPr>
      <w:r w:rsidRPr="00D869A3">
        <w:t>-</w:t>
      </w:r>
      <w:r w:rsidR="003F2C33" w:rsidRPr="00D869A3">
        <w:t xml:space="preserve"> </w:t>
      </w:r>
      <w:r w:rsidR="002A243C" w:rsidRPr="00D869A3">
        <w:t xml:space="preserve">Постановление администрации </w:t>
      </w:r>
      <w:proofErr w:type="spellStart"/>
      <w:r w:rsidR="002A243C" w:rsidRPr="00D869A3">
        <w:t>г.Фокино</w:t>
      </w:r>
      <w:proofErr w:type="spellEnd"/>
      <w:r w:rsidR="002A243C" w:rsidRPr="00D869A3">
        <w:t xml:space="preserve"> от 12.01.2015 г. № 01-</w:t>
      </w:r>
      <w:proofErr w:type="gramStart"/>
      <w:r w:rsidR="002A243C" w:rsidRPr="00D869A3">
        <w:t>П  «</w:t>
      </w:r>
      <w:proofErr w:type="gramEnd"/>
      <w:r w:rsidR="002A243C" w:rsidRPr="00D869A3">
        <w:t>О переименовании Отдела имущественных и земельных отношений, архитектуры администрации г. Фокино и утверждении Положения о Комитете по управлению муниципальным имуществом города Фокино»;</w:t>
      </w:r>
    </w:p>
    <w:p w14:paraId="3FBBDF03" w14:textId="02F5A3B5" w:rsidR="00071CC3" w:rsidRPr="00D869A3" w:rsidRDefault="00BF3143" w:rsidP="00EA7BB6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D869A3">
        <w:rPr>
          <w:rFonts w:ascii="Times New Roman" w:hAnsi="Times New Roman"/>
          <w:sz w:val="24"/>
          <w:szCs w:val="24"/>
        </w:rPr>
        <w:t xml:space="preserve">- </w:t>
      </w:r>
      <w:r w:rsidR="00790EFE" w:rsidRPr="00D869A3">
        <w:rPr>
          <w:rFonts w:ascii="Times New Roman" w:hAnsi="Times New Roman"/>
          <w:sz w:val="24"/>
          <w:szCs w:val="24"/>
        </w:rPr>
        <w:t xml:space="preserve">Решение </w:t>
      </w:r>
      <w:r w:rsidR="00790EFE" w:rsidRPr="00D869A3">
        <w:rPr>
          <w:rFonts w:ascii="Times New Roman" w:hAnsi="Times New Roman"/>
          <w:bCs/>
          <w:sz w:val="24"/>
          <w:szCs w:val="24"/>
        </w:rPr>
        <w:t xml:space="preserve">Совета народных депутатов города Фокино </w:t>
      </w:r>
      <w:r w:rsidR="00790EFE" w:rsidRPr="00D869A3">
        <w:rPr>
          <w:rFonts w:ascii="Times New Roman" w:hAnsi="Times New Roman"/>
          <w:sz w:val="24"/>
          <w:szCs w:val="24"/>
        </w:rPr>
        <w:t xml:space="preserve"> </w:t>
      </w:r>
      <w:r w:rsidR="00071CC3" w:rsidRPr="00D869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1CC3" w:rsidRPr="00D869A3">
        <w:rPr>
          <w:rFonts w:ascii="Times New Roman" w:hAnsi="Times New Roman"/>
          <w:sz w:val="24"/>
          <w:szCs w:val="24"/>
        </w:rPr>
        <w:t xml:space="preserve">от </w:t>
      </w:r>
      <w:r w:rsidR="00790EFE" w:rsidRPr="00D869A3">
        <w:rPr>
          <w:rFonts w:ascii="Times New Roman" w:hAnsi="Times New Roman"/>
          <w:sz w:val="24"/>
          <w:szCs w:val="24"/>
        </w:rPr>
        <w:t xml:space="preserve"> </w:t>
      </w:r>
      <w:r w:rsidR="00071CC3" w:rsidRPr="00D869A3">
        <w:rPr>
          <w:rFonts w:ascii="Times New Roman" w:hAnsi="Times New Roman"/>
          <w:sz w:val="24"/>
          <w:szCs w:val="24"/>
        </w:rPr>
        <w:t>18.12.2015г.</w:t>
      </w:r>
      <w:proofErr w:type="gramEnd"/>
      <w:r w:rsidR="00071CC3" w:rsidRPr="00D869A3">
        <w:rPr>
          <w:rFonts w:ascii="Times New Roman" w:hAnsi="Times New Roman"/>
          <w:sz w:val="24"/>
          <w:szCs w:val="24"/>
        </w:rPr>
        <w:t xml:space="preserve">  №   5-537</w:t>
      </w:r>
      <w:r w:rsidR="00790EFE" w:rsidRPr="00D869A3">
        <w:rPr>
          <w:rFonts w:ascii="Times New Roman" w:hAnsi="Times New Roman"/>
          <w:sz w:val="24"/>
          <w:szCs w:val="24"/>
        </w:rPr>
        <w:t xml:space="preserve"> </w:t>
      </w:r>
      <w:r w:rsidR="00071CC3" w:rsidRPr="00D869A3">
        <w:rPr>
          <w:rFonts w:ascii="Times New Roman" w:hAnsi="Times New Roman"/>
          <w:sz w:val="24"/>
          <w:szCs w:val="24"/>
        </w:rPr>
        <w:t>«</w:t>
      </w:r>
      <w:proofErr w:type="gramStart"/>
      <w:r w:rsidR="00071CC3" w:rsidRPr="00D869A3">
        <w:rPr>
          <w:rFonts w:ascii="Times New Roman" w:hAnsi="Times New Roman"/>
          <w:sz w:val="24"/>
          <w:szCs w:val="24"/>
        </w:rPr>
        <w:t>Об  утверждении</w:t>
      </w:r>
      <w:proofErr w:type="gramEnd"/>
      <w:r w:rsidR="00071CC3" w:rsidRPr="00D869A3">
        <w:rPr>
          <w:rFonts w:ascii="Times New Roman" w:hAnsi="Times New Roman"/>
          <w:sz w:val="24"/>
          <w:szCs w:val="24"/>
        </w:rPr>
        <w:t xml:space="preserve">  Положения об учете муниципального имущества и ведении реестра муниципальной собственности муниципального образования городской вокруг «город Фокино»</w:t>
      </w:r>
      <w:r w:rsidR="00790EFE" w:rsidRPr="00D869A3">
        <w:rPr>
          <w:rFonts w:ascii="Times New Roman" w:hAnsi="Times New Roman"/>
          <w:sz w:val="24"/>
          <w:szCs w:val="24"/>
        </w:rPr>
        <w:t>;</w:t>
      </w:r>
    </w:p>
    <w:p w14:paraId="1DCAD787" w14:textId="45882D3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</w:t>
      </w:r>
      <w:r w:rsidR="003F2C33" w:rsidRPr="00D869A3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3F2C33" w:rsidRPr="00D869A3">
        <w:rPr>
          <w:rFonts w:ascii="Times New Roman" w:hAnsi="Times New Roman"/>
          <w:sz w:val="24"/>
          <w:szCs w:val="24"/>
        </w:rPr>
        <w:t>г.Фокино</w:t>
      </w:r>
      <w:proofErr w:type="spellEnd"/>
      <w:r w:rsidR="003F2C33" w:rsidRPr="00D869A3">
        <w:rPr>
          <w:rFonts w:ascii="Times New Roman" w:hAnsi="Times New Roman"/>
          <w:sz w:val="24"/>
          <w:szCs w:val="24"/>
        </w:rPr>
        <w:t xml:space="preserve"> от 08.10.2019 г. </w:t>
      </w:r>
      <w:r w:rsidR="003F2C33" w:rsidRPr="00D869A3">
        <w:rPr>
          <w:rFonts w:ascii="Times New Roman" w:hAnsi="Times New Roman"/>
          <w:sz w:val="24"/>
          <w:szCs w:val="24"/>
          <w:lang w:val="en-US"/>
        </w:rPr>
        <w:t>N</w:t>
      </w:r>
      <w:r w:rsidR="003F2C33" w:rsidRPr="00D869A3">
        <w:rPr>
          <w:rFonts w:ascii="Times New Roman" w:hAnsi="Times New Roman"/>
          <w:sz w:val="24"/>
          <w:szCs w:val="24"/>
        </w:rPr>
        <w:t xml:space="preserve"> 667-П «Об административных регламентах»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09BB147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иные нормативно-правовые акты Российской Федерации, Брянской области и органов местного самоуправления, регламентирующие правоотношения в данной сфере.</w:t>
      </w:r>
    </w:p>
    <w:p w14:paraId="690CB21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 w:rsidRPr="00D869A3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заявителем.</w:t>
      </w:r>
    </w:p>
    <w:p w14:paraId="27199B5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3"/>
      <w:bookmarkEnd w:id="7"/>
      <w:r w:rsidRPr="00D869A3">
        <w:rPr>
          <w:rFonts w:ascii="Times New Roman" w:hAnsi="Times New Roman" w:cs="Times New Roman"/>
          <w:sz w:val="24"/>
          <w:szCs w:val="24"/>
        </w:rPr>
        <w:t>2.6.1. Перечень документов, представляемых заявителем (его уполномоченным представителем) при обращении:</w:t>
      </w:r>
    </w:p>
    <w:p w14:paraId="1C6910C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заявление о предоставлении информации об объектах учета, в котором указываются:</w:t>
      </w:r>
    </w:p>
    <w:p w14:paraId="05B66B2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4239997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36C19CC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почтовый адрес и (или) адрес электронной почты для связи с заявителем;</w:t>
      </w:r>
    </w:p>
    <w:p w14:paraId="3CA89F1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характеристики объекта муниципального имущества, позволяющие его однозначно определить (наименование, адресные ориентиры, кадастровый или реестровый номер, технические параметры);</w:t>
      </w:r>
    </w:p>
    <w:p w14:paraId="2BEC078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цель использования результата предоставления услуги;</w:t>
      </w:r>
    </w:p>
    <w:p w14:paraId="18EA900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согласие на обработку персональных данных (для граждан);</w:t>
      </w:r>
    </w:p>
    <w:p w14:paraId="79A4344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7) при потребности получения нескольких экземпляров выписки или обобщенной информации - количество экземпляров.</w:t>
      </w:r>
    </w:p>
    <w:p w14:paraId="2B76A2E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Заявление должно быть удостоверено подписью заявителя или подписью его представителя, печатью (при наличии).</w:t>
      </w:r>
    </w:p>
    <w:p w14:paraId="0154050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К заявлению о предоставлении информации об объектах учета прилагаются:</w:t>
      </w:r>
    </w:p>
    <w:p w14:paraId="0F51D59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копия паспорта или иного документа, удостоверяющего личность заявителя, - для физических лиц;</w:t>
      </w:r>
    </w:p>
    <w:p w14:paraId="517B682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2) документ, подтверждающий полномочия представителя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>заявителя, в случае, если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информации об объектах учета обращается представитель заявителя;</w:t>
      </w:r>
    </w:p>
    <w:p w14:paraId="0657A04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документ, подтверждающий полномочия руководителя юридического лица;</w:t>
      </w:r>
    </w:p>
    <w:p w14:paraId="6AABDE5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1164E83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9"/>
      <w:bookmarkEnd w:id="8"/>
      <w:r w:rsidRPr="00D869A3">
        <w:rPr>
          <w:rFonts w:ascii="Times New Roman" w:hAnsi="Times New Roman" w:cs="Times New Roman"/>
          <w:sz w:val="24"/>
          <w:szCs w:val="24"/>
        </w:rPr>
        <w:t>2.6.2. Требования к документам, представляемым заявителем:</w:t>
      </w:r>
    </w:p>
    <w:p w14:paraId="672D0A1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>1) копии документов, прилагаемые к заявлению, должны быть заверены в установленном законодательством порядке или представлены с предъявлением подлинника;</w:t>
      </w:r>
    </w:p>
    <w:p w14:paraId="45E960E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документы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14:paraId="25379FD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тексты документов написаны разборчиво;</w:t>
      </w:r>
    </w:p>
    <w:p w14:paraId="61FBC2B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документы заполнены в полном объеме;</w:t>
      </w:r>
    </w:p>
    <w:p w14:paraId="126A990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документы представлены в полном объеме;</w:t>
      </w:r>
    </w:p>
    <w:p w14:paraId="1E7CE57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документы не имеют повреждений (подчисток, приписок и иных исправлений), наличие которых не позволяет однозначно истолковать их содержание.</w:t>
      </w:r>
    </w:p>
    <w:p w14:paraId="387B530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14:paraId="6E2E179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14:paraId="794C4EC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770E6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муниципальными правовыми актами, за исключением документов, указанных в </w:t>
      </w:r>
      <w:hyperlink r:id="rId11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14:paraId="15710EE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документов:</w:t>
      </w:r>
    </w:p>
    <w:p w14:paraId="2D55099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несоответствие документов требованиям, указанным в </w:t>
      </w:r>
      <w:hyperlink w:anchor="P159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14:paraId="325D8148" w14:textId="59BDF45A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наличие в заявлении нецензурных либо оскорбительных выражений, угроз жизни, здоровью и имуществу должностных лиц</w:t>
      </w:r>
      <w:r w:rsidR="00CF38E7" w:rsidRPr="00D869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F38E7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, а также членов их семей;</w:t>
      </w:r>
    </w:p>
    <w:p w14:paraId="48356D1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текст заявления не поддается прочтению.</w:t>
      </w:r>
    </w:p>
    <w:p w14:paraId="44A5EAB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услуги:</w:t>
      </w:r>
    </w:p>
    <w:p w14:paraId="2C2A112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поступление от заявителя письменного заявления о приостановлении предоставления муниципальной услуги;</w:t>
      </w:r>
    </w:p>
    <w:p w14:paraId="64E1A2A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невозможность установления принадлежности объекта к муниципальной собственности на основании имеющихся данных о нем;</w:t>
      </w:r>
    </w:p>
    <w:p w14:paraId="3F296FB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приостановление действия одного или нескольких документов, служащих основанием для предоставления муниципальной услуги;</w:t>
      </w:r>
    </w:p>
    <w:p w14:paraId="33B01FF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ненадлежащее оформление заявления (не указаны фамилия, имя, отчество, почтовый адрес заявителя и т.д.).</w:t>
      </w:r>
    </w:p>
    <w:p w14:paraId="06C7281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 случае приостановления предоставления муниципальной услуги срок прерывается с даты принятия такого решения. Предоставление муниципальной услуги возобновляется после устранения причин, послуживших основанием для приостановления муниципальной услуги. Приостановление предоставления муниципальной услуги допускается на срок не более 30 рабочих дней. Заявителю в течение 5 рабочих дней с даты поступления заявления направляется уведомление о приостановлении с указанием причин.</w:t>
      </w:r>
    </w:p>
    <w:p w14:paraId="2158C5C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14:paraId="65A84692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если представлен неполный комплект документов, указанных в </w:t>
      </w:r>
      <w:hyperlink w:anchor="P142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14:paraId="03A842B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 xml:space="preserve">2) заявление и приложенные документы не соответствуют требованиям, указанным в </w:t>
      </w:r>
      <w:hyperlink w:anchor="P143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14:paraId="6914C4C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3) несоответствие документов требованиям, указанным в </w:t>
      </w:r>
      <w:hyperlink w:anchor="P159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14:paraId="5CCE76D0" w14:textId="48CF16C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наличие в заявлении нецензурных либо оскорбительных выражений, угроз жизни, здоровью и имуществу должностных лиц</w:t>
      </w:r>
      <w:r w:rsidR="00CF38E7" w:rsidRPr="00D869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F38E7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, а также членов их семей;</w:t>
      </w:r>
    </w:p>
    <w:p w14:paraId="77B0E5F2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текст заявления не поддается прочтению, ответ на заявление не дается, о чем в течение 10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прочтению;</w:t>
      </w:r>
    </w:p>
    <w:p w14:paraId="587273B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прекращение действия одного или нескольких документов, служащих основанием для предоставления муниципальной услуги;</w:t>
      </w:r>
    </w:p>
    <w:p w14:paraId="39CD340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7) документы или заявление подписаны лицом, не имеющим на то полномочий.</w:t>
      </w:r>
    </w:p>
    <w:p w14:paraId="1051CB82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B6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заявителю в течение 10 рабочих дней с даты поступления заявления направляется уведомление об отказе с указанием причин отказа и разъяснением положений нормативных правовых актов</w:t>
      </w:r>
      <w:r w:rsidRPr="00D869A3">
        <w:rPr>
          <w:rFonts w:ascii="Times New Roman" w:hAnsi="Times New Roman" w:cs="Times New Roman"/>
          <w:sz w:val="24"/>
          <w:szCs w:val="24"/>
        </w:rPr>
        <w:t>, регламентирующих предоставление муниципальной услуги.</w:t>
      </w:r>
    </w:p>
    <w:p w14:paraId="2CF9015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может быть обжалован в порядке, установленном законодательством.</w:t>
      </w:r>
    </w:p>
    <w:p w14:paraId="67B5022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2621728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14:paraId="6C34953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с заявителя государственной пошлины и иной платы при предоставлении муниципальной услуги.</w:t>
      </w:r>
    </w:p>
    <w:p w14:paraId="384E355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Государственная пошлина и иная плата при предоставлении муниципальной услуги не взимается.</w:t>
      </w:r>
    </w:p>
    <w:p w14:paraId="2B60AE3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14:paraId="3708072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2.12.1. Время ожидания в очереди при подаче заявления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14:paraId="4A079CE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2.12.2. Время ожидания в очереди при получении результата предоставления муниципальной услуги - не более 15 минут.</w:t>
      </w:r>
    </w:p>
    <w:p w14:paraId="211BA1D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14:paraId="3C1D617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2.13.1. Заявление о предоставлении муниципальной услуги регистрируется путем присвоения входящего номера ответственным за регистрацию входящей почты специалистом в управлении не позднее 1 рабочего дня, следующего за днем его получения.</w:t>
      </w:r>
    </w:p>
    <w:p w14:paraId="4E32002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2.13.2. Заявление, поступившее в виде электронного документа, подлежит обязательной регистрации в течение 1 рабочего дня в день его поступления или же на следующий рабочий день в случае его поступления в выходной и праздничный дни.</w:t>
      </w:r>
    </w:p>
    <w:p w14:paraId="6F3DC3A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размещению информационных стендов с образцами их заполнения и перечнем документов, необходимых для предоставления муниципальной услуги.</w:t>
      </w:r>
    </w:p>
    <w:p w14:paraId="2F87701A" w14:textId="169827D6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Здание и помещения, в которых предоставляется муниципальная услуга, расположены с учетом пешеходной доступности не более 10 минут от остановки общественного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транспорта и оборудованы входом, обеспечивающим свободный доступ заявителей в помещения</w:t>
      </w:r>
      <w:r w:rsidR="001C4F14" w:rsidRPr="00D869A3">
        <w:rPr>
          <w:rFonts w:ascii="Times New Roman" w:hAnsi="Times New Roman" w:cs="Times New Roman"/>
          <w:sz w:val="24"/>
          <w:szCs w:val="24"/>
        </w:rPr>
        <w:t>.</w:t>
      </w:r>
    </w:p>
    <w:p w14:paraId="79E4634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услуги, оборудованы с соблюдением необходимых мер безопасности.</w:t>
      </w:r>
    </w:p>
    <w:p w14:paraId="49C229E2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 и столами.</w:t>
      </w:r>
    </w:p>
    <w:p w14:paraId="38CDA3D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14:paraId="2A3FC10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2.15. Требования к обеспечению доступности предоставления муниципальной услуги для инвалидов.</w:t>
      </w:r>
    </w:p>
    <w:p w14:paraId="6ADD66F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Инвалидам, включая инвалидов, использующих кресла-коляски, обеспечиваются:</w:t>
      </w:r>
    </w:p>
    <w:p w14:paraId="4AC3CC66" w14:textId="2BFC681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условия беспрепятственного доступа к зданию и помещениям, в которых предоставляется муниципальная услуга;</w:t>
      </w:r>
    </w:p>
    <w:p w14:paraId="54854796" w14:textId="6A51011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возможность самостоятельного или с помощью сотрудников, ответственных за предоставление муниципальной услуги, передвижения инвалидов</w:t>
      </w:r>
      <w:r w:rsidR="001C4F14" w:rsidRPr="00D869A3">
        <w:rPr>
          <w:rFonts w:ascii="Times New Roman" w:hAnsi="Times New Roman" w:cs="Times New Roman"/>
          <w:sz w:val="24"/>
          <w:szCs w:val="24"/>
        </w:rPr>
        <w:t>,</w:t>
      </w:r>
      <w:r w:rsidRPr="00D869A3">
        <w:rPr>
          <w:rFonts w:ascii="Times New Roman" w:hAnsi="Times New Roman" w:cs="Times New Roman"/>
          <w:sz w:val="24"/>
          <w:szCs w:val="24"/>
        </w:rPr>
        <w:t xml:space="preserve"> входа в здание (помещения) и выхода из них, посадки в транспортное средство и высадки из него, в том числе с использованием кресла-коляски;</w:t>
      </w:r>
    </w:p>
    <w:p w14:paraId="181819D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273DB59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допуск сурдопереводчика и </w:t>
      </w:r>
      <w:proofErr w:type="spellStart"/>
      <w:r w:rsidRPr="00D869A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056C617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определенным в соответствии с действующим законодательством Российской Федерации;</w:t>
      </w:r>
    </w:p>
    <w:p w14:paraId="29E3AC2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оказание инвалидам иной необходимой помощи в преодолении барьеров, мешающих получению ими муниципальной услуги наравне с другими лицами.</w:t>
      </w:r>
    </w:p>
    <w:p w14:paraId="1E504E8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14:paraId="09E15C4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14:paraId="259DAAF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полнота предоставляемой информации о муниципальной услуге;</w:t>
      </w:r>
    </w:p>
    <w:p w14:paraId="2CB5A9A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соблюдение сроков и последовательности выполнения всех административных процедур, предусмотренных Регламентом;</w:t>
      </w:r>
    </w:p>
    <w:p w14:paraId="5039CA7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отсутствие обоснованных жалоб заявителей;</w:t>
      </w:r>
    </w:p>
    <w:p w14:paraId="5419724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обоснованность отказов в предоставлении муниципальной услуги.</w:t>
      </w:r>
    </w:p>
    <w:p w14:paraId="6F40E97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Количество и продолжительность взаимодействий заявителя с должностными лицами - не более двух раз в течение 10 - 15 минут.</w:t>
      </w:r>
    </w:p>
    <w:p w14:paraId="2849BA33" w14:textId="2841B07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Информацию о ходе предоставления муниципальной услуги возможно получить посредством телефонной связи по контактным телефонам, указанным в </w:t>
      </w:r>
      <w:hyperlink w:anchor="P54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пунктах 1.3.1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и при личном обращении.</w:t>
      </w:r>
    </w:p>
    <w:p w14:paraId="2F78F817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D261B9" w14:textId="77777777" w:rsidR="00BF3143" w:rsidRPr="00D869A3" w:rsidRDefault="00BF3143" w:rsidP="00EA7B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14:paraId="77FBC81A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14:paraId="11387BBE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14:paraId="3EEFE9E3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EC765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процедур.</w:t>
      </w:r>
    </w:p>
    <w:p w14:paraId="4E84CF6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14:paraId="5814AC0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прием и регистрация заявления с прилагаемыми документами (отказ в приеме заявления);</w:t>
      </w:r>
    </w:p>
    <w:p w14:paraId="2C18890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проверка комплектности документов, подлежащих представлению заявителем, прием заявления в работу, приостановление или отказ в предоставлении муниципальной услуги;</w:t>
      </w:r>
    </w:p>
    <w:p w14:paraId="444E588B" w14:textId="1C21508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формирование выписки из реестра муниципальной собственности города</w:t>
      </w:r>
      <w:r w:rsidR="002416F0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информации об отсутствии сведений в реестре муниципальной собственности города </w:t>
      </w:r>
      <w:r w:rsidR="002416F0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формирование обобщенной информации из реестра муниципальной собственности города</w:t>
      </w:r>
      <w:r w:rsidR="002416F0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0CA7956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согласование и подписание документов по результатам предоставления муниципальной услуги;</w:t>
      </w:r>
    </w:p>
    <w:p w14:paraId="141B602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направление (выдача) заявителю результатов предоставления муниципальной услуги.</w:t>
      </w:r>
    </w:p>
    <w:p w14:paraId="7944291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3.1.2. </w:t>
      </w:r>
      <w:hyperlink w:anchor="P490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2 к настоящему Регламенту.</w:t>
      </w:r>
    </w:p>
    <w:p w14:paraId="46E9DD7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 Последовательность и сроки выполнения административных процедур.</w:t>
      </w:r>
    </w:p>
    <w:p w14:paraId="14E193A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3.2.1. Прием и регистрация заявления с прилагаемыми документами (отказ в приеме заявления).</w:t>
      </w:r>
    </w:p>
    <w:p w14:paraId="2CEAC982" w14:textId="6EBC94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поступление заявления в управление или МФЦ </w:t>
      </w:r>
      <w:r w:rsidR="009800C1" w:rsidRPr="00D869A3">
        <w:rPr>
          <w:rFonts w:ascii="Times New Roman" w:hAnsi="Times New Roman" w:cs="Times New Roman"/>
          <w:sz w:val="24"/>
          <w:szCs w:val="24"/>
        </w:rPr>
        <w:t xml:space="preserve">(при наличии соглашения о взаимодействии) </w:t>
      </w:r>
      <w:r w:rsidRPr="00D869A3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391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к настоящему Регламенту и прилагаемых к нему документов, которые подаются заявителем одним из следующих способов:</w:t>
      </w:r>
    </w:p>
    <w:p w14:paraId="46415785" w14:textId="6E0DD616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путем личного обращения заявителя или его представителя в </w:t>
      </w:r>
      <w:r w:rsidR="00D514A8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D514A8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D514A8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или МФЦ</w:t>
      </w:r>
      <w:r w:rsidR="00D514A8" w:rsidRPr="00D869A3">
        <w:rPr>
          <w:rFonts w:ascii="Times New Roman" w:hAnsi="Times New Roman" w:cs="Times New Roman"/>
          <w:sz w:val="24"/>
          <w:szCs w:val="24"/>
        </w:rPr>
        <w:t xml:space="preserve"> (при наличии соглашения о взаимодействии)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53C7543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через организации почтовой связи;</w:t>
      </w:r>
    </w:p>
    <w:p w14:paraId="20F7C0F1" w14:textId="53B90012" w:rsidR="00BF3143" w:rsidRPr="00EA7BB6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B6">
        <w:rPr>
          <w:rFonts w:ascii="Times New Roman" w:hAnsi="Times New Roman" w:cs="Times New Roman"/>
          <w:sz w:val="24"/>
          <w:szCs w:val="24"/>
        </w:rPr>
        <w:t>3) в форме электронных документов, подписанных электронной подписью, которые передаются с использованием сети Интернет путем направления документов на адрес электронной почты</w:t>
      </w:r>
      <w:r w:rsidR="002B79AA" w:rsidRPr="00EA7BB6">
        <w:rPr>
          <w:rFonts w:ascii="Times New Roman" w:hAnsi="Times New Roman" w:cs="Times New Roman"/>
          <w:sz w:val="24"/>
          <w:szCs w:val="24"/>
        </w:rPr>
        <w:t xml:space="preserve"> КУМИ </w:t>
      </w:r>
      <w:proofErr w:type="spellStart"/>
      <w:r w:rsidR="002B79AA" w:rsidRPr="00EA7BB6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EA7BB6">
        <w:rPr>
          <w:rFonts w:ascii="Times New Roman" w:hAnsi="Times New Roman" w:cs="Times New Roman"/>
          <w:sz w:val="24"/>
          <w:szCs w:val="24"/>
        </w:rPr>
        <w:t>.</w:t>
      </w:r>
    </w:p>
    <w:p w14:paraId="5BB19F09" w14:textId="0797A8BD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Прием заявления с прилагаемыми документами от заявителя (его уполномоченного представителя) либо отказ в приеме заявления осуществляется ответственным за регистрацию входящей почты специалистом в течение одного рабочего дня.</w:t>
      </w:r>
    </w:p>
    <w:p w14:paraId="482F1308" w14:textId="3BDD34E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Предварительно заявитель (его уполномоченный представитель) может получить консультацию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>сотрудника,  ответственн</w:t>
      </w:r>
      <w:r w:rsidR="00D514A8" w:rsidRPr="00D869A3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14:paraId="50F9EFE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сотрудником, осуществляющим консультацию, составляет 10 минут.</w:t>
      </w:r>
    </w:p>
    <w:p w14:paraId="1F761EA8" w14:textId="40BA94FD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поступившее заявление направляется </w:t>
      </w:r>
      <w:r w:rsidR="00D514A8" w:rsidRPr="00D869A3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D869A3">
        <w:rPr>
          <w:rFonts w:ascii="Times New Roman" w:hAnsi="Times New Roman" w:cs="Times New Roman"/>
          <w:sz w:val="24"/>
          <w:szCs w:val="24"/>
        </w:rPr>
        <w:t xml:space="preserve"> для наложения резолюции, после этого заявление поступает в</w:t>
      </w:r>
      <w:r w:rsidR="00D514A8" w:rsidRPr="00D869A3">
        <w:rPr>
          <w:rFonts w:ascii="Times New Roman" w:hAnsi="Times New Roman" w:cs="Times New Roman"/>
          <w:sz w:val="24"/>
          <w:szCs w:val="24"/>
        </w:rPr>
        <w:t xml:space="preserve"> КУМИ </w:t>
      </w:r>
      <w:proofErr w:type="spellStart"/>
      <w:r w:rsidR="00D514A8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1182D86B" w14:textId="3F52BB9E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регистрация заявления и прилагаемых к нему документов ответственным специалистом за регистрацию входящей почты, поступление заявления для рассмотрения в</w:t>
      </w:r>
      <w:r w:rsidR="00D514A8" w:rsidRPr="00D869A3">
        <w:rPr>
          <w:rFonts w:ascii="Times New Roman" w:hAnsi="Times New Roman" w:cs="Times New Roman"/>
          <w:sz w:val="24"/>
          <w:szCs w:val="24"/>
        </w:rPr>
        <w:t xml:space="preserve"> КУМИ </w:t>
      </w:r>
      <w:proofErr w:type="spellStart"/>
      <w:r w:rsidR="00D514A8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D514A8" w:rsidRPr="00D869A3">
        <w:rPr>
          <w:rFonts w:ascii="Times New Roman" w:hAnsi="Times New Roman" w:cs="Times New Roman"/>
          <w:sz w:val="24"/>
          <w:szCs w:val="24"/>
        </w:rPr>
        <w:t>.</w:t>
      </w:r>
    </w:p>
    <w:p w14:paraId="63B53BF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14:paraId="3ACB3ED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3.2.2. Проверка комплектности документов, подлежащих представлению заявителем, прием заявления в работу или отказ в предоставлении муниципальной услуги.</w:t>
      </w:r>
    </w:p>
    <w:p w14:paraId="1592A60B" w14:textId="77777777" w:rsidR="00EC02D0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поступление заявления для рассмотрения в </w:t>
      </w:r>
      <w:r w:rsidR="00EC02D0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EC02D0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EC02D0" w:rsidRPr="00D869A3">
        <w:rPr>
          <w:rFonts w:ascii="Times New Roman" w:hAnsi="Times New Roman" w:cs="Times New Roman"/>
          <w:sz w:val="24"/>
          <w:szCs w:val="24"/>
        </w:rPr>
        <w:t>.</w:t>
      </w:r>
    </w:p>
    <w:p w14:paraId="7B5FBE04" w14:textId="1819FED2" w:rsidR="00BF3143" w:rsidRPr="00D869A3" w:rsidRDefault="00EC02D0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Председатель КУМИ </w:t>
      </w:r>
      <w:proofErr w:type="spellStart"/>
      <w:r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BF3143" w:rsidRPr="00D869A3">
        <w:rPr>
          <w:rFonts w:ascii="Times New Roman" w:hAnsi="Times New Roman" w:cs="Times New Roman"/>
          <w:sz w:val="24"/>
          <w:szCs w:val="24"/>
        </w:rPr>
        <w:t>в течение одного рабочего дня дает поручение соответствующему ответственному исполнителю.</w:t>
      </w:r>
    </w:p>
    <w:p w14:paraId="2309A9F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проверку комплектности и правильности оформления представленных документов. Максимальный срок выполнения данных действий составляет 1 рабочий день.</w:t>
      </w:r>
    </w:p>
    <w:p w14:paraId="44CB6FE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Заявление, не соответствующее требованиям, указанным в </w:t>
      </w:r>
      <w:hyperlink w:anchor="P143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9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настоящего Регламента, подлежит возврату заявителю в течение 10 рабочих дней со дня его поступления с указанием причин, послуживших основанием для отказа в предоставлении муниципальной услуги.</w:t>
      </w:r>
    </w:p>
    <w:p w14:paraId="4B91E49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Заявление и документы, представленные в соответствии с </w:t>
      </w:r>
      <w:hyperlink w:anchor="P142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разделом 2.6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Регламента,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принимаются в работу.</w:t>
      </w:r>
    </w:p>
    <w:p w14:paraId="36FA3FC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принятие заявления и документов в - работу либо отказ в предоставлении муниципальной услуги.</w:t>
      </w:r>
    </w:p>
    <w:p w14:paraId="396CA7F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2 рабочих дня.</w:t>
      </w:r>
    </w:p>
    <w:p w14:paraId="18750BFF" w14:textId="020BB18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3.2.3. Формирование выписки из реестра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формирование информации об отсутствии сведений в реестре муниципальной собственности города </w:t>
      </w:r>
      <w:proofErr w:type="gramStart"/>
      <w:r w:rsidR="00B70C03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формирование обобщенной информации из реестра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5D59F7D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принятие заявления в работу.</w:t>
      </w:r>
    </w:p>
    <w:p w14:paraId="5F8715BA" w14:textId="6FECAF0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Формирование выписки из реестра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формирование информации об отсутствии сведений в реестре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6FAE291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- 15 минут.</w:t>
      </w:r>
    </w:p>
    <w:p w14:paraId="076C0612" w14:textId="05066760" w:rsidR="00BF3143" w:rsidRPr="00D869A3" w:rsidRDefault="00B70C0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</w:t>
      </w:r>
      <w:r w:rsidR="00BF3143" w:rsidRPr="00D869A3">
        <w:rPr>
          <w:rFonts w:ascii="Times New Roman" w:hAnsi="Times New Roman" w:cs="Times New Roman"/>
          <w:sz w:val="24"/>
          <w:szCs w:val="24"/>
        </w:rPr>
        <w:t>тветственный исполнитель осуществляет поиск заданного объекта муниципального имущества.</w:t>
      </w:r>
    </w:p>
    <w:p w14:paraId="56318D6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- 2 часа.</w:t>
      </w:r>
    </w:p>
    <w:p w14:paraId="460B3A81" w14:textId="3D6AAF8A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После того как объект муниципального имущества найден, ответственный исполнитель осуществляет формирование выписки из реестра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7D051A3" w14:textId="075B2F01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В случае отсутствия запрашиваемого объекта в реестре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ответственный исполнитель осуществляет формирование информации об отсутствии сведений в реестре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DD8ADD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- 2 часа.</w:t>
      </w:r>
    </w:p>
    <w:p w14:paraId="25DFAF0C" w14:textId="7F2DD33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Затем ответственный исполнитель передает выписку (информацию об отсутствии сведений в реестре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) на согласование начальнику отдела.</w:t>
      </w:r>
    </w:p>
    <w:p w14:paraId="114B1C8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- 15 минут.</w:t>
      </w:r>
    </w:p>
    <w:p w14:paraId="09913CBC" w14:textId="422C3EC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2) Формирование обобщенной информации из реестра муниципальной собственности города </w:t>
      </w:r>
      <w:r w:rsidR="00B70C03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0B3233F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- 15 минут.</w:t>
      </w:r>
    </w:p>
    <w:p w14:paraId="1FFF5003" w14:textId="02A0196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поиск объектов муниципального имущества, по которым необходимо предоставить информацию.</w:t>
      </w:r>
    </w:p>
    <w:p w14:paraId="20AD440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- 6 дней.</w:t>
      </w:r>
    </w:p>
    <w:p w14:paraId="32189312" w14:textId="3074F9A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После того как все объекты найдены, ответственный исполнитель осуществляет формирование обобщенной информации из реестра муниципальной собственности города</w:t>
      </w:r>
      <w:r w:rsidR="00873A1F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635BF8E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срок, выполнения данного действия - 3 дня.</w:t>
      </w:r>
    </w:p>
    <w:p w14:paraId="5A69A07F" w14:textId="5BF2268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Затем ответственный исполнитель осуществляет передачу обобщенной информации из реестра муниципальной собственности города </w:t>
      </w:r>
      <w:r w:rsidR="00873A1F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>на согласование</w:t>
      </w:r>
      <w:r w:rsidR="00873A1F" w:rsidRPr="00D869A3">
        <w:rPr>
          <w:rFonts w:ascii="Times New Roman" w:hAnsi="Times New Roman" w:cs="Times New Roman"/>
          <w:sz w:val="24"/>
          <w:szCs w:val="24"/>
        </w:rPr>
        <w:t xml:space="preserve"> Председателю КУМИ </w:t>
      </w:r>
      <w:proofErr w:type="spellStart"/>
      <w:r w:rsidR="00873A1F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213F006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- 15 минут.</w:t>
      </w:r>
    </w:p>
    <w:p w14:paraId="08FF4836" w14:textId="0F394A8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административной процедуры является передача на согласование </w:t>
      </w:r>
      <w:r w:rsidR="004B080A" w:rsidRPr="00D869A3">
        <w:rPr>
          <w:rFonts w:ascii="Times New Roman" w:hAnsi="Times New Roman" w:cs="Times New Roman"/>
          <w:sz w:val="24"/>
          <w:szCs w:val="24"/>
        </w:rPr>
        <w:t xml:space="preserve">председателю КУМИ </w:t>
      </w:r>
      <w:proofErr w:type="spellStart"/>
      <w:r w:rsidR="004B080A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4B080A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из реестра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 xml:space="preserve">или обобщенной информации из реестра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481FC76" w14:textId="200641E0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составляет: для выписки из реестра муниципальной собственности города</w:t>
      </w:r>
      <w:r w:rsidR="004B080A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- 1 рабочий день; для обобщенной информации из реестра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- 9 рабочих дней.</w:t>
      </w:r>
    </w:p>
    <w:p w14:paraId="49BF013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3.2.4. Согласование и подписание документов.</w:t>
      </w:r>
    </w:p>
    <w:p w14:paraId="3F9ED70D" w14:textId="0A9CC4B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начала административной процедуры является передача на согласование выписки из реестра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F1383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обобщенной информации из реестра муниципальной собственности города </w:t>
      </w:r>
      <w:r w:rsidR="004B08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BACE46A" w14:textId="16F85A8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Подготовленный документ о результатах предоставления муниципальной услуги ответственный исполнитель передает</w:t>
      </w:r>
      <w:r w:rsidR="00F1383A" w:rsidRPr="00D869A3">
        <w:rPr>
          <w:rFonts w:ascii="Times New Roman" w:hAnsi="Times New Roman" w:cs="Times New Roman"/>
          <w:sz w:val="24"/>
          <w:szCs w:val="24"/>
        </w:rPr>
        <w:t xml:space="preserve"> председателю КУМИ </w:t>
      </w:r>
      <w:proofErr w:type="spellStart"/>
      <w:r w:rsidR="00F1383A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2C3966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- 10 минут.</w:t>
      </w:r>
    </w:p>
    <w:p w14:paraId="646E4D87" w14:textId="120AE4C0" w:rsidR="00BF3143" w:rsidRPr="00D869A3" w:rsidRDefault="00A757DD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</w:t>
      </w:r>
      <w:r w:rsidR="00F1383A" w:rsidRPr="00D869A3">
        <w:rPr>
          <w:rFonts w:ascii="Times New Roman" w:hAnsi="Times New Roman" w:cs="Times New Roman"/>
          <w:sz w:val="24"/>
          <w:szCs w:val="24"/>
        </w:rPr>
        <w:t>редседател</w:t>
      </w:r>
      <w:r w:rsidRPr="00D869A3">
        <w:rPr>
          <w:rFonts w:ascii="Times New Roman" w:hAnsi="Times New Roman" w:cs="Times New Roman"/>
          <w:sz w:val="24"/>
          <w:szCs w:val="24"/>
        </w:rPr>
        <w:t>ь</w:t>
      </w:r>
      <w:r w:rsidR="00F1383A" w:rsidRPr="00D869A3">
        <w:rPr>
          <w:rFonts w:ascii="Times New Roman" w:hAnsi="Times New Roman" w:cs="Times New Roman"/>
          <w:sz w:val="24"/>
          <w:szCs w:val="24"/>
        </w:rPr>
        <w:t xml:space="preserve"> КУМИ </w:t>
      </w:r>
      <w:proofErr w:type="spellStart"/>
      <w:r w:rsidR="00F1383A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F1383A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="00BF3143" w:rsidRPr="00D869A3">
        <w:rPr>
          <w:rFonts w:ascii="Times New Roman" w:hAnsi="Times New Roman" w:cs="Times New Roman"/>
          <w:sz w:val="24"/>
          <w:szCs w:val="24"/>
        </w:rPr>
        <w:t>осуществляет рассмотрение подготовленного документа на соответствие предъявляемым требованиям, указанным в настоящем пункте Регламента.</w:t>
      </w:r>
    </w:p>
    <w:p w14:paraId="76A118E5" w14:textId="02A356C2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При наличии несоответствий в представленном документе </w:t>
      </w:r>
      <w:r w:rsidR="00A757DD" w:rsidRPr="00D869A3">
        <w:rPr>
          <w:rFonts w:ascii="Times New Roman" w:hAnsi="Times New Roman" w:cs="Times New Roman"/>
          <w:sz w:val="24"/>
          <w:szCs w:val="24"/>
        </w:rPr>
        <w:t xml:space="preserve">председатель КУМИ </w:t>
      </w:r>
      <w:proofErr w:type="spellStart"/>
      <w:r w:rsidR="00A757DD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A757DD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возвращает его на доработку ответственному исполнителю.</w:t>
      </w:r>
    </w:p>
    <w:p w14:paraId="017D809E" w14:textId="49B91596" w:rsidR="003902DC" w:rsidRPr="00EA7BB6" w:rsidRDefault="003902DC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B6">
        <w:rPr>
          <w:rFonts w:ascii="Times New Roman" w:hAnsi="Times New Roman" w:cs="Times New Roman"/>
          <w:sz w:val="24"/>
          <w:szCs w:val="24"/>
        </w:rPr>
        <w:t xml:space="preserve">В случае если документ соответствует предъявляемым требованиям, председатель КУМИ </w:t>
      </w:r>
      <w:proofErr w:type="spellStart"/>
      <w:r w:rsidRPr="00EA7BB6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6C6183" w:rsidRPr="00EA7BB6">
        <w:rPr>
          <w:rFonts w:ascii="Times New Roman" w:hAnsi="Times New Roman" w:cs="Times New Roman"/>
          <w:sz w:val="24"/>
          <w:szCs w:val="24"/>
        </w:rPr>
        <w:t xml:space="preserve"> подписывает его и</w:t>
      </w:r>
      <w:r w:rsidRPr="00EA7BB6">
        <w:rPr>
          <w:rFonts w:ascii="Times New Roman" w:hAnsi="Times New Roman" w:cs="Times New Roman"/>
          <w:sz w:val="24"/>
          <w:szCs w:val="24"/>
        </w:rPr>
        <w:t xml:space="preserve"> передает главе администрации.</w:t>
      </w:r>
    </w:p>
    <w:p w14:paraId="3D646C47" w14:textId="144A6510" w:rsidR="003902DC" w:rsidRPr="00D869A3" w:rsidRDefault="003902DC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B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- 1 рабочий день для выписки </w:t>
      </w:r>
      <w:r w:rsidRPr="00D869A3">
        <w:rPr>
          <w:rFonts w:ascii="Times New Roman" w:hAnsi="Times New Roman" w:cs="Times New Roman"/>
          <w:sz w:val="24"/>
          <w:szCs w:val="24"/>
        </w:rPr>
        <w:t xml:space="preserve">из реестра муниципальной собственности города </w:t>
      </w:r>
      <w:r w:rsidR="00DD7B23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>и информации об отсутствии сведений в реестре муниципальной собственности города</w:t>
      </w:r>
      <w:r w:rsidR="00DD7B23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>; 3 рабочих дня - для обобщенной информации из реестра муниципальной собственности города</w:t>
      </w:r>
      <w:r w:rsidR="00DD7B23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509AB37D" w14:textId="5A24EE63" w:rsidR="003902DC" w:rsidRPr="00D869A3" w:rsidRDefault="00DD7B2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3902DC" w:rsidRPr="00D869A3">
        <w:rPr>
          <w:rFonts w:ascii="Times New Roman" w:hAnsi="Times New Roman" w:cs="Times New Roman"/>
          <w:sz w:val="24"/>
          <w:szCs w:val="24"/>
        </w:rPr>
        <w:t>осуществляет рассмотрение подготовленного документа на соответствие предъявляемым в настоящем пункте требованиям.</w:t>
      </w:r>
    </w:p>
    <w:p w14:paraId="4F441243" w14:textId="3E667A99" w:rsidR="003902DC" w:rsidRPr="00D869A3" w:rsidRDefault="003902DC" w:rsidP="00142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При наличии несоответствий предъявляемым требованиям, указанным в настоящем пункте Регламента, в представленном документе </w:t>
      </w:r>
      <w:r w:rsidR="00DD7B23" w:rsidRPr="00D869A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D869A3">
        <w:rPr>
          <w:rFonts w:ascii="Times New Roman" w:hAnsi="Times New Roman" w:cs="Times New Roman"/>
          <w:sz w:val="24"/>
          <w:szCs w:val="24"/>
        </w:rPr>
        <w:t>возвращает его на доработку ответственному исполнителю.</w:t>
      </w:r>
    </w:p>
    <w:p w14:paraId="5E4882AE" w14:textId="1FF2BE89" w:rsidR="00BF3143" w:rsidRPr="00D869A3" w:rsidRDefault="00BF3143" w:rsidP="001420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Если документ соответствует предъявляемым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 w:rsidR="006C6183" w:rsidRPr="00D869A3">
        <w:rPr>
          <w:rFonts w:ascii="Times New Roman" w:hAnsi="Times New Roman" w:cs="Times New Roman"/>
          <w:sz w:val="24"/>
          <w:szCs w:val="24"/>
        </w:rPr>
        <w:t xml:space="preserve"> глава</w:t>
      </w:r>
      <w:proofErr w:type="gramEnd"/>
      <w:r w:rsidR="006C6183" w:rsidRPr="00D869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757DD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A757DD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подписывает его и передает ответственному исполнителю.</w:t>
      </w:r>
    </w:p>
    <w:p w14:paraId="1ECA316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 рабочий день.</w:t>
      </w:r>
    </w:p>
    <w:p w14:paraId="4DD59D8C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Основаниями для возврата проекта документа на доработку являются:</w:t>
      </w:r>
    </w:p>
    <w:p w14:paraId="1709E3F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а) оформление документа с нарушением установленной формы;</w:t>
      </w:r>
    </w:p>
    <w:p w14:paraId="717C62D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б) необходимость внесения грамматических и орфографических правок;</w:t>
      </w:r>
    </w:p>
    <w:p w14:paraId="4BE8843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в) наличие явных логических ошибок;</w:t>
      </w:r>
    </w:p>
    <w:p w14:paraId="3225B934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г) необходимость внесения уточнений, в том числе изменений редакционного характера.</w:t>
      </w:r>
    </w:p>
    <w:p w14:paraId="6C3EDDB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 случае возврата проекта документа ответственный исполнитель устраняет выявленные нарушения.</w:t>
      </w:r>
    </w:p>
    <w:p w14:paraId="42CC05C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- 1 рабочий день.</w:t>
      </w:r>
    </w:p>
    <w:p w14:paraId="33B14DD0" w14:textId="00255A3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После устранения выявленных нарушений ответственный исполнитель в порядке делопроизводства передает документ на этап согласования, с которого документ был возвращен на доработку</w:t>
      </w:r>
      <w:r w:rsidR="00A757DD"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4030572" w14:textId="1910A009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Если в процессе доработки вносятся изменения принципиального характера, документ подлежит обязательному повторному согласованию с </w:t>
      </w:r>
      <w:r w:rsidR="00A757DD" w:rsidRPr="00D869A3">
        <w:rPr>
          <w:rFonts w:ascii="Times New Roman" w:hAnsi="Times New Roman" w:cs="Times New Roman"/>
          <w:sz w:val="24"/>
          <w:szCs w:val="24"/>
        </w:rPr>
        <w:t xml:space="preserve">председателем КУМИ </w:t>
      </w:r>
      <w:proofErr w:type="spellStart"/>
      <w:r w:rsidR="00A757DD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72F4BAEE" w14:textId="5EAC5A7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данной административной процедуры является подписание </w:t>
      </w:r>
      <w:r w:rsidR="00AC7D4B" w:rsidRPr="00D869A3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D869A3">
        <w:rPr>
          <w:rFonts w:ascii="Times New Roman" w:hAnsi="Times New Roman" w:cs="Times New Roman"/>
          <w:sz w:val="24"/>
          <w:szCs w:val="24"/>
        </w:rPr>
        <w:t xml:space="preserve">выписки из реестра муниципальной собственности города </w:t>
      </w:r>
      <w:r w:rsidR="00AC7D4B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AC7D4B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обобщенной информации из реестра муниципальной собственности города </w:t>
      </w:r>
      <w:r w:rsidR="00AC7D4B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31B43878" w14:textId="77EF3B32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действий составляет: для выписки из реестра муниципальной собственности города </w:t>
      </w:r>
      <w:r w:rsidR="00AC7D4B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 информации об отсутствии сведений в реестре муниципальной собственности города </w:t>
      </w:r>
      <w:proofErr w:type="gramStart"/>
      <w:r w:rsidR="00AC7D4B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3 рабочих дня; для обобщенной информации из реестра муниципальной собственности города </w:t>
      </w:r>
      <w:r w:rsidR="00AC7D4B" w:rsidRPr="00D869A3">
        <w:rPr>
          <w:rFonts w:ascii="Times New Roman" w:hAnsi="Times New Roman" w:cs="Times New Roman"/>
          <w:sz w:val="24"/>
          <w:szCs w:val="24"/>
        </w:rPr>
        <w:t>Фокино</w:t>
      </w:r>
      <w:r w:rsidR="0059530A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 - 5 рабочих дней.</w:t>
      </w:r>
    </w:p>
    <w:p w14:paraId="69E71EB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3.2.5. Направление (выдача) заявителю результатов предоставления муниципальной услуги.</w:t>
      </w:r>
    </w:p>
    <w:p w14:paraId="62936658" w14:textId="5635E3D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59530A" w:rsidRPr="00D869A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59530A" w:rsidRPr="00D869A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59530A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59530A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выписки из реестра муниципальной собственности города </w:t>
      </w:r>
      <w:r w:rsidR="005953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59530A" w:rsidRPr="00D869A3">
        <w:rPr>
          <w:rFonts w:ascii="Times New Roman" w:hAnsi="Times New Roman" w:cs="Times New Roman"/>
          <w:sz w:val="24"/>
          <w:szCs w:val="24"/>
        </w:rPr>
        <w:t>Фокино,</w:t>
      </w:r>
      <w:r w:rsidRPr="00D869A3">
        <w:rPr>
          <w:rFonts w:ascii="Times New Roman" w:hAnsi="Times New Roman" w:cs="Times New Roman"/>
          <w:sz w:val="24"/>
          <w:szCs w:val="24"/>
        </w:rPr>
        <w:t xml:space="preserve"> обобщенной информации из реестра муниципальной собственности города </w:t>
      </w:r>
      <w:r w:rsidR="005953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отказа в предоставлении выписки (информации) из реестра муниципальной собственности города </w:t>
      </w:r>
      <w:r w:rsidR="0059530A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BCA1975" w14:textId="7C94DDD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направление (выдачу) заявителю результата муниципальной услуги, в течение 3 рабочих дней со дня подписания </w:t>
      </w:r>
      <w:r w:rsidR="00F71CE1" w:rsidRPr="00D869A3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F71CE1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F71CE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выписки из реестра муниципальной собственности города</w:t>
      </w:r>
      <w:r w:rsidR="00F71CE1" w:rsidRPr="00D869A3"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F71CE1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обобщенной информации из реестра муниципальной собственности города </w:t>
      </w:r>
      <w:r w:rsidR="00F71CE1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отказа в предоставлении выписки (информации) из реестра муниципальной собственности города </w:t>
      </w:r>
      <w:r w:rsidR="00F71CE1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направляет указанные документы почтовым отправлением в адрес заявителя (представителя заявителя) или выдает документ под роспись либо передает результат муниципальной услуги в МФЦ </w:t>
      </w:r>
      <w:r w:rsidR="00F71CE1" w:rsidRPr="00D869A3">
        <w:rPr>
          <w:rFonts w:ascii="Times New Roman" w:hAnsi="Times New Roman" w:cs="Times New Roman"/>
          <w:sz w:val="24"/>
          <w:szCs w:val="24"/>
        </w:rPr>
        <w:t xml:space="preserve">(при наличии соглашения о взаимодействии) </w:t>
      </w:r>
      <w:r w:rsidRPr="00D869A3">
        <w:rPr>
          <w:rFonts w:ascii="Times New Roman" w:hAnsi="Times New Roman" w:cs="Times New Roman"/>
          <w:sz w:val="24"/>
          <w:szCs w:val="24"/>
        </w:rPr>
        <w:t>по сводному реестру для последующей его выдачи заявителю (представителю заявителя) под роспись.</w:t>
      </w:r>
    </w:p>
    <w:p w14:paraId="233F6F07" w14:textId="6B72428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направление заявителю выписки из реестра муниципальной собственности города </w:t>
      </w:r>
      <w:r w:rsidR="00FE1AA9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информации об отсутствии сведений в реестре муниципальной собственности города </w:t>
      </w:r>
      <w:r w:rsidR="00FE1AA9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обобщенной информации из реестра муниципальной собственности города </w:t>
      </w:r>
      <w:r w:rsidR="00FE1AA9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отказа в предоставлении выписки (информации) из реестра муниципальной собственности города </w:t>
      </w:r>
      <w:r w:rsidR="00FE1AA9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53932AF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3 рабочих дня.</w:t>
      </w:r>
    </w:p>
    <w:p w14:paraId="4FE54F1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Административная процедура формирования и направления межведомственных запросов в органы (организации), участвующие в предоставлении данной муниципальной услуги, не требуется.</w:t>
      </w:r>
    </w:p>
    <w:p w14:paraId="2B1889D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Результат муниципальной услуги может быть направлен заявителю по электронной почте в случае ее указания в заявлении о предоставлении данной муниципальной услуги.</w:t>
      </w:r>
    </w:p>
    <w:p w14:paraId="676BC395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3B0EDC" w14:textId="77777777" w:rsidR="00BF3143" w:rsidRPr="00D869A3" w:rsidRDefault="00BF3143" w:rsidP="00EA7B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14:paraId="70B5DEB1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0C2D252A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F76F49" w14:textId="2CFCF71B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ответственного исполнителя осуществляется </w:t>
      </w:r>
      <w:r w:rsidR="006F2972" w:rsidRPr="00D869A3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6F2972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417511BF" w14:textId="355BC478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4.2. Текущий контроль осуществляется путем проведения </w:t>
      </w:r>
      <w:r w:rsidR="006F2972" w:rsidRPr="00D869A3">
        <w:rPr>
          <w:rFonts w:ascii="Times New Roman" w:hAnsi="Times New Roman" w:cs="Times New Roman"/>
          <w:sz w:val="24"/>
          <w:szCs w:val="24"/>
        </w:rPr>
        <w:t xml:space="preserve">председателем КУМИ </w:t>
      </w:r>
      <w:proofErr w:type="spellStart"/>
      <w:r w:rsidR="006F2972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6F2972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проверок соблюдения и исполнения ответственного исполнителя положений настоящего Регламента.</w:t>
      </w:r>
    </w:p>
    <w:p w14:paraId="43369824" w14:textId="1C8D095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услуги включает в себя проведение проверок, выявление нарушений прав заявителей, рассмотрение, принятие решений и подготовку ответов на обращения заявителей, действия (бездействие) специалистов.</w:t>
      </w:r>
    </w:p>
    <w:p w14:paraId="2077690F" w14:textId="6614B951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4.4. Проверка полноты и качества предоставления услуги осуществляется на основании распоряжения</w:t>
      </w:r>
      <w:r w:rsidR="006F2972" w:rsidRPr="00D869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F2972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20061EF8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4.5. Проверка может носить плановый (осуществляется на основании годовых планов работы - 1 раз в год) и внеплановый характер (по конкретному обращению заявителя).</w:t>
      </w:r>
    </w:p>
    <w:p w14:paraId="25DEE49D" w14:textId="0AB9F7F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4.6. Для проведения проверки полноты и качества предоставления услуги формируется комиссия на основании распоряжения </w:t>
      </w:r>
      <w:r w:rsidR="006F2972" w:rsidRPr="00D869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F2972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.</w:t>
      </w:r>
    </w:p>
    <w:p w14:paraId="72F530A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4.7. Лица, ответственные за предоставление муниципальной услуги, несут персональную ответственность за соблюдение сроков и порядка предоставления данной муниципальной услуги.</w:t>
      </w:r>
    </w:p>
    <w:p w14:paraId="43594E4A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4.8. Общественный контроль за исполнением муниципальной услуги может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осуществляться в соответствии с действующим законодательством Российской Федерации.</w:t>
      </w:r>
    </w:p>
    <w:p w14:paraId="541D470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4.9.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14:paraId="023A785E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2850B1" w14:textId="77777777" w:rsidR="00BF3143" w:rsidRPr="00D869A3" w:rsidRDefault="00BF3143" w:rsidP="00EA7B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заявителем</w:t>
      </w:r>
    </w:p>
    <w:p w14:paraId="5DAC6606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14:paraId="39D2EF36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муниципальную услугу, муниципального служащего</w:t>
      </w:r>
    </w:p>
    <w:p w14:paraId="6C2FCE32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многофункционального центра, работника</w:t>
      </w:r>
    </w:p>
    <w:p w14:paraId="01063D5E" w14:textId="77777777" w:rsidR="00BF3143" w:rsidRPr="00D869A3" w:rsidRDefault="00BF3143" w:rsidP="00EA7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</w:p>
    <w:p w14:paraId="676CF385" w14:textId="77777777" w:rsidR="00BF3143" w:rsidRPr="00D869A3" w:rsidRDefault="00BF3143" w:rsidP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C7343F" w14:textId="5DCACAE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 Предмет досудебного (внесудебного) обжалования заявителем решений и действий (бездействия) органа, предоставляющего муниципальную услугу, муниципального служащего, многофункционального центра, работника многофункционального центра в рамках возложенных на них полномочий.</w:t>
      </w:r>
    </w:p>
    <w:p w14:paraId="4A2C2EA7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14:paraId="1C068760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4184250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рамках возложенных на них полномочий;</w:t>
      </w:r>
    </w:p>
    <w:p w14:paraId="058D2509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органов местного самоуправления для предоставления муниципальной услуги, настоящим Регламентом;</w:t>
      </w:r>
    </w:p>
    <w:p w14:paraId="12D2732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органов местного самоуправления, настоящим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рамках возложенных на них полномочий;</w:t>
      </w:r>
    </w:p>
    <w:p w14:paraId="2E998C4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органов местного самоуправления для предоставления муниципальной услуги, настоящим Регламентом;</w:t>
      </w:r>
    </w:p>
    <w:p w14:paraId="53A7F841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органов местного самоуправления, настоящим Регламентом;</w:t>
      </w:r>
    </w:p>
    <w:p w14:paraId="6DEBBBBD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 и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рамках возложенных на них полномочий;</w:t>
      </w:r>
    </w:p>
    <w:p w14:paraId="078E319B" w14:textId="3B858306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8) приостановление предоставления муниципальной услуги по основаниям,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 xml:space="preserve">не </w:t>
      </w:r>
      <w:r w:rsidR="007947AF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предусмотренным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положениями настоящего Регламента.</w:t>
      </w:r>
    </w:p>
    <w:p w14:paraId="7511C92B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44"/>
      <w:bookmarkEnd w:id="9"/>
      <w:r w:rsidRPr="00D869A3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 или в электронном виде:</w:t>
      </w:r>
    </w:p>
    <w:p w14:paraId="465F69DC" w14:textId="412B43A5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>- Главе администрации</w:t>
      </w:r>
      <w:r w:rsidR="0040089F" w:rsidRPr="00D869A3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на решения, действия (бездействия)</w:t>
      </w:r>
      <w:r w:rsidR="0040089F" w:rsidRPr="00D869A3">
        <w:rPr>
          <w:rFonts w:ascii="Times New Roman" w:hAnsi="Times New Roman" w:cs="Times New Roman"/>
          <w:sz w:val="24"/>
          <w:szCs w:val="24"/>
        </w:rPr>
        <w:t xml:space="preserve"> председателя КУМИ города Фокино</w:t>
      </w:r>
      <w:r w:rsidRPr="00D869A3">
        <w:rPr>
          <w:rFonts w:ascii="Times New Roman" w:hAnsi="Times New Roman" w:cs="Times New Roman"/>
          <w:sz w:val="24"/>
          <w:szCs w:val="24"/>
        </w:rPr>
        <w:t>, руководителя МФЦ</w:t>
      </w:r>
      <w:r w:rsidR="0040089F" w:rsidRPr="00D869A3">
        <w:rPr>
          <w:rFonts w:ascii="Times New Roman" w:hAnsi="Times New Roman" w:cs="Times New Roman"/>
          <w:sz w:val="24"/>
          <w:szCs w:val="24"/>
        </w:rPr>
        <w:t xml:space="preserve"> (при наличии соглашения о взаимодействии)</w:t>
      </w:r>
      <w:r w:rsidRPr="00D869A3">
        <w:rPr>
          <w:rFonts w:ascii="Times New Roman" w:hAnsi="Times New Roman" w:cs="Times New Roman"/>
          <w:sz w:val="24"/>
          <w:szCs w:val="24"/>
        </w:rPr>
        <w:t>;</w:t>
      </w:r>
    </w:p>
    <w:p w14:paraId="556D04D9" w14:textId="08AC7A8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- Главе </w:t>
      </w:r>
      <w:r w:rsidR="0040089F" w:rsidRPr="00D869A3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, </w:t>
      </w:r>
      <w:r w:rsidR="0040089F" w:rsidRPr="00D869A3">
        <w:rPr>
          <w:rFonts w:ascii="Times New Roman" w:hAnsi="Times New Roman" w:cs="Times New Roman"/>
          <w:sz w:val="24"/>
          <w:szCs w:val="24"/>
        </w:rPr>
        <w:t>председателю КУМИ города Фокино</w:t>
      </w:r>
      <w:r w:rsidRPr="00D869A3">
        <w:rPr>
          <w:rFonts w:ascii="Times New Roman" w:hAnsi="Times New Roman" w:cs="Times New Roman"/>
          <w:sz w:val="24"/>
          <w:szCs w:val="24"/>
        </w:rPr>
        <w:t xml:space="preserve"> или лицу, исполняющему обязанности </w:t>
      </w:r>
      <w:r w:rsidR="0040089F" w:rsidRPr="00D869A3">
        <w:rPr>
          <w:rFonts w:ascii="Times New Roman" w:hAnsi="Times New Roman" w:cs="Times New Roman"/>
          <w:sz w:val="24"/>
          <w:szCs w:val="24"/>
        </w:rPr>
        <w:t>председателя КУМИ города Фокино</w:t>
      </w:r>
      <w:r w:rsidRPr="00D869A3">
        <w:rPr>
          <w:rFonts w:ascii="Times New Roman" w:hAnsi="Times New Roman" w:cs="Times New Roman"/>
          <w:sz w:val="24"/>
          <w:szCs w:val="24"/>
        </w:rPr>
        <w:t>, на решения и действия (бездействие) ответственных исполнителей;</w:t>
      </w:r>
    </w:p>
    <w:p w14:paraId="525FD033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- руководителю МФЦ на решения и действия (бездействия) работников МФЦ в рамках возложенных на них полномочий.</w:t>
      </w:r>
    </w:p>
    <w:p w14:paraId="40C3066D" w14:textId="5CFEDB23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(бездействия) органа, предоставляющего муниципальную услугу, либо муниципального служащего </w:t>
      </w:r>
      <w:r w:rsidR="007947AF" w:rsidRPr="00D869A3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7947AF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7947AF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может быть направлена по почте, с использованием информационно-телекоммуникационной сети Интернет, официальных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>сайтов  администрации</w:t>
      </w:r>
      <w:proofErr w:type="gramEnd"/>
      <w:r w:rsidR="007947AF"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7AF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8732F" w:rsidRPr="00D869A3">
        <w:rPr>
          <w:rFonts w:ascii="Times New Roman" w:hAnsi="Times New Roman" w:cs="Times New Roman"/>
          <w:color w:val="333333"/>
          <w:sz w:val="24"/>
          <w:szCs w:val="24"/>
        </w:rPr>
        <w:t>http://www.admfokino.ru</w:t>
      </w:r>
      <w:r w:rsidRPr="00D869A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D869A3">
        <w:rPr>
          <w:rFonts w:ascii="Times New Roman" w:hAnsi="Times New Roman" w:cs="Times New Roman"/>
          <w:sz w:val="24"/>
          <w:szCs w:val="24"/>
        </w:rPr>
        <w:t>, а также может быть принята на личном приеме заявителя.</w:t>
      </w:r>
    </w:p>
    <w:p w14:paraId="14DA4B88" w14:textId="6A3060CF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(бездействия) многофункционального центра, работника многофункционального центра в рамках возложенных на них полномочий может быть направлена по почте, с использованием информационно-телекоммуникационной сети Интернет, официального сайта многофункционального центра (</w:t>
      </w:r>
      <w:r w:rsidR="0068732F" w:rsidRPr="00D869A3">
        <w:rPr>
          <w:rFonts w:ascii="Times New Roman" w:hAnsi="Times New Roman" w:cs="Times New Roman"/>
          <w:sz w:val="24"/>
          <w:szCs w:val="24"/>
        </w:rPr>
        <w:t>https://мфц32.рф/mfc_cat/detail/?mfcId=37920</w:t>
      </w:r>
      <w:r w:rsidRPr="00D869A3">
        <w:rPr>
          <w:rFonts w:ascii="Times New Roman" w:hAnsi="Times New Roman" w:cs="Times New Roman"/>
          <w:sz w:val="24"/>
          <w:szCs w:val="24"/>
        </w:rPr>
        <w:t>), а также может быть принята на личном приеме заявителя.</w:t>
      </w:r>
    </w:p>
    <w:p w14:paraId="1590624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14:paraId="5F16BDF1" w14:textId="2DFFEF8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фамилию, имя, отчество ответственного исполнителя, </w:t>
      </w:r>
      <w:r w:rsidR="006D1706" w:rsidRPr="00D869A3">
        <w:rPr>
          <w:rFonts w:ascii="Times New Roman" w:hAnsi="Times New Roman" w:cs="Times New Roman"/>
          <w:sz w:val="24"/>
          <w:szCs w:val="24"/>
        </w:rPr>
        <w:t xml:space="preserve">председателя КУМИ </w:t>
      </w:r>
      <w:proofErr w:type="spellStart"/>
      <w:r w:rsidR="006D1706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6D1706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или специалиста МФЦ, решения и действия (бездействие) которого обжалуются;</w:t>
      </w:r>
    </w:p>
    <w:p w14:paraId="0681AE5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80995F2" w14:textId="4E94D96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ответственного исполнителя, руководителя или специалиста МФЦ;</w:t>
      </w:r>
    </w:p>
    <w:p w14:paraId="62CA3F0D" w14:textId="6EFBDBE1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ответственного исполнителя, руководителя или специалиста МФЦ. Заявителем могут быть представлены документы (при наличии), подтверждающие доводы заявителя, либо их копии.</w:t>
      </w:r>
    </w:p>
    <w:p w14:paraId="03E1C346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070CF6FA" w14:textId="60042870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5.4. 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76B7E2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лицо, указанное в </w:t>
      </w:r>
      <w:hyperlink w:anchor="P344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пункте 5.2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Регламента, принимает одно из следующих решений:</w:t>
      </w:r>
    </w:p>
    <w:p w14:paraId="11D48EBE" w14:textId="416B88AC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14:paraId="2274D54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14:paraId="7727F9B5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3A395EE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5.7. Решения по жалобе может быть обжаловано заявителем в судебном порядке.</w:t>
      </w:r>
    </w:p>
    <w:p w14:paraId="45BBAAFF" w14:textId="77777777" w:rsidR="00BF3143" w:rsidRPr="00D869A3" w:rsidRDefault="00BF3143" w:rsidP="00EA7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44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п. 5.2</w:t>
        </w:r>
      </w:hyperlink>
      <w:r w:rsidRPr="00D869A3">
        <w:rPr>
          <w:rFonts w:ascii="Times New Roman" w:hAnsi="Times New Roman" w:cs="Times New Roman"/>
          <w:sz w:val="24"/>
          <w:szCs w:val="24"/>
        </w:rPr>
        <w:t>, незамедлительно направляют имеющиеся материалы в органы прокуратуры.</w:t>
      </w:r>
    </w:p>
    <w:p w14:paraId="4B9BC2D1" w14:textId="77777777" w:rsidR="00BF3143" w:rsidRPr="00D869A3" w:rsidRDefault="00BF3143">
      <w:pPr>
        <w:pStyle w:val="ConsPlusNormal"/>
        <w:jc w:val="both"/>
      </w:pPr>
    </w:p>
    <w:p w14:paraId="32A5AE1C" w14:textId="2472631A" w:rsidR="00BF3143" w:rsidRDefault="00BF3143">
      <w:pPr>
        <w:pStyle w:val="ConsPlusNormal"/>
        <w:jc w:val="both"/>
      </w:pPr>
    </w:p>
    <w:p w14:paraId="5350A87F" w14:textId="585CF7FC" w:rsidR="00EA7BB6" w:rsidRDefault="00EA7BB6">
      <w:pPr>
        <w:pStyle w:val="ConsPlusNormal"/>
        <w:jc w:val="both"/>
      </w:pPr>
    </w:p>
    <w:p w14:paraId="01A27550" w14:textId="507B2DB7" w:rsidR="00EA7BB6" w:rsidRDefault="00EA7BB6">
      <w:pPr>
        <w:pStyle w:val="ConsPlusNormal"/>
        <w:jc w:val="both"/>
      </w:pPr>
    </w:p>
    <w:p w14:paraId="2095B367" w14:textId="2A104744" w:rsidR="00EA7BB6" w:rsidRDefault="00EA7BB6">
      <w:pPr>
        <w:pStyle w:val="ConsPlusNormal"/>
        <w:jc w:val="both"/>
      </w:pPr>
    </w:p>
    <w:p w14:paraId="4D8AD52B" w14:textId="6220A7D0" w:rsidR="00EA7BB6" w:rsidRDefault="00EA7BB6">
      <w:pPr>
        <w:pStyle w:val="ConsPlusNormal"/>
        <w:jc w:val="both"/>
      </w:pPr>
    </w:p>
    <w:p w14:paraId="19D2C48F" w14:textId="45CB6E4D" w:rsidR="00EA7BB6" w:rsidRDefault="00EA7BB6">
      <w:pPr>
        <w:pStyle w:val="ConsPlusNormal"/>
        <w:jc w:val="both"/>
      </w:pPr>
    </w:p>
    <w:p w14:paraId="28535D56" w14:textId="21306C29" w:rsidR="00EA7BB6" w:rsidRDefault="00EA7BB6">
      <w:pPr>
        <w:pStyle w:val="ConsPlusNormal"/>
        <w:jc w:val="both"/>
      </w:pPr>
    </w:p>
    <w:p w14:paraId="59B2120C" w14:textId="1F6B3632" w:rsidR="00EA7BB6" w:rsidRDefault="00EA7BB6">
      <w:pPr>
        <w:pStyle w:val="ConsPlusNormal"/>
        <w:jc w:val="both"/>
      </w:pPr>
    </w:p>
    <w:p w14:paraId="6F0ADBDA" w14:textId="0EA1232C" w:rsidR="00EA7BB6" w:rsidRDefault="00EA7BB6">
      <w:pPr>
        <w:pStyle w:val="ConsPlusNormal"/>
        <w:jc w:val="both"/>
      </w:pPr>
    </w:p>
    <w:p w14:paraId="56CF14E4" w14:textId="61615AB9" w:rsidR="00EA7BB6" w:rsidRDefault="00EA7BB6">
      <w:pPr>
        <w:pStyle w:val="ConsPlusNormal"/>
        <w:jc w:val="both"/>
      </w:pPr>
    </w:p>
    <w:p w14:paraId="6EE25A9F" w14:textId="7CBB89C8" w:rsidR="00EA7BB6" w:rsidRDefault="00EA7BB6">
      <w:pPr>
        <w:pStyle w:val="ConsPlusNormal"/>
        <w:jc w:val="both"/>
      </w:pPr>
    </w:p>
    <w:p w14:paraId="41A1BFF5" w14:textId="754DEF0B" w:rsidR="00EA7BB6" w:rsidRDefault="00EA7BB6">
      <w:pPr>
        <w:pStyle w:val="ConsPlusNormal"/>
        <w:jc w:val="both"/>
      </w:pPr>
    </w:p>
    <w:p w14:paraId="49D87F6B" w14:textId="119D009E" w:rsidR="00EA7BB6" w:rsidRDefault="00EA7BB6">
      <w:pPr>
        <w:pStyle w:val="ConsPlusNormal"/>
        <w:jc w:val="both"/>
      </w:pPr>
    </w:p>
    <w:p w14:paraId="4F2D7195" w14:textId="1D6B4636" w:rsidR="00EA7BB6" w:rsidRDefault="00EA7BB6">
      <w:pPr>
        <w:pStyle w:val="ConsPlusNormal"/>
        <w:jc w:val="both"/>
      </w:pPr>
    </w:p>
    <w:p w14:paraId="37713A5E" w14:textId="0DD8FD32" w:rsidR="00EA7BB6" w:rsidRDefault="00EA7BB6">
      <w:pPr>
        <w:pStyle w:val="ConsPlusNormal"/>
        <w:jc w:val="both"/>
      </w:pPr>
    </w:p>
    <w:p w14:paraId="587620DC" w14:textId="46D76C84" w:rsidR="00EA7BB6" w:rsidRDefault="00EA7BB6">
      <w:pPr>
        <w:pStyle w:val="ConsPlusNormal"/>
        <w:jc w:val="both"/>
      </w:pPr>
    </w:p>
    <w:p w14:paraId="516AE090" w14:textId="0C35E1A3" w:rsidR="00EA7BB6" w:rsidRDefault="00EA7BB6">
      <w:pPr>
        <w:pStyle w:val="ConsPlusNormal"/>
        <w:jc w:val="both"/>
      </w:pPr>
    </w:p>
    <w:p w14:paraId="0A1DDE38" w14:textId="36E2C011" w:rsidR="00EA7BB6" w:rsidRDefault="00EA7BB6">
      <w:pPr>
        <w:pStyle w:val="ConsPlusNormal"/>
        <w:jc w:val="both"/>
      </w:pPr>
    </w:p>
    <w:p w14:paraId="33EF2F15" w14:textId="79EE0979" w:rsidR="00EA7BB6" w:rsidRDefault="00EA7BB6">
      <w:pPr>
        <w:pStyle w:val="ConsPlusNormal"/>
        <w:jc w:val="both"/>
      </w:pPr>
    </w:p>
    <w:p w14:paraId="3BEE66C9" w14:textId="43EA025D" w:rsidR="00EA7BB6" w:rsidRDefault="00EA7BB6">
      <w:pPr>
        <w:pStyle w:val="ConsPlusNormal"/>
        <w:jc w:val="both"/>
      </w:pPr>
    </w:p>
    <w:p w14:paraId="03697F5B" w14:textId="01478A2C" w:rsidR="00EA7BB6" w:rsidRDefault="00EA7BB6">
      <w:pPr>
        <w:pStyle w:val="ConsPlusNormal"/>
        <w:jc w:val="both"/>
      </w:pPr>
    </w:p>
    <w:p w14:paraId="308C71BB" w14:textId="16F3F22C" w:rsidR="00EA7BB6" w:rsidRDefault="00EA7BB6">
      <w:pPr>
        <w:pStyle w:val="ConsPlusNormal"/>
        <w:jc w:val="both"/>
      </w:pPr>
    </w:p>
    <w:p w14:paraId="279E3BCB" w14:textId="7C68A69C" w:rsidR="00EA7BB6" w:rsidRDefault="00EA7BB6">
      <w:pPr>
        <w:pStyle w:val="ConsPlusNormal"/>
        <w:jc w:val="both"/>
      </w:pPr>
    </w:p>
    <w:p w14:paraId="55CC9848" w14:textId="24FAF014" w:rsidR="00EA7BB6" w:rsidRDefault="00EA7BB6">
      <w:pPr>
        <w:pStyle w:val="ConsPlusNormal"/>
        <w:jc w:val="both"/>
      </w:pPr>
    </w:p>
    <w:p w14:paraId="49D8F4A6" w14:textId="232E65CA" w:rsidR="00EA7BB6" w:rsidRDefault="00EA7BB6">
      <w:pPr>
        <w:pStyle w:val="ConsPlusNormal"/>
        <w:jc w:val="both"/>
      </w:pPr>
    </w:p>
    <w:p w14:paraId="4603B5EC" w14:textId="1766F9C6" w:rsidR="00EA7BB6" w:rsidRDefault="00EA7BB6">
      <w:pPr>
        <w:pStyle w:val="ConsPlusNormal"/>
        <w:jc w:val="both"/>
      </w:pPr>
    </w:p>
    <w:p w14:paraId="6488EF01" w14:textId="7445DD8A" w:rsidR="00EA7BB6" w:rsidRDefault="00EA7BB6">
      <w:pPr>
        <w:pStyle w:val="ConsPlusNormal"/>
        <w:jc w:val="both"/>
      </w:pPr>
    </w:p>
    <w:p w14:paraId="3750F1B7" w14:textId="3755D99D" w:rsidR="00EA7BB6" w:rsidRDefault="00EA7BB6">
      <w:pPr>
        <w:pStyle w:val="ConsPlusNormal"/>
        <w:jc w:val="both"/>
      </w:pPr>
    </w:p>
    <w:p w14:paraId="738A3798" w14:textId="1883C113" w:rsidR="00EA7BB6" w:rsidRDefault="00EA7BB6">
      <w:pPr>
        <w:pStyle w:val="ConsPlusNormal"/>
        <w:jc w:val="both"/>
      </w:pPr>
    </w:p>
    <w:p w14:paraId="1192BD50" w14:textId="45755D82" w:rsidR="00EA7BB6" w:rsidRDefault="00EA7BB6">
      <w:pPr>
        <w:pStyle w:val="ConsPlusNormal"/>
        <w:jc w:val="both"/>
      </w:pPr>
    </w:p>
    <w:p w14:paraId="42912DF3" w14:textId="569CA86E" w:rsidR="00EA7BB6" w:rsidRDefault="00EA7BB6">
      <w:pPr>
        <w:pStyle w:val="ConsPlusNormal"/>
        <w:jc w:val="both"/>
      </w:pPr>
    </w:p>
    <w:p w14:paraId="52F6660B" w14:textId="51B584EB" w:rsidR="00EA7BB6" w:rsidRDefault="00EA7BB6">
      <w:pPr>
        <w:pStyle w:val="ConsPlusNormal"/>
        <w:jc w:val="both"/>
      </w:pPr>
    </w:p>
    <w:p w14:paraId="3BB90BCE" w14:textId="4506AEE9" w:rsidR="00EA7BB6" w:rsidRDefault="00EA7BB6">
      <w:pPr>
        <w:pStyle w:val="ConsPlusNormal"/>
        <w:jc w:val="both"/>
      </w:pPr>
    </w:p>
    <w:p w14:paraId="2C70E8A7" w14:textId="029A1781" w:rsidR="00EA7BB6" w:rsidRDefault="00EA7BB6">
      <w:pPr>
        <w:pStyle w:val="ConsPlusNormal"/>
        <w:jc w:val="both"/>
      </w:pPr>
    </w:p>
    <w:p w14:paraId="6C845241" w14:textId="2B546FC4" w:rsidR="00EA7BB6" w:rsidRDefault="00EA7BB6">
      <w:pPr>
        <w:pStyle w:val="ConsPlusNormal"/>
        <w:jc w:val="both"/>
      </w:pPr>
    </w:p>
    <w:p w14:paraId="61508F30" w14:textId="6A920E3C" w:rsidR="00EA7BB6" w:rsidRDefault="00EA7BB6">
      <w:pPr>
        <w:pStyle w:val="ConsPlusNormal"/>
        <w:jc w:val="both"/>
      </w:pPr>
    </w:p>
    <w:p w14:paraId="0038FFEC" w14:textId="25BEB855" w:rsidR="00EA7BB6" w:rsidRDefault="00EA7BB6">
      <w:pPr>
        <w:pStyle w:val="ConsPlusNormal"/>
        <w:jc w:val="both"/>
      </w:pPr>
    </w:p>
    <w:p w14:paraId="20B2662E" w14:textId="7706B7A4" w:rsidR="00EA7BB6" w:rsidRDefault="00EA7BB6">
      <w:pPr>
        <w:pStyle w:val="ConsPlusNormal"/>
        <w:jc w:val="both"/>
      </w:pPr>
    </w:p>
    <w:p w14:paraId="57C012FA" w14:textId="7EA4D928" w:rsidR="00EA7BB6" w:rsidRDefault="00EA7BB6">
      <w:pPr>
        <w:pStyle w:val="ConsPlusNormal"/>
        <w:jc w:val="both"/>
      </w:pPr>
    </w:p>
    <w:p w14:paraId="152BD9A8" w14:textId="4E49BAE7" w:rsidR="00EA7BB6" w:rsidRDefault="00EA7BB6">
      <w:pPr>
        <w:pStyle w:val="ConsPlusNormal"/>
        <w:jc w:val="both"/>
      </w:pPr>
    </w:p>
    <w:p w14:paraId="7D940495" w14:textId="7C7A0749" w:rsidR="00EA7BB6" w:rsidRDefault="00EA7BB6">
      <w:pPr>
        <w:pStyle w:val="ConsPlusNormal"/>
        <w:jc w:val="both"/>
      </w:pPr>
    </w:p>
    <w:p w14:paraId="70767533" w14:textId="0B7B2522" w:rsidR="00142045" w:rsidRDefault="00142045">
      <w:pPr>
        <w:pStyle w:val="ConsPlusNormal"/>
        <w:jc w:val="both"/>
      </w:pPr>
    </w:p>
    <w:p w14:paraId="0E4C49B8" w14:textId="77777777" w:rsidR="00142045" w:rsidRDefault="00142045">
      <w:pPr>
        <w:pStyle w:val="ConsPlusNormal"/>
        <w:jc w:val="both"/>
      </w:pPr>
    </w:p>
    <w:p w14:paraId="1307E5D1" w14:textId="31083E45" w:rsidR="00EA7BB6" w:rsidRDefault="00EA7BB6">
      <w:pPr>
        <w:pStyle w:val="ConsPlusNormal"/>
        <w:jc w:val="both"/>
      </w:pPr>
    </w:p>
    <w:p w14:paraId="2449B183" w14:textId="3A2BBD44" w:rsidR="00EA7BB6" w:rsidRDefault="00EA7BB6">
      <w:pPr>
        <w:pStyle w:val="ConsPlusNormal"/>
        <w:jc w:val="both"/>
      </w:pPr>
    </w:p>
    <w:p w14:paraId="3B08A8E7" w14:textId="77777777" w:rsidR="00EA7BB6" w:rsidRPr="00D869A3" w:rsidRDefault="00EA7BB6">
      <w:pPr>
        <w:pStyle w:val="ConsPlusNormal"/>
        <w:jc w:val="both"/>
      </w:pPr>
    </w:p>
    <w:p w14:paraId="1915302E" w14:textId="77777777" w:rsidR="00BF3143" w:rsidRPr="00D869A3" w:rsidRDefault="00BF3143">
      <w:pPr>
        <w:pStyle w:val="ConsPlusNormal"/>
        <w:jc w:val="both"/>
      </w:pPr>
    </w:p>
    <w:p w14:paraId="5CE61D8A" w14:textId="77777777" w:rsidR="00BF3143" w:rsidRPr="00D869A3" w:rsidRDefault="00BF3143">
      <w:pPr>
        <w:pStyle w:val="ConsPlusNormal"/>
        <w:jc w:val="both"/>
      </w:pPr>
    </w:p>
    <w:p w14:paraId="03082641" w14:textId="77777777" w:rsidR="00BF3143" w:rsidRPr="00D869A3" w:rsidRDefault="00BF3143">
      <w:pPr>
        <w:pStyle w:val="ConsPlusNormal"/>
        <w:jc w:val="both"/>
      </w:pPr>
    </w:p>
    <w:p w14:paraId="6AB04D66" w14:textId="77777777" w:rsidR="00BF3143" w:rsidRPr="00D869A3" w:rsidRDefault="00BF31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7FF424B" w14:textId="77777777" w:rsidR="00AB23A9" w:rsidRPr="00D869A3" w:rsidRDefault="00AB23A9" w:rsidP="00AB2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469F380C" w14:textId="77777777" w:rsidR="00AB23A9" w:rsidRPr="00D869A3" w:rsidRDefault="00AB23A9" w:rsidP="00AB23A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</w:t>
      </w:r>
      <w:r w:rsidRPr="00D869A3">
        <w:rPr>
          <w:rFonts w:ascii="Times New Roman" w:hAnsi="Times New Roman" w:cs="Times New Roman"/>
          <w:bCs/>
          <w:sz w:val="24"/>
          <w:szCs w:val="24"/>
        </w:rPr>
        <w:t xml:space="preserve"> предоставлению муниципальной услуги </w:t>
      </w:r>
    </w:p>
    <w:p w14:paraId="6536076A" w14:textId="77777777" w:rsidR="00AB23A9" w:rsidRPr="00D869A3" w:rsidRDefault="00AB23A9" w:rsidP="00AB23A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69A3">
        <w:rPr>
          <w:rFonts w:ascii="Times New Roman" w:hAnsi="Times New Roman" w:cs="Times New Roman"/>
          <w:bCs/>
          <w:sz w:val="24"/>
          <w:szCs w:val="24"/>
        </w:rPr>
        <w:t xml:space="preserve">"Предоставление информации из реестра </w:t>
      </w:r>
    </w:p>
    <w:p w14:paraId="64C74C4A" w14:textId="77777777" w:rsidR="00AB23A9" w:rsidRPr="00D869A3" w:rsidRDefault="00AB23A9" w:rsidP="00AB23A9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69A3">
        <w:rPr>
          <w:rFonts w:ascii="Times New Roman" w:hAnsi="Times New Roman" w:cs="Times New Roman"/>
          <w:bCs/>
          <w:sz w:val="24"/>
          <w:szCs w:val="24"/>
        </w:rPr>
        <w:t>муниципальной собственности города Фокино"</w:t>
      </w:r>
    </w:p>
    <w:p w14:paraId="2C9C8547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4EBCB1" w14:textId="77777777" w:rsidR="00BF3143" w:rsidRPr="00D869A3" w:rsidRDefault="00BF3143" w:rsidP="00963E05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91"/>
      <w:bookmarkEnd w:id="10"/>
    </w:p>
    <w:p w14:paraId="4D94D839" w14:textId="1F6E5151" w:rsidR="00BF3143" w:rsidRPr="00D869A3" w:rsidRDefault="00963E05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Главе администрации города Фокино          </w:t>
      </w:r>
      <w:r w:rsidR="00BF3143" w:rsidRPr="00D869A3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14:paraId="6632591B" w14:textId="7D354C12" w:rsidR="00963E05" w:rsidRPr="00D869A3" w:rsidRDefault="00963E05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237EB61" w14:textId="59B57FED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64DDEED" w14:textId="0AA8F380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 xml:space="preserve">   </w:t>
      </w:r>
      <w:r w:rsidR="00963E05" w:rsidRPr="00D869A3">
        <w:rPr>
          <w:rFonts w:ascii="Times New Roman" w:hAnsi="Times New Roman" w:cs="Times New Roman"/>
        </w:rPr>
        <w:t xml:space="preserve">         </w:t>
      </w:r>
      <w:r w:rsidRPr="00D869A3">
        <w:rPr>
          <w:rFonts w:ascii="Times New Roman" w:hAnsi="Times New Roman" w:cs="Times New Roman"/>
        </w:rPr>
        <w:t xml:space="preserve">    (Ф.И.О. заявителя)</w:t>
      </w:r>
    </w:p>
    <w:p w14:paraId="446DF926" w14:textId="00B45018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паспорт: серия _____ N _____________,</w:t>
      </w:r>
    </w:p>
    <w:p w14:paraId="49FBF27B" w14:textId="20715E72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выдан ______________________________,</w:t>
      </w:r>
    </w:p>
    <w:p w14:paraId="6192440E" w14:textId="574D7901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 проживающего (зарегистрированного) по</w:t>
      </w:r>
    </w:p>
    <w:p w14:paraId="4349B217" w14:textId="5227F919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адресу: ____________________________,</w:t>
      </w:r>
    </w:p>
    <w:p w14:paraId="7D41F07F" w14:textId="628C16D6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</w:p>
    <w:p w14:paraId="65B437AA" w14:textId="596663C0" w:rsidR="00BF3143" w:rsidRPr="00D869A3" w:rsidRDefault="00963E05" w:rsidP="00963E05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F3143" w:rsidRPr="00D869A3">
        <w:rPr>
          <w:rFonts w:ascii="Times New Roman" w:hAnsi="Times New Roman" w:cs="Times New Roman"/>
        </w:rPr>
        <w:t xml:space="preserve"> (мобильный)</w:t>
      </w:r>
    </w:p>
    <w:p w14:paraId="4DC85497" w14:textId="77777777" w:rsidR="00BF3143" w:rsidRPr="00D869A3" w:rsidRDefault="00BF3143" w:rsidP="00963E0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19620AE9" w14:textId="4F8A1BF8" w:rsidR="00BF3143" w:rsidRPr="00D869A3" w:rsidRDefault="00BF3143" w:rsidP="006F7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Заявление</w:t>
      </w:r>
    </w:p>
    <w:p w14:paraId="61494F41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5F5621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77FD2A" w14:textId="77777777" w:rsidR="00BF3143" w:rsidRPr="00D869A3" w:rsidRDefault="00BF3143" w:rsidP="006F7B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9A3">
        <w:rPr>
          <w:rFonts w:ascii="Times New Roman" w:hAnsi="Times New Roman" w:cs="Times New Roman"/>
          <w:sz w:val="24"/>
          <w:szCs w:val="24"/>
        </w:rPr>
        <w:t>Прошу  Вас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 предоставить  выписку  (информацию)  из  реестра  муниципальной</w:t>
      </w:r>
    </w:p>
    <w:p w14:paraId="3C38118B" w14:textId="01BB2ABC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собственности города </w:t>
      </w:r>
      <w:r w:rsidR="006F7BCE" w:rsidRPr="00D869A3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D869A3">
        <w:rPr>
          <w:rFonts w:ascii="Times New Roman" w:hAnsi="Times New Roman" w:cs="Times New Roman"/>
          <w:sz w:val="24"/>
          <w:szCs w:val="24"/>
        </w:rPr>
        <w:t>в отношении следующего объекта</w:t>
      </w:r>
    </w:p>
    <w:p w14:paraId="4E05E0CE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309A736B" w14:textId="7232DD49" w:rsidR="00BF3143" w:rsidRPr="00D869A3" w:rsidRDefault="00BF3143">
      <w:pPr>
        <w:pStyle w:val="ConsPlusNonformat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</w:t>
      </w:r>
      <w:proofErr w:type="gramStart"/>
      <w:r w:rsidRPr="00D869A3">
        <w:rPr>
          <w:rFonts w:ascii="Times New Roman" w:hAnsi="Times New Roman" w:cs="Times New Roman"/>
        </w:rPr>
        <w:t>наименование  объекта</w:t>
      </w:r>
      <w:proofErr w:type="gramEnd"/>
      <w:r w:rsidRPr="00D869A3">
        <w:rPr>
          <w:rFonts w:ascii="Times New Roman" w:hAnsi="Times New Roman" w:cs="Times New Roman"/>
        </w:rPr>
        <w:t>, указываются характеристики объекта, позволяющие его</w:t>
      </w:r>
      <w:r w:rsidR="006F7BCE" w:rsidRPr="00D869A3">
        <w:rPr>
          <w:rFonts w:ascii="Times New Roman" w:hAnsi="Times New Roman" w:cs="Times New Roman"/>
        </w:rPr>
        <w:t xml:space="preserve"> </w:t>
      </w:r>
      <w:r w:rsidRPr="00D869A3">
        <w:rPr>
          <w:rFonts w:ascii="Times New Roman" w:hAnsi="Times New Roman" w:cs="Times New Roman"/>
        </w:rPr>
        <w:t>идентифицировать)</w:t>
      </w:r>
    </w:p>
    <w:p w14:paraId="304A9315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расположенный(</w:t>
      </w:r>
      <w:proofErr w:type="spellStart"/>
      <w:r w:rsidRPr="00D869A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) по адресу: _________________________________________, для</w:t>
      </w:r>
    </w:p>
    <w:p w14:paraId="37F963D9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14:paraId="75783FCA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(цель предоставления выписки (информации)</w:t>
      </w:r>
    </w:p>
    <w:p w14:paraId="21341EEC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Ответ прошу предоставить __________________________________________________</w:t>
      </w:r>
    </w:p>
    <w:p w14:paraId="0E338C7F" w14:textId="2840DA0F" w:rsidR="00BF3143" w:rsidRPr="00D869A3" w:rsidRDefault="00BF3143">
      <w:pPr>
        <w:pStyle w:val="ConsPlusNonformat"/>
        <w:jc w:val="both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</w:t>
      </w:r>
      <w:proofErr w:type="gramStart"/>
      <w:r w:rsidRPr="00D869A3">
        <w:rPr>
          <w:rFonts w:ascii="Times New Roman" w:hAnsi="Times New Roman" w:cs="Times New Roman"/>
        </w:rPr>
        <w:t>указывается  способ</w:t>
      </w:r>
      <w:proofErr w:type="gramEnd"/>
      <w:r w:rsidRPr="00D869A3">
        <w:rPr>
          <w:rFonts w:ascii="Times New Roman" w:hAnsi="Times New Roman" w:cs="Times New Roman"/>
        </w:rPr>
        <w:t xml:space="preserve"> получения муниципальной услуги - почтовым отправлением</w:t>
      </w:r>
      <w:r w:rsidR="006F7BCE" w:rsidRPr="00D869A3">
        <w:rPr>
          <w:rFonts w:ascii="Times New Roman" w:hAnsi="Times New Roman" w:cs="Times New Roman"/>
        </w:rPr>
        <w:t xml:space="preserve"> </w:t>
      </w:r>
      <w:r w:rsidRPr="00D869A3">
        <w:rPr>
          <w:rFonts w:ascii="Times New Roman" w:hAnsi="Times New Roman" w:cs="Times New Roman"/>
        </w:rPr>
        <w:t>и/или личное обращение)</w:t>
      </w:r>
    </w:p>
    <w:p w14:paraId="6AA1A027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5589E4F6" w14:textId="59DD80AD" w:rsidR="00BF3143" w:rsidRPr="00D869A3" w:rsidRDefault="00BF3143" w:rsidP="006F7BCE">
      <w:pPr>
        <w:pStyle w:val="ConsPlusNonformat"/>
        <w:jc w:val="center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(фамилия, имя, отчество)</w:t>
      </w:r>
    </w:p>
    <w:p w14:paraId="2621A7AE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</w:p>
    <w:p w14:paraId="742A90C7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 выдан ___________________________________________________</w:t>
      </w:r>
    </w:p>
    <w:p w14:paraId="678C68C2" w14:textId="29EE1FAA" w:rsidR="00BF3143" w:rsidRPr="00D869A3" w:rsidRDefault="00BF3143" w:rsidP="006F7BCE">
      <w:pPr>
        <w:pStyle w:val="ConsPlusNonformat"/>
        <w:jc w:val="center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</w:t>
      </w:r>
      <w:proofErr w:type="gramStart"/>
      <w:r w:rsidRPr="00D869A3">
        <w:rPr>
          <w:rFonts w:ascii="Times New Roman" w:hAnsi="Times New Roman" w:cs="Times New Roman"/>
        </w:rPr>
        <w:t xml:space="preserve">вид,   </w:t>
      </w:r>
      <w:proofErr w:type="gramEnd"/>
      <w:r w:rsidRPr="00D869A3">
        <w:rPr>
          <w:rFonts w:ascii="Times New Roman" w:hAnsi="Times New Roman" w:cs="Times New Roman"/>
        </w:rPr>
        <w:t>серия,  номер  документа,  удостоверяющего  личность,  дата  выдачи</w:t>
      </w:r>
      <w:r w:rsidR="006F7BCE" w:rsidRPr="00D869A3">
        <w:rPr>
          <w:rFonts w:ascii="Times New Roman" w:hAnsi="Times New Roman" w:cs="Times New Roman"/>
        </w:rPr>
        <w:t xml:space="preserve"> </w:t>
      </w:r>
      <w:r w:rsidRPr="00D869A3">
        <w:rPr>
          <w:rFonts w:ascii="Times New Roman" w:hAnsi="Times New Roman" w:cs="Times New Roman"/>
        </w:rPr>
        <w:t>документа и др.)</w:t>
      </w:r>
    </w:p>
    <w:p w14:paraId="109BD80F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869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>) по адресу:</w:t>
      </w:r>
    </w:p>
    <w:p w14:paraId="45BC7B69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82BB24" w14:textId="02B67C8F" w:rsidR="00BF3143" w:rsidRPr="00D869A3" w:rsidRDefault="00BF3143" w:rsidP="00657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Pr="00D869A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869A3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данных"  своей  волей и в своем интересе выражаю 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структурному подразделению администрации </w:t>
      </w:r>
      <w:proofErr w:type="spellStart"/>
      <w:r w:rsidR="00657941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41" w:rsidRPr="00D869A3">
        <w:rPr>
          <w:rFonts w:ascii="Times New Roman" w:hAnsi="Times New Roman" w:cs="Times New Roman"/>
          <w:sz w:val="24"/>
          <w:szCs w:val="24"/>
        </w:rPr>
        <w:t>Куми</w:t>
      </w:r>
      <w:proofErr w:type="spellEnd"/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941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D869A3">
        <w:rPr>
          <w:rFonts w:ascii="Times New Roman" w:hAnsi="Times New Roman" w:cs="Times New Roman"/>
          <w:sz w:val="24"/>
          <w:szCs w:val="24"/>
        </w:rPr>
        <w:t xml:space="preserve"> согласие на обработку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своих   персональных   данных   в   целях,   связанных   с  предоставлением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муниципальной  услуги  "Предоставление  информации из реестра муниципальной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собственности  города </w:t>
      </w:r>
      <w:r w:rsidR="00657941" w:rsidRPr="00D869A3">
        <w:rPr>
          <w:rFonts w:ascii="Times New Roman" w:hAnsi="Times New Roman" w:cs="Times New Roman"/>
          <w:sz w:val="24"/>
          <w:szCs w:val="24"/>
        </w:rPr>
        <w:t>Фокино</w:t>
      </w:r>
      <w:r w:rsidRPr="00D869A3">
        <w:rPr>
          <w:rFonts w:ascii="Times New Roman" w:hAnsi="Times New Roman" w:cs="Times New Roman"/>
          <w:sz w:val="24"/>
          <w:szCs w:val="24"/>
        </w:rPr>
        <w:t>", а также в целях принятия по данному вопросу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решений  или совершения иных действий, порождающих юридические последствия,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и  распространяются  на  следующую  информацию: мои фамилия, имя, отчество,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дата  и  место  рождения;  реквизиты документа, удостоверяющего личность, и</w:t>
      </w:r>
    </w:p>
    <w:p w14:paraId="6D86A2A9" w14:textId="0CE1AAB0" w:rsidR="00BF3143" w:rsidRPr="00D869A3" w:rsidRDefault="00BF3143" w:rsidP="0065794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69A3">
        <w:rPr>
          <w:rFonts w:ascii="Times New Roman" w:hAnsi="Times New Roman" w:cs="Times New Roman"/>
          <w:sz w:val="24"/>
          <w:szCs w:val="24"/>
        </w:rPr>
        <w:t>содержащуюся  в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 нем фотографию; адрес места жительства и места пребывания;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номера  контактных  телефонов;  адрес  электронной  почты и иная контактная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информация  -  далее  "персональные  данные". 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>Обработка  моих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данных  может  включать  в  себя: сбор, запись, систематизацию, накопление,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хранение,  уточнение  (обновление, 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изменение),  извлечение, использование,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передачу    (распространение,   предоставление,   доступ),   обезличивание,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блокирование, удаление, уничтожение.</w:t>
      </w:r>
    </w:p>
    <w:p w14:paraId="4841D432" w14:textId="1D945C4D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9A3">
        <w:rPr>
          <w:rFonts w:ascii="Times New Roman" w:hAnsi="Times New Roman" w:cs="Times New Roman"/>
          <w:sz w:val="24"/>
          <w:szCs w:val="24"/>
        </w:rPr>
        <w:t>Обработка  моих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 персональных  данных  может производиться с использованием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 xml:space="preserve">средств   </w:t>
      </w:r>
      <w:r w:rsidRPr="00D869A3">
        <w:rPr>
          <w:rFonts w:ascii="Times New Roman" w:hAnsi="Times New Roman" w:cs="Times New Roman"/>
          <w:sz w:val="24"/>
          <w:szCs w:val="24"/>
        </w:rPr>
        <w:lastRenderedPageBreak/>
        <w:t>автоматизации  или  без  использования  таких  средств,  в  целях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исполнения  законов  и  иных нормативно-правовых актов. Согласие вступает в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9A3">
        <w:rPr>
          <w:rFonts w:ascii="Times New Roman" w:hAnsi="Times New Roman" w:cs="Times New Roman"/>
          <w:sz w:val="24"/>
          <w:szCs w:val="24"/>
        </w:rPr>
        <w:t>силу  со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 дня  подписания  и  действует  в  течение  пяти лет, и может быть</w:t>
      </w:r>
      <w:r w:rsidR="00657941" w:rsidRPr="00D869A3">
        <w:rPr>
          <w:rFonts w:ascii="Times New Roman" w:hAnsi="Times New Roman" w:cs="Times New Roman"/>
          <w:sz w:val="24"/>
          <w:szCs w:val="24"/>
        </w:rPr>
        <w:t xml:space="preserve">  </w:t>
      </w:r>
      <w:r w:rsidRPr="00D869A3">
        <w:rPr>
          <w:rFonts w:ascii="Times New Roman" w:hAnsi="Times New Roman" w:cs="Times New Roman"/>
          <w:sz w:val="24"/>
          <w:szCs w:val="24"/>
        </w:rPr>
        <w:t xml:space="preserve">отозвано  путем  направления  мною  в  </w:t>
      </w:r>
      <w:r w:rsidR="00454EB1" w:rsidRPr="00D869A3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 </w:t>
      </w:r>
      <w:proofErr w:type="spellStart"/>
      <w:r w:rsidR="00454EB1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454EB1"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EB1" w:rsidRPr="00D869A3">
        <w:rPr>
          <w:rFonts w:ascii="Times New Roman" w:hAnsi="Times New Roman" w:cs="Times New Roman"/>
          <w:sz w:val="24"/>
          <w:szCs w:val="24"/>
        </w:rPr>
        <w:t>Куми</w:t>
      </w:r>
      <w:proofErr w:type="spellEnd"/>
      <w:r w:rsidR="00454EB1" w:rsidRPr="00D86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EB1" w:rsidRPr="00D869A3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454EB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соответствующего письменного</w:t>
      </w:r>
      <w:r w:rsidR="00454EB1" w:rsidRPr="00D869A3">
        <w:rPr>
          <w:rFonts w:ascii="Times New Roman" w:hAnsi="Times New Roman" w:cs="Times New Roman"/>
          <w:sz w:val="24"/>
          <w:szCs w:val="24"/>
        </w:rPr>
        <w:t xml:space="preserve"> </w:t>
      </w:r>
      <w:r w:rsidRPr="00D869A3">
        <w:rPr>
          <w:rFonts w:ascii="Times New Roman" w:hAnsi="Times New Roman" w:cs="Times New Roman"/>
          <w:sz w:val="24"/>
          <w:szCs w:val="24"/>
        </w:rPr>
        <w:t>заявления в произвольной форме.</w:t>
      </w:r>
    </w:p>
    <w:p w14:paraId="2076594F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4CE8B0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"__" _________ 20__ г. ________________ ___________________________________</w:t>
      </w:r>
    </w:p>
    <w:p w14:paraId="5C87A298" w14:textId="6CF1D340" w:rsidR="00BF3143" w:rsidRPr="00D869A3" w:rsidRDefault="00BF3143" w:rsidP="00D9435F">
      <w:pPr>
        <w:pStyle w:val="ConsPlusNonformat"/>
        <w:jc w:val="center"/>
        <w:rPr>
          <w:rFonts w:ascii="Times New Roman" w:hAnsi="Times New Roman" w:cs="Times New Roman"/>
        </w:rPr>
      </w:pPr>
      <w:r w:rsidRPr="00D869A3">
        <w:rPr>
          <w:rFonts w:ascii="Times New Roman" w:hAnsi="Times New Roman" w:cs="Times New Roman"/>
        </w:rPr>
        <w:t>(</w:t>
      </w:r>
      <w:proofErr w:type="gramStart"/>
      <w:r w:rsidRPr="00D869A3">
        <w:rPr>
          <w:rFonts w:ascii="Times New Roman" w:hAnsi="Times New Roman" w:cs="Times New Roman"/>
        </w:rPr>
        <w:t xml:space="preserve">подпись) </w:t>
      </w:r>
      <w:r w:rsidR="00D9435F" w:rsidRPr="00D869A3">
        <w:rPr>
          <w:rFonts w:ascii="Times New Roman" w:hAnsi="Times New Roman" w:cs="Times New Roman"/>
        </w:rPr>
        <w:t xml:space="preserve">  </w:t>
      </w:r>
      <w:proofErr w:type="gramEnd"/>
      <w:r w:rsidR="00D9435F" w:rsidRPr="00D869A3">
        <w:rPr>
          <w:rFonts w:ascii="Times New Roman" w:hAnsi="Times New Roman" w:cs="Times New Roman"/>
        </w:rPr>
        <w:t xml:space="preserve">           </w:t>
      </w:r>
      <w:r w:rsidRPr="00D869A3">
        <w:rPr>
          <w:rFonts w:ascii="Times New Roman" w:hAnsi="Times New Roman" w:cs="Times New Roman"/>
        </w:rPr>
        <w:t>(фамилия, инициалы)</w:t>
      </w:r>
    </w:p>
    <w:p w14:paraId="5A758865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9FE6919" w14:textId="56447F88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1.            __________________</w:t>
      </w:r>
    </w:p>
    <w:p w14:paraId="6012DF30" w14:textId="246BD2A4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2.            __________________</w:t>
      </w:r>
    </w:p>
    <w:p w14:paraId="2BF68EA0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CA6B3D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9A3">
        <w:rPr>
          <w:rFonts w:ascii="Times New Roman" w:hAnsi="Times New Roman" w:cs="Times New Roman"/>
          <w:sz w:val="24"/>
          <w:szCs w:val="24"/>
        </w:rPr>
        <w:t>Юридические  лица</w:t>
      </w:r>
      <w:proofErr w:type="gramEnd"/>
      <w:r w:rsidRPr="00D869A3">
        <w:rPr>
          <w:rFonts w:ascii="Times New Roman" w:hAnsi="Times New Roman" w:cs="Times New Roman"/>
          <w:sz w:val="24"/>
          <w:szCs w:val="24"/>
        </w:rPr>
        <w:t xml:space="preserve">  подают  заявление  вышеуказанного  содержания  на  своем</w:t>
      </w:r>
    </w:p>
    <w:p w14:paraId="6C80D834" w14:textId="77777777" w:rsidR="00BF3143" w:rsidRPr="00D869A3" w:rsidRDefault="00BF31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фирменном бланке с указанием реквизитов юридического лица.</w:t>
      </w:r>
    </w:p>
    <w:p w14:paraId="25F322F3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6EB198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9FDC9A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DEC540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422920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309AA6" w14:textId="577CB252" w:rsidR="00BF314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D1DE56" w14:textId="3F4B6E52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D41AE7" w14:textId="2318E4F7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14916E" w14:textId="691BD73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1B4F69" w14:textId="6EC25C76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621BAC" w14:textId="1BCC524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7C4702" w14:textId="22BCBE77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E3B18C" w14:textId="631F2B4A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C9125" w14:textId="6BE91B6B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CDD60C" w14:textId="3B99861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B90FBF" w14:textId="559DD67F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3AA440" w14:textId="1BBBE420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2B4DEF" w14:textId="2259870B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9E73D5" w14:textId="5CCE8D1E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089076" w14:textId="129AF389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7D7B33" w14:textId="31EC48B7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AE719E" w14:textId="4F498BC5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83E872" w14:textId="06793C2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0461E0" w14:textId="672BCECD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A97534" w14:textId="7E02007D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D9A8E2" w14:textId="1230A81E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AE3B58" w14:textId="0A27A4DF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ECA2E7" w14:textId="6A3251FB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7FF0C3" w14:textId="724435DD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D354FF" w14:textId="6F70A243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0DC632" w14:textId="5E794EB1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D708" w14:textId="43623BFA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A3B938" w14:textId="66055330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553AF7" w14:textId="61C41076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B86D16" w14:textId="733DC63F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EB5640" w14:textId="1658965E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8D41B4" w14:textId="491E8103" w:rsidR="00EA7BB6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483C23" w14:textId="77777777" w:rsidR="00EA7BB6" w:rsidRPr="00D869A3" w:rsidRDefault="00EA7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A9AD0A" w14:textId="77777777" w:rsidR="00BF3143" w:rsidRPr="00D869A3" w:rsidRDefault="00BF31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13BED01" w14:textId="77777777" w:rsidR="00AB23A9" w:rsidRPr="00D869A3" w:rsidRDefault="00BF31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3E4F8E8D" w14:textId="77777777" w:rsidR="00AB23A9" w:rsidRPr="00D869A3" w:rsidRDefault="00BF3143" w:rsidP="00AB23A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69A3">
        <w:rPr>
          <w:rFonts w:ascii="Times New Roman" w:hAnsi="Times New Roman" w:cs="Times New Roman"/>
          <w:sz w:val="24"/>
          <w:szCs w:val="24"/>
        </w:rPr>
        <w:t>по</w:t>
      </w:r>
      <w:r w:rsidR="00350857" w:rsidRPr="00D869A3">
        <w:rPr>
          <w:rFonts w:ascii="Times New Roman" w:hAnsi="Times New Roman" w:cs="Times New Roman"/>
          <w:bCs/>
          <w:sz w:val="24"/>
          <w:szCs w:val="24"/>
        </w:rPr>
        <w:t xml:space="preserve"> предоставлению</w:t>
      </w:r>
      <w:r w:rsidR="00AB23A9" w:rsidRPr="00D86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857" w:rsidRPr="00D869A3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</w:p>
    <w:p w14:paraId="38010729" w14:textId="77777777" w:rsidR="00AB23A9" w:rsidRPr="00D869A3" w:rsidRDefault="00350857" w:rsidP="00AB23A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69A3">
        <w:rPr>
          <w:rFonts w:ascii="Times New Roman" w:hAnsi="Times New Roman" w:cs="Times New Roman"/>
          <w:bCs/>
          <w:sz w:val="24"/>
          <w:szCs w:val="24"/>
        </w:rPr>
        <w:t xml:space="preserve">"Предоставление информации из реестра </w:t>
      </w:r>
    </w:p>
    <w:p w14:paraId="1F1D23B6" w14:textId="18CE28D4" w:rsidR="00350857" w:rsidRPr="00D869A3" w:rsidRDefault="00350857" w:rsidP="00AB23A9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69A3">
        <w:rPr>
          <w:rFonts w:ascii="Times New Roman" w:hAnsi="Times New Roman" w:cs="Times New Roman"/>
          <w:bCs/>
          <w:sz w:val="24"/>
          <w:szCs w:val="24"/>
        </w:rPr>
        <w:t>муниципальной собственности города Фокино"</w:t>
      </w:r>
    </w:p>
    <w:p w14:paraId="25436C3C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9BF8D0" w14:textId="77777777" w:rsidR="00BF3143" w:rsidRPr="00D869A3" w:rsidRDefault="00BF31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90"/>
      <w:bookmarkEnd w:id="11"/>
      <w:r w:rsidRPr="00D869A3">
        <w:rPr>
          <w:rFonts w:ascii="Times New Roman" w:hAnsi="Times New Roman" w:cs="Times New Roman"/>
          <w:sz w:val="24"/>
          <w:szCs w:val="24"/>
        </w:rPr>
        <w:t>Блок-схема</w:t>
      </w:r>
    </w:p>
    <w:p w14:paraId="48A5142F" w14:textId="77777777" w:rsidR="00BF3143" w:rsidRPr="00D869A3" w:rsidRDefault="00BF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3143" w:rsidRPr="00D869A3" w14:paraId="3D31CD32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43A00" w14:textId="77777777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с прилагаемыми документами (отказ в приеме заявления)</w:t>
            </w:r>
          </w:p>
        </w:tc>
      </w:tr>
      <w:tr w:rsidR="00BF3143" w:rsidRPr="00D869A3" w14:paraId="370E5444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DAC" w14:textId="74BFDB45" w:rsidR="00BF3143" w:rsidRPr="00D869A3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регистрацию входящей почты, в течение одного рабочего дня регистрирует поступившее обращение, затем в течение одного рабочего дня заявление направляется 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для наложения резолюции, после чего заявление поступает для рассмотрения в 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proofErr w:type="spellStart"/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</w:p>
        </w:tc>
      </w:tr>
      <w:tr w:rsidR="00BF3143" w:rsidRPr="00D869A3" w14:paraId="5443CA14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373F1" w14:textId="77777777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документов, подлежащих представлению заявителем, прием заявления в работу, приостановление или отказ в предоставлении муниципальной услуги</w:t>
            </w:r>
          </w:p>
        </w:tc>
      </w:tr>
      <w:tr w:rsidR="00BF3143" w:rsidRPr="00D869A3" w14:paraId="36196455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3FD3" w14:textId="25960DDE" w:rsidR="00BF3143" w:rsidRPr="00D869A3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proofErr w:type="spellStart"/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двух рабочих дней со дня поступления документов проверяет их комплектность, правильность оформления и принимает документы в работу или в течение десяти рабочих дней со дня получения документов готовит отказ в предоставлении муниципальной услуги</w:t>
            </w:r>
          </w:p>
        </w:tc>
      </w:tr>
      <w:tr w:rsidR="00BF3143" w:rsidRPr="00D869A3" w14:paraId="15C037E8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AF330" w14:textId="54FD5A3D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Формирование выписки из реестра муниципальной собственности города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информации об отсутствии сведений в реестре муниципальной собственности города 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, формирование обобщенной информации из реестра муниципальной собственности города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Фокино</w:t>
            </w:r>
          </w:p>
        </w:tc>
      </w:tr>
      <w:tr w:rsidR="00BF3143" w:rsidRPr="00D869A3" w14:paraId="0BBAF81C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6CFE" w14:textId="6CF8F18A" w:rsidR="00BF3143" w:rsidRPr="00D869A3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Должностное лицо в течение одного рабочего дня со дня проверки комплектности документов формирует выписку из реестра муниципальной собственности города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либо формирует информацию об отсутствии сведений в реестре муниципальной собственности города 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или в течение девяти рабочих дней формирует обобщенную информацию из реестра муниципальной собственности города </w:t>
            </w:r>
            <w:r w:rsidR="00F15C0C" w:rsidRPr="00D869A3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</w:tr>
      <w:tr w:rsidR="00BF3143" w:rsidRPr="00D869A3" w14:paraId="3AA9E9C7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D079E" w14:textId="77777777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Согласование и подписание документов</w:t>
            </w:r>
          </w:p>
        </w:tc>
      </w:tr>
      <w:tr w:rsidR="00BF3143" w:rsidRPr="00D869A3" w14:paraId="24CF8AD0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5AC" w14:textId="3C31782A" w:rsidR="00BF3143" w:rsidRPr="00D869A3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>Должностное лицо передает подготовленную информацию на согласование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председателю КУМИ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трех рабочих дней со дня формирования выписки из реестра муниципальной собственности города 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либо информации, об отсутствии сведений в реестре муниципальной собственности города 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рассматривается и визируется 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главой администрации </w:t>
            </w:r>
            <w:proofErr w:type="spellStart"/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или в течение пяти рабочих дней со дня формирования обобщенной информации из реестра муниципальной собственности города 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рассматривается и визируется </w:t>
            </w:r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 xml:space="preserve">главой администрации </w:t>
            </w:r>
            <w:proofErr w:type="spellStart"/>
            <w:r w:rsidR="00E67E52" w:rsidRPr="00EA7BB6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</w:p>
        </w:tc>
      </w:tr>
      <w:tr w:rsidR="00BF3143" w:rsidRPr="00D869A3" w14:paraId="155D723E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D114C" w14:textId="77777777" w:rsidR="00BF3143" w:rsidRPr="00D869A3" w:rsidRDefault="00BF3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</w:tc>
      </w:tr>
      <w:tr w:rsidR="00BF3143" w:rsidRPr="006F7BCE" w14:paraId="0B2C0CCD" w14:textId="7777777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200" w14:textId="66E9DD2C" w:rsidR="00BF3143" w:rsidRPr="002B79AA" w:rsidRDefault="00BF31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направление (выдачу) заявителю результата муниципальной услуги, в течение трех рабочих дней </w:t>
            </w:r>
            <w:r w:rsidR="008D6B83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подписания </w:t>
            </w:r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главой администрации </w:t>
            </w:r>
            <w:proofErr w:type="spellStart"/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выдает заявителю под роспись или направляет ему почтовым отправлением по адресу, содержащемуся в его заявлении о предоставлении 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об объектах учета: выписку из реестра муниципальной собственности города </w:t>
            </w:r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, обобщенную информацию из реестра муниципальной собственности города </w:t>
            </w:r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информацию об отсутствии сведений в реестре муниципальной собственности города </w:t>
            </w:r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Фокино 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или отказ в предоставлении выписки (информации) из реестра муниципальной собственности города </w:t>
            </w:r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  <w:r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либо передает результат муниципальной услуги в МФЦ по сводному реестру для последующей его выдачи заявителю под роспись</w:t>
            </w:r>
            <w:r w:rsidR="006D0C3B" w:rsidRPr="00D869A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соглашения о взаимодействии)</w:t>
            </w:r>
          </w:p>
        </w:tc>
      </w:tr>
    </w:tbl>
    <w:p w14:paraId="33F3BCEF" w14:textId="77777777" w:rsidR="00BF3143" w:rsidRDefault="00BF3143">
      <w:pPr>
        <w:pStyle w:val="ConsPlusNormal"/>
        <w:jc w:val="both"/>
      </w:pPr>
    </w:p>
    <w:p w14:paraId="3D69A428" w14:textId="77777777" w:rsidR="00AB0991" w:rsidRDefault="00AB0991"/>
    <w:sectPr w:rsidR="00AB0991" w:rsidSect="00BB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43"/>
    <w:rsid w:val="00005E8D"/>
    <w:rsid w:val="000602B0"/>
    <w:rsid w:val="00071CC3"/>
    <w:rsid w:val="00072DAF"/>
    <w:rsid w:val="000B7DA1"/>
    <w:rsid w:val="000C25DE"/>
    <w:rsid w:val="00111921"/>
    <w:rsid w:val="0013377A"/>
    <w:rsid w:val="00142045"/>
    <w:rsid w:val="001B4AD5"/>
    <w:rsid w:val="001C4F14"/>
    <w:rsid w:val="001D3AAB"/>
    <w:rsid w:val="001D70E1"/>
    <w:rsid w:val="00207945"/>
    <w:rsid w:val="00241571"/>
    <w:rsid w:val="002416F0"/>
    <w:rsid w:val="00253F58"/>
    <w:rsid w:val="00264337"/>
    <w:rsid w:val="00265EB2"/>
    <w:rsid w:val="002A1DDC"/>
    <w:rsid w:val="002A243C"/>
    <w:rsid w:val="002B79AA"/>
    <w:rsid w:val="00350857"/>
    <w:rsid w:val="00366C06"/>
    <w:rsid w:val="003902DC"/>
    <w:rsid w:val="003F2C33"/>
    <w:rsid w:val="0040089F"/>
    <w:rsid w:val="00416437"/>
    <w:rsid w:val="00454EB1"/>
    <w:rsid w:val="004B06C2"/>
    <w:rsid w:val="004B080A"/>
    <w:rsid w:val="004B430E"/>
    <w:rsid w:val="004E7492"/>
    <w:rsid w:val="004F29C9"/>
    <w:rsid w:val="0059530A"/>
    <w:rsid w:val="005D2577"/>
    <w:rsid w:val="005F3955"/>
    <w:rsid w:val="005F5DC0"/>
    <w:rsid w:val="00657941"/>
    <w:rsid w:val="00684F83"/>
    <w:rsid w:val="0068732F"/>
    <w:rsid w:val="006C6183"/>
    <w:rsid w:val="006D0C3B"/>
    <w:rsid w:val="006D1706"/>
    <w:rsid w:val="006E3CC3"/>
    <w:rsid w:val="006F2972"/>
    <w:rsid w:val="006F7BCE"/>
    <w:rsid w:val="00754F01"/>
    <w:rsid w:val="007633E9"/>
    <w:rsid w:val="00790EFE"/>
    <w:rsid w:val="007947AF"/>
    <w:rsid w:val="007A613F"/>
    <w:rsid w:val="007C4F7A"/>
    <w:rsid w:val="007D1AD0"/>
    <w:rsid w:val="007E1C57"/>
    <w:rsid w:val="00860DEB"/>
    <w:rsid w:val="00873A1F"/>
    <w:rsid w:val="00883C06"/>
    <w:rsid w:val="00896A7F"/>
    <w:rsid w:val="008C030E"/>
    <w:rsid w:val="008D6B83"/>
    <w:rsid w:val="00963E05"/>
    <w:rsid w:val="009800C1"/>
    <w:rsid w:val="009977F8"/>
    <w:rsid w:val="009C6057"/>
    <w:rsid w:val="00A57BE8"/>
    <w:rsid w:val="00A757DD"/>
    <w:rsid w:val="00AB0991"/>
    <w:rsid w:val="00AB23A9"/>
    <w:rsid w:val="00AC7D4B"/>
    <w:rsid w:val="00B41AA1"/>
    <w:rsid w:val="00B70C03"/>
    <w:rsid w:val="00BA16AF"/>
    <w:rsid w:val="00BF3143"/>
    <w:rsid w:val="00CB4120"/>
    <w:rsid w:val="00CF38E7"/>
    <w:rsid w:val="00D037BD"/>
    <w:rsid w:val="00D428ED"/>
    <w:rsid w:val="00D514A8"/>
    <w:rsid w:val="00D67890"/>
    <w:rsid w:val="00D71D25"/>
    <w:rsid w:val="00D869A3"/>
    <w:rsid w:val="00D9435F"/>
    <w:rsid w:val="00DA0001"/>
    <w:rsid w:val="00DD7B23"/>
    <w:rsid w:val="00E0328B"/>
    <w:rsid w:val="00E50543"/>
    <w:rsid w:val="00E600ED"/>
    <w:rsid w:val="00E67E52"/>
    <w:rsid w:val="00E71243"/>
    <w:rsid w:val="00EA7BB6"/>
    <w:rsid w:val="00EC02D0"/>
    <w:rsid w:val="00EC2AF1"/>
    <w:rsid w:val="00EF1031"/>
    <w:rsid w:val="00F1383A"/>
    <w:rsid w:val="00F15C0C"/>
    <w:rsid w:val="00F20589"/>
    <w:rsid w:val="00F71CE1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C893"/>
  <w15:chartTrackingRefBased/>
  <w15:docId w15:val="{5AC6E83C-8E7D-44FC-9C20-42EF3B79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4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F31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F3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D7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70E1"/>
    <w:rPr>
      <w:color w:val="0000FF"/>
      <w:u w:val="single"/>
    </w:rPr>
  </w:style>
  <w:style w:type="paragraph" w:customStyle="1" w:styleId="Default">
    <w:name w:val="Default"/>
    <w:rsid w:val="002A2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1C8BF4894042FB9EBA13C1B860E824EBE5F4D4AAF7776F0124DE90BA29DC5D87E0AB587177051337C54FC49KEa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1C8BF4894042FB9EBA13C1B860E8248B7584B41FF2074A14743EC03F2C7D5DC375EBF98106D4F326254KFaEJ" TargetMode="External"/><Relationship Id="rId12" Type="http://schemas.openxmlformats.org/officeDocument/2006/relationships/hyperlink" Target="consultantplus://offline/ref=C571C8BF4894042FB9EBA13C1B860E8249B7564F43AA7776F0124DE90BA29DC5D87E0AB587177051337C54FC49KEa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lya201@mail.ru" TargetMode="External"/><Relationship Id="rId11" Type="http://schemas.openxmlformats.org/officeDocument/2006/relationships/hyperlink" Target="consultantplus://offline/ref=C571C8BF4894042FB9EBA13C1B860E8249B757494AA17776F0124DE90BA29DC5CA7E52BC851B3A0074375BFD4CF9CF9F313F99B7KBa5J" TargetMode="External"/><Relationship Id="rId5" Type="http://schemas.openxmlformats.org/officeDocument/2006/relationships/hyperlink" Target="consultantplus://offline/ref=C571C8BF4894042FB9EBA13C1B860E8249B757494AA17776F0124DE90BA29DC5CA7E52B986106E58346902AD0FB2C29D282399B6A92F5F64K0a9J" TargetMode="External"/><Relationship Id="rId10" Type="http://schemas.openxmlformats.org/officeDocument/2006/relationships/hyperlink" Target="consultantplus://offline/ref=C571C8BF4894042FB9EBA13C1B860E8249B757494AA17776F0124DE90BA29DC5CA7E52B986106E58346902AD0FB2C29D282399B6A92F5F64K0a9J" TargetMode="External"/><Relationship Id="rId4" Type="http://schemas.openxmlformats.org/officeDocument/2006/relationships/hyperlink" Target="consultantplus://offline/ref=C571C8BF4894042FB9EBA13C1B860E8249B757494AA17776F0124DE90BA29DC5CA7E52B986106E58346902AD0FB2C29D282399B6A92F5F64K0a9J" TargetMode="External"/><Relationship Id="rId9" Type="http://schemas.openxmlformats.org/officeDocument/2006/relationships/hyperlink" Target="consultantplus://offline/ref=C571C8BF4894042FB9EBA13C1B860E824EBF5F4E4BA17776F0124DE90BA29DC5D87E0AB587177051337C54FC49KEa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7725</Words>
  <Characters>44035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2022-05-26T13:47:00Z</cp:lastPrinted>
  <dcterms:created xsi:type="dcterms:W3CDTF">2022-06-09T11:34:00Z</dcterms:created>
  <dcterms:modified xsi:type="dcterms:W3CDTF">2022-06-09T11:34:00Z</dcterms:modified>
</cp:coreProperties>
</file>