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C" w:rsidRPr="00B6223D" w:rsidRDefault="008A757C" w:rsidP="008A7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3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757C" w:rsidRPr="00B6223D" w:rsidRDefault="008A757C" w:rsidP="008A7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3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A757C" w:rsidRPr="00B6223D" w:rsidRDefault="008A757C" w:rsidP="008A7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3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8A757C" w:rsidRPr="00B6223D" w:rsidRDefault="008A757C" w:rsidP="008A7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23D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B62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23D">
        <w:rPr>
          <w:rFonts w:ascii="Times New Roman" w:hAnsi="Times New Roman" w:cs="Times New Roman"/>
          <w:sz w:val="24"/>
          <w:szCs w:val="24"/>
        </w:rPr>
        <w:t>. Фокино)</w:t>
      </w:r>
    </w:p>
    <w:p w:rsidR="008A757C" w:rsidRPr="00B6223D" w:rsidRDefault="008A757C" w:rsidP="008A7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2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57C" w:rsidRPr="002C3D2A" w:rsidRDefault="00AC1E4A" w:rsidP="008A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12EE0">
        <w:rPr>
          <w:rFonts w:ascii="Times New Roman" w:hAnsi="Times New Roman" w:cs="Times New Roman"/>
          <w:sz w:val="24"/>
          <w:szCs w:val="24"/>
        </w:rPr>
        <w:t>24</w:t>
      </w:r>
      <w:r w:rsidR="00192FA4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="008A757C" w:rsidRPr="002C3D2A">
        <w:rPr>
          <w:rFonts w:ascii="Times New Roman" w:hAnsi="Times New Roman" w:cs="Times New Roman"/>
          <w:sz w:val="24"/>
          <w:szCs w:val="24"/>
        </w:rPr>
        <w:t xml:space="preserve">г.  </w:t>
      </w:r>
      <w:r w:rsidR="008A7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757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FA4">
        <w:rPr>
          <w:rFonts w:ascii="Times New Roman" w:hAnsi="Times New Roman" w:cs="Times New Roman"/>
          <w:sz w:val="24"/>
          <w:szCs w:val="24"/>
        </w:rPr>
        <w:t>59</w:t>
      </w:r>
      <w:r w:rsidR="00E12EE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8A757C">
        <w:rPr>
          <w:rFonts w:ascii="Times New Roman" w:hAnsi="Times New Roman" w:cs="Times New Roman"/>
          <w:sz w:val="24"/>
          <w:szCs w:val="24"/>
        </w:rPr>
        <w:t xml:space="preserve"> </w:t>
      </w:r>
      <w:r w:rsidR="008A757C" w:rsidRPr="002C3D2A">
        <w:rPr>
          <w:rFonts w:ascii="Times New Roman" w:hAnsi="Times New Roman" w:cs="Times New Roman"/>
          <w:sz w:val="24"/>
          <w:szCs w:val="24"/>
        </w:rPr>
        <w:t>-П</w:t>
      </w:r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2A">
        <w:rPr>
          <w:rFonts w:ascii="Times New Roman" w:hAnsi="Times New Roman" w:cs="Times New Roman"/>
          <w:sz w:val="24"/>
          <w:szCs w:val="24"/>
        </w:rPr>
        <w:tab/>
      </w:r>
      <w:r w:rsidRPr="002C3D2A"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рисков причинения вреда (ущерба)</w:t>
      </w:r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жилищному контролю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A757C" w:rsidRDefault="008A757C" w:rsidP="008A7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Фокино на 202</w:t>
      </w:r>
      <w:r w:rsidR="00AC1E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757C" w:rsidRDefault="008A757C" w:rsidP="008A757C">
      <w:pPr>
        <w:pStyle w:val="a4"/>
        <w:shd w:val="clear" w:color="auto" w:fill="FFFFFF"/>
        <w:spacing w:before="0" w:beforeAutospacing="0" w:after="116" w:afterAutospacing="0"/>
        <w:rPr>
          <w:rStyle w:val="a5"/>
          <w:b w:val="0"/>
          <w:color w:val="333333"/>
        </w:rPr>
      </w:pPr>
    </w:p>
    <w:p w:rsidR="008A757C" w:rsidRPr="00394CAE" w:rsidRDefault="008A757C" w:rsidP="008A757C">
      <w:pPr>
        <w:spacing w:after="0" w:line="240" w:lineRule="auto"/>
      </w:pPr>
    </w:p>
    <w:p w:rsidR="008A757C" w:rsidRPr="00394CAE" w:rsidRDefault="008A757C" w:rsidP="008A7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25 июня 2021г. № 990»Об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города Фокино</w:t>
      </w:r>
    </w:p>
    <w:p w:rsidR="008A757C" w:rsidRPr="00394CAE" w:rsidRDefault="008A757C" w:rsidP="008A757C">
      <w:pPr>
        <w:rPr>
          <w:rFonts w:ascii="Times New Roman" w:hAnsi="Times New Roman" w:cs="Times New Roman"/>
          <w:sz w:val="24"/>
          <w:szCs w:val="24"/>
        </w:rPr>
      </w:pPr>
      <w:r w:rsidRPr="00394CAE">
        <w:rPr>
          <w:rStyle w:val="a5"/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8A757C" w:rsidRDefault="008A757C" w:rsidP="008A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CA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Программу профилактики нарушений рисков причинения вреда (ущерба) охраняемым законом ценностям по муниципальному жилищному контролю на территории городс</w:t>
      </w:r>
      <w:r w:rsidR="00AC1E4A">
        <w:rPr>
          <w:rFonts w:ascii="Times New Roman" w:hAnsi="Times New Roman" w:cs="Times New Roman"/>
          <w:sz w:val="24"/>
          <w:szCs w:val="24"/>
        </w:rPr>
        <w:t>кого округа город Фокино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757C" w:rsidRDefault="008A757C" w:rsidP="008A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 в информационно-коммуникационно</w:t>
      </w:r>
      <w:r w:rsidR="0001347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сети.</w:t>
      </w:r>
    </w:p>
    <w:p w:rsidR="008A757C" w:rsidRDefault="008A757C" w:rsidP="008A7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3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3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C1E4A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8A757C" w:rsidRDefault="008A757C" w:rsidP="008A757C">
      <w:pPr>
        <w:rPr>
          <w:rFonts w:ascii="Times New Roman" w:hAnsi="Times New Roman" w:cs="Times New Roman"/>
          <w:sz w:val="24"/>
          <w:szCs w:val="24"/>
        </w:rPr>
      </w:pPr>
    </w:p>
    <w:p w:rsidR="008A757C" w:rsidRDefault="008A757C" w:rsidP="008A757C">
      <w:pPr>
        <w:rPr>
          <w:rFonts w:ascii="Times New Roman" w:hAnsi="Times New Roman" w:cs="Times New Roman"/>
          <w:sz w:val="24"/>
          <w:szCs w:val="24"/>
        </w:rPr>
      </w:pPr>
    </w:p>
    <w:p w:rsidR="008A757C" w:rsidRDefault="00AC1E4A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0134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13479">
        <w:rPr>
          <w:rFonts w:ascii="Times New Roman" w:hAnsi="Times New Roman" w:cs="Times New Roman"/>
          <w:sz w:val="24"/>
          <w:szCs w:val="24"/>
        </w:rPr>
        <w:tab/>
      </w:r>
      <w:r w:rsidR="00013479">
        <w:rPr>
          <w:rFonts w:ascii="Times New Roman" w:hAnsi="Times New Roman" w:cs="Times New Roman"/>
          <w:sz w:val="24"/>
          <w:szCs w:val="24"/>
        </w:rPr>
        <w:tab/>
      </w:r>
      <w:r w:rsidR="00013479">
        <w:rPr>
          <w:rFonts w:ascii="Times New Roman" w:hAnsi="Times New Roman" w:cs="Times New Roman"/>
          <w:sz w:val="24"/>
          <w:szCs w:val="24"/>
        </w:rPr>
        <w:tab/>
      </w:r>
      <w:r w:rsidR="00013479">
        <w:rPr>
          <w:rFonts w:ascii="Times New Roman" w:hAnsi="Times New Roman" w:cs="Times New Roman"/>
          <w:sz w:val="24"/>
          <w:szCs w:val="24"/>
        </w:rPr>
        <w:tab/>
      </w:r>
      <w:r w:rsidR="00013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Стёпин</w:t>
      </w:r>
      <w:proofErr w:type="gramEnd"/>
    </w:p>
    <w:p w:rsidR="008A757C" w:rsidRDefault="008A757C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757C" w:rsidRDefault="008A757C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757C" w:rsidRDefault="008A757C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757C" w:rsidRDefault="008A757C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3479" w:rsidRDefault="00013479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3479" w:rsidRDefault="00013479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3479" w:rsidRDefault="00013479" w:rsidP="008A75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0134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03CD" w:rsidRDefault="004B03CD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(отдел экономики, </w:t>
      </w:r>
      <w:proofErr w:type="gramEnd"/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хозяйства,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транспорта)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Калинина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юридической и </w:t>
      </w:r>
      <w:proofErr w:type="gramEnd"/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работы)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Трошина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4 74 30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Буданова</w:t>
      </w:r>
    </w:p>
    <w:p w:rsidR="009813EC" w:rsidRDefault="009813EC" w:rsidP="0098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9813EC" w:rsidRDefault="009813EC" w:rsidP="00981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Default="009813EC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D17F8" w:rsidRDefault="006D17F8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8A757C" w:rsidRDefault="004B03CD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4B03CD" w:rsidRDefault="004B03CD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4B03CD" w:rsidRDefault="00AC1E4A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2EE0">
        <w:rPr>
          <w:rFonts w:ascii="Times New Roman" w:hAnsi="Times New Roman" w:cs="Times New Roman"/>
          <w:sz w:val="24"/>
          <w:szCs w:val="24"/>
        </w:rPr>
        <w:t>24</w:t>
      </w:r>
      <w:r w:rsidR="00CF0E0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12EE0">
        <w:rPr>
          <w:rFonts w:ascii="Times New Roman" w:hAnsi="Times New Roman" w:cs="Times New Roman"/>
          <w:sz w:val="24"/>
          <w:szCs w:val="24"/>
        </w:rPr>
        <w:t xml:space="preserve"> 2022г. № 599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3CD">
        <w:rPr>
          <w:rFonts w:ascii="Times New Roman" w:hAnsi="Times New Roman" w:cs="Times New Roman"/>
          <w:sz w:val="24"/>
          <w:szCs w:val="24"/>
        </w:rPr>
        <w:t>-П</w:t>
      </w:r>
    </w:p>
    <w:p w:rsidR="004B03CD" w:rsidRDefault="004B03CD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B03CD" w:rsidRDefault="004B03CD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B03CD" w:rsidRDefault="004B03CD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B03CD" w:rsidRDefault="004B03CD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4B03CD" w:rsidRPr="00394CAE" w:rsidRDefault="00AC1E4A" w:rsidP="004B03C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12EE0">
        <w:rPr>
          <w:rFonts w:ascii="Times New Roman" w:hAnsi="Times New Roman" w:cs="Times New Roman"/>
          <w:sz w:val="24"/>
          <w:szCs w:val="24"/>
        </w:rPr>
        <w:t>24</w:t>
      </w:r>
      <w:r w:rsidR="00CF0E0A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3C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2г. № </w:t>
      </w:r>
      <w:r w:rsidR="00E12EE0">
        <w:rPr>
          <w:rFonts w:ascii="Times New Roman" w:hAnsi="Times New Roman" w:cs="Times New Roman"/>
          <w:sz w:val="24"/>
          <w:szCs w:val="24"/>
        </w:rPr>
        <w:t>599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3C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B03C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A757C" w:rsidRPr="00394CAE" w:rsidRDefault="008A757C" w:rsidP="008A757C">
      <w:pPr>
        <w:rPr>
          <w:rFonts w:ascii="Times New Roman" w:hAnsi="Times New Roman" w:cs="Times New Roman"/>
          <w:sz w:val="24"/>
          <w:szCs w:val="24"/>
        </w:rPr>
      </w:pPr>
    </w:p>
    <w:p w:rsidR="00E60A94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0D20C8" w:rsidRPr="004B03CD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3C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0D20C8" w:rsidRPr="004B03CD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3CD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4B03CD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4B03CD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Pr="004B03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хозяйстве, осуществляемом на территории </w:t>
      </w:r>
      <w:r w:rsidR="00E04014" w:rsidRPr="004B03C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город Фокино</w:t>
      </w:r>
      <w:r w:rsidRPr="004B03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C1E4A">
        <w:rPr>
          <w:rFonts w:ascii="Times New Roman" w:hAnsi="Times New Roman" w:cs="Times New Roman"/>
          <w:b/>
          <w:bCs/>
          <w:sz w:val="24"/>
          <w:szCs w:val="24"/>
        </w:rPr>
        <w:br/>
        <w:t>на 2023</w:t>
      </w:r>
      <w:r w:rsidRPr="004B03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D20C8" w:rsidRPr="004B03CD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4"/>
      <w:bookmarkEnd w:id="0"/>
      <w:r w:rsidRPr="004B03CD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Pr="004B03CD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C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4B03CD">
        <w:rPr>
          <w:rFonts w:ascii="Times New Roman" w:hAnsi="Times New Roman" w:cs="Times New Roman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B03CD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</w:t>
      </w:r>
      <w:r w:rsidRPr="004B03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4B03CD">
        <w:rPr>
          <w:rFonts w:ascii="Times New Roman" w:eastAsia="Times New Roman" w:hAnsi="Times New Roman"/>
          <w:sz w:val="24"/>
          <w:szCs w:val="24"/>
          <w:lang w:eastAsia="ru-RU"/>
        </w:rPr>
        <w:t>хозяйстве</w:t>
      </w:r>
      <w:proofErr w:type="gramEnd"/>
      <w:r w:rsidRPr="004B03C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осуществляемом на территории </w:t>
      </w:r>
      <w:r w:rsidR="00E04014" w:rsidRPr="004B03C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город Фокино </w:t>
      </w:r>
      <w:r w:rsidR="001D5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3CD">
        <w:rPr>
          <w:rFonts w:ascii="Times New Roman" w:hAnsi="Times New Roman" w:cs="Times New Roman"/>
          <w:sz w:val="24"/>
          <w:szCs w:val="24"/>
        </w:rPr>
        <w:t xml:space="preserve"> (</w:t>
      </w:r>
      <w:r w:rsidRPr="004B03CD">
        <w:rPr>
          <w:rFonts w:ascii="Times New Roman" w:eastAsia="Calibri" w:hAnsi="Times New Roman" w:cs="Times New Roman"/>
          <w:sz w:val="24"/>
          <w:szCs w:val="24"/>
        </w:rPr>
        <w:t>далее – муниципальный контроль).</w:t>
      </w:r>
    </w:p>
    <w:p w:rsidR="000D20C8" w:rsidRPr="004B03CD" w:rsidRDefault="000D20C8" w:rsidP="000D20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E04014" w:rsidRPr="004B03CD"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  <w:r w:rsidRPr="004B03C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04014" w:rsidRPr="004B03CD">
        <w:rPr>
          <w:rFonts w:ascii="Times New Roman" w:hAnsi="Times New Roman" w:cs="Times New Roman"/>
          <w:sz w:val="24"/>
          <w:szCs w:val="24"/>
        </w:rPr>
        <w:t>города Фокино</w:t>
      </w:r>
      <w:r w:rsidRPr="004B03C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4B03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03CD">
        <w:rPr>
          <w:rFonts w:ascii="Times New Roman" w:hAnsi="Times New Roman" w:cs="Times New Roman"/>
          <w:sz w:val="24"/>
          <w:szCs w:val="24"/>
        </w:rPr>
        <w:t>дминистраци</w:t>
      </w:r>
      <w:r w:rsidRPr="004B03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03CD">
        <w:rPr>
          <w:rFonts w:ascii="Times New Roman" w:hAnsi="Times New Roman" w:cs="Times New Roman"/>
          <w:sz w:val="24"/>
          <w:szCs w:val="24"/>
        </w:rPr>
        <w:t xml:space="preserve">) является уполномоченным </w:t>
      </w:r>
      <w:proofErr w:type="gramStart"/>
      <w:r w:rsidRPr="004B03CD">
        <w:rPr>
          <w:rFonts w:ascii="Times New Roman" w:hAnsi="Times New Roman" w:cs="Times New Roman"/>
          <w:sz w:val="24"/>
          <w:szCs w:val="24"/>
        </w:rPr>
        <w:t>органом по осуществлению</w:t>
      </w:r>
      <w:proofErr w:type="gramEnd"/>
      <w:r w:rsidRPr="004B03CD">
        <w:rPr>
          <w:rFonts w:ascii="Times New Roman" w:hAnsi="Times New Roman" w:cs="Times New Roman"/>
          <w:sz w:val="24"/>
          <w:szCs w:val="24"/>
        </w:rPr>
        <w:t xml:space="preserve"> муниципального контроля.</w:t>
      </w:r>
    </w:p>
    <w:p w:rsidR="000D20C8" w:rsidRPr="004B03CD" w:rsidRDefault="000D20C8" w:rsidP="000D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3CD">
        <w:rPr>
          <w:rFonts w:ascii="Times New Roman" w:hAnsi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0D20C8" w:rsidRPr="004B03CD" w:rsidRDefault="000D20C8" w:rsidP="001D5DA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03CD">
        <w:rPr>
          <w:rFonts w:ascii="Times New Roman" w:hAnsi="Times New Roman"/>
          <w:sz w:val="24"/>
          <w:szCs w:val="24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94303F" w:rsidRPr="004B03C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Фокино</w:t>
      </w:r>
      <w:r w:rsidRPr="004B03CD">
        <w:rPr>
          <w:rFonts w:ascii="Times New Roman" w:hAnsi="Times New Roman"/>
          <w:sz w:val="24"/>
          <w:szCs w:val="24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B03CD" w:rsidRDefault="000D20C8" w:rsidP="00450E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3CD">
        <w:rPr>
          <w:rFonts w:ascii="Times New Roman" w:hAnsi="Times New Roman"/>
          <w:sz w:val="24"/>
          <w:szCs w:val="24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proofErr w:type="gramStart"/>
      <w:r w:rsidRPr="004B03CD">
        <w:rPr>
          <w:rFonts w:ascii="Times New Roman" w:hAnsi="Times New Roman"/>
          <w:sz w:val="24"/>
          <w:szCs w:val="24"/>
        </w:rPr>
        <w:t xml:space="preserve">обеспечения сохранности автомобильных дорог местного значения </w:t>
      </w:r>
      <w:r w:rsidR="0094303F" w:rsidRPr="004B03C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proofErr w:type="gramEnd"/>
      <w:r w:rsidR="0094303F" w:rsidRPr="004B03C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Фокино</w:t>
      </w:r>
      <w:r w:rsidRPr="004B03CD">
        <w:rPr>
          <w:rFonts w:ascii="Times New Roman" w:hAnsi="Times New Roman"/>
          <w:sz w:val="24"/>
          <w:szCs w:val="24"/>
        </w:rPr>
        <w:t>;</w:t>
      </w:r>
    </w:p>
    <w:p w:rsidR="000D20C8" w:rsidRPr="004B03CD" w:rsidRDefault="00060CCF" w:rsidP="000D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 w:rsidRPr="004B03CD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4B03CD">
        <w:rPr>
          <w:rFonts w:ascii="Times New Roman" w:eastAsia="Times New Roman" w:hAnsi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4B03CD">
        <w:rPr>
          <w:rFonts w:ascii="Times New Roman" w:hAnsi="Times New Roman" w:cs="Times New Roman"/>
          <w:sz w:val="24"/>
          <w:szCs w:val="24"/>
        </w:rPr>
        <w:t xml:space="preserve"> на территории город</w:t>
      </w:r>
      <w:r w:rsidR="00AC1E4A">
        <w:rPr>
          <w:rFonts w:ascii="Times New Roman" w:hAnsi="Times New Roman" w:cs="Times New Roman"/>
          <w:sz w:val="24"/>
          <w:szCs w:val="24"/>
        </w:rPr>
        <w:t>ского округа город Фокино в 2021-2022</w:t>
      </w:r>
      <w:r w:rsidRPr="004B03CD">
        <w:rPr>
          <w:rFonts w:ascii="Times New Roman" w:hAnsi="Times New Roman" w:cs="Times New Roman"/>
          <w:sz w:val="24"/>
          <w:szCs w:val="24"/>
        </w:rPr>
        <w:t xml:space="preserve"> годах не осуществлялся</w:t>
      </w:r>
    </w:p>
    <w:p w:rsidR="000D20C8" w:rsidRPr="004B03CD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B03CD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0D20C8" w:rsidRPr="004B03CD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B03CD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0D20C8" w:rsidRPr="004B03CD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D20C8" w:rsidRPr="004B03CD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Pr="004B03CD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Pr="004B03CD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Pr="004B03CD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B03CD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Pr="004B03CD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4B03CD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B03CD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0D20C8" w:rsidRPr="004B03CD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Pr="004B03CD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Pr="004B03CD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Pr="004B03CD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B03CD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0D20C8" w:rsidRPr="004B03CD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RPr="004B03CD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 w:rsidP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r w:rsidR="00060CCF"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Фокино</w:t>
            </w: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0D20C8" w:rsidRPr="004B03CD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RPr="004B03CD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AC1E4A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2023</w:t>
            </w:r>
            <w:r w:rsidR="000D20C8" w:rsidRPr="004B03C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RPr="004B03CD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</w:t>
            </w:r>
            <w:r w:rsidR="0094303F"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RPr="004B03CD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RPr="004B03CD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4B03C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AC1E4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4B03C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4B03CD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 w:rsidRPr="004B03CD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</w:tbl>
    <w:p w:rsidR="000D20C8" w:rsidRPr="004B03CD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Pr="004B03CD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D20C8" w:rsidRPr="004B03CD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жилищного контроля;</w:t>
      </w:r>
    </w:p>
    <w:p w:rsidR="000D20C8" w:rsidRPr="004B03CD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4B03CD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контроля</w:t>
      </w:r>
      <w:r w:rsidRPr="004B03CD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94303F" w:rsidRPr="004B03CD">
        <w:rPr>
          <w:rFonts w:ascii="Times New Roman" w:hAnsi="Times New Roman"/>
          <w:sz w:val="24"/>
          <w:szCs w:val="24"/>
          <w:lang w:eastAsia="ru-RU"/>
        </w:rPr>
        <w:t>городского округа город Фокино</w:t>
      </w:r>
      <w:r w:rsidRPr="004B03CD">
        <w:rPr>
          <w:rFonts w:ascii="Times New Roman" w:hAnsi="Times New Roman" w:cs="Times New Roman"/>
          <w:sz w:val="24"/>
          <w:szCs w:val="24"/>
        </w:rPr>
        <w:t>;</w:t>
      </w:r>
    </w:p>
    <w:p w:rsidR="000D20C8" w:rsidRPr="004B03CD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Pr="004B03CD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Pr="004B03CD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Pr="004B03CD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0D20C8" w:rsidRPr="004B03CD" w:rsidRDefault="000D20C8" w:rsidP="000D20C8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3CD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0D20C8" w:rsidRPr="004B03CD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0D20C8" w:rsidRPr="004B03CD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B03CD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0D20C8" w:rsidRPr="004B03CD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RPr="004B03CD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RPr="004B03CD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RPr="004B03CD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D20C8" w:rsidRPr="004B03CD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4B03CD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D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Pr="004B03CD" w:rsidRDefault="000D20C8" w:rsidP="004B03C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D20C8" w:rsidRPr="004B03CD" w:rsidSect="004B03C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13479"/>
    <w:rsid w:val="00060CCF"/>
    <w:rsid w:val="000D20C8"/>
    <w:rsid w:val="00192FA4"/>
    <w:rsid w:val="001D5DA5"/>
    <w:rsid w:val="0025036A"/>
    <w:rsid w:val="00275380"/>
    <w:rsid w:val="003D5B88"/>
    <w:rsid w:val="00432310"/>
    <w:rsid w:val="00450E7C"/>
    <w:rsid w:val="004B03CD"/>
    <w:rsid w:val="00690913"/>
    <w:rsid w:val="006D17F8"/>
    <w:rsid w:val="007016ED"/>
    <w:rsid w:val="00875ACB"/>
    <w:rsid w:val="008A757C"/>
    <w:rsid w:val="00940059"/>
    <w:rsid w:val="0094303F"/>
    <w:rsid w:val="00950247"/>
    <w:rsid w:val="009813EC"/>
    <w:rsid w:val="00A93F18"/>
    <w:rsid w:val="00AC1E4A"/>
    <w:rsid w:val="00B90904"/>
    <w:rsid w:val="00C2772C"/>
    <w:rsid w:val="00C66D7B"/>
    <w:rsid w:val="00CF0E0A"/>
    <w:rsid w:val="00E04014"/>
    <w:rsid w:val="00E12EE0"/>
    <w:rsid w:val="00E60A94"/>
    <w:rsid w:val="00E90D79"/>
    <w:rsid w:val="00EA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A75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57C"/>
    <w:rPr>
      <w:b/>
      <w:bCs/>
    </w:rPr>
  </w:style>
  <w:style w:type="paragraph" w:customStyle="1" w:styleId="ConsPlusNonformat">
    <w:name w:val="ConsPlusNonformat"/>
    <w:rsid w:val="008A7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</cp:lastModifiedBy>
  <cp:revision>21</cp:revision>
  <cp:lastPrinted>2021-12-15T12:04:00Z</cp:lastPrinted>
  <dcterms:created xsi:type="dcterms:W3CDTF">2021-09-29T18:46:00Z</dcterms:created>
  <dcterms:modified xsi:type="dcterms:W3CDTF">2022-11-25T11:57:00Z</dcterms:modified>
</cp:coreProperties>
</file>