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Заключение</w:t>
      </w:r>
    </w:p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 xml:space="preserve">Контрольно-счетной палаты </w:t>
      </w:r>
      <w:r w:rsidR="00F56A5F">
        <w:rPr>
          <w:sz w:val="28"/>
          <w:szCs w:val="28"/>
        </w:rPr>
        <w:t>города Фокино</w:t>
      </w:r>
    </w:p>
    <w:p w:rsidR="00F779E2" w:rsidRDefault="00036C19" w:rsidP="00F779E2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на проект решения 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Pr="00036C19">
        <w:rPr>
          <w:sz w:val="28"/>
          <w:szCs w:val="28"/>
        </w:rPr>
        <w:t xml:space="preserve"> «О внесении изменений</w:t>
      </w:r>
      <w:r w:rsidR="00F56A5F">
        <w:rPr>
          <w:sz w:val="28"/>
          <w:szCs w:val="28"/>
        </w:rPr>
        <w:t xml:space="preserve"> и дополнений </w:t>
      </w:r>
      <w:r w:rsidRPr="00036C19">
        <w:rPr>
          <w:sz w:val="28"/>
          <w:szCs w:val="28"/>
        </w:rPr>
        <w:t xml:space="preserve">в </w:t>
      </w:r>
      <w:r w:rsidR="00655B58">
        <w:rPr>
          <w:sz w:val="28"/>
          <w:szCs w:val="28"/>
        </w:rPr>
        <w:t xml:space="preserve">решение </w:t>
      </w:r>
      <w:r w:rsidR="00C83B29">
        <w:rPr>
          <w:sz w:val="28"/>
          <w:szCs w:val="28"/>
        </w:rPr>
        <w:t>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C83B29">
        <w:rPr>
          <w:sz w:val="28"/>
          <w:szCs w:val="28"/>
        </w:rPr>
        <w:t xml:space="preserve"> от </w:t>
      </w:r>
      <w:r w:rsidR="00F56A5F">
        <w:rPr>
          <w:sz w:val="28"/>
          <w:szCs w:val="28"/>
        </w:rPr>
        <w:t>1</w:t>
      </w:r>
      <w:r w:rsidR="003977D5">
        <w:rPr>
          <w:sz w:val="28"/>
          <w:szCs w:val="28"/>
        </w:rPr>
        <w:t>4</w:t>
      </w:r>
      <w:r w:rsidR="00655B58">
        <w:rPr>
          <w:sz w:val="28"/>
          <w:szCs w:val="28"/>
        </w:rPr>
        <w:t xml:space="preserve"> декабря 20</w:t>
      </w:r>
      <w:r w:rsidR="003977D5">
        <w:rPr>
          <w:sz w:val="28"/>
          <w:szCs w:val="28"/>
        </w:rPr>
        <w:t>2</w:t>
      </w:r>
      <w:r w:rsidR="00A34F76">
        <w:rPr>
          <w:sz w:val="28"/>
          <w:szCs w:val="28"/>
        </w:rPr>
        <w:t>1</w:t>
      </w:r>
      <w:r w:rsidR="00655B58">
        <w:rPr>
          <w:sz w:val="28"/>
          <w:szCs w:val="28"/>
        </w:rPr>
        <w:t>года №</w:t>
      </w:r>
      <w:r w:rsidR="00F779E2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6-</w:t>
      </w:r>
      <w:r w:rsidR="00A34F76">
        <w:rPr>
          <w:sz w:val="28"/>
          <w:szCs w:val="28"/>
        </w:rPr>
        <w:t>757</w:t>
      </w:r>
      <w:r w:rsidR="00015F13">
        <w:rPr>
          <w:sz w:val="28"/>
          <w:szCs w:val="28"/>
        </w:rPr>
        <w:t xml:space="preserve"> «О бюджете </w:t>
      </w:r>
      <w:r w:rsidR="00F56A5F">
        <w:rPr>
          <w:sz w:val="28"/>
          <w:szCs w:val="28"/>
        </w:rPr>
        <w:t>городско</w:t>
      </w:r>
      <w:r w:rsidR="00015F13">
        <w:rPr>
          <w:sz w:val="28"/>
          <w:szCs w:val="28"/>
        </w:rPr>
        <w:t>го</w:t>
      </w:r>
      <w:r w:rsidR="00F56A5F">
        <w:rPr>
          <w:sz w:val="28"/>
          <w:szCs w:val="28"/>
        </w:rPr>
        <w:t xml:space="preserve"> округ</w:t>
      </w:r>
      <w:r w:rsidR="00015F13">
        <w:rPr>
          <w:sz w:val="28"/>
          <w:szCs w:val="28"/>
        </w:rPr>
        <w:t>а город Фокино</w:t>
      </w:r>
      <w:r w:rsidR="003977D5">
        <w:rPr>
          <w:sz w:val="28"/>
          <w:szCs w:val="28"/>
        </w:rPr>
        <w:t xml:space="preserve"> Брянской области </w:t>
      </w:r>
      <w:r w:rsidR="00655B58">
        <w:rPr>
          <w:sz w:val="28"/>
          <w:szCs w:val="28"/>
        </w:rPr>
        <w:t>на 20</w:t>
      </w:r>
      <w:r w:rsidR="00015F13">
        <w:rPr>
          <w:sz w:val="28"/>
          <w:szCs w:val="28"/>
        </w:rPr>
        <w:t>2</w:t>
      </w:r>
      <w:r w:rsidR="00A34F76">
        <w:rPr>
          <w:sz w:val="28"/>
          <w:szCs w:val="28"/>
        </w:rPr>
        <w:t>2</w:t>
      </w:r>
      <w:r w:rsidR="00655B58">
        <w:rPr>
          <w:sz w:val="28"/>
          <w:szCs w:val="28"/>
        </w:rPr>
        <w:t xml:space="preserve"> год и на плановый период 20</w:t>
      </w:r>
      <w:r w:rsidR="00A67F45">
        <w:rPr>
          <w:sz w:val="28"/>
          <w:szCs w:val="28"/>
        </w:rPr>
        <w:t>2</w:t>
      </w:r>
      <w:r w:rsidR="00A34F76">
        <w:rPr>
          <w:sz w:val="28"/>
          <w:szCs w:val="28"/>
        </w:rPr>
        <w:t>3</w:t>
      </w:r>
      <w:r w:rsidR="00655B58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A34F76">
        <w:rPr>
          <w:sz w:val="28"/>
          <w:szCs w:val="28"/>
        </w:rPr>
        <w:t>4</w:t>
      </w:r>
      <w:r w:rsidR="00655B58">
        <w:rPr>
          <w:sz w:val="28"/>
          <w:szCs w:val="28"/>
        </w:rPr>
        <w:t xml:space="preserve">годов» </w:t>
      </w:r>
    </w:p>
    <w:p w:rsidR="00C00EFA" w:rsidRDefault="00C00EFA" w:rsidP="00F779E2">
      <w:pPr>
        <w:jc w:val="center"/>
        <w:rPr>
          <w:sz w:val="28"/>
          <w:szCs w:val="28"/>
        </w:rPr>
      </w:pPr>
    </w:p>
    <w:p w:rsidR="008F6155" w:rsidRDefault="008F6155" w:rsidP="00F779E2">
      <w:pPr>
        <w:jc w:val="center"/>
        <w:rPr>
          <w:sz w:val="28"/>
          <w:szCs w:val="28"/>
        </w:rPr>
      </w:pPr>
    </w:p>
    <w:p w:rsidR="00036C19" w:rsidRPr="00ED5D9B" w:rsidRDefault="00DD1733" w:rsidP="00F779E2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7E454E">
        <w:rPr>
          <w:sz w:val="28"/>
          <w:szCs w:val="28"/>
        </w:rPr>
        <w:t>.</w:t>
      </w:r>
      <w:r w:rsidR="00315774">
        <w:rPr>
          <w:sz w:val="28"/>
          <w:szCs w:val="28"/>
        </w:rPr>
        <w:t>0</w:t>
      </w:r>
      <w:r w:rsidR="000715CB">
        <w:rPr>
          <w:sz w:val="28"/>
          <w:szCs w:val="28"/>
        </w:rPr>
        <w:t>9</w:t>
      </w:r>
      <w:r w:rsidR="00E82CB2">
        <w:rPr>
          <w:sz w:val="28"/>
          <w:szCs w:val="28"/>
        </w:rPr>
        <w:t>.</w:t>
      </w:r>
      <w:r w:rsidR="00ED5D9B" w:rsidRPr="00ED5D9B">
        <w:rPr>
          <w:sz w:val="28"/>
          <w:szCs w:val="28"/>
        </w:rPr>
        <w:t>20</w:t>
      </w:r>
      <w:r w:rsidR="00A34F76">
        <w:rPr>
          <w:sz w:val="28"/>
          <w:szCs w:val="28"/>
        </w:rPr>
        <w:t>22</w:t>
      </w:r>
      <w:r w:rsidR="00ED5D9B" w:rsidRPr="00ED5D9B">
        <w:rPr>
          <w:sz w:val="28"/>
          <w:szCs w:val="28"/>
        </w:rPr>
        <w:t xml:space="preserve"> г.                                                                     </w:t>
      </w:r>
      <w:bookmarkStart w:id="0" w:name="_GoBack"/>
      <w:bookmarkEnd w:id="0"/>
      <w:r w:rsidR="00ED5D9B" w:rsidRPr="00ED5D9B">
        <w:rPr>
          <w:sz w:val="28"/>
          <w:szCs w:val="28"/>
        </w:rPr>
        <w:t xml:space="preserve">                 г. </w:t>
      </w:r>
      <w:r w:rsidR="00F56A5F">
        <w:rPr>
          <w:sz w:val="28"/>
          <w:szCs w:val="28"/>
        </w:rPr>
        <w:t>Фокино</w:t>
      </w:r>
    </w:p>
    <w:p w:rsidR="00F779E2" w:rsidRDefault="00036C19" w:rsidP="00036C19">
      <w:pPr>
        <w:jc w:val="both"/>
        <w:rPr>
          <w:sz w:val="28"/>
          <w:szCs w:val="28"/>
        </w:rPr>
      </w:pPr>
      <w:r w:rsidRPr="00036C19"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</w:t>
      </w:r>
      <w:r w:rsidRPr="00036C19">
        <w:rPr>
          <w:sz w:val="28"/>
          <w:szCs w:val="28"/>
        </w:rPr>
        <w:t xml:space="preserve">  </w:t>
      </w:r>
    </w:p>
    <w:p w:rsidR="008F6155" w:rsidRDefault="008F6155" w:rsidP="00036C19">
      <w:pPr>
        <w:jc w:val="both"/>
        <w:rPr>
          <w:sz w:val="28"/>
          <w:szCs w:val="28"/>
        </w:rPr>
      </w:pPr>
    </w:p>
    <w:p w:rsidR="00036C19" w:rsidRDefault="00F779E2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6C19" w:rsidRPr="00036C19">
        <w:rPr>
          <w:sz w:val="28"/>
          <w:szCs w:val="28"/>
        </w:rPr>
        <w:t xml:space="preserve">Контрольно-счетная палата </w:t>
      </w:r>
      <w:r w:rsidR="00F56A5F">
        <w:rPr>
          <w:sz w:val="28"/>
          <w:szCs w:val="28"/>
        </w:rPr>
        <w:t>города Фокино</w:t>
      </w:r>
      <w:r w:rsidR="00036C19" w:rsidRPr="00036C19">
        <w:rPr>
          <w:sz w:val="28"/>
          <w:szCs w:val="28"/>
        </w:rPr>
        <w:t xml:space="preserve"> рассмотрела представленный проект</w:t>
      </w:r>
      <w:r w:rsidR="00036C19">
        <w:t xml:space="preserve"> </w:t>
      </w:r>
      <w:r w:rsidR="00036C19" w:rsidRPr="00036C19">
        <w:rPr>
          <w:sz w:val="28"/>
          <w:szCs w:val="28"/>
        </w:rPr>
        <w:t>решения Совета народных депутатов</w:t>
      </w:r>
      <w:r w:rsidR="00036C19">
        <w:t xml:space="preserve"> </w:t>
      </w:r>
      <w:r w:rsidR="00015F13" w:rsidRPr="00015F13">
        <w:rPr>
          <w:sz w:val="28"/>
          <w:szCs w:val="28"/>
        </w:rPr>
        <w:t>города</w:t>
      </w:r>
      <w:r w:rsidR="00015F13">
        <w:t xml:space="preserve"> </w:t>
      </w:r>
      <w:r w:rsidR="00015F13" w:rsidRPr="00015F13">
        <w:rPr>
          <w:sz w:val="28"/>
          <w:szCs w:val="28"/>
        </w:rPr>
        <w:t>Фокино</w:t>
      </w:r>
      <w:r w:rsidR="00015F13">
        <w:rPr>
          <w:sz w:val="28"/>
          <w:szCs w:val="28"/>
        </w:rPr>
        <w:t xml:space="preserve"> </w:t>
      </w:r>
      <w:r w:rsidR="00036C19" w:rsidRPr="00015F13">
        <w:rPr>
          <w:sz w:val="28"/>
          <w:szCs w:val="28"/>
        </w:rPr>
        <w:t>«</w:t>
      </w:r>
      <w:r w:rsidR="00036C19" w:rsidRPr="00036C19">
        <w:rPr>
          <w:sz w:val="28"/>
          <w:szCs w:val="28"/>
        </w:rPr>
        <w:t xml:space="preserve">О внесении изменений в </w:t>
      </w:r>
      <w:r w:rsidR="00E64AEE">
        <w:rPr>
          <w:sz w:val="28"/>
          <w:szCs w:val="28"/>
        </w:rPr>
        <w:t>решение Совета народных депутатов</w:t>
      </w:r>
      <w:r w:rsidR="00F56A5F">
        <w:rPr>
          <w:sz w:val="28"/>
          <w:szCs w:val="28"/>
        </w:rPr>
        <w:t xml:space="preserve"> города Фокино </w:t>
      </w:r>
      <w:r w:rsidR="00E64AEE">
        <w:rPr>
          <w:sz w:val="28"/>
          <w:szCs w:val="28"/>
        </w:rPr>
        <w:t xml:space="preserve">от </w:t>
      </w:r>
      <w:r w:rsidR="00015F13">
        <w:rPr>
          <w:sz w:val="28"/>
          <w:szCs w:val="28"/>
        </w:rPr>
        <w:t>1</w:t>
      </w:r>
      <w:r w:rsidR="003977D5">
        <w:rPr>
          <w:sz w:val="28"/>
          <w:szCs w:val="28"/>
        </w:rPr>
        <w:t>4</w:t>
      </w:r>
      <w:r w:rsidR="00015F13">
        <w:rPr>
          <w:sz w:val="28"/>
          <w:szCs w:val="28"/>
        </w:rPr>
        <w:t xml:space="preserve"> </w:t>
      </w:r>
      <w:r w:rsidR="00C00EFA">
        <w:rPr>
          <w:sz w:val="28"/>
          <w:szCs w:val="28"/>
        </w:rPr>
        <w:t>декабря 20</w:t>
      </w:r>
      <w:r w:rsidR="003977D5">
        <w:rPr>
          <w:sz w:val="28"/>
          <w:szCs w:val="28"/>
        </w:rPr>
        <w:t>2</w:t>
      </w:r>
      <w:r w:rsidR="00A34F76">
        <w:rPr>
          <w:sz w:val="28"/>
          <w:szCs w:val="28"/>
        </w:rPr>
        <w:t>1</w:t>
      </w:r>
      <w:r w:rsidR="00015F13">
        <w:rPr>
          <w:sz w:val="28"/>
          <w:szCs w:val="28"/>
        </w:rPr>
        <w:t xml:space="preserve"> </w:t>
      </w:r>
      <w:r w:rsidR="00C00EFA">
        <w:rPr>
          <w:sz w:val="28"/>
          <w:szCs w:val="28"/>
        </w:rPr>
        <w:t xml:space="preserve">года № </w:t>
      </w:r>
      <w:r w:rsidR="00A67F45">
        <w:rPr>
          <w:sz w:val="28"/>
          <w:szCs w:val="28"/>
        </w:rPr>
        <w:t>6</w:t>
      </w:r>
      <w:r w:rsidR="00F56A5F">
        <w:rPr>
          <w:sz w:val="28"/>
          <w:szCs w:val="28"/>
        </w:rPr>
        <w:t>-</w:t>
      </w:r>
      <w:r w:rsidR="00A34F76">
        <w:rPr>
          <w:sz w:val="28"/>
          <w:szCs w:val="28"/>
        </w:rPr>
        <w:t>757</w:t>
      </w:r>
      <w:r w:rsidR="00C00EFA">
        <w:rPr>
          <w:sz w:val="28"/>
          <w:szCs w:val="28"/>
        </w:rPr>
        <w:t xml:space="preserve"> «</w:t>
      </w:r>
      <w:r w:rsidR="00015F13">
        <w:rPr>
          <w:sz w:val="28"/>
          <w:szCs w:val="28"/>
        </w:rPr>
        <w:t>О бюджете городского</w:t>
      </w:r>
      <w:r w:rsidR="00A34F76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округа город</w:t>
      </w:r>
      <w:r w:rsidR="00A34F76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Фокино</w:t>
      </w:r>
      <w:r w:rsidR="00535C35">
        <w:rPr>
          <w:sz w:val="28"/>
          <w:szCs w:val="28"/>
        </w:rPr>
        <w:t xml:space="preserve"> Брянской области</w:t>
      </w:r>
      <w:r w:rsidR="00015F13">
        <w:rPr>
          <w:sz w:val="28"/>
          <w:szCs w:val="28"/>
        </w:rPr>
        <w:t xml:space="preserve"> на 202</w:t>
      </w:r>
      <w:r w:rsidR="00A34F76">
        <w:rPr>
          <w:sz w:val="28"/>
          <w:szCs w:val="28"/>
        </w:rPr>
        <w:t>2</w:t>
      </w:r>
      <w:r w:rsidR="00015F13">
        <w:rPr>
          <w:sz w:val="28"/>
          <w:szCs w:val="28"/>
        </w:rPr>
        <w:t xml:space="preserve"> год и на плановый период 202</w:t>
      </w:r>
      <w:r w:rsidR="00A34F76">
        <w:rPr>
          <w:sz w:val="28"/>
          <w:szCs w:val="28"/>
        </w:rPr>
        <w:t>3</w:t>
      </w:r>
      <w:r w:rsidR="00015F13">
        <w:rPr>
          <w:sz w:val="28"/>
          <w:szCs w:val="28"/>
        </w:rPr>
        <w:t xml:space="preserve"> и 202</w:t>
      </w:r>
      <w:r w:rsidR="00A34F76">
        <w:rPr>
          <w:sz w:val="28"/>
          <w:szCs w:val="28"/>
        </w:rPr>
        <w:t>4</w:t>
      </w:r>
      <w:r w:rsidR="00015F13">
        <w:rPr>
          <w:sz w:val="28"/>
          <w:szCs w:val="28"/>
        </w:rPr>
        <w:t xml:space="preserve"> годов»</w:t>
      </w:r>
      <w:r w:rsidR="00036C19">
        <w:rPr>
          <w:sz w:val="28"/>
          <w:szCs w:val="28"/>
        </w:rPr>
        <w:t xml:space="preserve"> и отмечает следующее.</w:t>
      </w:r>
    </w:p>
    <w:p w:rsidR="00AB3B7E" w:rsidRDefault="000936BC" w:rsidP="00AB3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3B7E">
        <w:rPr>
          <w:sz w:val="28"/>
          <w:szCs w:val="28"/>
        </w:rPr>
        <w:t xml:space="preserve">            Внесение изменений в показатели городского бюджета на 2022-2024годы </w:t>
      </w:r>
      <w:r w:rsidR="00AB3B7E" w:rsidRPr="00BE6235">
        <w:rPr>
          <w:sz w:val="28"/>
          <w:szCs w:val="28"/>
        </w:rPr>
        <w:t xml:space="preserve">обусловлено </w:t>
      </w:r>
      <w:r w:rsidR="00AB3B7E">
        <w:rPr>
          <w:sz w:val="28"/>
          <w:szCs w:val="28"/>
        </w:rPr>
        <w:t xml:space="preserve">изменением общего объема доходов, расходов и </w:t>
      </w:r>
      <w:r w:rsidR="00AB3B7E" w:rsidRPr="00BE6235">
        <w:rPr>
          <w:sz w:val="28"/>
          <w:szCs w:val="28"/>
        </w:rPr>
        <w:t>внутренним распределением расходов между кодами бюджетной классификации расходов.</w:t>
      </w:r>
    </w:p>
    <w:p w:rsidR="00AB3B7E" w:rsidRPr="000F5B7D" w:rsidRDefault="00AB3B7E" w:rsidP="000715CB">
      <w:pPr>
        <w:jc w:val="both"/>
        <w:rPr>
          <w:sz w:val="28"/>
          <w:szCs w:val="28"/>
        </w:rPr>
      </w:pPr>
      <w:r w:rsidRPr="000F5B7D">
        <w:rPr>
          <w:sz w:val="28"/>
          <w:szCs w:val="28"/>
        </w:rPr>
        <w:t xml:space="preserve">           Проектом решения д</w:t>
      </w:r>
      <w:r w:rsidRPr="000F5B7D">
        <w:rPr>
          <w:color w:val="000000"/>
          <w:sz w:val="28"/>
          <w:szCs w:val="28"/>
        </w:rPr>
        <w:t>оходная часть местного бюджета корректируется на</w:t>
      </w:r>
      <w:r w:rsidR="000F5B7D">
        <w:rPr>
          <w:color w:val="000000"/>
          <w:sz w:val="28"/>
          <w:szCs w:val="28"/>
        </w:rPr>
        <w:t xml:space="preserve"> </w:t>
      </w:r>
      <w:r w:rsidRPr="000F5B7D">
        <w:rPr>
          <w:color w:val="000000"/>
          <w:sz w:val="28"/>
          <w:szCs w:val="28"/>
        </w:rPr>
        <w:t>сумму изменения</w:t>
      </w:r>
      <w:r w:rsidR="000F5B7D">
        <w:rPr>
          <w:color w:val="000000"/>
          <w:sz w:val="28"/>
          <w:szCs w:val="28"/>
        </w:rPr>
        <w:t xml:space="preserve"> </w:t>
      </w:r>
      <w:r w:rsidRPr="000F5B7D">
        <w:rPr>
          <w:color w:val="000000"/>
          <w:sz w:val="28"/>
          <w:szCs w:val="28"/>
        </w:rPr>
        <w:t>поступления дотаций</w:t>
      </w:r>
      <w:r w:rsidR="000F5B7D">
        <w:rPr>
          <w:color w:val="000000"/>
          <w:sz w:val="28"/>
          <w:szCs w:val="28"/>
        </w:rPr>
        <w:t xml:space="preserve"> </w:t>
      </w:r>
      <w:r w:rsidR="000F5B7D" w:rsidRPr="000F5B7D">
        <w:rPr>
          <w:color w:val="000000"/>
          <w:sz w:val="28"/>
          <w:szCs w:val="28"/>
        </w:rPr>
        <w:t>согласно</w:t>
      </w:r>
      <w:r w:rsidR="000F5B7D" w:rsidRPr="000F5B7D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0F5B7D" w:rsidRPr="00297D90">
        <w:rPr>
          <w:bCs/>
          <w:color w:val="333333"/>
          <w:sz w:val="28"/>
          <w:szCs w:val="28"/>
          <w:shd w:val="clear" w:color="auto" w:fill="FFFFFF"/>
        </w:rPr>
        <w:t>Постановление</w:t>
      </w:r>
      <w:r w:rsidR="000F5B7D" w:rsidRPr="00297D90">
        <w:rPr>
          <w:color w:val="333333"/>
          <w:sz w:val="28"/>
          <w:szCs w:val="28"/>
          <w:shd w:val="clear" w:color="auto" w:fill="FFFFFF"/>
        </w:rPr>
        <w:t> </w:t>
      </w:r>
      <w:r w:rsidR="000F5B7D" w:rsidRPr="00297D90">
        <w:rPr>
          <w:bCs/>
          <w:color w:val="333333"/>
          <w:sz w:val="28"/>
          <w:szCs w:val="28"/>
          <w:shd w:val="clear" w:color="auto" w:fill="FFFFFF"/>
        </w:rPr>
        <w:t>Правительства</w:t>
      </w:r>
      <w:r w:rsidR="000F5B7D" w:rsidRPr="00297D90">
        <w:rPr>
          <w:color w:val="333333"/>
          <w:sz w:val="28"/>
          <w:szCs w:val="28"/>
          <w:shd w:val="clear" w:color="auto" w:fill="FFFFFF"/>
        </w:rPr>
        <w:t> </w:t>
      </w:r>
      <w:r w:rsidR="000F5B7D" w:rsidRPr="00297D90">
        <w:rPr>
          <w:bCs/>
          <w:color w:val="333333"/>
          <w:sz w:val="28"/>
          <w:szCs w:val="28"/>
          <w:shd w:val="clear" w:color="auto" w:fill="FFFFFF"/>
        </w:rPr>
        <w:t>Брянской</w:t>
      </w:r>
      <w:r w:rsidR="000F5B7D" w:rsidRPr="00297D90">
        <w:rPr>
          <w:color w:val="333333"/>
          <w:sz w:val="28"/>
          <w:szCs w:val="28"/>
          <w:shd w:val="clear" w:color="auto" w:fill="FFFFFF"/>
        </w:rPr>
        <w:t> </w:t>
      </w:r>
      <w:r w:rsidR="000F5B7D" w:rsidRPr="00297D90">
        <w:rPr>
          <w:bCs/>
          <w:color w:val="333333"/>
          <w:sz w:val="28"/>
          <w:szCs w:val="28"/>
          <w:shd w:val="clear" w:color="auto" w:fill="FFFFFF"/>
        </w:rPr>
        <w:t>области</w:t>
      </w:r>
      <w:r w:rsidR="000F5B7D" w:rsidRPr="00297D90">
        <w:rPr>
          <w:color w:val="333333"/>
          <w:sz w:val="28"/>
          <w:szCs w:val="28"/>
          <w:shd w:val="clear" w:color="auto" w:fill="FFFFFF"/>
        </w:rPr>
        <w:t> </w:t>
      </w:r>
      <w:r w:rsidR="000F5B7D" w:rsidRPr="00297D90">
        <w:rPr>
          <w:bCs/>
          <w:color w:val="333333"/>
          <w:sz w:val="28"/>
          <w:szCs w:val="28"/>
          <w:shd w:val="clear" w:color="auto" w:fill="FFFFFF"/>
        </w:rPr>
        <w:t>от</w:t>
      </w:r>
      <w:r w:rsidR="000F5B7D" w:rsidRPr="00297D90">
        <w:rPr>
          <w:color w:val="333333"/>
          <w:sz w:val="28"/>
          <w:szCs w:val="28"/>
          <w:shd w:val="clear" w:color="auto" w:fill="FFFFFF"/>
        </w:rPr>
        <w:t> </w:t>
      </w:r>
      <w:r w:rsidR="000F5B7D" w:rsidRPr="00297D90">
        <w:rPr>
          <w:bCs/>
          <w:color w:val="333333"/>
          <w:sz w:val="28"/>
          <w:szCs w:val="28"/>
          <w:shd w:val="clear" w:color="auto" w:fill="FFFFFF"/>
        </w:rPr>
        <w:t>29</w:t>
      </w:r>
      <w:r w:rsidR="000F5B7D" w:rsidRPr="00297D90">
        <w:rPr>
          <w:color w:val="333333"/>
          <w:sz w:val="28"/>
          <w:szCs w:val="28"/>
          <w:shd w:val="clear" w:color="auto" w:fill="FFFFFF"/>
        </w:rPr>
        <w:t>.</w:t>
      </w:r>
      <w:r w:rsidR="000F5B7D" w:rsidRPr="00297D90">
        <w:rPr>
          <w:bCs/>
          <w:color w:val="333333"/>
          <w:sz w:val="28"/>
          <w:szCs w:val="28"/>
          <w:shd w:val="clear" w:color="auto" w:fill="FFFFFF"/>
        </w:rPr>
        <w:t>08</w:t>
      </w:r>
      <w:r w:rsidR="000F5B7D" w:rsidRPr="00297D90">
        <w:rPr>
          <w:color w:val="333333"/>
          <w:sz w:val="28"/>
          <w:szCs w:val="28"/>
          <w:shd w:val="clear" w:color="auto" w:fill="FFFFFF"/>
        </w:rPr>
        <w:t>.</w:t>
      </w:r>
      <w:r w:rsidR="000F5B7D" w:rsidRPr="00297D90">
        <w:rPr>
          <w:bCs/>
          <w:color w:val="333333"/>
          <w:sz w:val="28"/>
          <w:szCs w:val="28"/>
          <w:shd w:val="clear" w:color="auto" w:fill="FFFFFF"/>
        </w:rPr>
        <w:t>2022</w:t>
      </w:r>
      <w:r w:rsidR="000F5B7D" w:rsidRPr="00297D90">
        <w:rPr>
          <w:color w:val="333333"/>
          <w:sz w:val="28"/>
          <w:szCs w:val="28"/>
          <w:shd w:val="clear" w:color="auto" w:fill="FFFFFF"/>
        </w:rPr>
        <w:t> </w:t>
      </w:r>
      <w:r w:rsidR="000F5B7D" w:rsidRPr="00297D90">
        <w:rPr>
          <w:bCs/>
          <w:color w:val="333333"/>
          <w:sz w:val="28"/>
          <w:szCs w:val="28"/>
          <w:shd w:val="clear" w:color="auto" w:fill="FFFFFF"/>
        </w:rPr>
        <w:t>№</w:t>
      </w:r>
      <w:r w:rsidR="000F5B7D" w:rsidRPr="00297D90">
        <w:rPr>
          <w:color w:val="333333"/>
          <w:sz w:val="28"/>
          <w:szCs w:val="28"/>
          <w:shd w:val="clear" w:color="auto" w:fill="FFFFFF"/>
        </w:rPr>
        <w:t> </w:t>
      </w:r>
      <w:r w:rsidR="000F5B7D" w:rsidRPr="00297D90">
        <w:rPr>
          <w:bCs/>
          <w:color w:val="333333"/>
          <w:sz w:val="28"/>
          <w:szCs w:val="28"/>
          <w:shd w:val="clear" w:color="auto" w:fill="FFFFFF"/>
        </w:rPr>
        <w:t>360</w:t>
      </w:r>
      <w:r w:rsidR="000F5B7D" w:rsidRPr="00297D90">
        <w:rPr>
          <w:color w:val="333333"/>
          <w:sz w:val="28"/>
          <w:szCs w:val="28"/>
          <w:shd w:val="clear" w:color="auto" w:fill="FFFFFF"/>
        </w:rPr>
        <w:t>-</w:t>
      </w:r>
      <w:r w:rsidR="000F5B7D" w:rsidRPr="00297D90">
        <w:rPr>
          <w:bCs/>
          <w:color w:val="333333"/>
          <w:sz w:val="28"/>
          <w:szCs w:val="28"/>
          <w:shd w:val="clear" w:color="auto" w:fill="FFFFFF"/>
        </w:rPr>
        <w:t>п</w:t>
      </w:r>
      <w:r w:rsidR="000F5B7D" w:rsidRPr="00297D90">
        <w:rPr>
          <w:color w:val="333333"/>
          <w:sz w:val="28"/>
          <w:szCs w:val="28"/>
          <w:shd w:val="clear" w:color="auto" w:fill="FFFFFF"/>
        </w:rPr>
        <w:t> "О распределении</w:t>
      </w:r>
      <w:r w:rsidR="000F5B7D" w:rsidRPr="000F5B7D">
        <w:rPr>
          <w:color w:val="333333"/>
          <w:sz w:val="28"/>
          <w:szCs w:val="28"/>
          <w:shd w:val="clear" w:color="auto" w:fill="FFFFFF"/>
        </w:rPr>
        <w:t xml:space="preserve"> на 2022 год второй части дотаций на поддержку мер по обеспечению сбалансированности бюджетов муниципальных районов (муниципальных округов, городских округов)"</w:t>
      </w:r>
      <w:r w:rsidR="000F5B7D">
        <w:rPr>
          <w:color w:val="333333"/>
          <w:sz w:val="28"/>
          <w:szCs w:val="28"/>
          <w:shd w:val="clear" w:color="auto" w:fill="FFFFFF"/>
        </w:rPr>
        <w:t xml:space="preserve"> </w:t>
      </w:r>
      <w:r w:rsidRPr="000F5B7D">
        <w:rPr>
          <w:color w:val="000000"/>
          <w:sz w:val="28"/>
          <w:szCs w:val="28"/>
        </w:rPr>
        <w:t xml:space="preserve">и </w:t>
      </w:r>
      <w:r w:rsidR="000F5B7D" w:rsidRPr="000F5B7D">
        <w:rPr>
          <w:color w:val="000000"/>
          <w:sz w:val="28"/>
          <w:szCs w:val="28"/>
        </w:rPr>
        <w:t xml:space="preserve">увеличение поступления </w:t>
      </w:r>
      <w:r w:rsidR="00297D90">
        <w:rPr>
          <w:color w:val="000000"/>
          <w:sz w:val="28"/>
          <w:szCs w:val="28"/>
        </w:rPr>
        <w:t>с</w:t>
      </w:r>
      <w:r w:rsidR="00297D90" w:rsidRPr="00297D90">
        <w:rPr>
          <w:color w:val="000000"/>
          <w:sz w:val="28"/>
          <w:szCs w:val="28"/>
        </w:rPr>
        <w:t>убвенци</w:t>
      </w:r>
      <w:r w:rsidR="00297D90">
        <w:rPr>
          <w:color w:val="000000"/>
          <w:sz w:val="28"/>
          <w:szCs w:val="28"/>
        </w:rPr>
        <w:t>й</w:t>
      </w:r>
      <w:r w:rsidR="00297D90" w:rsidRPr="00297D90">
        <w:rPr>
          <w:color w:val="000000"/>
          <w:sz w:val="28"/>
          <w:szCs w:val="28"/>
        </w:rPr>
        <w:t xml:space="preserve"> бюджета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="00297D90">
        <w:rPr>
          <w:color w:val="000000"/>
          <w:sz w:val="28"/>
          <w:szCs w:val="28"/>
        </w:rPr>
        <w:t>, с</w:t>
      </w:r>
      <w:r w:rsidR="00297D90" w:rsidRPr="00297D90">
        <w:rPr>
          <w:color w:val="000000"/>
          <w:sz w:val="28"/>
          <w:szCs w:val="28"/>
        </w:rPr>
        <w:t>убвенции бюджетам на осуществление первичного воинского учета органами местного самоуправления поселений, муниципальных и городских округов</w:t>
      </w:r>
      <w:r w:rsidR="00297D90">
        <w:rPr>
          <w:color w:val="000000"/>
          <w:sz w:val="28"/>
          <w:szCs w:val="28"/>
        </w:rPr>
        <w:t>,  с</w:t>
      </w:r>
      <w:r w:rsidR="00297D90" w:rsidRPr="00297D90">
        <w:rPr>
          <w:color w:val="000000"/>
          <w:sz w:val="28"/>
          <w:szCs w:val="28"/>
        </w:rPr>
        <w:t>убвенции бюджетам городских округов на выполнение передаваемых полномочий субъектов Российской Федерации</w:t>
      </w:r>
      <w:r w:rsidR="000F5B7D">
        <w:rPr>
          <w:color w:val="000000"/>
          <w:sz w:val="28"/>
          <w:szCs w:val="28"/>
        </w:rPr>
        <w:t>.</w:t>
      </w:r>
      <w:r w:rsidR="000F5B7D" w:rsidRPr="000F5B7D">
        <w:rPr>
          <w:color w:val="000000"/>
          <w:sz w:val="28"/>
          <w:szCs w:val="28"/>
        </w:rPr>
        <w:t xml:space="preserve"> </w:t>
      </w:r>
      <w:r w:rsidR="000715CB">
        <w:rPr>
          <w:sz w:val="28"/>
          <w:szCs w:val="28"/>
        </w:rPr>
        <w:t xml:space="preserve">Доходная часть городского бюджета на 2022 год увеличилась   на 10046,6тысяч рублей (с </w:t>
      </w:r>
      <w:r w:rsidR="00297D90">
        <w:rPr>
          <w:sz w:val="28"/>
          <w:szCs w:val="28"/>
        </w:rPr>
        <w:t>394094,2</w:t>
      </w:r>
      <w:r w:rsidR="000715CB">
        <w:rPr>
          <w:sz w:val="28"/>
          <w:szCs w:val="28"/>
        </w:rPr>
        <w:t xml:space="preserve"> тыс. рублей до </w:t>
      </w:r>
      <w:r w:rsidR="00297D90">
        <w:rPr>
          <w:sz w:val="28"/>
          <w:szCs w:val="28"/>
        </w:rPr>
        <w:t>403465,2</w:t>
      </w:r>
      <w:r w:rsidR="000715CB">
        <w:rPr>
          <w:sz w:val="28"/>
          <w:szCs w:val="28"/>
        </w:rPr>
        <w:t xml:space="preserve"> тыс. рублей). Внесение изменений в доходную часть на 2023-2024 год   не предусмотрено.</w:t>
      </w:r>
    </w:p>
    <w:p w:rsidR="003D4F6F" w:rsidRDefault="000936BC" w:rsidP="00AB3B7E">
      <w:pPr>
        <w:shd w:val="clear" w:color="auto" w:fill="FFFFFF"/>
        <w:spacing w:before="100" w:beforeAutospacing="1"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94655" w:rsidRPr="001430E5" w:rsidRDefault="00407D01" w:rsidP="00794655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4655" w:rsidRPr="005B31EB">
        <w:rPr>
          <w:sz w:val="28"/>
          <w:szCs w:val="28"/>
        </w:rPr>
        <w:t xml:space="preserve">Основные характеристики </w:t>
      </w:r>
      <w:r w:rsidR="00C20728">
        <w:rPr>
          <w:sz w:val="28"/>
          <w:szCs w:val="28"/>
        </w:rPr>
        <w:t>местного бюджета на 202</w:t>
      </w:r>
      <w:r w:rsidR="00EF7BD1">
        <w:rPr>
          <w:sz w:val="28"/>
          <w:szCs w:val="28"/>
        </w:rPr>
        <w:t>2</w:t>
      </w:r>
      <w:r w:rsidR="00794655" w:rsidRPr="005B31EB">
        <w:rPr>
          <w:sz w:val="28"/>
          <w:szCs w:val="28"/>
        </w:rPr>
        <w:t xml:space="preserve"> – 20</w:t>
      </w:r>
      <w:r w:rsidR="00794655">
        <w:rPr>
          <w:sz w:val="28"/>
          <w:szCs w:val="28"/>
        </w:rPr>
        <w:t>2</w:t>
      </w:r>
      <w:r w:rsidR="00EF7BD1">
        <w:rPr>
          <w:sz w:val="28"/>
          <w:szCs w:val="28"/>
        </w:rPr>
        <w:t>4</w:t>
      </w:r>
      <w:r w:rsidR="00794655" w:rsidRPr="005B31EB">
        <w:rPr>
          <w:sz w:val="28"/>
          <w:szCs w:val="28"/>
        </w:rPr>
        <w:t>годы ко</w:t>
      </w:r>
      <w:r w:rsidR="00794655">
        <w:rPr>
          <w:sz w:val="28"/>
          <w:szCs w:val="28"/>
        </w:rPr>
        <w:t>рректируются следующим образом:</w:t>
      </w:r>
    </w:p>
    <w:p w:rsidR="00794655" w:rsidRPr="009E4514" w:rsidRDefault="00794655" w:rsidP="00794655">
      <w:pPr>
        <w:shd w:val="clear" w:color="auto" w:fill="FFFFFF"/>
        <w:spacing w:after="60" w:line="264" w:lineRule="auto"/>
        <w:ind w:firstLine="720"/>
        <w:jc w:val="right"/>
        <w:rPr>
          <w:sz w:val="20"/>
          <w:szCs w:val="20"/>
        </w:rPr>
      </w:pPr>
      <w:r w:rsidRPr="009E4514">
        <w:rPr>
          <w:sz w:val="20"/>
          <w:szCs w:val="20"/>
        </w:rPr>
        <w:t xml:space="preserve"> рублей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377"/>
        <w:gridCol w:w="2647"/>
        <w:gridCol w:w="1922"/>
      </w:tblGrid>
      <w:tr w:rsidR="00794655" w:rsidRPr="005B31EB" w:rsidTr="006F5877">
        <w:trPr>
          <w:trHeight w:val="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9B3C3C">
              <w:rPr>
                <w:rFonts w:ascii="Arial CYR" w:hAnsi="Arial CYR" w:cs="Arial CYR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EF7BD1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EF7BD1"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EF7BD1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EF7BD1"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EF7BD1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EF7BD1">
              <w:t>4</w:t>
            </w:r>
          </w:p>
        </w:tc>
      </w:tr>
      <w:tr w:rsidR="00794655" w:rsidRPr="005B31EB" w:rsidTr="006F5877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6F5877">
            <w:pPr>
              <w:shd w:val="clear" w:color="auto" w:fill="FFFFFF"/>
              <w:spacing w:line="264" w:lineRule="auto"/>
              <w:jc w:val="center"/>
            </w:pPr>
            <w:r w:rsidRPr="009B3C3C">
              <w:t>Доходы бюджета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297D90" w:rsidP="00297D9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+9371052,0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A771E6" w:rsidP="00196523">
            <w:pPr>
              <w:jc w:val="center"/>
            </w:pPr>
            <w: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535C35" w:rsidP="00196523">
            <w:pPr>
              <w:jc w:val="center"/>
            </w:pPr>
            <w:r>
              <w:t>0</w:t>
            </w:r>
            <w:r w:rsidR="007E454E">
              <w:t>,0</w:t>
            </w:r>
          </w:p>
        </w:tc>
      </w:tr>
      <w:tr w:rsidR="00794655" w:rsidRPr="005B31EB" w:rsidTr="006F5877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6F5877">
            <w:pPr>
              <w:shd w:val="clear" w:color="auto" w:fill="FFFFFF"/>
              <w:spacing w:line="264" w:lineRule="auto"/>
              <w:jc w:val="center"/>
            </w:pPr>
            <w:r w:rsidRPr="009B3C3C">
              <w:t>Расходы бюджета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297D90" w:rsidP="00297D90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+9371052,0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A771E6" w:rsidP="00196523">
            <w:pPr>
              <w:jc w:val="center"/>
            </w:pPr>
            <w: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535C35" w:rsidP="00196523">
            <w:pPr>
              <w:jc w:val="center"/>
            </w:pPr>
            <w:r>
              <w:t>0</w:t>
            </w:r>
            <w:r w:rsidR="007E454E">
              <w:t>,0</w:t>
            </w:r>
          </w:p>
        </w:tc>
      </w:tr>
      <w:tr w:rsidR="00794655" w:rsidRPr="005B31EB" w:rsidTr="006F5877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6F5877">
            <w:pPr>
              <w:shd w:val="clear" w:color="auto" w:fill="FFFFFF"/>
              <w:spacing w:line="264" w:lineRule="auto"/>
              <w:jc w:val="center"/>
            </w:pPr>
            <w:r w:rsidRPr="009B3C3C">
              <w:lastRenderedPageBreak/>
              <w:t>Дефицит бюджета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6F5877" w:rsidP="00196523">
            <w:pPr>
              <w:jc w:val="center"/>
            </w:pPr>
            <w:r>
              <w:t>0,0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</w:tr>
    </w:tbl>
    <w:p w:rsidR="00014BF6" w:rsidRDefault="00014BF6" w:rsidP="00014BF6">
      <w:pPr>
        <w:jc w:val="both"/>
        <w:rPr>
          <w:sz w:val="28"/>
          <w:szCs w:val="28"/>
        </w:rPr>
      </w:pPr>
    </w:p>
    <w:p w:rsidR="00821339" w:rsidRDefault="00821339" w:rsidP="00821339">
      <w:pPr>
        <w:jc w:val="both"/>
        <w:rPr>
          <w:sz w:val="28"/>
          <w:szCs w:val="28"/>
        </w:rPr>
      </w:pPr>
      <w:r>
        <w:t xml:space="preserve">     </w:t>
      </w:r>
      <w:r w:rsidRPr="00710589">
        <w:rPr>
          <w:sz w:val="28"/>
          <w:szCs w:val="28"/>
        </w:rPr>
        <w:t>Общий объем расходов городского бюджета на 20</w:t>
      </w:r>
      <w:r>
        <w:rPr>
          <w:sz w:val="28"/>
          <w:szCs w:val="28"/>
        </w:rPr>
        <w:t>22</w:t>
      </w:r>
      <w:r w:rsidRPr="00710589">
        <w:rPr>
          <w:sz w:val="28"/>
          <w:szCs w:val="28"/>
        </w:rPr>
        <w:t xml:space="preserve"> год у</w:t>
      </w:r>
      <w:r w:rsidR="000F5B7D">
        <w:rPr>
          <w:sz w:val="28"/>
          <w:szCs w:val="28"/>
        </w:rPr>
        <w:t>величится</w:t>
      </w:r>
      <w:r w:rsidRPr="00710589">
        <w:rPr>
          <w:sz w:val="28"/>
          <w:szCs w:val="28"/>
        </w:rPr>
        <w:t xml:space="preserve"> на </w:t>
      </w:r>
    </w:p>
    <w:p w:rsidR="00821339" w:rsidRDefault="00297D90" w:rsidP="00821339">
      <w:pPr>
        <w:jc w:val="both"/>
        <w:rPr>
          <w:sz w:val="28"/>
          <w:szCs w:val="28"/>
        </w:rPr>
      </w:pPr>
      <w:r>
        <w:rPr>
          <w:sz w:val="28"/>
          <w:szCs w:val="28"/>
        </w:rPr>
        <w:t>9371,0</w:t>
      </w:r>
      <w:r w:rsidR="00821339" w:rsidRPr="00710589">
        <w:rPr>
          <w:sz w:val="28"/>
          <w:szCs w:val="28"/>
        </w:rPr>
        <w:t xml:space="preserve">тыс. рублей, то есть с </w:t>
      </w:r>
      <w:r>
        <w:rPr>
          <w:sz w:val="28"/>
          <w:szCs w:val="28"/>
        </w:rPr>
        <w:t>395248,0</w:t>
      </w:r>
      <w:r w:rsidR="00821339" w:rsidRPr="00710589">
        <w:rPr>
          <w:sz w:val="28"/>
          <w:szCs w:val="28"/>
        </w:rPr>
        <w:t xml:space="preserve"> тыс. рублей до </w:t>
      </w:r>
      <w:r>
        <w:rPr>
          <w:sz w:val="28"/>
          <w:szCs w:val="28"/>
        </w:rPr>
        <w:t>404619,1</w:t>
      </w:r>
      <w:r w:rsidR="00821339" w:rsidRPr="00710589">
        <w:rPr>
          <w:sz w:val="28"/>
          <w:szCs w:val="28"/>
        </w:rPr>
        <w:t>тыс. рублей</w:t>
      </w:r>
      <w:r w:rsidR="00821339">
        <w:rPr>
          <w:sz w:val="28"/>
          <w:szCs w:val="28"/>
        </w:rPr>
        <w:t>.</w:t>
      </w:r>
    </w:p>
    <w:p w:rsidR="00062E1B" w:rsidRDefault="00062E1B" w:rsidP="00014BF6">
      <w:pPr>
        <w:jc w:val="both"/>
        <w:rPr>
          <w:sz w:val="28"/>
          <w:szCs w:val="28"/>
        </w:rPr>
      </w:pPr>
    </w:p>
    <w:p w:rsidR="00526B41" w:rsidRDefault="00127ABC" w:rsidP="002E2678">
      <w:pPr>
        <w:jc w:val="both"/>
        <w:rPr>
          <w:sz w:val="28"/>
          <w:szCs w:val="28"/>
        </w:rPr>
      </w:pPr>
      <w:r>
        <w:t xml:space="preserve">     </w:t>
      </w:r>
      <w:r w:rsidR="008D5E21">
        <w:t xml:space="preserve">        </w:t>
      </w:r>
      <w:r w:rsidR="005C35C0">
        <w:rPr>
          <w:sz w:val="28"/>
          <w:szCs w:val="28"/>
        </w:rPr>
        <w:t xml:space="preserve">     </w:t>
      </w:r>
      <w:r w:rsidR="00BB29DE">
        <w:rPr>
          <w:sz w:val="28"/>
          <w:szCs w:val="28"/>
        </w:rPr>
        <w:t xml:space="preserve">Анализ изменения расходов по ведомственной структуре расходов </w:t>
      </w:r>
      <w:r w:rsidR="005B14D0">
        <w:rPr>
          <w:sz w:val="28"/>
          <w:szCs w:val="28"/>
        </w:rPr>
        <w:t>городского</w:t>
      </w:r>
      <w:r w:rsidR="00BB29DE">
        <w:rPr>
          <w:sz w:val="28"/>
          <w:szCs w:val="28"/>
        </w:rPr>
        <w:t xml:space="preserve"> бюджета в разрезе главных распорядителей бюджетных средств</w:t>
      </w:r>
      <w:r w:rsidR="00613B2D">
        <w:rPr>
          <w:sz w:val="28"/>
          <w:szCs w:val="28"/>
        </w:rPr>
        <w:t>,</w:t>
      </w:r>
      <w:r w:rsidR="00BB29DE">
        <w:rPr>
          <w:sz w:val="28"/>
          <w:szCs w:val="28"/>
        </w:rPr>
        <w:t xml:space="preserve"> представлен в таблице</w:t>
      </w:r>
      <w:r w:rsidR="00AF3951">
        <w:rPr>
          <w:sz w:val="28"/>
          <w:szCs w:val="28"/>
        </w:rPr>
        <w:t>.</w:t>
      </w:r>
    </w:p>
    <w:p w:rsidR="00AF3951" w:rsidRDefault="00BB29DE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762"/>
        <w:gridCol w:w="1606"/>
        <w:gridCol w:w="1545"/>
        <w:gridCol w:w="1346"/>
        <w:gridCol w:w="816"/>
        <w:gridCol w:w="852"/>
      </w:tblGrid>
      <w:tr w:rsidR="005D126C" w:rsidRPr="00282211" w:rsidTr="00CA7DC9">
        <w:tc>
          <w:tcPr>
            <w:tcW w:w="3245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КВРС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Утвержденный</w:t>
            </w:r>
          </w:p>
          <w:p w:rsidR="00AF3951" w:rsidRPr="00282211" w:rsidRDefault="009C2AB4" w:rsidP="009C2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(</w:t>
            </w:r>
            <w:r w:rsidR="00D87B2D">
              <w:rPr>
                <w:b/>
                <w:sz w:val="20"/>
                <w:szCs w:val="20"/>
              </w:rPr>
              <w:t xml:space="preserve">тыс. </w:t>
            </w:r>
            <w:r w:rsidR="00AF3951" w:rsidRPr="0028221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лей</w:t>
            </w:r>
            <w:r w:rsidR="00AF3951"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AF3951" w:rsidRPr="00282211" w:rsidRDefault="00AF3951" w:rsidP="009C2AB4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Объем с учетом изменений (</w:t>
            </w:r>
            <w:r w:rsidR="009236A4">
              <w:rPr>
                <w:b/>
                <w:sz w:val="20"/>
                <w:szCs w:val="20"/>
              </w:rPr>
              <w:t xml:space="preserve"> тыс. </w:t>
            </w:r>
            <w:r w:rsidR="009C2AB4">
              <w:rPr>
                <w:b/>
                <w:sz w:val="20"/>
                <w:szCs w:val="20"/>
              </w:rPr>
              <w:t>рублей</w:t>
            </w:r>
            <w:r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Изменения  (+    -)</w:t>
            </w:r>
          </w:p>
        </w:tc>
      </w:tr>
      <w:tr w:rsidR="007D1D9F" w:rsidRPr="00282211" w:rsidTr="00CA7DC9">
        <w:tc>
          <w:tcPr>
            <w:tcW w:w="32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F3951" w:rsidRPr="00282211" w:rsidRDefault="00866BF2" w:rsidP="002822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AF3951" w:rsidRPr="00282211">
              <w:rPr>
                <w:b/>
                <w:sz w:val="20"/>
                <w:szCs w:val="20"/>
              </w:rPr>
              <w:t>ыс. руб.</w:t>
            </w:r>
          </w:p>
        </w:tc>
        <w:tc>
          <w:tcPr>
            <w:tcW w:w="816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Струк-</w:t>
            </w:r>
          </w:p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тура</w:t>
            </w:r>
          </w:p>
        </w:tc>
      </w:tr>
      <w:tr w:rsidR="00B75ED6" w:rsidRPr="00282211" w:rsidTr="00256DC7">
        <w:trPr>
          <w:trHeight w:val="58"/>
        </w:trPr>
        <w:tc>
          <w:tcPr>
            <w:tcW w:w="3245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B75ED6" w:rsidRPr="004F6905" w:rsidRDefault="00297D90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384785,9</w:t>
            </w:r>
          </w:p>
        </w:tc>
        <w:tc>
          <w:tcPr>
            <w:tcW w:w="1545" w:type="dxa"/>
            <w:shd w:val="clear" w:color="auto" w:fill="auto"/>
          </w:tcPr>
          <w:p w:rsidR="00B75ED6" w:rsidRPr="004F6905" w:rsidRDefault="00297D90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393473,2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297D90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8687,2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297D90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852" w:type="dxa"/>
            <w:shd w:val="clear" w:color="auto" w:fill="auto"/>
          </w:tcPr>
          <w:p w:rsidR="00B75ED6" w:rsidRPr="004F6905" w:rsidRDefault="0061294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</w:tr>
      <w:tr w:rsidR="00B75ED6" w:rsidRPr="00282211" w:rsidTr="00CA7DC9">
        <w:tc>
          <w:tcPr>
            <w:tcW w:w="3245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Финансовое управление администрации 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B75ED6" w:rsidRPr="004F6905" w:rsidRDefault="00297D90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5786,0</w:t>
            </w:r>
          </w:p>
        </w:tc>
        <w:tc>
          <w:tcPr>
            <w:tcW w:w="1545" w:type="dxa"/>
            <w:shd w:val="clear" w:color="auto" w:fill="auto"/>
          </w:tcPr>
          <w:p w:rsidR="00B75ED6" w:rsidRPr="004F6905" w:rsidRDefault="00297D90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6469,8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297D90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683,8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7815CD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852" w:type="dxa"/>
            <w:shd w:val="clear" w:color="auto" w:fill="auto"/>
          </w:tcPr>
          <w:p w:rsidR="00B75ED6" w:rsidRPr="004F6905" w:rsidRDefault="0061294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B75ED6" w:rsidRPr="00282211" w:rsidTr="00CA7DC9">
        <w:tc>
          <w:tcPr>
            <w:tcW w:w="3245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народных депутатов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606" w:type="dxa"/>
            <w:shd w:val="clear" w:color="auto" w:fill="auto"/>
          </w:tcPr>
          <w:p w:rsidR="00B75ED6" w:rsidRPr="00282211" w:rsidRDefault="006F5877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795,3</w:t>
            </w:r>
          </w:p>
        </w:tc>
        <w:tc>
          <w:tcPr>
            <w:tcW w:w="1545" w:type="dxa"/>
            <w:shd w:val="clear" w:color="auto" w:fill="auto"/>
          </w:tcPr>
          <w:p w:rsidR="00B75ED6" w:rsidRPr="00282211" w:rsidRDefault="009236A4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795,3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B75ED6" w:rsidP="00297D90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B75ED6" w:rsidRPr="004F6905" w:rsidRDefault="00B75ED6" w:rsidP="00297D90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75ED6" w:rsidRPr="007D07B4" w:rsidRDefault="009236A4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B75ED6" w:rsidRPr="00282211" w:rsidTr="00CA7DC9">
        <w:trPr>
          <w:trHeight w:val="704"/>
        </w:trPr>
        <w:tc>
          <w:tcPr>
            <w:tcW w:w="3245" w:type="dxa"/>
            <w:shd w:val="clear" w:color="auto" w:fill="auto"/>
          </w:tcPr>
          <w:p w:rsidR="00B75ED6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016</w:t>
            </w:r>
          </w:p>
        </w:tc>
        <w:tc>
          <w:tcPr>
            <w:tcW w:w="1606" w:type="dxa"/>
            <w:shd w:val="clear" w:color="auto" w:fill="auto"/>
          </w:tcPr>
          <w:p w:rsidR="00B75ED6" w:rsidRPr="006705DD" w:rsidRDefault="00821339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963,9</w:t>
            </w:r>
          </w:p>
        </w:tc>
        <w:tc>
          <w:tcPr>
            <w:tcW w:w="1545" w:type="dxa"/>
            <w:shd w:val="clear" w:color="auto" w:fill="auto"/>
          </w:tcPr>
          <w:p w:rsidR="00B75ED6" w:rsidRPr="006705DD" w:rsidRDefault="005E19BE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963,9</w:t>
            </w:r>
          </w:p>
        </w:tc>
        <w:tc>
          <w:tcPr>
            <w:tcW w:w="1346" w:type="dxa"/>
            <w:shd w:val="clear" w:color="auto" w:fill="auto"/>
          </w:tcPr>
          <w:p w:rsidR="00B75ED6" w:rsidRDefault="00B75ED6" w:rsidP="00297D90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B75ED6" w:rsidRPr="004F6905" w:rsidRDefault="00B75ED6" w:rsidP="00297D90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75ED6" w:rsidRPr="004F6905" w:rsidRDefault="00B75ED6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0723F">
              <w:rPr>
                <w:sz w:val="22"/>
                <w:szCs w:val="22"/>
              </w:rPr>
              <w:t>3</w:t>
            </w:r>
          </w:p>
        </w:tc>
      </w:tr>
      <w:tr w:rsidR="00B75ED6" w:rsidRPr="00282211" w:rsidTr="00CA7DC9">
        <w:tc>
          <w:tcPr>
            <w:tcW w:w="3245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по управлению муниципальным имуществом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606" w:type="dxa"/>
            <w:shd w:val="clear" w:color="auto" w:fill="auto"/>
          </w:tcPr>
          <w:p w:rsidR="00B75ED6" w:rsidRPr="00282211" w:rsidRDefault="00297D90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2916,9</w:t>
            </w:r>
          </w:p>
        </w:tc>
        <w:tc>
          <w:tcPr>
            <w:tcW w:w="1545" w:type="dxa"/>
            <w:shd w:val="clear" w:color="auto" w:fill="auto"/>
          </w:tcPr>
          <w:p w:rsidR="00B75ED6" w:rsidRPr="00282211" w:rsidRDefault="0082384F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2916,</w:t>
            </w:r>
            <w:r w:rsidR="000456B4">
              <w:rPr>
                <w:sz w:val="22"/>
                <w:szCs w:val="22"/>
              </w:rPr>
              <w:t>9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B75ED6" w:rsidP="00297D90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B75ED6" w:rsidRPr="004F6905" w:rsidRDefault="00B75ED6" w:rsidP="00297D90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75ED6" w:rsidRPr="004F6905" w:rsidRDefault="0061294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B75ED6" w:rsidRPr="00282211" w:rsidTr="00CC78D1">
        <w:trPr>
          <w:trHeight w:val="102"/>
        </w:trPr>
        <w:tc>
          <w:tcPr>
            <w:tcW w:w="3245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B75ED6" w:rsidRPr="004F6905" w:rsidRDefault="00297D90" w:rsidP="00297D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395248,0</w:t>
            </w:r>
          </w:p>
        </w:tc>
        <w:tc>
          <w:tcPr>
            <w:tcW w:w="1545" w:type="dxa"/>
            <w:shd w:val="clear" w:color="auto" w:fill="auto"/>
          </w:tcPr>
          <w:p w:rsidR="00B75ED6" w:rsidRPr="004F6905" w:rsidRDefault="00297D90" w:rsidP="00297D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404619,0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297D90" w:rsidP="00297D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9371,0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0456B4" w:rsidP="007815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</w:t>
            </w:r>
            <w:r w:rsidR="007815C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B75ED6" w:rsidRPr="004F6905" w:rsidRDefault="00B75ED6" w:rsidP="00297D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9F4819" w:rsidRDefault="009F4819" w:rsidP="00297D90">
      <w:pPr>
        <w:rPr>
          <w:sz w:val="28"/>
          <w:szCs w:val="28"/>
        </w:rPr>
      </w:pPr>
    </w:p>
    <w:p w:rsidR="00612942" w:rsidRDefault="00612942" w:rsidP="006129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Согласно данным таблицы, у</w:t>
      </w:r>
      <w:r w:rsidR="000456B4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  расходов в общем объеме </w:t>
      </w:r>
      <w:r w:rsidR="007815CD">
        <w:rPr>
          <w:sz w:val="28"/>
          <w:szCs w:val="28"/>
        </w:rPr>
        <w:t>9371,0</w:t>
      </w:r>
      <w:r>
        <w:rPr>
          <w:sz w:val="28"/>
          <w:szCs w:val="28"/>
        </w:rPr>
        <w:t xml:space="preserve"> тысяч рублей произведено по </w:t>
      </w:r>
      <w:r w:rsidR="007815CD">
        <w:rPr>
          <w:sz w:val="28"/>
          <w:szCs w:val="28"/>
        </w:rPr>
        <w:t>двум</w:t>
      </w:r>
      <w:r>
        <w:rPr>
          <w:sz w:val="28"/>
          <w:szCs w:val="28"/>
        </w:rPr>
        <w:t xml:space="preserve"> главным распорядителям. Наибольший удельный вес от объема у</w:t>
      </w:r>
      <w:r w:rsidR="000456B4">
        <w:rPr>
          <w:sz w:val="28"/>
          <w:szCs w:val="28"/>
        </w:rPr>
        <w:t xml:space="preserve">величения </w:t>
      </w:r>
      <w:r>
        <w:rPr>
          <w:sz w:val="28"/>
          <w:szCs w:val="28"/>
        </w:rPr>
        <w:t xml:space="preserve">расходов приходится на распорядителя бюджетных средств – </w:t>
      </w:r>
      <w:r>
        <w:rPr>
          <w:b/>
          <w:sz w:val="28"/>
          <w:szCs w:val="28"/>
        </w:rPr>
        <w:t>А</w:t>
      </w:r>
      <w:r w:rsidRPr="00D1531E">
        <w:rPr>
          <w:b/>
          <w:sz w:val="28"/>
          <w:szCs w:val="28"/>
        </w:rPr>
        <w:t>дминистраци</w:t>
      </w:r>
      <w:r>
        <w:rPr>
          <w:b/>
          <w:sz w:val="28"/>
          <w:szCs w:val="28"/>
        </w:rPr>
        <w:t>ю</w:t>
      </w:r>
      <w:r w:rsidRPr="00D153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Фокино</w:t>
      </w:r>
      <w:r w:rsidRPr="00941A65">
        <w:rPr>
          <w:b/>
          <w:sz w:val="28"/>
          <w:szCs w:val="28"/>
        </w:rPr>
        <w:t>.</w:t>
      </w:r>
    </w:p>
    <w:p w:rsidR="00612942" w:rsidRDefault="00612942" w:rsidP="00612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сравнении с утвержденными бюджетными ассигнованиями наибольшее у</w:t>
      </w:r>
      <w:r w:rsidR="000456B4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расходов главных распорядителей приходится также на </w:t>
      </w:r>
      <w:r>
        <w:rPr>
          <w:b/>
          <w:sz w:val="28"/>
          <w:szCs w:val="28"/>
        </w:rPr>
        <w:t>А</w:t>
      </w:r>
      <w:r w:rsidRPr="00D1531E">
        <w:rPr>
          <w:b/>
          <w:sz w:val="28"/>
          <w:szCs w:val="28"/>
        </w:rPr>
        <w:t>дминистраци</w:t>
      </w:r>
      <w:r>
        <w:rPr>
          <w:b/>
          <w:sz w:val="28"/>
          <w:szCs w:val="28"/>
        </w:rPr>
        <w:t>ю</w:t>
      </w:r>
      <w:r w:rsidRPr="00D153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Фокино</w:t>
      </w:r>
      <w:r>
        <w:rPr>
          <w:sz w:val="28"/>
          <w:szCs w:val="28"/>
        </w:rPr>
        <w:t xml:space="preserve"> – расходы у</w:t>
      </w:r>
      <w:r w:rsidR="000456B4">
        <w:rPr>
          <w:sz w:val="28"/>
          <w:szCs w:val="28"/>
        </w:rPr>
        <w:t>величили</w:t>
      </w:r>
      <w:r w:rsidR="00C503DE">
        <w:rPr>
          <w:sz w:val="28"/>
          <w:szCs w:val="28"/>
        </w:rPr>
        <w:t>сь</w:t>
      </w:r>
      <w:r>
        <w:rPr>
          <w:sz w:val="28"/>
          <w:szCs w:val="28"/>
        </w:rPr>
        <w:t xml:space="preserve"> на </w:t>
      </w:r>
      <w:r w:rsidR="007815CD">
        <w:rPr>
          <w:sz w:val="28"/>
          <w:szCs w:val="28"/>
        </w:rPr>
        <w:t>8687,2</w:t>
      </w:r>
      <w:r w:rsidR="00C503DE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.</w:t>
      </w:r>
      <w:r w:rsidRPr="00797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12942" w:rsidRDefault="00612942" w:rsidP="00612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Данные изменения предусмотрены согласно: </w:t>
      </w:r>
    </w:p>
    <w:p w:rsidR="001A588C" w:rsidRDefault="00C503DE" w:rsidP="00AF3951">
      <w:pPr>
        <w:jc w:val="both"/>
        <w:rPr>
          <w:sz w:val="28"/>
          <w:szCs w:val="28"/>
        </w:rPr>
      </w:pPr>
      <w:r w:rsidRPr="009F4819">
        <w:rPr>
          <w:sz w:val="28"/>
          <w:szCs w:val="28"/>
        </w:rPr>
        <w:t xml:space="preserve">- </w:t>
      </w:r>
      <w:r w:rsidR="009F4819">
        <w:t xml:space="preserve"> </w:t>
      </w:r>
      <w:r w:rsidR="007815CD" w:rsidRPr="007815CD">
        <w:rPr>
          <w:sz w:val="28"/>
          <w:szCs w:val="28"/>
        </w:rPr>
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</w:t>
      </w:r>
      <w:r w:rsidR="007815CD">
        <w:rPr>
          <w:sz w:val="28"/>
          <w:szCs w:val="28"/>
        </w:rPr>
        <w:t xml:space="preserve"> (</w:t>
      </w:r>
      <w:r w:rsidR="007815CD" w:rsidRPr="007815CD">
        <w:rPr>
          <w:sz w:val="28"/>
          <w:szCs w:val="28"/>
        </w:rPr>
        <w:t>Закон Брянской области сентябрь 2022</w:t>
      </w:r>
      <w:r w:rsidR="007815CD">
        <w:rPr>
          <w:sz w:val="28"/>
          <w:szCs w:val="28"/>
        </w:rPr>
        <w:t>);</w:t>
      </w:r>
    </w:p>
    <w:p w:rsidR="00916DD7" w:rsidRDefault="00C503DE" w:rsidP="00AF3951">
      <w:pPr>
        <w:jc w:val="both"/>
        <w:rPr>
          <w:sz w:val="28"/>
          <w:szCs w:val="28"/>
        </w:rPr>
      </w:pPr>
      <w:r w:rsidRPr="007815CD">
        <w:rPr>
          <w:sz w:val="28"/>
          <w:szCs w:val="28"/>
        </w:rPr>
        <w:t xml:space="preserve">- </w:t>
      </w:r>
      <w:r w:rsidR="007815CD" w:rsidRPr="007815CD">
        <w:rPr>
          <w:sz w:val="28"/>
          <w:szCs w:val="28"/>
        </w:rPr>
        <w:t>реализация мероприятия по благоустройству</w:t>
      </w:r>
      <w:r w:rsidR="009F4819">
        <w:rPr>
          <w:sz w:val="28"/>
          <w:szCs w:val="28"/>
        </w:rPr>
        <w:t>;</w:t>
      </w:r>
    </w:p>
    <w:p w:rsidR="009F4819" w:rsidRDefault="009F4819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>-реализация</w:t>
      </w:r>
      <w:r w:rsidR="00F45FDF">
        <w:rPr>
          <w:sz w:val="28"/>
          <w:szCs w:val="28"/>
        </w:rPr>
        <w:t xml:space="preserve"> м</w:t>
      </w:r>
      <w:r w:rsidR="00F45FDF" w:rsidRPr="00F45FDF">
        <w:rPr>
          <w:snapToGrid w:val="0"/>
          <w:sz w:val="28"/>
          <w:szCs w:val="28"/>
        </w:rPr>
        <w:t>ероприятия в сфере архитектуры</w:t>
      </w:r>
      <w:r w:rsidR="002B12E3">
        <w:rPr>
          <w:sz w:val="28"/>
          <w:szCs w:val="28"/>
        </w:rPr>
        <w:t>;</w:t>
      </w:r>
    </w:p>
    <w:p w:rsidR="000715CB" w:rsidRDefault="000715CB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D1733">
        <w:rPr>
          <w:sz w:val="28"/>
          <w:szCs w:val="28"/>
        </w:rPr>
        <w:t>п</w:t>
      </w:r>
      <w:r w:rsidR="00DD1733" w:rsidRPr="00DD1733">
        <w:rPr>
          <w:sz w:val="28"/>
          <w:szCs w:val="28"/>
        </w:rPr>
        <w:t>редоставление субсидий бюджетным, автономным учреждениям и иным некоммерческим организациям</w:t>
      </w:r>
      <w:r w:rsidR="00DD1733">
        <w:rPr>
          <w:sz w:val="28"/>
          <w:szCs w:val="28"/>
        </w:rPr>
        <w:t xml:space="preserve"> (</w:t>
      </w:r>
      <w:r w:rsidR="00DD1733" w:rsidRPr="00DD1733">
        <w:rPr>
          <w:sz w:val="28"/>
          <w:szCs w:val="28"/>
        </w:rPr>
        <w:t xml:space="preserve">насос для канализационной насосной станции (из 2-х работает один, в аварийном состоянии ввиду увеличения нагрузки. </w:t>
      </w:r>
      <w:r w:rsidR="00DD1733">
        <w:rPr>
          <w:sz w:val="28"/>
          <w:szCs w:val="28"/>
        </w:rPr>
        <w:t>Размещение беженцев в гостинице</w:t>
      </w:r>
      <w:r w:rsidR="00DD1733" w:rsidRPr="00DD1733">
        <w:rPr>
          <w:sz w:val="28"/>
          <w:szCs w:val="28"/>
        </w:rPr>
        <w:t xml:space="preserve"> )</w:t>
      </w:r>
      <w:r w:rsidR="00DD173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A588C" w:rsidRDefault="001A588C" w:rsidP="001A588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="000715CB">
        <w:rPr>
          <w:sz w:val="28"/>
          <w:szCs w:val="28"/>
        </w:rPr>
        <w:t>р</w:t>
      </w:r>
      <w:r w:rsidRPr="001A588C">
        <w:rPr>
          <w:sz w:val="28"/>
          <w:szCs w:val="28"/>
        </w:rPr>
        <w:t>е</w:t>
      </w:r>
      <w:r w:rsidR="00DD1733">
        <w:rPr>
          <w:sz w:val="28"/>
          <w:szCs w:val="28"/>
        </w:rPr>
        <w:t>ализация мероприятия з</w:t>
      </w:r>
      <w:r w:rsidR="00DD1733" w:rsidRPr="00DD1733">
        <w:rPr>
          <w:sz w:val="28"/>
          <w:szCs w:val="28"/>
        </w:rPr>
        <w:t>ащита населения и территории от чрезвычайных ситуаций природного и техногенного характера, пожарная безопасность</w:t>
      </w:r>
      <w:r w:rsidRPr="001A588C">
        <w:rPr>
          <w:sz w:val="28"/>
          <w:szCs w:val="28"/>
        </w:rPr>
        <w:t>)</w:t>
      </w:r>
      <w:r w:rsidR="000715CB">
        <w:rPr>
          <w:sz w:val="28"/>
          <w:szCs w:val="28"/>
        </w:rPr>
        <w:t>;</w:t>
      </w:r>
      <w:r w:rsidR="00C711EA" w:rsidRPr="008E1FCF">
        <w:rPr>
          <w:sz w:val="28"/>
          <w:szCs w:val="28"/>
        </w:rPr>
        <w:t xml:space="preserve">    </w:t>
      </w:r>
      <w:r w:rsidR="00727E2C" w:rsidRPr="008E1FCF">
        <w:rPr>
          <w:sz w:val="28"/>
          <w:szCs w:val="28"/>
        </w:rPr>
        <w:t xml:space="preserve">   </w:t>
      </w:r>
    </w:p>
    <w:p w:rsidR="001A588C" w:rsidRDefault="001A588C" w:rsidP="001A588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="00727E2C" w:rsidRPr="008E1FCF">
        <w:rPr>
          <w:sz w:val="28"/>
          <w:szCs w:val="28"/>
        </w:rPr>
        <w:t xml:space="preserve"> </w:t>
      </w:r>
      <w:r w:rsidRPr="001A588C">
        <w:rPr>
          <w:sz w:val="28"/>
          <w:szCs w:val="28"/>
        </w:rPr>
        <w:t>Исполнение исковых требований на основании вступивших в законную силу судебных актов</w:t>
      </w:r>
      <w:r w:rsidR="00F45FDF">
        <w:rPr>
          <w:sz w:val="28"/>
          <w:szCs w:val="28"/>
        </w:rPr>
        <w:t xml:space="preserve"> (</w:t>
      </w:r>
      <w:r w:rsidR="00F45FDF" w:rsidRPr="00F45FDF">
        <w:rPr>
          <w:sz w:val="28"/>
          <w:szCs w:val="28"/>
        </w:rPr>
        <w:t>капитальный ремонт здания общежития</w:t>
      </w:r>
      <w:r w:rsidR="00F45FDF">
        <w:rPr>
          <w:sz w:val="28"/>
          <w:szCs w:val="28"/>
        </w:rPr>
        <w:t xml:space="preserve"> (муниципальные жилые помещения))</w:t>
      </w:r>
      <w:r w:rsidR="000715CB">
        <w:rPr>
          <w:sz w:val="28"/>
          <w:szCs w:val="28"/>
        </w:rPr>
        <w:t>.</w:t>
      </w:r>
    </w:p>
    <w:p w:rsidR="00916DD7" w:rsidRPr="008E1FCF" w:rsidRDefault="00727E2C" w:rsidP="001A588C">
      <w:pPr>
        <w:shd w:val="clear" w:color="auto" w:fill="FFFFFF"/>
        <w:rPr>
          <w:sz w:val="28"/>
          <w:szCs w:val="28"/>
        </w:rPr>
      </w:pPr>
      <w:r w:rsidRPr="008E1FCF">
        <w:rPr>
          <w:sz w:val="28"/>
          <w:szCs w:val="28"/>
        </w:rPr>
        <w:t xml:space="preserve">        </w:t>
      </w:r>
      <w:r w:rsidR="008E1FCF" w:rsidRPr="008E1FCF">
        <w:rPr>
          <w:sz w:val="28"/>
          <w:szCs w:val="28"/>
        </w:rPr>
        <w:t xml:space="preserve"> </w:t>
      </w:r>
      <w:r w:rsidR="00916DD7" w:rsidRPr="008E1FCF">
        <w:rPr>
          <w:sz w:val="28"/>
          <w:szCs w:val="28"/>
        </w:rPr>
        <w:t xml:space="preserve">А также по разделам отражены изменения по кодам бюджетной классификации, не затрагивающие общий объем расходов. </w:t>
      </w:r>
    </w:p>
    <w:p w:rsidR="008E1FCF" w:rsidRPr="008E1FCF" w:rsidRDefault="008E1FCF" w:rsidP="008E1FC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27E2C" w:rsidRPr="00B872B7" w:rsidRDefault="00727E2C" w:rsidP="00727E2C">
      <w:pPr>
        <w:jc w:val="both"/>
        <w:rPr>
          <w:sz w:val="28"/>
          <w:szCs w:val="28"/>
        </w:rPr>
      </w:pPr>
      <w:r w:rsidRPr="00B872B7">
        <w:rPr>
          <w:sz w:val="28"/>
          <w:szCs w:val="28"/>
        </w:rPr>
        <w:t xml:space="preserve">По результатам экспертизы, Контрольно-счетная палата </w:t>
      </w:r>
      <w:r w:rsidR="00E14F28" w:rsidRPr="00B872B7">
        <w:rPr>
          <w:sz w:val="28"/>
          <w:szCs w:val="28"/>
        </w:rPr>
        <w:t xml:space="preserve">города Фокино </w:t>
      </w:r>
      <w:r w:rsidRPr="00B872B7">
        <w:rPr>
          <w:sz w:val="28"/>
          <w:szCs w:val="28"/>
        </w:rPr>
        <w:t>предлагает рассмотреть представленный проект Решения.</w:t>
      </w:r>
    </w:p>
    <w:p w:rsidR="00BF5987" w:rsidRPr="00B872B7" w:rsidRDefault="00BF5987" w:rsidP="00727E2C">
      <w:pPr>
        <w:jc w:val="both"/>
        <w:rPr>
          <w:sz w:val="28"/>
          <w:szCs w:val="28"/>
        </w:rPr>
      </w:pPr>
    </w:p>
    <w:p w:rsidR="00727E2C" w:rsidRPr="00B872B7" w:rsidRDefault="00727E2C" w:rsidP="00727E2C">
      <w:pPr>
        <w:jc w:val="both"/>
        <w:rPr>
          <w:sz w:val="28"/>
          <w:szCs w:val="28"/>
        </w:rPr>
      </w:pPr>
    </w:p>
    <w:p w:rsidR="00B9451D" w:rsidRDefault="00DD2377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B41">
        <w:rPr>
          <w:sz w:val="28"/>
          <w:szCs w:val="28"/>
        </w:rPr>
        <w:t xml:space="preserve">редседатель КСП </w:t>
      </w:r>
      <w:r w:rsidR="00E14F28">
        <w:rPr>
          <w:sz w:val="28"/>
          <w:szCs w:val="28"/>
        </w:rPr>
        <w:t>города Фокино</w:t>
      </w:r>
      <w:r w:rsidR="00526B41">
        <w:rPr>
          <w:sz w:val="28"/>
          <w:szCs w:val="28"/>
        </w:rPr>
        <w:t xml:space="preserve">                             </w:t>
      </w:r>
      <w:r w:rsidR="00727E2C">
        <w:rPr>
          <w:sz w:val="28"/>
          <w:szCs w:val="28"/>
        </w:rPr>
        <w:t xml:space="preserve">   </w:t>
      </w:r>
      <w:r w:rsidR="00E14F28">
        <w:rPr>
          <w:sz w:val="28"/>
          <w:szCs w:val="28"/>
        </w:rPr>
        <w:t xml:space="preserve">В.Н. Шкуркова </w:t>
      </w:r>
    </w:p>
    <w:p w:rsidR="00B9451D" w:rsidRDefault="00E14F28" w:rsidP="00E14F28">
      <w:pPr>
        <w:tabs>
          <w:tab w:val="left" w:pos="78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sectPr w:rsidR="00B9451D" w:rsidSect="0028221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33" w:rsidRDefault="00FF2233" w:rsidP="00282211">
      <w:r>
        <w:separator/>
      </w:r>
    </w:p>
  </w:endnote>
  <w:endnote w:type="continuationSeparator" w:id="0">
    <w:p w:rsidR="00FF2233" w:rsidRDefault="00FF2233" w:rsidP="0028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33" w:rsidRDefault="00FF2233" w:rsidP="00282211">
      <w:r>
        <w:separator/>
      </w:r>
    </w:p>
  </w:footnote>
  <w:footnote w:type="continuationSeparator" w:id="0">
    <w:p w:rsidR="00FF2233" w:rsidRDefault="00FF2233" w:rsidP="00282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11" w:rsidRDefault="00B7767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86A85">
      <w:rPr>
        <w:noProof/>
      </w:rPr>
      <w:t>2</w:t>
    </w:r>
    <w:r>
      <w:rPr>
        <w:noProof/>
      </w:rPr>
      <w:fldChar w:fldCharType="end"/>
    </w:r>
  </w:p>
  <w:p w:rsidR="00282211" w:rsidRDefault="002822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55DEC"/>
    <w:multiLevelType w:val="multilevel"/>
    <w:tmpl w:val="CEF4186E"/>
    <w:lvl w:ilvl="0">
      <w:numFmt w:val="decimal"/>
      <w:lvlText w:val="4571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5A35B8"/>
    <w:multiLevelType w:val="multilevel"/>
    <w:tmpl w:val="222AEEA0"/>
    <w:lvl w:ilvl="0">
      <w:numFmt w:val="decimal"/>
      <w:lvlText w:val="4056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C95FB7"/>
    <w:multiLevelType w:val="multilevel"/>
    <w:tmpl w:val="608C32CE"/>
    <w:lvl w:ilvl="0">
      <w:numFmt w:val="decimal"/>
      <w:lvlText w:val="245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C19"/>
    <w:rsid w:val="00007806"/>
    <w:rsid w:val="0001049B"/>
    <w:rsid w:val="00010E84"/>
    <w:rsid w:val="00013543"/>
    <w:rsid w:val="00013672"/>
    <w:rsid w:val="00014460"/>
    <w:rsid w:val="00014BF6"/>
    <w:rsid w:val="00015F13"/>
    <w:rsid w:val="00020A0C"/>
    <w:rsid w:val="00023515"/>
    <w:rsid w:val="00032F51"/>
    <w:rsid w:val="000349D7"/>
    <w:rsid w:val="00036C19"/>
    <w:rsid w:val="00036F73"/>
    <w:rsid w:val="00037310"/>
    <w:rsid w:val="000456B4"/>
    <w:rsid w:val="00056CEF"/>
    <w:rsid w:val="00057485"/>
    <w:rsid w:val="00060BFB"/>
    <w:rsid w:val="00062E1B"/>
    <w:rsid w:val="000715CB"/>
    <w:rsid w:val="000936BC"/>
    <w:rsid w:val="000A045F"/>
    <w:rsid w:val="000B0775"/>
    <w:rsid w:val="000C0EF0"/>
    <w:rsid w:val="000C1CF6"/>
    <w:rsid w:val="000D0B24"/>
    <w:rsid w:val="000E3D09"/>
    <w:rsid w:val="000F14D9"/>
    <w:rsid w:val="000F274D"/>
    <w:rsid w:val="000F5B7D"/>
    <w:rsid w:val="00100300"/>
    <w:rsid w:val="00100C4E"/>
    <w:rsid w:val="00101C00"/>
    <w:rsid w:val="0011032A"/>
    <w:rsid w:val="00112E2C"/>
    <w:rsid w:val="00115374"/>
    <w:rsid w:val="001157AD"/>
    <w:rsid w:val="00117668"/>
    <w:rsid w:val="00117C28"/>
    <w:rsid w:val="00121689"/>
    <w:rsid w:val="001230B6"/>
    <w:rsid w:val="00123811"/>
    <w:rsid w:val="00127ABC"/>
    <w:rsid w:val="00141D59"/>
    <w:rsid w:val="001438F5"/>
    <w:rsid w:val="00150D8B"/>
    <w:rsid w:val="001531FD"/>
    <w:rsid w:val="00157E36"/>
    <w:rsid w:val="00157F48"/>
    <w:rsid w:val="00162064"/>
    <w:rsid w:val="00166772"/>
    <w:rsid w:val="00183B7B"/>
    <w:rsid w:val="00184965"/>
    <w:rsid w:val="001861B1"/>
    <w:rsid w:val="001866C2"/>
    <w:rsid w:val="00190D63"/>
    <w:rsid w:val="001911B3"/>
    <w:rsid w:val="001A220C"/>
    <w:rsid w:val="001A327B"/>
    <w:rsid w:val="001A588C"/>
    <w:rsid w:val="001B03B2"/>
    <w:rsid w:val="001C4E1D"/>
    <w:rsid w:val="001C7257"/>
    <w:rsid w:val="001D04CA"/>
    <w:rsid w:val="001D4038"/>
    <w:rsid w:val="00201CDB"/>
    <w:rsid w:val="00207422"/>
    <w:rsid w:val="00210818"/>
    <w:rsid w:val="00210875"/>
    <w:rsid w:val="00212450"/>
    <w:rsid w:val="00220705"/>
    <w:rsid w:val="002252CA"/>
    <w:rsid w:val="00243A9C"/>
    <w:rsid w:val="002448DF"/>
    <w:rsid w:val="00256DC7"/>
    <w:rsid w:val="00260053"/>
    <w:rsid w:val="0027415A"/>
    <w:rsid w:val="002756A2"/>
    <w:rsid w:val="00277115"/>
    <w:rsid w:val="00282211"/>
    <w:rsid w:val="002841FE"/>
    <w:rsid w:val="002875B8"/>
    <w:rsid w:val="0029220F"/>
    <w:rsid w:val="0029713A"/>
    <w:rsid w:val="00297D90"/>
    <w:rsid w:val="002A0F01"/>
    <w:rsid w:val="002B12E3"/>
    <w:rsid w:val="002B33C3"/>
    <w:rsid w:val="002C36BA"/>
    <w:rsid w:val="002D231B"/>
    <w:rsid w:val="002E2678"/>
    <w:rsid w:val="00300F89"/>
    <w:rsid w:val="00307A63"/>
    <w:rsid w:val="00312718"/>
    <w:rsid w:val="00314457"/>
    <w:rsid w:val="00315774"/>
    <w:rsid w:val="003209B7"/>
    <w:rsid w:val="00324760"/>
    <w:rsid w:val="00326351"/>
    <w:rsid w:val="00344367"/>
    <w:rsid w:val="0036440C"/>
    <w:rsid w:val="00367905"/>
    <w:rsid w:val="003719CE"/>
    <w:rsid w:val="0037314A"/>
    <w:rsid w:val="00374027"/>
    <w:rsid w:val="00375B21"/>
    <w:rsid w:val="003817C0"/>
    <w:rsid w:val="00386C7F"/>
    <w:rsid w:val="003872EC"/>
    <w:rsid w:val="00391FAE"/>
    <w:rsid w:val="0039599C"/>
    <w:rsid w:val="00396DAC"/>
    <w:rsid w:val="003977D5"/>
    <w:rsid w:val="003B0F74"/>
    <w:rsid w:val="003B3808"/>
    <w:rsid w:val="003B3FDD"/>
    <w:rsid w:val="003C202B"/>
    <w:rsid w:val="003C4947"/>
    <w:rsid w:val="003D021C"/>
    <w:rsid w:val="003D042B"/>
    <w:rsid w:val="003D4F6F"/>
    <w:rsid w:val="003D713C"/>
    <w:rsid w:val="003E6AE9"/>
    <w:rsid w:val="003F055A"/>
    <w:rsid w:val="003F2F76"/>
    <w:rsid w:val="003F41C7"/>
    <w:rsid w:val="003F703D"/>
    <w:rsid w:val="004066B9"/>
    <w:rsid w:val="00407D01"/>
    <w:rsid w:val="00415375"/>
    <w:rsid w:val="0042474E"/>
    <w:rsid w:val="00430C73"/>
    <w:rsid w:val="004317A2"/>
    <w:rsid w:val="004460AD"/>
    <w:rsid w:val="00447246"/>
    <w:rsid w:val="00453D20"/>
    <w:rsid w:val="004548BE"/>
    <w:rsid w:val="00472D72"/>
    <w:rsid w:val="00473673"/>
    <w:rsid w:val="004757AD"/>
    <w:rsid w:val="0047600F"/>
    <w:rsid w:val="00484943"/>
    <w:rsid w:val="00485008"/>
    <w:rsid w:val="00485481"/>
    <w:rsid w:val="004A3EB4"/>
    <w:rsid w:val="004A5CE2"/>
    <w:rsid w:val="004B4E1F"/>
    <w:rsid w:val="004B5F82"/>
    <w:rsid w:val="004C4E72"/>
    <w:rsid w:val="004D58EB"/>
    <w:rsid w:val="004D59B2"/>
    <w:rsid w:val="004E0A70"/>
    <w:rsid w:val="004E2487"/>
    <w:rsid w:val="004E2DE4"/>
    <w:rsid w:val="004F35D9"/>
    <w:rsid w:val="004F6905"/>
    <w:rsid w:val="0050723F"/>
    <w:rsid w:val="00515DF2"/>
    <w:rsid w:val="00522625"/>
    <w:rsid w:val="00526B41"/>
    <w:rsid w:val="00535C35"/>
    <w:rsid w:val="00552943"/>
    <w:rsid w:val="005709D6"/>
    <w:rsid w:val="005712A7"/>
    <w:rsid w:val="0057232E"/>
    <w:rsid w:val="005751ED"/>
    <w:rsid w:val="0057627B"/>
    <w:rsid w:val="00576E04"/>
    <w:rsid w:val="005835C9"/>
    <w:rsid w:val="00586EB4"/>
    <w:rsid w:val="005938EC"/>
    <w:rsid w:val="00593F78"/>
    <w:rsid w:val="005945B9"/>
    <w:rsid w:val="005946F1"/>
    <w:rsid w:val="00594CCE"/>
    <w:rsid w:val="005A1D9E"/>
    <w:rsid w:val="005A3F1E"/>
    <w:rsid w:val="005A62E8"/>
    <w:rsid w:val="005B0C47"/>
    <w:rsid w:val="005B14D0"/>
    <w:rsid w:val="005C35C0"/>
    <w:rsid w:val="005D126C"/>
    <w:rsid w:val="005D4D4C"/>
    <w:rsid w:val="005E19BE"/>
    <w:rsid w:val="005E5B60"/>
    <w:rsid w:val="00607389"/>
    <w:rsid w:val="00612942"/>
    <w:rsid w:val="00613B2D"/>
    <w:rsid w:val="0062560D"/>
    <w:rsid w:val="00634E2F"/>
    <w:rsid w:val="00645B5F"/>
    <w:rsid w:val="00655A5F"/>
    <w:rsid w:val="00655B58"/>
    <w:rsid w:val="006573BB"/>
    <w:rsid w:val="00657B87"/>
    <w:rsid w:val="00666217"/>
    <w:rsid w:val="00666EED"/>
    <w:rsid w:val="006705DD"/>
    <w:rsid w:val="00670E76"/>
    <w:rsid w:val="006757C9"/>
    <w:rsid w:val="00675E52"/>
    <w:rsid w:val="00683CE0"/>
    <w:rsid w:val="006A28EC"/>
    <w:rsid w:val="006A4C40"/>
    <w:rsid w:val="006A4D81"/>
    <w:rsid w:val="006A6C44"/>
    <w:rsid w:val="006B6028"/>
    <w:rsid w:val="006B63E6"/>
    <w:rsid w:val="006C746C"/>
    <w:rsid w:val="006C79B3"/>
    <w:rsid w:val="006C7D56"/>
    <w:rsid w:val="006D67F0"/>
    <w:rsid w:val="006D67F8"/>
    <w:rsid w:val="006D6DCB"/>
    <w:rsid w:val="006D7D2B"/>
    <w:rsid w:val="006E22A3"/>
    <w:rsid w:val="006E7D97"/>
    <w:rsid w:val="006F5877"/>
    <w:rsid w:val="007013BC"/>
    <w:rsid w:val="00716438"/>
    <w:rsid w:val="00723D55"/>
    <w:rsid w:val="00726E02"/>
    <w:rsid w:val="00727E2C"/>
    <w:rsid w:val="00730A3F"/>
    <w:rsid w:val="00730BDF"/>
    <w:rsid w:val="00734158"/>
    <w:rsid w:val="00745EF3"/>
    <w:rsid w:val="00756394"/>
    <w:rsid w:val="007775B9"/>
    <w:rsid w:val="007815CD"/>
    <w:rsid w:val="00794655"/>
    <w:rsid w:val="007972E1"/>
    <w:rsid w:val="00797D7F"/>
    <w:rsid w:val="007A25BD"/>
    <w:rsid w:val="007A34DD"/>
    <w:rsid w:val="007A7F97"/>
    <w:rsid w:val="007D07B4"/>
    <w:rsid w:val="007D1D9F"/>
    <w:rsid w:val="007E3891"/>
    <w:rsid w:val="007E454E"/>
    <w:rsid w:val="007E56C9"/>
    <w:rsid w:val="007F1AB4"/>
    <w:rsid w:val="00803E52"/>
    <w:rsid w:val="00821339"/>
    <w:rsid w:val="0082384F"/>
    <w:rsid w:val="00827FD9"/>
    <w:rsid w:val="00830D41"/>
    <w:rsid w:val="00834667"/>
    <w:rsid w:val="0084063A"/>
    <w:rsid w:val="0084540B"/>
    <w:rsid w:val="00850393"/>
    <w:rsid w:val="00850D3F"/>
    <w:rsid w:val="0085548D"/>
    <w:rsid w:val="00866BF2"/>
    <w:rsid w:val="0088414C"/>
    <w:rsid w:val="008877CE"/>
    <w:rsid w:val="0089006E"/>
    <w:rsid w:val="008A0429"/>
    <w:rsid w:val="008B0937"/>
    <w:rsid w:val="008C547C"/>
    <w:rsid w:val="008D0501"/>
    <w:rsid w:val="008D3027"/>
    <w:rsid w:val="008D5E21"/>
    <w:rsid w:val="008D7560"/>
    <w:rsid w:val="008E1FCF"/>
    <w:rsid w:val="008F17CF"/>
    <w:rsid w:val="008F31B3"/>
    <w:rsid w:val="008F4F07"/>
    <w:rsid w:val="008F6155"/>
    <w:rsid w:val="00900078"/>
    <w:rsid w:val="00904305"/>
    <w:rsid w:val="0091153B"/>
    <w:rsid w:val="00915088"/>
    <w:rsid w:val="009153A1"/>
    <w:rsid w:val="00916DD7"/>
    <w:rsid w:val="00920448"/>
    <w:rsid w:val="009236A4"/>
    <w:rsid w:val="00934CB7"/>
    <w:rsid w:val="00935F0E"/>
    <w:rsid w:val="00941A65"/>
    <w:rsid w:val="00953E2E"/>
    <w:rsid w:val="00965343"/>
    <w:rsid w:val="00974AA8"/>
    <w:rsid w:val="00980280"/>
    <w:rsid w:val="00980D6E"/>
    <w:rsid w:val="00981C98"/>
    <w:rsid w:val="00983107"/>
    <w:rsid w:val="0098409C"/>
    <w:rsid w:val="00985CB5"/>
    <w:rsid w:val="009955BF"/>
    <w:rsid w:val="00996B7F"/>
    <w:rsid w:val="009971F0"/>
    <w:rsid w:val="009C2AB4"/>
    <w:rsid w:val="009C74D8"/>
    <w:rsid w:val="009D08AC"/>
    <w:rsid w:val="009D55C1"/>
    <w:rsid w:val="009E4E05"/>
    <w:rsid w:val="009E573D"/>
    <w:rsid w:val="009F0617"/>
    <w:rsid w:val="009F1100"/>
    <w:rsid w:val="009F4819"/>
    <w:rsid w:val="00A065D2"/>
    <w:rsid w:val="00A07B68"/>
    <w:rsid w:val="00A13AAE"/>
    <w:rsid w:val="00A259AB"/>
    <w:rsid w:val="00A30A87"/>
    <w:rsid w:val="00A34F76"/>
    <w:rsid w:val="00A402D2"/>
    <w:rsid w:val="00A47B8F"/>
    <w:rsid w:val="00A613AC"/>
    <w:rsid w:val="00A65314"/>
    <w:rsid w:val="00A673BB"/>
    <w:rsid w:val="00A67F45"/>
    <w:rsid w:val="00A7373C"/>
    <w:rsid w:val="00A750B0"/>
    <w:rsid w:val="00A771E6"/>
    <w:rsid w:val="00A81A9B"/>
    <w:rsid w:val="00A91942"/>
    <w:rsid w:val="00A92588"/>
    <w:rsid w:val="00A95DF2"/>
    <w:rsid w:val="00AA2DCF"/>
    <w:rsid w:val="00AB0EC8"/>
    <w:rsid w:val="00AB1FA7"/>
    <w:rsid w:val="00AB3B7E"/>
    <w:rsid w:val="00AC5F94"/>
    <w:rsid w:val="00AE2EFC"/>
    <w:rsid w:val="00AE41BD"/>
    <w:rsid w:val="00AF25FA"/>
    <w:rsid w:val="00AF3951"/>
    <w:rsid w:val="00AF50A9"/>
    <w:rsid w:val="00B3362E"/>
    <w:rsid w:val="00B440ED"/>
    <w:rsid w:val="00B5336A"/>
    <w:rsid w:val="00B60F49"/>
    <w:rsid w:val="00B623E9"/>
    <w:rsid w:val="00B63875"/>
    <w:rsid w:val="00B734C6"/>
    <w:rsid w:val="00B75ED6"/>
    <w:rsid w:val="00B765BE"/>
    <w:rsid w:val="00B7767B"/>
    <w:rsid w:val="00B8168D"/>
    <w:rsid w:val="00B872B7"/>
    <w:rsid w:val="00B9451D"/>
    <w:rsid w:val="00BA2F2B"/>
    <w:rsid w:val="00BA3FF5"/>
    <w:rsid w:val="00BB121B"/>
    <w:rsid w:val="00BB29DE"/>
    <w:rsid w:val="00BB2F7D"/>
    <w:rsid w:val="00BB5007"/>
    <w:rsid w:val="00BB5573"/>
    <w:rsid w:val="00BD5E70"/>
    <w:rsid w:val="00BD7D22"/>
    <w:rsid w:val="00BE1719"/>
    <w:rsid w:val="00BE707D"/>
    <w:rsid w:val="00BF5987"/>
    <w:rsid w:val="00C00EFA"/>
    <w:rsid w:val="00C036C4"/>
    <w:rsid w:val="00C12B6A"/>
    <w:rsid w:val="00C20728"/>
    <w:rsid w:val="00C30036"/>
    <w:rsid w:val="00C30B45"/>
    <w:rsid w:val="00C3296A"/>
    <w:rsid w:val="00C343A4"/>
    <w:rsid w:val="00C37FC1"/>
    <w:rsid w:val="00C437B8"/>
    <w:rsid w:val="00C503DE"/>
    <w:rsid w:val="00C711EA"/>
    <w:rsid w:val="00C83B29"/>
    <w:rsid w:val="00C85F32"/>
    <w:rsid w:val="00C86A85"/>
    <w:rsid w:val="00C927F9"/>
    <w:rsid w:val="00C95C7E"/>
    <w:rsid w:val="00CA0C0B"/>
    <w:rsid w:val="00CA1907"/>
    <w:rsid w:val="00CA3BF5"/>
    <w:rsid w:val="00CA7DC9"/>
    <w:rsid w:val="00CC78D1"/>
    <w:rsid w:val="00CD5D23"/>
    <w:rsid w:val="00CD6067"/>
    <w:rsid w:val="00CF563D"/>
    <w:rsid w:val="00D1531E"/>
    <w:rsid w:val="00D17CFC"/>
    <w:rsid w:val="00D20178"/>
    <w:rsid w:val="00D26C49"/>
    <w:rsid w:val="00D37E8F"/>
    <w:rsid w:val="00D469D8"/>
    <w:rsid w:val="00D51E52"/>
    <w:rsid w:val="00D564EF"/>
    <w:rsid w:val="00D639B6"/>
    <w:rsid w:val="00D67394"/>
    <w:rsid w:val="00D734D0"/>
    <w:rsid w:val="00D750A4"/>
    <w:rsid w:val="00D768DB"/>
    <w:rsid w:val="00D83B57"/>
    <w:rsid w:val="00D87B2D"/>
    <w:rsid w:val="00D90F14"/>
    <w:rsid w:val="00DA0619"/>
    <w:rsid w:val="00DB1C09"/>
    <w:rsid w:val="00DB53EE"/>
    <w:rsid w:val="00DD1733"/>
    <w:rsid w:val="00DD2377"/>
    <w:rsid w:val="00DD2CA2"/>
    <w:rsid w:val="00DE1C3A"/>
    <w:rsid w:val="00DE722C"/>
    <w:rsid w:val="00DF5615"/>
    <w:rsid w:val="00E11C3D"/>
    <w:rsid w:val="00E14F28"/>
    <w:rsid w:val="00E20DF8"/>
    <w:rsid w:val="00E273BD"/>
    <w:rsid w:val="00E51503"/>
    <w:rsid w:val="00E545CB"/>
    <w:rsid w:val="00E5626D"/>
    <w:rsid w:val="00E64AEE"/>
    <w:rsid w:val="00E77978"/>
    <w:rsid w:val="00E803C1"/>
    <w:rsid w:val="00E80ADC"/>
    <w:rsid w:val="00E82CB2"/>
    <w:rsid w:val="00E97595"/>
    <w:rsid w:val="00EA13A3"/>
    <w:rsid w:val="00EA3733"/>
    <w:rsid w:val="00EA6FF4"/>
    <w:rsid w:val="00EA7059"/>
    <w:rsid w:val="00EB31EF"/>
    <w:rsid w:val="00EC35AB"/>
    <w:rsid w:val="00ED32EA"/>
    <w:rsid w:val="00ED5D9B"/>
    <w:rsid w:val="00EE19D1"/>
    <w:rsid w:val="00EE3DC0"/>
    <w:rsid w:val="00EE48B2"/>
    <w:rsid w:val="00EF17E5"/>
    <w:rsid w:val="00EF2A56"/>
    <w:rsid w:val="00EF7BD1"/>
    <w:rsid w:val="00F05B0B"/>
    <w:rsid w:val="00F060CF"/>
    <w:rsid w:val="00F07F50"/>
    <w:rsid w:val="00F2777A"/>
    <w:rsid w:val="00F40A18"/>
    <w:rsid w:val="00F420B6"/>
    <w:rsid w:val="00F45FDF"/>
    <w:rsid w:val="00F462F5"/>
    <w:rsid w:val="00F56A5F"/>
    <w:rsid w:val="00F779E2"/>
    <w:rsid w:val="00F87F83"/>
    <w:rsid w:val="00FA1143"/>
    <w:rsid w:val="00FA3BF2"/>
    <w:rsid w:val="00FA54A7"/>
    <w:rsid w:val="00FC2B83"/>
    <w:rsid w:val="00FC2CFF"/>
    <w:rsid w:val="00FC3816"/>
    <w:rsid w:val="00FD1842"/>
    <w:rsid w:val="00FD6C25"/>
    <w:rsid w:val="00FF1332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91E87"/>
  <w15:docId w15:val="{DE2C6D6A-5460-4B72-961E-E69F21BE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2211"/>
    <w:rPr>
      <w:sz w:val="24"/>
      <w:szCs w:val="24"/>
    </w:rPr>
  </w:style>
  <w:style w:type="paragraph" w:styleId="a6">
    <w:name w:val="footer"/>
    <w:basedOn w:val="a"/>
    <w:link w:val="a7"/>
    <w:rsid w:val="00282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2211"/>
    <w:rPr>
      <w:sz w:val="24"/>
      <w:szCs w:val="24"/>
    </w:rPr>
  </w:style>
  <w:style w:type="paragraph" w:styleId="a8">
    <w:name w:val="Balloon Text"/>
    <w:basedOn w:val="a"/>
    <w:link w:val="a9"/>
    <w:rsid w:val="003209B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209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F598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987"/>
    <w:pPr>
      <w:widowControl w:val="0"/>
      <w:shd w:val="clear" w:color="auto" w:fill="FFFFFF"/>
      <w:spacing w:before="180" w:line="355" w:lineRule="exact"/>
      <w:ind w:firstLine="480"/>
      <w:jc w:val="both"/>
    </w:pPr>
    <w:rPr>
      <w:sz w:val="28"/>
      <w:szCs w:val="28"/>
    </w:rPr>
  </w:style>
  <w:style w:type="character" w:customStyle="1" w:styleId="aa">
    <w:name w:val="Основной текст_"/>
    <w:basedOn w:val="a0"/>
    <w:link w:val="1"/>
    <w:rsid w:val="006C7D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6C7D56"/>
    <w:pPr>
      <w:widowControl w:val="0"/>
      <w:shd w:val="clear" w:color="auto" w:fill="FFFFFF"/>
      <w:spacing w:line="355" w:lineRule="exact"/>
    </w:pPr>
    <w:rPr>
      <w:sz w:val="26"/>
      <w:szCs w:val="26"/>
    </w:rPr>
  </w:style>
  <w:style w:type="paragraph" w:customStyle="1" w:styleId="21">
    <w:name w:val="Основной текст2"/>
    <w:basedOn w:val="a"/>
    <w:rsid w:val="006C7D56"/>
    <w:pPr>
      <w:widowControl w:val="0"/>
      <w:shd w:val="clear" w:color="auto" w:fill="FFFFFF"/>
      <w:spacing w:line="355" w:lineRule="exact"/>
    </w:pPr>
    <w:rPr>
      <w:color w:val="000000"/>
      <w:spacing w:val="1"/>
      <w:sz w:val="25"/>
      <w:szCs w:val="25"/>
    </w:rPr>
  </w:style>
  <w:style w:type="character" w:customStyle="1" w:styleId="28pt">
    <w:name w:val="Основной текст (2) + 8 pt"/>
    <w:aliases w:val="Полужирный"/>
    <w:basedOn w:val="a0"/>
    <w:rsid w:val="009F48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9F48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35</cp:revision>
  <cp:lastPrinted>2022-10-10T12:29:00Z</cp:lastPrinted>
  <dcterms:created xsi:type="dcterms:W3CDTF">2018-05-21T07:53:00Z</dcterms:created>
  <dcterms:modified xsi:type="dcterms:W3CDTF">2022-10-10T12:32:00Z</dcterms:modified>
</cp:coreProperties>
</file>