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B75BF4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1B2E33" w:rsidRDefault="001900BF" w:rsidP="001B2E3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0A4184">
        <w:rPr>
          <w:rFonts w:ascii="Times New Roman" w:eastAsia="Times New Roman" w:hAnsi="Times New Roman"/>
          <w:sz w:val="28"/>
          <w:szCs w:val="28"/>
          <w:lang w:eastAsia="ru-RU"/>
        </w:rPr>
        <w:t>декабря 202</w:t>
      </w:r>
      <w:r w:rsidR="00B75B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75BF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D6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E33">
        <w:rPr>
          <w:rFonts w:ascii="Times New Roman" w:eastAsia="Times New Roman" w:hAnsi="Times New Roman"/>
          <w:sz w:val="28"/>
          <w:szCs w:val="28"/>
          <w:lang w:eastAsia="ru-RU"/>
        </w:rPr>
        <w:t>(в ред.  от 20.06.2022 №4-р))</w:t>
      </w:r>
    </w:p>
    <w:p w:rsidR="001B2E33" w:rsidRDefault="001B2E33" w:rsidP="001B2E3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680146" w:rsidRDefault="00680146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3A6AD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="003A6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Фокино</w:t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3A6AD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  <w:r w:rsidR="003A6A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 Фокино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городско</w:t>
            </w:r>
            <w:r w:rsidR="00B75B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</w:t>
            </w:r>
            <w:r w:rsidR="00B75B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 Фокино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B75B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B75BF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0A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0A4184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4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5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0A4184">
              <w:rPr>
                <w:rFonts w:ascii="Times New Roman" w:hAnsi="Times New Roman"/>
                <w:sz w:val="24"/>
                <w:szCs w:val="24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</w:rPr>
              <w:t>2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B75BF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Фокино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B7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B75BF4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город Фокино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0A41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5B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965DCB" w:rsidP="00965D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мероприятие «Проверка целевого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эффективного использования бюджетных средств,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выделенных на реализацию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жильем молодых семей в Брянской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«Социальная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демографическая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Брянской области» за 2020-2021 годы» (совместно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Контрольно-счетной палатой Брянской области)</w:t>
            </w:r>
            <w:r w:rsidRPr="00C70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8F3A59" w:rsidRPr="00863FF5" w:rsidRDefault="00965DCB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F05F4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F05F4" w:rsidRPr="0080364E" w:rsidRDefault="003F05F4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3F05F4" w:rsidRPr="00C70029" w:rsidRDefault="003F05F4" w:rsidP="00C35B24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Фокино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омбинированного вида «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Лесная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(МБДОУ 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г.Фокино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«Лесная сказка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 за 20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5" w:type="dxa"/>
            <w:vAlign w:val="center"/>
          </w:tcPr>
          <w:p w:rsidR="003F05F4" w:rsidRPr="00933258" w:rsidRDefault="00D57184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35B24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984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F05F4" w:rsidRPr="00863FF5" w:rsidRDefault="003F05F4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A6ADD" w:rsidRDefault="003A6ADD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11" w:type="dxa"/>
            <w:vAlign w:val="center"/>
          </w:tcPr>
          <w:p w:rsidR="003A6ADD" w:rsidRPr="00C70029" w:rsidRDefault="003A6ADD" w:rsidP="003A6ADD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 г. Фокино «Детский сад комбинированного вида «Дельфин» (МБДОУ г.Фокино «Детский сад «Дельфин») за 2020-2021г</w:t>
            </w:r>
          </w:p>
        </w:tc>
        <w:tc>
          <w:tcPr>
            <w:tcW w:w="1845" w:type="dxa"/>
            <w:vAlign w:val="center"/>
          </w:tcPr>
          <w:p w:rsidR="003A6ADD" w:rsidRDefault="003A6ADD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vAlign w:val="center"/>
          </w:tcPr>
          <w:p w:rsidR="003A6ADD" w:rsidRDefault="003A6ADD" w:rsidP="00AD4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BA42EB" w:rsidRDefault="003A6ADD" w:rsidP="00AD430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  <w:bookmarkStart w:id="0" w:name="_GoBack"/>
        <w:bookmarkEnd w:id="0"/>
      </w:tr>
      <w:tr w:rsidR="003A6ADD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3A6ADD" w:rsidRDefault="00A92D6A" w:rsidP="003A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7511" w:type="dxa"/>
            <w:vAlign w:val="center"/>
          </w:tcPr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Контрольное мероприятие «Проверка целевого и эффективного</w:t>
            </w:r>
          </w:p>
          <w:p w:rsidR="00A92D6A" w:rsidRPr="00DA3EB1" w:rsidRDefault="009E68B9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и</w:t>
            </w:r>
            <w:r w:rsidR="00A92D6A"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спользования</w:t>
            </w:r>
            <w:r w:rsidR="00A92D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92D6A"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субсидий,</w:t>
            </w:r>
            <w:r w:rsidR="00A92D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92D6A"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предоставленных</w:t>
            </w:r>
            <w:r w:rsidR="00A92D6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92D6A"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муниципальным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образованиям на обеспечение населения Брянской области питьевой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водой из систем централизованного водоснабжения в рамках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государственной программы «Развитие топливно-энергетического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комплекса и жилищно-коммунального хозяйства Брянской области»,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 2021 год и истекший период 2022 года» (совместное с Контрольно-</w:t>
            </w:r>
          </w:p>
          <w:p w:rsidR="00A92D6A" w:rsidRPr="00DA3EB1" w:rsidRDefault="00A92D6A" w:rsidP="00A92D6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3EB1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счетной палатой Брянской области)</w:t>
            </w:r>
          </w:p>
          <w:p w:rsidR="003A6ADD" w:rsidRDefault="003A6ADD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3A6ADD" w:rsidRDefault="00A92D6A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984" w:type="dxa"/>
            <w:vAlign w:val="center"/>
          </w:tcPr>
          <w:p w:rsidR="003A6ADD" w:rsidRPr="00A92D6A" w:rsidRDefault="00A92D6A" w:rsidP="00A9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A92D6A" w:rsidP="003A0A4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3A6ADD" w:rsidRPr="00E01FDF" w:rsidRDefault="003A6ADD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3A6ADD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Фокино,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A6ADD" w:rsidRPr="00863FF5" w:rsidRDefault="003A6AD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3A6ADD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3A6ADD" w:rsidRPr="00863FF5" w:rsidRDefault="003A6ADD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3A6ADD" w:rsidRPr="00C90CEA" w:rsidRDefault="003A6ADD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C90CEA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 Фокино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1" w:type="dxa"/>
            <w:vAlign w:val="center"/>
          </w:tcPr>
          <w:p w:rsidR="003A6ADD" w:rsidRPr="00574C97" w:rsidRDefault="003A6ADD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3A6ADD" w:rsidRPr="00863FF5" w:rsidRDefault="003A6AD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A6ADD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город Фокино Брянской области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3A6ADD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3A6AD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3A6ADD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1" w:type="dxa"/>
            <w:vAlign w:val="center"/>
          </w:tcPr>
          <w:p w:rsidR="003A6ADD" w:rsidRPr="00863FF5" w:rsidRDefault="003A6ADD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A6ADD" w:rsidRPr="00863FF5" w:rsidRDefault="003A6ADD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26" w:rsidRDefault="00421926" w:rsidP="00C6157C">
      <w:pPr>
        <w:spacing w:after="0" w:line="240" w:lineRule="auto"/>
      </w:pPr>
      <w:r>
        <w:separator/>
      </w:r>
    </w:p>
  </w:endnote>
  <w:endnote w:type="continuationSeparator" w:id="0">
    <w:p w:rsidR="00421926" w:rsidRDefault="00421926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26" w:rsidRDefault="00421926" w:rsidP="00C6157C">
      <w:pPr>
        <w:spacing w:after="0" w:line="240" w:lineRule="auto"/>
      </w:pPr>
      <w:r>
        <w:separator/>
      </w:r>
    </w:p>
  </w:footnote>
  <w:footnote w:type="continuationSeparator" w:id="0">
    <w:p w:rsidR="00421926" w:rsidRDefault="00421926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4184"/>
    <w:rsid w:val="000A6C2A"/>
    <w:rsid w:val="000B1E4B"/>
    <w:rsid w:val="000B2F21"/>
    <w:rsid w:val="000B34EB"/>
    <w:rsid w:val="000B3687"/>
    <w:rsid w:val="000B4DB0"/>
    <w:rsid w:val="000B6DD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2E33"/>
    <w:rsid w:val="001B5D74"/>
    <w:rsid w:val="001B62A9"/>
    <w:rsid w:val="001B7D9C"/>
    <w:rsid w:val="001C3716"/>
    <w:rsid w:val="001C4083"/>
    <w:rsid w:val="001C515C"/>
    <w:rsid w:val="001C67AA"/>
    <w:rsid w:val="001D1E11"/>
    <w:rsid w:val="001D26E1"/>
    <w:rsid w:val="001D3723"/>
    <w:rsid w:val="001D5E25"/>
    <w:rsid w:val="001D634D"/>
    <w:rsid w:val="001D67E6"/>
    <w:rsid w:val="001D76F8"/>
    <w:rsid w:val="001D7E06"/>
    <w:rsid w:val="001E010D"/>
    <w:rsid w:val="001E5296"/>
    <w:rsid w:val="001E6F10"/>
    <w:rsid w:val="001F1227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2E64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503F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15CD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ADD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05F4"/>
    <w:rsid w:val="003F2B96"/>
    <w:rsid w:val="003F396B"/>
    <w:rsid w:val="003F6043"/>
    <w:rsid w:val="003F6C17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1926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5AE6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03BA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33D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47F8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5DCB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E68B9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3D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55C7D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2D6A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5945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5BF4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1F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05FC7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5B24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3C58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864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18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176A7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2900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6E3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26B"/>
  <w15:docId w15:val="{45EAFD51-CEA2-4662-9473-5387560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E6BC-EB99-4EF4-AFB6-DBFCDDE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9</cp:revision>
  <cp:lastPrinted>2018-12-11T09:41:00Z</cp:lastPrinted>
  <dcterms:created xsi:type="dcterms:W3CDTF">2022-01-10T09:39:00Z</dcterms:created>
  <dcterms:modified xsi:type="dcterms:W3CDTF">2022-06-20T07:30:00Z</dcterms:modified>
</cp:coreProperties>
</file>