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0CDD" w14:textId="159CAC35" w:rsidR="003F60BB" w:rsidRDefault="003F60BB" w:rsidP="003F60BB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  <w:r w:rsidR="00DC33AE">
        <w:rPr>
          <w:sz w:val="28"/>
          <w:szCs w:val="28"/>
        </w:rPr>
        <w:t xml:space="preserve"> № 6</w:t>
      </w:r>
    </w:p>
    <w:p w14:paraId="58515506" w14:textId="77777777" w:rsidR="003F60BB" w:rsidRPr="00682E90" w:rsidRDefault="003F60BB" w:rsidP="003F60BB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43379FBF" w14:textId="77777777" w:rsidR="003F60BB" w:rsidRDefault="003F60BB" w:rsidP="003F60BB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 xml:space="preserve">комиссии   по   </w:t>
      </w:r>
      <w:proofErr w:type="gramStart"/>
      <w:r w:rsidRPr="007D2246">
        <w:rPr>
          <w:sz w:val="28"/>
          <w:szCs w:val="28"/>
        </w:rPr>
        <w:t>соблюдению  требований</w:t>
      </w:r>
      <w:proofErr w:type="gramEnd"/>
      <w:r w:rsidRPr="007D2246">
        <w:rPr>
          <w:sz w:val="28"/>
          <w:szCs w:val="28"/>
        </w:rPr>
        <w:t xml:space="preserve"> к  служебному   поведению   муниципальных служащих администрации г. Фокино,  руководителей  органов администрации г.Фокино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14:paraId="47F830B0" w14:textId="77777777" w:rsidR="003F60BB" w:rsidRDefault="003F60BB" w:rsidP="003F60BB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1770A2A9" w14:textId="77777777" w:rsidR="003F60B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октября 2022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</w:t>
      </w:r>
      <w:proofErr w:type="gramStart"/>
      <w:r w:rsidRPr="007D2246">
        <w:rPr>
          <w:sz w:val="28"/>
          <w:szCs w:val="28"/>
        </w:rPr>
        <w:t>соблюдению  требо</w:t>
      </w:r>
      <w:r>
        <w:rPr>
          <w:sz w:val="28"/>
          <w:szCs w:val="28"/>
        </w:rPr>
        <w:t>ваний</w:t>
      </w:r>
      <w:proofErr w:type="gramEnd"/>
      <w:r>
        <w:rPr>
          <w:sz w:val="28"/>
          <w:szCs w:val="28"/>
        </w:rPr>
        <w:t xml:space="preserve">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г.Фокино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(далее-Комиссия)</w:t>
      </w:r>
    </w:p>
    <w:p w14:paraId="571CF540" w14:textId="77777777" w:rsidR="003F60BB" w:rsidRPr="00682E90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0CF97983" w14:textId="77777777" w:rsidR="003F60B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14:paraId="59B74139" w14:textId="77777777" w:rsidR="003F60BB" w:rsidRPr="00682E90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664E0F1B" w14:textId="77777777" w:rsidR="003F60BB" w:rsidRPr="00682E90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органе местного самоуправления.</w:t>
      </w:r>
    </w:p>
    <w:p w14:paraId="5BA6721F" w14:textId="77777777" w:rsidR="003F60BB" w:rsidRPr="00682E90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14:paraId="1B74FE02" w14:textId="77777777" w:rsidR="003F60BB" w:rsidRPr="00682E90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14:paraId="72415808" w14:textId="77777777" w:rsidR="003F60B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14:paraId="4FDB2BC8" w14:textId="77777777" w:rsidR="003F60B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органе местного самоуправления.</w:t>
      </w:r>
    </w:p>
    <w:p w14:paraId="262B81AF" w14:textId="77777777" w:rsidR="003F60B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6E1ACADF" w14:textId="77777777" w:rsidR="003F60BB" w:rsidRPr="0004403B" w:rsidRDefault="003F60BB" w:rsidP="003F60BB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14E5C4FA" w14:textId="77777777" w:rsidR="003F60BB" w:rsidRDefault="003F60BB" w:rsidP="003F60BB"/>
    <w:p w14:paraId="4DC256F4" w14:textId="77777777" w:rsidR="003F60BB" w:rsidRDefault="003F60BB" w:rsidP="003F60BB"/>
    <w:p w14:paraId="6E044C09" w14:textId="77777777"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2"/>
    <w:rsid w:val="003F60BB"/>
    <w:rsid w:val="006E4A04"/>
    <w:rsid w:val="00DC33AE"/>
    <w:rsid w:val="00E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D12"/>
  <w15:chartTrackingRefBased/>
  <w15:docId w15:val="{869C648A-BE1A-4BEE-9A7C-FC860E10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2022-10-14T08:55:00Z</dcterms:created>
  <dcterms:modified xsi:type="dcterms:W3CDTF">2022-10-14T08:57:00Z</dcterms:modified>
</cp:coreProperties>
</file>