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1D" w:rsidRPr="00A836CC" w:rsidRDefault="0036421D" w:rsidP="00A836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6CC">
        <w:rPr>
          <w:rFonts w:ascii="Times New Roman" w:hAnsi="Times New Roman" w:cs="Times New Roman"/>
          <w:b/>
          <w:sz w:val="32"/>
          <w:szCs w:val="32"/>
        </w:rPr>
        <w:t>В ягодный сезон это надо знать</w:t>
      </w:r>
    </w:p>
    <w:p w:rsidR="00B31C95" w:rsidRPr="00A836CC" w:rsidRDefault="00B31C95" w:rsidP="00A83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421D" w:rsidRPr="00A836CC">
        <w:rPr>
          <w:rFonts w:ascii="Times New Roman" w:hAnsi="Times New Roman" w:cs="Times New Roman"/>
          <w:sz w:val="24"/>
          <w:szCs w:val="24"/>
        </w:rPr>
        <w:t xml:space="preserve">С приходом лета и до глубокой осени длится пора сбора грибов и ягод. Желающих пойти в лес собирать дары леса </w:t>
      </w:r>
      <w:proofErr w:type="gramStart"/>
      <w:r w:rsidR="0036421D" w:rsidRPr="00A836C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36421D" w:rsidRPr="00A836CC">
        <w:rPr>
          <w:rFonts w:ascii="Times New Roman" w:hAnsi="Times New Roman" w:cs="Times New Roman"/>
          <w:sz w:val="24"/>
          <w:szCs w:val="24"/>
        </w:rPr>
        <w:t>, однако для того, чтобы дары леса не послужили во вред, необходимо убедиться в их безопасности. Дикорастущие ягоды и грибы имеют особенность накапливать в себе вредные вещества, среди которых отдельное место занимает радионуклид цезий-137.</w:t>
      </w:r>
      <w:r w:rsidR="0036421D" w:rsidRPr="00A836CC">
        <w:rPr>
          <w:rFonts w:ascii="Times New Roman" w:hAnsi="Times New Roman" w:cs="Times New Roman"/>
          <w:sz w:val="24"/>
          <w:szCs w:val="24"/>
        </w:rPr>
        <w:br/>
      </w:r>
      <w:r w:rsidRPr="00A836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421D" w:rsidRPr="00A836CC">
        <w:rPr>
          <w:rFonts w:ascii="Times New Roman" w:hAnsi="Times New Roman" w:cs="Times New Roman"/>
          <w:sz w:val="24"/>
          <w:szCs w:val="24"/>
        </w:rPr>
        <w:t>Цезий-137 является самым опасным радионуклидом для человека. Он хорошо накапливается растениями, попадает в пищевые продукты и быстро всасывается в желудочно-кишечном тракте. Период его полураспада составляет 30 лет. Из организма выводится только 10% этого радиоактивного вещества. Все остальное накапливается в мышцах, почках, сердце, селезенке, легких, печени. Больше всего радионуклиды впитывают черника, голубика и брусника. Из грибов в рейтинге "радиоактивности" лидируют маслята. Дальше по убыванию - сыроежка, груздь, масленок, моховик.</w:t>
      </w:r>
      <w:r w:rsidR="0036421D" w:rsidRPr="00A836CC">
        <w:rPr>
          <w:rFonts w:ascii="Times New Roman" w:hAnsi="Times New Roman" w:cs="Times New Roman"/>
          <w:sz w:val="24"/>
          <w:szCs w:val="24"/>
        </w:rPr>
        <w:br/>
        <w:t xml:space="preserve">По внешнему виду радиационные ягоды и грибы нельзя определить. И на вкус они ничем не отличаются от </w:t>
      </w:r>
      <w:proofErr w:type="gramStart"/>
      <w:r w:rsidR="0036421D" w:rsidRPr="00A836CC">
        <w:rPr>
          <w:rFonts w:ascii="Times New Roman" w:hAnsi="Times New Roman" w:cs="Times New Roman"/>
          <w:sz w:val="24"/>
          <w:szCs w:val="24"/>
        </w:rPr>
        <w:t>обычных</w:t>
      </w:r>
      <w:proofErr w:type="gramEnd"/>
      <w:r w:rsidR="0036421D" w:rsidRPr="00A836CC">
        <w:rPr>
          <w:rFonts w:ascii="Times New Roman" w:hAnsi="Times New Roman" w:cs="Times New Roman"/>
          <w:sz w:val="24"/>
          <w:szCs w:val="24"/>
        </w:rPr>
        <w:t>.</w:t>
      </w:r>
    </w:p>
    <w:p w:rsidR="00A836CC" w:rsidRDefault="00A836CC" w:rsidP="00A83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1C95" w:rsidRPr="00A836CC">
        <w:rPr>
          <w:rFonts w:ascii="Times New Roman" w:hAnsi="Times New Roman" w:cs="Times New Roman"/>
          <w:sz w:val="24"/>
          <w:szCs w:val="24"/>
        </w:rPr>
        <w:t xml:space="preserve">При употреблении в пищу продуктов </w:t>
      </w:r>
      <w:r w:rsidR="00D51564" w:rsidRPr="00A836CC">
        <w:rPr>
          <w:rFonts w:ascii="Times New Roman" w:hAnsi="Times New Roman" w:cs="Times New Roman"/>
          <w:sz w:val="24"/>
          <w:szCs w:val="24"/>
        </w:rPr>
        <w:t xml:space="preserve">растительного </w:t>
      </w:r>
      <w:r w:rsidR="00B31C95" w:rsidRPr="00A836CC">
        <w:rPr>
          <w:rFonts w:ascii="Times New Roman" w:hAnsi="Times New Roman" w:cs="Times New Roman"/>
          <w:sz w:val="24"/>
          <w:szCs w:val="24"/>
        </w:rPr>
        <w:t>происхождения, не прошедших ветеринарно-санитарную экспертизу, существует угроза здоровью и жизни людей. Велика вероятность пищевого отравления, заражения вирусными, бактериальными</w:t>
      </w:r>
      <w:r w:rsidR="002E4C21" w:rsidRPr="00A836CC">
        <w:rPr>
          <w:rFonts w:ascii="Times New Roman" w:hAnsi="Times New Roman" w:cs="Times New Roman"/>
          <w:sz w:val="24"/>
          <w:szCs w:val="24"/>
        </w:rPr>
        <w:t xml:space="preserve"> и паразитарными заболеваниями</w:t>
      </w:r>
      <w:r w:rsidR="00B31C95" w:rsidRPr="00A836CC">
        <w:rPr>
          <w:rFonts w:ascii="Times New Roman" w:hAnsi="Times New Roman" w:cs="Times New Roman"/>
          <w:sz w:val="24"/>
          <w:szCs w:val="24"/>
        </w:rPr>
        <w:t>.</w:t>
      </w:r>
      <w:r w:rsidR="0036421D" w:rsidRPr="00A836CC">
        <w:rPr>
          <w:rFonts w:ascii="Times New Roman" w:hAnsi="Times New Roman" w:cs="Times New Roman"/>
          <w:sz w:val="24"/>
          <w:szCs w:val="24"/>
        </w:rPr>
        <w:br/>
      </w:r>
      <w:r w:rsidR="00B31C95" w:rsidRPr="00A836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421D" w:rsidRPr="00A836CC">
        <w:rPr>
          <w:rFonts w:ascii="Times New Roman" w:hAnsi="Times New Roman" w:cs="Times New Roman"/>
          <w:sz w:val="24"/>
          <w:szCs w:val="24"/>
        </w:rPr>
        <w:t>Растительная продукция (грибы, ягоды и пр.), поступающая для реализации на продовольственные рынки Брянской области, подвергается ветеринарно-санитарной экспертизе, в т.ч. радиометрическому исследованию в государственных лабораториях ветеринарно-санитарной экспертизы. На продукцию, прошедшую ветеринарно-санитарную экспертизу и свободную от радионуклидов, ветеринарным специалистом выдается заключение о реализации, которое действует только на территории того рынка, на котором выдано данное заключение. Поэтому в случае сомнения в доброкачественности продукции, покупатель вправе просить продавца предъявить заключение, при этом надо обратить внимание на дату его выдачи и перечень продукции. В случае отсутствия у продавца заключения о реализации – обращайтесь в государственную ветеринарную лабораторию данного рынка.</w:t>
      </w:r>
    </w:p>
    <w:p w:rsidR="00667305" w:rsidRPr="00A836CC" w:rsidRDefault="00A836CC" w:rsidP="00551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7305" w:rsidRPr="00A836CC">
        <w:rPr>
          <w:rFonts w:ascii="Times New Roman" w:hAnsi="Times New Roman" w:cs="Times New Roman"/>
          <w:sz w:val="24"/>
          <w:szCs w:val="24"/>
        </w:rPr>
        <w:t xml:space="preserve"> </w:t>
      </w:r>
      <w:r w:rsidR="007D2C7E" w:rsidRPr="00A836CC">
        <w:rPr>
          <w:rFonts w:ascii="Times New Roman" w:hAnsi="Times New Roman" w:cs="Times New Roman"/>
          <w:sz w:val="24"/>
          <w:szCs w:val="24"/>
        </w:rPr>
        <w:t>Во избежание нанесения вреда здоровью рекомендуется покупать</w:t>
      </w:r>
      <w:r w:rsidR="00667305" w:rsidRPr="00A836CC">
        <w:rPr>
          <w:rFonts w:ascii="Times New Roman" w:hAnsi="Times New Roman" w:cs="Times New Roman"/>
          <w:sz w:val="24"/>
          <w:szCs w:val="24"/>
        </w:rPr>
        <w:t xml:space="preserve"> ягод</w:t>
      </w:r>
      <w:r w:rsidR="007D2C7E" w:rsidRPr="00A836CC">
        <w:rPr>
          <w:rFonts w:ascii="Times New Roman" w:hAnsi="Times New Roman" w:cs="Times New Roman"/>
          <w:sz w:val="24"/>
          <w:szCs w:val="24"/>
        </w:rPr>
        <w:t>ы и грибы</w:t>
      </w:r>
      <w:r w:rsidR="00667305" w:rsidRPr="00A836CC">
        <w:rPr>
          <w:rFonts w:ascii="Times New Roman" w:hAnsi="Times New Roman" w:cs="Times New Roman"/>
          <w:sz w:val="24"/>
          <w:szCs w:val="24"/>
        </w:rPr>
        <w:t xml:space="preserve"> только в санкционированных местах (рынки, магазины).</w:t>
      </w:r>
    </w:p>
    <w:p w:rsidR="00B31C95" w:rsidRDefault="00B31C95" w:rsidP="0055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1D33" w:rsidRPr="0036421D" w:rsidRDefault="00551D33">
      <w:pPr>
        <w:rPr>
          <w:rFonts w:ascii="Times New Roman" w:hAnsi="Times New Roman" w:cs="Times New Roman"/>
          <w:sz w:val="28"/>
          <w:szCs w:val="28"/>
        </w:rPr>
      </w:pPr>
    </w:p>
    <w:sectPr w:rsidR="00551D33" w:rsidRPr="0036421D" w:rsidSect="00A1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1D"/>
    <w:rsid w:val="002E4C21"/>
    <w:rsid w:val="0036421D"/>
    <w:rsid w:val="00551D33"/>
    <w:rsid w:val="00667305"/>
    <w:rsid w:val="007D2C7E"/>
    <w:rsid w:val="00997291"/>
    <w:rsid w:val="00A109E4"/>
    <w:rsid w:val="00A836CC"/>
    <w:rsid w:val="00B31C95"/>
    <w:rsid w:val="00C54327"/>
    <w:rsid w:val="00D51564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>ГУ ЦУКС МЧС Брянск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iao2</dc:creator>
  <cp:keywords/>
  <dc:description/>
  <cp:lastModifiedBy>cuks2</cp:lastModifiedBy>
  <cp:revision>2</cp:revision>
  <cp:lastPrinted>2016-06-24T08:09:00Z</cp:lastPrinted>
  <dcterms:created xsi:type="dcterms:W3CDTF">2016-06-24T08:10:00Z</dcterms:created>
  <dcterms:modified xsi:type="dcterms:W3CDTF">2016-06-24T08:10:00Z</dcterms:modified>
</cp:coreProperties>
</file>