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5076"/>
        <w:gridCol w:w="4327"/>
      </w:tblGrid>
      <w:tr w:rsidR="005A1131" w:rsidRPr="005A1131" w:rsidTr="005A1131">
        <w:tc>
          <w:tcPr>
            <w:tcW w:w="10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31" w:rsidRPr="005A1131" w:rsidRDefault="005A1131">
            <w:pPr>
              <w:jc w:val="center"/>
              <w:rPr>
                <w:rFonts w:ascii="Arial Black" w:hAnsi="Arial Black" w:cs="Times New Roman"/>
                <w:b/>
                <w:i/>
                <w:color w:val="1F497D" w:themeColor="text2"/>
                <w:sz w:val="28"/>
                <w:szCs w:val="28"/>
              </w:rPr>
            </w:pPr>
            <w:r w:rsidRPr="005A1131">
              <w:rPr>
                <w:rFonts w:ascii="Arial Black" w:hAnsi="Arial Black" w:cs="Times New Roman"/>
                <w:b/>
                <w:i/>
                <w:color w:val="1F497D" w:themeColor="text2"/>
                <w:sz w:val="28"/>
                <w:szCs w:val="28"/>
              </w:rPr>
              <w:t xml:space="preserve">С </w:t>
            </w:r>
            <w:proofErr w:type="gramStart"/>
            <w:r w:rsidRPr="005A1131">
              <w:rPr>
                <w:rFonts w:ascii="Arial Black" w:hAnsi="Arial Black" w:cs="Times New Roman"/>
                <w:b/>
                <w:i/>
                <w:color w:val="1F497D" w:themeColor="text2"/>
                <w:sz w:val="28"/>
                <w:szCs w:val="28"/>
              </w:rPr>
              <w:t>П</w:t>
            </w:r>
            <w:proofErr w:type="gramEnd"/>
            <w:r w:rsidRPr="005A1131">
              <w:rPr>
                <w:rFonts w:ascii="Arial Black" w:hAnsi="Arial Black" w:cs="Times New Roman"/>
                <w:b/>
                <w:i/>
                <w:color w:val="1F497D" w:themeColor="text2"/>
                <w:sz w:val="28"/>
                <w:szCs w:val="28"/>
              </w:rPr>
              <w:t xml:space="preserve"> И С О К </w:t>
            </w:r>
          </w:p>
          <w:p w:rsidR="005A1131" w:rsidRPr="005A1131" w:rsidRDefault="005A1131">
            <w:pPr>
              <w:jc w:val="center"/>
              <w:rPr>
                <w:rFonts w:ascii="Arial Black" w:hAnsi="Arial Black" w:cs="Times New Roman"/>
                <w:b/>
                <w:i/>
                <w:color w:val="1F497D" w:themeColor="text2"/>
                <w:sz w:val="28"/>
                <w:szCs w:val="28"/>
              </w:rPr>
            </w:pPr>
            <w:r w:rsidRPr="005A1131">
              <w:rPr>
                <w:rFonts w:ascii="Arial Black" w:hAnsi="Arial Black" w:cs="Times New Roman"/>
                <w:b/>
                <w:i/>
                <w:color w:val="1F497D" w:themeColor="text2"/>
                <w:sz w:val="28"/>
                <w:szCs w:val="28"/>
              </w:rPr>
              <w:t xml:space="preserve">М О Л О Д </w:t>
            </w:r>
            <w:proofErr w:type="gramStart"/>
            <w:r w:rsidRPr="005A1131">
              <w:rPr>
                <w:rFonts w:ascii="Arial Black" w:hAnsi="Arial Black" w:cs="Times New Roman"/>
                <w:b/>
                <w:i/>
                <w:color w:val="1F497D" w:themeColor="text2"/>
                <w:sz w:val="28"/>
                <w:szCs w:val="28"/>
              </w:rPr>
              <w:t>Ы</w:t>
            </w:r>
            <w:proofErr w:type="gramEnd"/>
            <w:r w:rsidRPr="005A1131">
              <w:rPr>
                <w:rFonts w:ascii="Arial Black" w:hAnsi="Arial Black" w:cs="Times New Roman"/>
                <w:b/>
                <w:i/>
                <w:color w:val="1F497D" w:themeColor="text2"/>
                <w:sz w:val="28"/>
                <w:szCs w:val="28"/>
              </w:rPr>
              <w:t xml:space="preserve"> Х     Д Е П У Т А Т О В </w:t>
            </w:r>
          </w:p>
          <w:p w:rsidR="005A1131" w:rsidRPr="005A1131" w:rsidRDefault="005A1131" w:rsidP="005A1131">
            <w:pPr>
              <w:jc w:val="center"/>
              <w:rPr>
                <w:rFonts w:ascii="Arial Black" w:eastAsia="Times New Roman" w:hAnsi="Arial Black" w:cs="Times New Roman"/>
                <w:b/>
                <w:i/>
                <w:color w:val="1F497D" w:themeColor="text2"/>
                <w:sz w:val="28"/>
                <w:szCs w:val="28"/>
              </w:rPr>
            </w:pPr>
            <w:r w:rsidRPr="005A1131">
              <w:rPr>
                <w:rFonts w:ascii="Arial Black" w:hAnsi="Arial Black" w:cs="Times New Roman"/>
                <w:b/>
                <w:i/>
                <w:color w:val="1F497D" w:themeColor="text2"/>
                <w:sz w:val="28"/>
                <w:szCs w:val="28"/>
              </w:rPr>
              <w:t xml:space="preserve">СОВЕТА </w:t>
            </w:r>
            <w:r>
              <w:rPr>
                <w:rFonts w:ascii="Arial Black" w:hAnsi="Arial Black" w:cs="Times New Roman"/>
                <w:b/>
                <w:i/>
                <w:color w:val="1F497D" w:themeColor="text2"/>
                <w:sz w:val="28"/>
                <w:szCs w:val="28"/>
              </w:rPr>
              <w:t xml:space="preserve"> </w:t>
            </w:r>
            <w:r w:rsidRPr="005A1131">
              <w:rPr>
                <w:rFonts w:ascii="Arial Black" w:hAnsi="Arial Black" w:cs="Times New Roman"/>
                <w:b/>
                <w:i/>
                <w:color w:val="1F497D" w:themeColor="text2"/>
                <w:sz w:val="28"/>
                <w:szCs w:val="28"/>
              </w:rPr>
              <w:t xml:space="preserve">НАРОДНЫХ </w:t>
            </w:r>
            <w:r>
              <w:rPr>
                <w:rFonts w:ascii="Arial Black" w:hAnsi="Arial Black" w:cs="Times New Roman"/>
                <w:b/>
                <w:i/>
                <w:color w:val="1F497D" w:themeColor="text2"/>
                <w:sz w:val="28"/>
                <w:szCs w:val="28"/>
              </w:rPr>
              <w:t xml:space="preserve"> </w:t>
            </w:r>
            <w:r w:rsidRPr="005A1131">
              <w:rPr>
                <w:rFonts w:ascii="Arial Black" w:hAnsi="Arial Black" w:cs="Times New Roman"/>
                <w:b/>
                <w:i/>
                <w:color w:val="1F497D" w:themeColor="text2"/>
                <w:sz w:val="28"/>
                <w:szCs w:val="28"/>
              </w:rPr>
              <w:t xml:space="preserve">ДЕПУТАТОВ </w:t>
            </w:r>
            <w:r>
              <w:rPr>
                <w:rFonts w:ascii="Arial Black" w:hAnsi="Arial Black" w:cs="Times New Roman"/>
                <w:b/>
                <w:i/>
                <w:color w:val="1F497D" w:themeColor="text2"/>
                <w:sz w:val="28"/>
                <w:szCs w:val="28"/>
              </w:rPr>
              <w:t xml:space="preserve"> </w:t>
            </w:r>
            <w:r w:rsidRPr="005A1131">
              <w:rPr>
                <w:rFonts w:ascii="Arial Black" w:hAnsi="Arial Black" w:cs="Times New Roman"/>
                <w:b/>
                <w:i/>
                <w:color w:val="1F497D" w:themeColor="text2"/>
                <w:sz w:val="28"/>
                <w:szCs w:val="28"/>
              </w:rPr>
              <w:t xml:space="preserve">ГОРОДА </w:t>
            </w:r>
            <w:r>
              <w:rPr>
                <w:rFonts w:ascii="Arial Black" w:hAnsi="Arial Black" w:cs="Times New Roman"/>
                <w:b/>
                <w:i/>
                <w:color w:val="1F497D" w:themeColor="text2"/>
                <w:sz w:val="28"/>
                <w:szCs w:val="28"/>
              </w:rPr>
              <w:t xml:space="preserve"> </w:t>
            </w:r>
            <w:r w:rsidRPr="005A1131">
              <w:rPr>
                <w:rFonts w:ascii="Arial Black" w:hAnsi="Arial Black" w:cs="Times New Roman"/>
                <w:b/>
                <w:i/>
                <w:color w:val="1F497D" w:themeColor="text2"/>
                <w:sz w:val="28"/>
                <w:szCs w:val="28"/>
              </w:rPr>
              <w:t>ФОКИН</w:t>
            </w:r>
            <w:r>
              <w:rPr>
                <w:rFonts w:ascii="Arial Black" w:hAnsi="Arial Black" w:cs="Times New Roman"/>
                <w:b/>
                <w:i/>
                <w:color w:val="1F497D" w:themeColor="text2"/>
                <w:sz w:val="28"/>
                <w:szCs w:val="28"/>
              </w:rPr>
              <w:t>О</w:t>
            </w:r>
          </w:p>
        </w:tc>
      </w:tr>
      <w:tr w:rsidR="005A1131" w:rsidRPr="005A1131" w:rsidTr="005A1131">
        <w:trPr>
          <w:trHeight w:val="503"/>
        </w:trPr>
        <w:tc>
          <w:tcPr>
            <w:tcW w:w="10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A1131" w:rsidRPr="005A1131" w:rsidRDefault="005A1131">
            <w:pPr>
              <w:tabs>
                <w:tab w:val="center" w:pos="4677"/>
                <w:tab w:val="left" w:pos="5850"/>
              </w:tabs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5A1131" w:rsidRPr="005A1131" w:rsidRDefault="005A113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A1131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</w:t>
            </w:r>
            <w:r w:rsidRPr="005A1131">
              <w:rPr>
                <w:rFonts w:ascii="Times New Roman" w:hAnsi="Times New Roman" w:cs="Times New Roman"/>
                <w:b/>
              </w:rPr>
              <w:t>Ф.И.О.</w:t>
            </w:r>
          </w:p>
        </w:tc>
      </w:tr>
      <w:tr w:rsidR="005A1131" w:rsidRPr="005A1131" w:rsidTr="005A1131">
        <w:trPr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1131" w:rsidRPr="005A1131" w:rsidRDefault="005A1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A1131" w:rsidRPr="005A1131" w:rsidRDefault="005A11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1131" w:rsidRPr="005A1131" w:rsidRDefault="005A1131" w:rsidP="005A11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АНТИПОВА  </w:t>
            </w:r>
          </w:p>
          <w:p w:rsidR="005A1131" w:rsidRDefault="005A1131" w:rsidP="005A11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  Александровна</w:t>
            </w:r>
          </w:p>
          <w:p w:rsidR="005E3F86" w:rsidRDefault="008B0DA6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B0DA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(31.05.1989 г.р.)</w:t>
            </w:r>
          </w:p>
          <w:p w:rsidR="00AE5647" w:rsidRDefault="00AE5647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5E3F86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981200" cy="2644672"/>
                  <wp:effectExtent l="19050" t="0" r="0" b="0"/>
                  <wp:docPr id="1" name="Рисунок 1" descr="АНТИПОВА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НТИПОВА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63" cy="2644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131" w:rsidRPr="005A1131" w:rsidRDefault="005A1131" w:rsidP="005A1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1" w:rsidRPr="005A1131" w:rsidRDefault="005A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sz w:val="24"/>
                <w:szCs w:val="24"/>
              </w:rPr>
              <w:t>Член постоянной комиссии Совета народных депутатов города Фокино по вопросам социальной политики, материнства и детства.</w:t>
            </w:r>
          </w:p>
        </w:tc>
      </w:tr>
      <w:tr w:rsidR="005A1131" w:rsidRPr="005A1131" w:rsidTr="005A1131">
        <w:trPr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1131" w:rsidRPr="005A1131" w:rsidRDefault="005A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1131" w:rsidRPr="005A1131" w:rsidRDefault="005A1131" w:rsidP="005A11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АНТОШИНА </w:t>
            </w:r>
          </w:p>
          <w:p w:rsidR="005A1131" w:rsidRDefault="005A1131" w:rsidP="005A11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  Сергеевна</w:t>
            </w:r>
          </w:p>
          <w:p w:rsidR="008A6BC5" w:rsidRDefault="008B0DA6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B0DA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(14.02.1989 г.р.)</w:t>
            </w:r>
          </w:p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067050" cy="2038350"/>
                  <wp:effectExtent l="19050" t="0" r="0" b="0"/>
                  <wp:docPr id="4" name="Рисунок 4" descr="IMG_2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2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8A6BC5" w:rsidRPr="008B0DA6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5A1131" w:rsidRPr="005A1131" w:rsidRDefault="005A1131" w:rsidP="005A11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1" w:rsidRPr="005A1131" w:rsidRDefault="005A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постоянной комиссии Совета народных депутатов города Фокино по вопросам социальной политики, материнства и детства.</w:t>
            </w:r>
          </w:p>
        </w:tc>
      </w:tr>
      <w:tr w:rsidR="005A1131" w:rsidRPr="005A1131" w:rsidTr="005A1131">
        <w:trPr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BC5" w:rsidRDefault="008A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131" w:rsidRPr="005A1131" w:rsidRDefault="005A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647" w:rsidRDefault="00AE5647" w:rsidP="005A11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131" w:rsidRPr="005A1131" w:rsidRDefault="005A1131" w:rsidP="005A11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b/>
                <w:sz w:val="24"/>
                <w:szCs w:val="24"/>
              </w:rPr>
              <w:t>ЕМЕЛЬЯНОВ</w:t>
            </w:r>
          </w:p>
          <w:p w:rsidR="005A1131" w:rsidRDefault="005A1131" w:rsidP="005A11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b/>
                <w:sz w:val="24"/>
                <w:szCs w:val="24"/>
              </w:rPr>
              <w:t>Виктор   Александрович</w:t>
            </w:r>
          </w:p>
          <w:p w:rsidR="008A6BC5" w:rsidRDefault="008B0DA6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B0DA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(23.09.1982 г.р.)</w:t>
            </w:r>
          </w:p>
          <w:p w:rsidR="00AE5647" w:rsidRDefault="00AE5647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990850" cy="1987209"/>
                  <wp:effectExtent l="19050" t="0" r="0" b="0"/>
                  <wp:docPr id="7" name="Рисунок 7" descr="IMG_2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_2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987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AE5647" w:rsidRDefault="00AE5647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AE5647" w:rsidRPr="008B0DA6" w:rsidRDefault="00AE5647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5" w:rsidRDefault="008A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131" w:rsidRPr="005A1131" w:rsidRDefault="005A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Совета народных депутатов города Фокино по бюджету, налогам и экономической политики.</w:t>
            </w:r>
          </w:p>
        </w:tc>
      </w:tr>
      <w:tr w:rsidR="005A1131" w:rsidRPr="005A1131" w:rsidTr="005A1131">
        <w:trPr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BC5" w:rsidRDefault="008A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131" w:rsidRPr="005A1131" w:rsidRDefault="005A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647" w:rsidRDefault="00AE5647" w:rsidP="005A11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131" w:rsidRPr="005A1131" w:rsidRDefault="005A1131" w:rsidP="005A11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b/>
                <w:sz w:val="24"/>
                <w:szCs w:val="24"/>
              </w:rPr>
              <w:t>РОМАНОВ</w:t>
            </w:r>
          </w:p>
          <w:p w:rsidR="005A1131" w:rsidRDefault="005A1131" w:rsidP="005A11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  Константинович</w:t>
            </w:r>
          </w:p>
          <w:p w:rsidR="008B0DA6" w:rsidRDefault="008B0DA6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B0DA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(14.05.1981 г.р.)</w:t>
            </w:r>
          </w:p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AE5647" w:rsidRDefault="00AE5647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3057525" cy="2038350"/>
                  <wp:effectExtent l="19050" t="0" r="9525" b="0"/>
                  <wp:docPr id="10" name="Рисунок 10" descr="IMG_2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_2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AE5647" w:rsidRDefault="00AE5647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AE5647" w:rsidRDefault="00AE5647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AE5647" w:rsidRPr="008B0DA6" w:rsidRDefault="00AE5647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5" w:rsidRDefault="008A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131" w:rsidRPr="005A1131" w:rsidRDefault="005A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sz w:val="24"/>
                <w:szCs w:val="24"/>
              </w:rPr>
              <w:t>Член постоянной комиссии Совета народных депутатов города Фокино по вопросам промышленности, строительства, транспорта, связи и сферы обслуживания.</w:t>
            </w:r>
          </w:p>
        </w:tc>
      </w:tr>
      <w:tr w:rsidR="005A1131" w:rsidRPr="005A1131" w:rsidTr="005A1131">
        <w:trPr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BC5" w:rsidRDefault="008A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131" w:rsidRPr="005A1131" w:rsidRDefault="005A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647" w:rsidRDefault="00AE5647" w:rsidP="005A11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131" w:rsidRPr="005A1131" w:rsidRDefault="005A1131" w:rsidP="005A11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ЗАЙЦЕВ </w:t>
            </w:r>
          </w:p>
          <w:p w:rsidR="005A1131" w:rsidRDefault="005A1131" w:rsidP="005A11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b/>
                <w:sz w:val="24"/>
                <w:szCs w:val="24"/>
              </w:rPr>
              <w:t>Виталий    Витальевич</w:t>
            </w:r>
          </w:p>
          <w:p w:rsidR="008B0DA6" w:rsidRDefault="008B0DA6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B0DA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(26.09.1985 г.р.)</w:t>
            </w:r>
          </w:p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990850" cy="1990725"/>
                  <wp:effectExtent l="19050" t="0" r="0" b="0"/>
                  <wp:docPr id="13" name="Рисунок 13" descr="IMG_2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_2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8A6BC5" w:rsidRPr="008B0DA6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5" w:rsidRDefault="008A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131" w:rsidRPr="005A1131" w:rsidRDefault="005A11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sz w:val="24"/>
                <w:szCs w:val="24"/>
              </w:rPr>
              <w:t xml:space="preserve">Член постоянной  комиссии Совета народных депутатов города Фокино по бюджету, налогам и экономической политики. </w:t>
            </w:r>
          </w:p>
          <w:p w:rsidR="005A1131" w:rsidRPr="005A1131" w:rsidRDefault="005A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sz w:val="24"/>
                <w:szCs w:val="24"/>
              </w:rPr>
              <w:t>Член постоянной комиссии Совета народных депутатов города Фокино по вопросам промышленности, строительства, транспорта, связи и сферы обслуживания.</w:t>
            </w:r>
          </w:p>
          <w:p w:rsidR="005A1131" w:rsidRPr="005A1131" w:rsidRDefault="005A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sz w:val="24"/>
                <w:szCs w:val="24"/>
              </w:rPr>
              <w:t>Член постоянной комиссии Совета народных депутатов города Фокино по вопросам социальной политики, материнства и детства.</w:t>
            </w:r>
          </w:p>
        </w:tc>
      </w:tr>
      <w:tr w:rsidR="005A1131" w:rsidRPr="005A1131" w:rsidTr="005A1131">
        <w:trPr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BC5" w:rsidRDefault="008A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131" w:rsidRPr="005A1131" w:rsidRDefault="005A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647" w:rsidRDefault="00AE5647" w:rsidP="005A11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131" w:rsidRPr="005A1131" w:rsidRDefault="005A1131" w:rsidP="005A11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b/>
                <w:sz w:val="24"/>
                <w:szCs w:val="24"/>
              </w:rPr>
              <w:t>ПЕТЮШКО</w:t>
            </w:r>
          </w:p>
          <w:p w:rsidR="005A1131" w:rsidRDefault="005A1131" w:rsidP="005A11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  Сергеевич</w:t>
            </w:r>
          </w:p>
          <w:p w:rsidR="008B0DA6" w:rsidRDefault="008B0DA6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B0DA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(25.04.1982 г.р.)</w:t>
            </w:r>
          </w:p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2990850" cy="1986623"/>
                  <wp:effectExtent l="19050" t="0" r="0" b="0"/>
                  <wp:docPr id="16" name="Рисунок 16" descr="IMG_2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G_2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986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BC5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8A6BC5" w:rsidRPr="008B0DA6" w:rsidRDefault="008A6BC5" w:rsidP="005A1131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5" w:rsidRDefault="008A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131" w:rsidRPr="005A1131" w:rsidRDefault="005A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31">
              <w:rPr>
                <w:rFonts w:ascii="Times New Roman" w:hAnsi="Times New Roman" w:cs="Times New Roman"/>
                <w:sz w:val="24"/>
                <w:szCs w:val="24"/>
              </w:rPr>
              <w:t>Член постоянной комиссии Совета народных депутатов города Фокино по законодательству и правовому регулированию.</w:t>
            </w:r>
          </w:p>
        </w:tc>
      </w:tr>
      <w:tr w:rsidR="005A1131" w:rsidRPr="005A1131" w:rsidTr="005A1131">
        <w:trPr>
          <w:trHeight w:val="420"/>
        </w:trPr>
        <w:tc>
          <w:tcPr>
            <w:tcW w:w="100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1131" w:rsidRPr="005A1131" w:rsidRDefault="005A1131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AE59EE" w:rsidRPr="005A1131" w:rsidRDefault="00AE59EE">
      <w:pPr>
        <w:rPr>
          <w:rFonts w:ascii="Times New Roman" w:hAnsi="Times New Roman" w:cs="Times New Roman"/>
        </w:rPr>
      </w:pPr>
    </w:p>
    <w:sectPr w:rsidR="00AE59EE" w:rsidRPr="005A1131" w:rsidSect="00AE564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131"/>
    <w:rsid w:val="005A1131"/>
    <w:rsid w:val="005E3F86"/>
    <w:rsid w:val="008A6BC5"/>
    <w:rsid w:val="008B0DA6"/>
    <w:rsid w:val="00AE5647"/>
    <w:rsid w:val="00AE59EE"/>
    <w:rsid w:val="00BC299A"/>
    <w:rsid w:val="00EC750F"/>
    <w:rsid w:val="00F452BB"/>
    <w:rsid w:val="00FF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2017-02-13T06:13:00Z</dcterms:created>
  <dcterms:modified xsi:type="dcterms:W3CDTF">2017-02-13T06:49:00Z</dcterms:modified>
</cp:coreProperties>
</file>