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B0" w:rsidRPr="00495871" w:rsidRDefault="00495871" w:rsidP="0049587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871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17159B" w:rsidRPr="00495871">
        <w:rPr>
          <w:rFonts w:ascii="Times New Roman" w:hAnsi="Times New Roman" w:cs="Times New Roman"/>
          <w:b/>
          <w:sz w:val="24"/>
          <w:szCs w:val="24"/>
        </w:rPr>
        <w:t xml:space="preserve"> по реализации Плана противодействия коррупции на 2016 год</w:t>
      </w:r>
      <w:r w:rsidRPr="00495871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E80B0B" w:rsidRPr="00495871">
        <w:rPr>
          <w:rFonts w:ascii="Times New Roman" w:hAnsi="Times New Roman" w:cs="Times New Roman"/>
          <w:b/>
          <w:sz w:val="24"/>
          <w:szCs w:val="24"/>
        </w:rPr>
        <w:t xml:space="preserve"> Администрации города Фокино</w:t>
      </w:r>
    </w:p>
    <w:tbl>
      <w:tblPr>
        <w:tblW w:w="102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"/>
        <w:gridCol w:w="3974"/>
        <w:gridCol w:w="5528"/>
      </w:tblGrid>
      <w:tr w:rsidR="00804ED8" w:rsidRPr="00296CCC" w:rsidTr="001D78D5">
        <w:trPr>
          <w:trHeight w:val="458"/>
        </w:trPr>
        <w:tc>
          <w:tcPr>
            <w:tcW w:w="705" w:type="dxa"/>
          </w:tcPr>
          <w:p w:rsidR="00804ED8" w:rsidRPr="00296CCC" w:rsidRDefault="00804ED8" w:rsidP="00F0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4" w:type="dxa"/>
          </w:tcPr>
          <w:p w:rsidR="00804ED8" w:rsidRPr="00296CCC" w:rsidRDefault="00804ED8" w:rsidP="00F0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противодействия коррупции</w:t>
            </w:r>
          </w:p>
        </w:tc>
        <w:tc>
          <w:tcPr>
            <w:tcW w:w="5528" w:type="dxa"/>
          </w:tcPr>
          <w:p w:rsidR="00804ED8" w:rsidRPr="00296CCC" w:rsidRDefault="00804ED8" w:rsidP="00F0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по реализации</w:t>
            </w:r>
          </w:p>
        </w:tc>
      </w:tr>
      <w:tr w:rsidR="00804ED8" w:rsidRPr="00296CCC" w:rsidTr="001D78D5">
        <w:trPr>
          <w:trHeight w:val="458"/>
        </w:trPr>
        <w:tc>
          <w:tcPr>
            <w:tcW w:w="10207" w:type="dxa"/>
            <w:gridSpan w:val="3"/>
          </w:tcPr>
          <w:p w:rsidR="00804ED8" w:rsidRPr="00296CCC" w:rsidRDefault="00804ED8" w:rsidP="00804E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Мероприятия организационно правового характера</w:t>
            </w:r>
          </w:p>
        </w:tc>
      </w:tr>
      <w:tr w:rsidR="00804ED8" w:rsidRPr="0058308E" w:rsidTr="001D78D5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804ED8" w:rsidRPr="00296CCC" w:rsidRDefault="00804ED8" w:rsidP="00F0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804ED8" w:rsidRPr="00296CCC" w:rsidRDefault="00804ED8" w:rsidP="00467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предложений по приведению нормативных правовых актов администрации города Фокино в соответствие с вновь принятыми федеральными нормативными правовыми актами, направленными на реализацию мер по противодействию коррупции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0E021F" w:rsidRDefault="00A44E4E" w:rsidP="000E021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соответствии с пунктом 1</w:t>
            </w:r>
            <w:r w:rsidR="00171B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B7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плана противодействия коррупции в Брянской области на 2016 год 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утвержденного </w:t>
            </w:r>
            <w:r w:rsidR="005B718F" w:rsidRPr="005B7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Постановлением</w:t>
            </w:r>
            <w:r w:rsidR="005B7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B718F" w:rsidRPr="005B7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Правительства</w:t>
            </w:r>
            <w:r w:rsidR="005B7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B718F" w:rsidRPr="005B7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Брянской области</w:t>
            </w:r>
            <w:r w:rsidR="005B7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B718F" w:rsidRPr="005B7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11 марта 2016 г. N 146-п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отделом</w:t>
            </w:r>
            <w:r w:rsidR="005B7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юридической и кадровой работы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B7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администрации города Фокино 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ведется мониторинг изменений действующего законодательства,</w:t>
            </w:r>
            <w:r w:rsidR="00C62D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регулирующего вопросы противодействия коррупции.</w:t>
            </w:r>
            <w:r w:rsidR="00C62D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 проведении мониторинга законодательства в </w:t>
            </w:r>
            <w:r w:rsidR="00C62D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данной  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сфере выявлено, что </w:t>
            </w:r>
            <w:r w:rsidR="000E02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Федеральным законом от 25.12.2008г. №273-ФЗ «О противодействии коррупции» в редакции от 3 ноября 2015 года №303-ФЗ «О внесении изменений в отдельные законодательные акты Российской Федерации» внесены изменения в </w:t>
            </w:r>
            <w:hyperlink r:id="rId5" w:history="1">
              <w:r w:rsidR="000E021F" w:rsidRPr="000E021F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часть 4</w:t>
              </w:r>
            </w:hyperlink>
            <w:r w:rsidR="000E021F" w:rsidRPr="000E02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</w:t>
            </w:r>
            <w:r w:rsidR="000E02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 12.1. №273-ФЗ, где   слова "замещаемые на постоянной основе</w:t>
            </w:r>
            <w:r w:rsidR="00171B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 исключаются</w:t>
            </w:r>
            <w:r w:rsidR="00591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руководствуясь данными изменениями Решением Совета народных депутатов города Фокино </w:t>
            </w:r>
            <w:r w:rsidR="00171B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="00171B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26.02.2016года № 5-587, утверждено Положение «О предоставлении депутатами Совета народных депутатов города Фокино 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детей».</w:t>
            </w:r>
          </w:p>
          <w:p w:rsidR="00A44E4E" w:rsidRPr="00A44E4E" w:rsidRDefault="00A44E4E" w:rsidP="00A44E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Указом Президента Российской Федерации от</w:t>
            </w:r>
            <w:r w:rsidR="00C62D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22.12.2015 № 650 «О порядке сообщения лицами, замещающими</w:t>
            </w:r>
            <w:r w:rsidR="00C62D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отдельные государственные должности Российской Федерации,</w:t>
            </w:r>
            <w:r w:rsidR="00C62D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должности федеральной государственной службы, и иными лицами</w:t>
            </w:r>
            <w:r w:rsidR="00C62D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возникновении личной заинтересованности при исполнении</w:t>
            </w:r>
            <w:r w:rsidR="00C62D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должностных обязанностей, которая приводит или может привести</w:t>
            </w:r>
            <w:r w:rsidR="00C62D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конфликту интересов</w:t>
            </w:r>
            <w:r w:rsidR="00B155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и о внесении изменений в некоторые акты</w:t>
            </w:r>
            <w:r w:rsidR="00C62D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155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Президента Российской Федерации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(далее – Указ № 650) внесены</w:t>
            </w:r>
            <w:r w:rsidR="00C62D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изменения в Положение о комиссиях по</w:t>
            </w:r>
            <w:proofErr w:type="gramEnd"/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соблюдению требований к</w:t>
            </w:r>
            <w:r w:rsidR="00C62D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служебному поведению федеральных государственных служащих и</w:t>
            </w:r>
            <w:r w:rsidR="00C62D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урегулированию конфликта интересов, </w:t>
            </w:r>
            <w:proofErr w:type="gramStart"/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утвержденное</w:t>
            </w:r>
            <w:proofErr w:type="gramEnd"/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Указом</w:t>
            </w:r>
            <w:r w:rsidR="00C62D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Президента Российской 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Федерации от 01.07.2010 № 821</w:t>
            </w:r>
            <w:r w:rsidR="00CE34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соответствии с </w:t>
            </w:r>
            <w:r w:rsidR="008A5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Указом </w:t>
            </w:r>
            <w:r w:rsidR="008A5037"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Президента Российской Федерации от</w:t>
            </w:r>
            <w:r w:rsidR="008A5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A5037"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22.12.2015 № 650</w:t>
            </w:r>
            <w:r w:rsidR="008A5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B155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Решением Совета народных депутатов г</w:t>
            </w:r>
            <w:proofErr w:type="gramStart"/>
            <w:r w:rsidR="00B155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.Ф</w:t>
            </w:r>
            <w:proofErr w:type="gramEnd"/>
            <w:r w:rsidR="00B155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окино от 29.04.2016г. № 5-634, утверждено Положение « О порядке сообщения лицами замещающими муниципальные должности на непостоянной основе о возникновении личной заинтересованности при исполнении должностных обязанностей, которая приводит или может привести к конфликту интересов», </w:t>
            </w:r>
            <w:r w:rsidR="00CE34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Решением Совета народных депутатов города Фокино от 28.06.2016г. № 5-665 , утвержден состав </w:t>
            </w:r>
            <w:proofErr w:type="gramStart"/>
            <w:r w:rsidR="00CE34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комиссии и положение «О комиссиях по соблюдению требований к служебному поведению муниципальных служащих городского округа «город Фокино» и урегулированию конфликта интересов»,  постановлением администрации города Фокино от 26 июля 2016года №561-П</w:t>
            </w:r>
            <w:r w:rsidR="00E45B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утверждено</w:t>
            </w:r>
            <w:r w:rsidR="00CE34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Положение «О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E34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омиссии по</w:t>
            </w:r>
            <w:r w:rsidR="00E45B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соблюдению требований к служебному поведению</w:t>
            </w:r>
            <w:r w:rsidR="00E45B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муниципальных 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служащих </w:t>
            </w:r>
            <w:r w:rsidR="00E45B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администрации города Фокино и органов администрации, имеющих статус юридического лица 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урегулированию</w:t>
            </w:r>
            <w:r w:rsidR="00E45B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конфликта интересов</w:t>
            </w:r>
            <w:r w:rsidR="00E45B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»,</w:t>
            </w:r>
            <w:r w:rsidR="00CE34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45B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постановлением администрации города Фокино</w:t>
            </w:r>
            <w:proofErr w:type="gramEnd"/>
            <w:r w:rsidR="00E45B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04.04.02016г. № 237-П «Утвержден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45B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орядок сообщения </w:t>
            </w:r>
            <w:r w:rsidR="00E45B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лицами, замещающими должности муниципальной службы 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возникновении личной</w:t>
            </w:r>
            <w:r w:rsidR="00E45B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заинтересованности при исполнении должностных обязанностей,</w:t>
            </w:r>
            <w:r w:rsidR="008A5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которая приводит или может привести к конфликту интересов</w:t>
            </w:r>
            <w:r w:rsidR="008A5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44E4E" w:rsidRDefault="00A44E4E" w:rsidP="00A44E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соответствии с </w:t>
            </w:r>
            <w:r w:rsidR="002702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постановлением Правительства Российской Ф</w:t>
            </w:r>
            <w:r w:rsidR="00171B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едерации от 12 октября 2015 г. №</w:t>
            </w:r>
            <w:r w:rsidR="002702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1089 «О внесении изменений</w:t>
            </w:r>
            <w:r w:rsidR="00171B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постановление правительства Российской Ф</w:t>
            </w:r>
            <w:r w:rsidR="002702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едерации от 9 января 201</w:t>
            </w:r>
            <w:r w:rsidR="00171B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4г. №10» (рекомендовано органам местного самоуправления разработать и утвердить 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</w:t>
            </w:r>
            <w:proofErr w:type="gramEnd"/>
            <w:r w:rsidR="00171B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="00171B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оценки и реализации (выкупа), в связи с вышеизложенным </w:t>
            </w:r>
            <w:r w:rsidR="002702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постановлением администрации города Фокино от 03 августа 2016 года №584-П,</w:t>
            </w:r>
            <w:r w:rsidR="0027025D"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утвержден </w:t>
            </w:r>
            <w:r w:rsidR="004112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Порядок</w:t>
            </w:r>
            <w:r w:rsidR="002702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сообщения </w:t>
            </w:r>
            <w:r w:rsidR="002702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лицами,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702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замещающими должности муниципальной 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служ</w:t>
            </w:r>
            <w:r w:rsidR="002702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бы администрации города Фокино и органов администраци</w:t>
            </w:r>
            <w:r w:rsidR="00B155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="002702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имеющих статус юридического лица 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получении</w:t>
            </w:r>
            <w:r w:rsidR="002702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подарка в связи с протокольными мероприятиями, служебными</w:t>
            </w:r>
            <w:r w:rsidR="002702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командировками и другими 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официальными мероприятиями,</w:t>
            </w:r>
            <w:r w:rsidR="002702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в которых связано с исполнением ими служебных</w:t>
            </w:r>
            <w:r w:rsidR="002702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(должностных) обязанностей</w:t>
            </w:r>
            <w:proofErr w:type="gramEnd"/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сдачи и оценки подарка, реализации</w:t>
            </w:r>
            <w:r w:rsidR="002702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(выкупа) и зачисления средств, вырученных от его реализации</w:t>
            </w:r>
            <w:r w:rsidR="004112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11167" w:rsidRPr="00A44E4E" w:rsidRDefault="00D11167" w:rsidP="00A44E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соответствии с Указом Губернатора Брянской области от 4 августа 2015 года №220 «О внесении изменения в Указ Губернатора Брянской о</w:t>
            </w:r>
            <w:r w:rsidR="009B0C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бласти от 22 октября 2014 года №331 "О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представлении гражданами, претендующими на замещение должностей государственной гражданской службы Брянской области, и государственными гражданскими служащими Брянской области сведений о доходах, об имуществе и обязательствах имущественного характера", Решением Совета народных депутатов города Фокино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26.02.2016года №5-588</w:t>
            </w:r>
            <w:r w:rsidR="001D50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утверждено положение</w:t>
            </w:r>
            <w:r w:rsidR="008A5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предоставлении гражданами, претендующими н</w:t>
            </w:r>
            <w:r w:rsidR="00290A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 замещение должностей муниципал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ьной службы городского округа «город Фокино», муниципальными служащими городского округа «</w:t>
            </w:r>
            <w:r w:rsidR="00290A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 Ф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окино» сведений  о своих доходах, расходах, об имуществе и обязательствах </w:t>
            </w:r>
            <w:r w:rsidR="00290A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имущественного характера, а также сведений о  своих доходах, расходах, об имуществе и обязательствах имущественного характера своих супруг (супругов) и несовершеннолетних детей»</w:t>
            </w:r>
            <w:r w:rsidR="009B0C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  <w:p w:rsidR="00804ED8" w:rsidRPr="00107C71" w:rsidRDefault="00A44E4E" w:rsidP="009B0CB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Кроме того, в связи с принятием </w:t>
            </w:r>
            <w:r w:rsidR="009B0C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D113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лана противодействия коррупции в Брянской области на 2016 год, </w:t>
            </w:r>
            <w:r w:rsidR="00D11340"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утвержденного </w:t>
            </w:r>
            <w:r w:rsidR="00D11340" w:rsidRPr="005B7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Постановлением</w:t>
            </w:r>
            <w:r w:rsidR="00D113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11340" w:rsidRPr="005B7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Правительства</w:t>
            </w:r>
            <w:r w:rsidR="00D113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11340" w:rsidRPr="005B7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Брянской области</w:t>
            </w:r>
            <w:r w:rsidR="00D113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B0C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11 марта 2016 г. №</w:t>
            </w:r>
            <w:r w:rsidR="00D11340" w:rsidRPr="005B7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146-п</w:t>
            </w:r>
            <w:r w:rsidR="009B0C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</w:t>
            </w:r>
            <w:r w:rsidR="00107C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официальном сайте </w:t>
            </w:r>
            <w:r w:rsidR="00107C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администрации города Фокино 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актуализирована информация в</w:t>
            </w:r>
            <w:r w:rsidR="00107C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40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подразделах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F40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равовые акты</w:t>
            </w:r>
            <w:r w:rsidR="00F40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и «План</w:t>
            </w:r>
            <w:r w:rsidR="000030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</w:t>
            </w:r>
            <w:r w:rsidR="00F40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мероприятий» 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раздела «</w:t>
            </w:r>
            <w:proofErr w:type="spellStart"/>
            <w:r w:rsidR="00F40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Антикоррупционная</w:t>
            </w:r>
            <w:proofErr w:type="spellEnd"/>
            <w:r w:rsidR="00F40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деятельность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». </w:t>
            </w:r>
          </w:p>
        </w:tc>
      </w:tr>
      <w:tr w:rsidR="00804ED8" w:rsidRPr="00296CCC" w:rsidTr="001D78D5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804ED8" w:rsidRPr="00296CCC" w:rsidRDefault="00804ED8" w:rsidP="00F0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804ED8" w:rsidRPr="00296CCC" w:rsidRDefault="00804ED8" w:rsidP="00467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поступивших в Администрацию города Фокино жалоб и обращений физических и юридических лиц о фактах совершения коррупционных правонарушений. </w:t>
            </w: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Направление указанной информации для проверки и принятия мер в правоохранительные органы.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804ED8" w:rsidRPr="00296CCC" w:rsidRDefault="00FB5FE2" w:rsidP="000467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результате проведения данного анализа в Администрацию 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окино </w:t>
            </w: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жалоб и обращений физических и юридических лиц о фактах совершения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поступало.</w:t>
            </w:r>
          </w:p>
        </w:tc>
      </w:tr>
      <w:tr w:rsidR="00804ED8" w:rsidRPr="00296CCC" w:rsidTr="001D78D5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804ED8" w:rsidRPr="00296CCC" w:rsidRDefault="00804ED8" w:rsidP="00F0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804ED8" w:rsidRPr="00296CCC" w:rsidRDefault="00804ED8" w:rsidP="00467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Осуществление </w:t>
            </w:r>
            <w:proofErr w:type="gramStart"/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соблюдением объективного, всестороннего и своевременного </w:t>
            </w: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рассмотрения обращений граждан (порядка и сроков)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804ED8" w:rsidRPr="00296CCC" w:rsidRDefault="00FB5FE2" w:rsidP="004F0B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По результатам контроля в отношении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соблюдения</w:t>
            </w: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объективного, всестороннего и своевременного рассмотрения обращений граждан (порядка и </w:t>
            </w: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сроков)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326E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выявлены 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нарушения </w:t>
            </w:r>
            <w:r w:rsidR="004F0B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несвоевременном рассмотрении (сроки)</w:t>
            </w:r>
            <w:r w:rsidR="00CE48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обращений, по результатам которых должностные лица ответственные за рассмотрение обращений были привлечены к дисциплинарной ответственности.</w:t>
            </w:r>
          </w:p>
        </w:tc>
      </w:tr>
      <w:tr w:rsidR="00804ED8" w:rsidRPr="00296CCC" w:rsidTr="001D78D5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804ED8" w:rsidRPr="00296CCC" w:rsidRDefault="00804ED8" w:rsidP="00F0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804ED8" w:rsidRPr="00296CCC" w:rsidRDefault="00804ED8" w:rsidP="00467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Взаимодействие с правоохранительными органами, судами, территориальными органами федеральных органов государственной власти Брянской области по вопросам противодействия коррупции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9A2537" w:rsidRDefault="007D342E" w:rsidP="0004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 и</w:t>
            </w:r>
            <w:r w:rsidRPr="007D342E">
              <w:rPr>
                <w:rFonts w:ascii="Times New Roman" w:hAnsi="Times New Roman" w:cs="Times New Roman"/>
                <w:sz w:val="24"/>
                <w:szCs w:val="24"/>
              </w:rPr>
              <w:t xml:space="preserve">з правоохранительных органов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города Фокино не поступали на рассмотрение материалы </w:t>
            </w:r>
            <w:r w:rsidRPr="007D342E">
              <w:rPr>
                <w:rFonts w:ascii="Times New Roman" w:hAnsi="Times New Roman" w:cs="Times New Roman"/>
                <w:sz w:val="24"/>
                <w:szCs w:val="24"/>
              </w:rPr>
              <w:t xml:space="preserve"> о правонарушениях, совершенных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 администрации</w:t>
            </w:r>
            <w:r w:rsidR="00794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537" w:rsidRDefault="009A2537" w:rsidP="0004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1BDB">
              <w:rPr>
                <w:rFonts w:ascii="Times New Roman" w:hAnsi="Times New Roman" w:cs="Times New Roman"/>
                <w:sz w:val="24"/>
                <w:szCs w:val="24"/>
              </w:rPr>
              <w:t xml:space="preserve">тделом юридической и кадровой работы </w:t>
            </w:r>
            <w:r w:rsidR="00794A9A">
              <w:rPr>
                <w:rFonts w:ascii="Times New Roman" w:hAnsi="Times New Roman" w:cs="Times New Roman"/>
                <w:sz w:val="24"/>
                <w:szCs w:val="24"/>
              </w:rPr>
              <w:t xml:space="preserve">был проведен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</w:t>
            </w:r>
            <w:r w:rsidR="007D342E">
              <w:rPr>
                <w:rFonts w:ascii="Times New Roman" w:hAnsi="Times New Roman" w:cs="Times New Roman"/>
                <w:sz w:val="24"/>
                <w:szCs w:val="24"/>
              </w:rPr>
              <w:t>анализ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расходах, </w:t>
            </w:r>
            <w:r w:rsidR="00531D4A">
              <w:rPr>
                <w:rFonts w:ascii="Times New Roman" w:hAnsi="Times New Roman" w:cs="Times New Roman"/>
                <w:sz w:val="24"/>
                <w:szCs w:val="24"/>
              </w:rPr>
              <w:t xml:space="preserve">об имуществе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обязательствах имущественного характера</w:t>
            </w:r>
            <w:r w:rsidR="00794A9A">
              <w:rPr>
                <w:rFonts w:ascii="Times New Roman" w:hAnsi="Times New Roman" w:cs="Times New Roman"/>
                <w:sz w:val="24"/>
                <w:szCs w:val="24"/>
              </w:rPr>
              <w:t>, который не дал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нований для проведения проверки и оформлении запросов в </w:t>
            </w:r>
            <w:r w:rsidR="00794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42E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</w:t>
            </w:r>
            <w:r w:rsidR="00850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537" w:rsidRDefault="00046767" w:rsidP="0004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342E">
              <w:rPr>
                <w:rFonts w:ascii="Times New Roman" w:hAnsi="Times New Roman" w:cs="Times New Roman"/>
                <w:sz w:val="24"/>
                <w:szCs w:val="24"/>
              </w:rPr>
              <w:t xml:space="preserve">снования для направления </w:t>
            </w:r>
            <w:r w:rsidR="007D342E" w:rsidRPr="007D342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о готовящихся или совершенных преступлениях и правонарушениях в </w:t>
            </w:r>
            <w:r w:rsidR="007D342E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="007D342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7D342E">
              <w:rPr>
                <w:rFonts w:ascii="Times New Roman" w:hAnsi="Times New Roman" w:cs="Times New Roman"/>
                <w:sz w:val="24"/>
                <w:szCs w:val="24"/>
              </w:rPr>
              <w:t>окино</w:t>
            </w:r>
            <w:r w:rsidR="007D342E" w:rsidRPr="007D342E">
              <w:rPr>
                <w:rFonts w:ascii="Times New Roman" w:hAnsi="Times New Roman" w:cs="Times New Roman"/>
                <w:sz w:val="24"/>
                <w:szCs w:val="24"/>
              </w:rPr>
              <w:t xml:space="preserve"> в органы прокуратуры или другие правоохранительные органы д</w:t>
            </w:r>
            <w:r w:rsidR="00161BDB">
              <w:rPr>
                <w:rFonts w:ascii="Times New Roman" w:hAnsi="Times New Roman" w:cs="Times New Roman"/>
                <w:sz w:val="24"/>
                <w:szCs w:val="24"/>
              </w:rPr>
              <w:t>ля принятия решения по существу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  <w:r w:rsidR="00161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342E" w:rsidRPr="007D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ED8" w:rsidRPr="007D342E" w:rsidRDefault="00161BDB" w:rsidP="0004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D342E">
              <w:rPr>
                <w:rFonts w:ascii="Times New Roman" w:hAnsi="Times New Roman" w:cs="Times New Roman"/>
                <w:sz w:val="24"/>
                <w:szCs w:val="24"/>
              </w:rPr>
              <w:t>ормативно-правовые акты администрации ежеквартально направляются в прокуратуру</w:t>
            </w:r>
            <w:r w:rsidR="00624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C3B" w:rsidRPr="00624C3B">
              <w:rPr>
                <w:rFonts w:ascii="Times New Roman" w:hAnsi="Times New Roman" w:cs="Times New Roman"/>
                <w:sz w:val="24"/>
                <w:szCs w:val="24"/>
              </w:rPr>
              <w:t xml:space="preserve">на наличие </w:t>
            </w:r>
            <w:proofErr w:type="spellStart"/>
            <w:r w:rsidR="00624C3B" w:rsidRPr="00624C3B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="00624C3B" w:rsidRPr="00624C3B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  <w:r w:rsidR="00624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4ED8" w:rsidRPr="00296CCC" w:rsidTr="001D78D5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804ED8" w:rsidRPr="00296CCC" w:rsidRDefault="00804ED8" w:rsidP="00F0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804ED8" w:rsidRPr="00296CCC" w:rsidRDefault="00804ED8" w:rsidP="00467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Рассмотрение на заседаниях постоянно действующих комиссий вопросов по противодействию коррупции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804ED8" w:rsidRPr="00296CCC" w:rsidRDefault="003E10DE" w:rsidP="00477E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окино з</w:t>
            </w:r>
            <w:r w:rsidR="00FC7B3C">
              <w:rPr>
                <w:rFonts w:ascii="Times New Roman" w:hAnsi="Times New Roman" w:cs="Times New Roman"/>
                <w:sz w:val="24"/>
              </w:rPr>
              <w:t xml:space="preserve">аседания </w:t>
            </w: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постоянно 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ействующих комиссий вопросов по </w:t>
            </w: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противодействию коррупции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C7B3C">
              <w:rPr>
                <w:rFonts w:ascii="Times New Roman" w:hAnsi="Times New Roman" w:cs="Times New Roman"/>
                <w:sz w:val="24"/>
              </w:rPr>
              <w:t>не проводились.</w:t>
            </w:r>
          </w:p>
        </w:tc>
      </w:tr>
      <w:tr w:rsidR="00804ED8" w:rsidRPr="00296CCC" w:rsidTr="001D78D5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804ED8" w:rsidRPr="00296CCC" w:rsidRDefault="00804ED8" w:rsidP="00F06C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6CC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804ED8" w:rsidRPr="00296CCC" w:rsidRDefault="00804ED8" w:rsidP="00477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семинаров:</w:t>
            </w:r>
          </w:p>
          <w:p w:rsidR="00804ED8" w:rsidRPr="00296CCC" w:rsidRDefault="00804ED8" w:rsidP="00477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-проведение вводных семинаров для граждан, впервые поступивших на муниципальную службу</w:t>
            </w:r>
          </w:p>
          <w:p w:rsidR="00804ED8" w:rsidRPr="00296CCC" w:rsidRDefault="00804ED8" w:rsidP="00477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804ED8" w:rsidRPr="00225BCD" w:rsidRDefault="00225BCD" w:rsidP="00F1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правового просвещения и повышения эффективности мер по противодействию коррупции с</w:t>
            </w:r>
            <w:r w:rsidRPr="0022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D388B" w:rsidRPr="0022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гражданами,</w:t>
            </w:r>
            <w:r w:rsidRPr="0022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впервые поступившими</w:t>
            </w: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муниципальную службу</w:t>
            </w:r>
            <w:r w:rsidR="00F04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Администрацию города Фокино пров</w:t>
            </w:r>
            <w:r w:rsidR="00330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вводные семинары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5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официальном сайте администрации г</w:t>
            </w:r>
            <w:proofErr w:type="gramStart"/>
            <w:r w:rsidR="0015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="0015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окино раздел «</w:t>
            </w:r>
            <w:proofErr w:type="spellStart"/>
            <w:r w:rsidR="0015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proofErr w:type="spellEnd"/>
            <w:r w:rsidR="0015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деятельность» можно ознакомиться с презентацией на тему: «Вводный инструктаж для граждан впервые поступающих на муниципальную службу</w:t>
            </w:r>
            <w:r w:rsidR="00DD3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администрацию г</w:t>
            </w:r>
            <w:proofErr w:type="gramStart"/>
            <w:r w:rsidR="00DD3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="00DD3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окино</w:t>
            </w:r>
            <w:r w:rsidR="0015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DD3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4ED8" w:rsidRPr="00225BCD" w:rsidRDefault="00804ED8" w:rsidP="00F1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04ED8" w:rsidRPr="00296CCC" w:rsidRDefault="00804ED8" w:rsidP="00F1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ED8" w:rsidRPr="00296CCC" w:rsidRDefault="00804ED8" w:rsidP="00F1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ED8" w:rsidRPr="00296CCC" w:rsidRDefault="00804ED8" w:rsidP="00F1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D8" w:rsidRPr="00296CCC" w:rsidTr="001D78D5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804ED8" w:rsidRPr="00296CCC" w:rsidRDefault="00804ED8" w:rsidP="00F0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804ED8" w:rsidRPr="00296CCC" w:rsidRDefault="00804ED8" w:rsidP="00F10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Информирование муниципальных служащих  в случае их увольнения с муниципальной службы о необходимости соблюдения ограничений, налагаемых на гражданина, замещавшего должность муниципальной службы, при заключении им трудового договора (ст. 14 Федерального закона от 02.03.2007 № 25-ФЗ "О муниципальной службе в Российской Федерации" и ст. 12 Федерального закона от 25.12.2008 № 273-ФЗ "О противодействии коррупции")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804ED8" w:rsidRPr="00296CCC" w:rsidRDefault="00095C93" w:rsidP="004E50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отношении муниципальных служащих </w:t>
            </w: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должности, которых включены в перечень должностей</w:t>
            </w:r>
            <w:r w:rsidR="002567F0">
              <w:rPr>
                <w:rFonts w:ascii="Times New Roman" w:hAnsi="Times New Roman" w:cs="Times New Roman"/>
                <w:sz w:val="24"/>
              </w:rPr>
              <w:t xml:space="preserve"> муниципальной службы в городском округе «город Фокино», </w:t>
            </w:r>
            <w:r w:rsidR="0050071E"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случае </w:t>
            </w:r>
            <w:r w:rsidR="00882F1B"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увольнения,</w:t>
            </w:r>
            <w:r w:rsidR="0050071E"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C3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0071E"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</w:t>
            </w:r>
            <w:r w:rsidR="002C3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которых гражданин замещавший должность </w:t>
            </w:r>
            <w:r w:rsidR="0050071E"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муниципальной службы </w:t>
            </w:r>
            <w:r w:rsidR="00882F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обязан</w:t>
            </w:r>
            <w:r w:rsidR="002C3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соблюдать ограничения</w:t>
            </w:r>
            <w:r w:rsidR="0050071E"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при заключении им трудового договора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проведено информирование. </w:t>
            </w:r>
            <w:r w:rsidR="00E91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E50D8" w:rsidRPr="00AD2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4E50D8">
              <w:rPr>
                <w:rFonts w:ascii="Times New Roman" w:hAnsi="Times New Roman"/>
                <w:sz w:val="24"/>
                <w:szCs w:val="24"/>
              </w:rPr>
              <w:t>За  2016 год</w:t>
            </w:r>
            <w:r w:rsidR="004E50D8" w:rsidRPr="00AD2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4E50D8">
              <w:rPr>
                <w:rFonts w:ascii="Times New Roman" w:hAnsi="Times New Roman"/>
                <w:sz w:val="24"/>
                <w:szCs w:val="24"/>
              </w:rPr>
              <w:t>оступило</w:t>
            </w:r>
            <w:r w:rsidR="004E50D8" w:rsidRPr="00AD2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50D8">
              <w:rPr>
                <w:rFonts w:ascii="Times New Roman" w:hAnsi="Times New Roman"/>
                <w:sz w:val="24"/>
                <w:szCs w:val="24"/>
              </w:rPr>
              <w:t>1</w:t>
            </w:r>
            <w:r w:rsidR="004E50D8" w:rsidRPr="00AD2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</w:t>
            </w:r>
            <w:r w:rsidR="004E50D8">
              <w:rPr>
                <w:rFonts w:ascii="Times New Roman" w:hAnsi="Times New Roman"/>
                <w:sz w:val="24"/>
                <w:szCs w:val="24"/>
              </w:rPr>
              <w:t>е  работодателя</w:t>
            </w:r>
            <w:r w:rsidR="004E50D8" w:rsidRPr="00AD2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4E50D8">
              <w:rPr>
                <w:rFonts w:ascii="Times New Roman" w:hAnsi="Times New Roman"/>
                <w:sz w:val="24"/>
                <w:szCs w:val="24"/>
              </w:rPr>
              <w:t xml:space="preserve"> о заключении трудового договора  с бывшим</w:t>
            </w:r>
            <w:r w:rsidR="004E50D8" w:rsidRPr="00AD2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50D8">
              <w:rPr>
                <w:rFonts w:ascii="Times New Roman" w:hAnsi="Times New Roman"/>
                <w:sz w:val="24"/>
                <w:szCs w:val="24"/>
              </w:rPr>
              <w:t>муниципальными служащим, замещавшим должность</w:t>
            </w:r>
            <w:r w:rsidR="004E50D8" w:rsidRPr="00AD2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4E50D8">
              <w:rPr>
                <w:rFonts w:ascii="Times New Roman" w:hAnsi="Times New Roman"/>
                <w:sz w:val="24"/>
                <w:szCs w:val="24"/>
              </w:rPr>
              <w:t>администрации г</w:t>
            </w:r>
            <w:proofErr w:type="gramStart"/>
            <w:r w:rsidR="004E50D8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="004E50D8">
              <w:rPr>
                <w:rFonts w:ascii="Times New Roman" w:hAnsi="Times New Roman"/>
                <w:sz w:val="24"/>
                <w:szCs w:val="24"/>
              </w:rPr>
              <w:t>окино. Сообщение работодателя направлено</w:t>
            </w:r>
            <w:r w:rsidR="004E50D8" w:rsidRPr="00AD2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нарушений сроков</w:t>
            </w:r>
            <w:r w:rsidR="004E50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4ED8" w:rsidRPr="00296CCC" w:rsidTr="001D78D5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804ED8" w:rsidRPr="00296CCC" w:rsidRDefault="00477E64" w:rsidP="00F0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  <w:r w:rsidR="00095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804ED8" w:rsidRPr="00296CCC" w:rsidRDefault="00804ED8" w:rsidP="00F10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При реализации крупных инвестиционных федеральных и  областных программ, направленных на развитие приоритетных проектов в экономическом и сельскохозяйственном секторе, рассмотрении вопросов по распределению бюджетных средств различных уровней рекомендовать приглашать на заседания комиссий представителей правоохранительных органов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804ED8" w:rsidRPr="00296CCC" w:rsidRDefault="00AE1698" w:rsidP="00F10A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настоящее время на территории города Фокино не реализуются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крупные инвестиционные федеральные и  областные</w:t>
            </w: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</w:tr>
      <w:tr w:rsidR="00804ED8" w:rsidRPr="00296CCC" w:rsidTr="001D78D5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804ED8" w:rsidRPr="00296CCC" w:rsidRDefault="00804ED8" w:rsidP="00F0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804ED8" w:rsidRPr="00296CCC" w:rsidRDefault="00804ED8" w:rsidP="00477E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полноты представляемых гражданами, претендующими на замещение должности  муниципальной службы, муниципальными служащими Администрации города Фокино сведений о своих доходах, об имуществе и обязательствах имущественного характера и тех же сведений своих супругов и несовершеннолетних детей в соответствии с утверждённым перечнем должностей, обязанных предоставлять такие сведения.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804ED8" w:rsidRPr="00296CCC" w:rsidRDefault="007B7751" w:rsidP="008779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отношении 3-х претендентов на замещение должностей муниципальной службы </w:t>
            </w:r>
            <w:r w:rsidR="007376A7">
              <w:rPr>
                <w:rFonts w:ascii="Times New Roman" w:hAnsi="Times New Roman" w:cs="Times New Roman"/>
                <w:sz w:val="24"/>
              </w:rPr>
              <w:t xml:space="preserve">и </w:t>
            </w:r>
            <w:r w:rsidR="007376A7">
              <w:rPr>
                <w:rFonts w:ascii="Times New Roman" w:hAnsi="Times New Roman" w:cs="Times New Roman"/>
                <w:sz w:val="24"/>
                <w:szCs w:val="24"/>
              </w:rPr>
              <w:t>2-х муниципальных служащих</w:t>
            </w:r>
            <w:r w:rsidR="007376A7"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Фокино </w:t>
            </w:r>
            <w:r>
              <w:rPr>
                <w:rFonts w:ascii="Times New Roman" w:hAnsi="Times New Roman" w:cs="Times New Roman"/>
                <w:sz w:val="24"/>
              </w:rPr>
              <w:t xml:space="preserve">были проанализированы представленные 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 о своих доходах,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DC8">
              <w:rPr>
                <w:rFonts w:ascii="Times New Roman" w:hAnsi="Times New Roman" w:cs="Times New Roman"/>
                <w:sz w:val="24"/>
                <w:szCs w:val="24"/>
              </w:rPr>
              <w:t>По резул</w:t>
            </w:r>
            <w:r w:rsidR="008779EB">
              <w:rPr>
                <w:rFonts w:ascii="Times New Roman" w:hAnsi="Times New Roman" w:cs="Times New Roman"/>
                <w:sz w:val="24"/>
                <w:szCs w:val="24"/>
              </w:rPr>
              <w:t>ьтатам данного анализа оснований</w:t>
            </w:r>
            <w:r w:rsidR="00A83DC8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проверки представленных ими сведений не выявлены.</w:t>
            </w:r>
          </w:p>
        </w:tc>
      </w:tr>
      <w:tr w:rsidR="00804ED8" w:rsidRPr="00296CCC" w:rsidTr="001D78D5">
        <w:trPr>
          <w:trHeight w:val="458"/>
        </w:trPr>
        <w:tc>
          <w:tcPr>
            <w:tcW w:w="10207" w:type="dxa"/>
            <w:gridSpan w:val="3"/>
          </w:tcPr>
          <w:p w:rsidR="00804ED8" w:rsidRPr="00296CCC" w:rsidRDefault="00804ED8" w:rsidP="00225BCD">
            <w:pPr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77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 профилактики коррупции при прохождении муниципальной службы в городском округе «город Фокино»</w:t>
            </w:r>
          </w:p>
        </w:tc>
      </w:tr>
      <w:tr w:rsidR="00804ED8" w:rsidRPr="00296CCC" w:rsidTr="001D78D5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804ED8" w:rsidRPr="00296CCC" w:rsidRDefault="00804ED8" w:rsidP="00F0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804ED8" w:rsidRPr="00296CCC" w:rsidRDefault="00804ED8" w:rsidP="00467E26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Активизация работы по формированию в городском округе «город Фокино», Администрации города Фокино отрицательного отношения к коррупции, привлечение для этого общественных организаций, уставной задачей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804ED8" w:rsidRPr="00D9516E" w:rsidRDefault="00A55B51" w:rsidP="00DD79A6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городском округе «город Фокино» отсутствуют общественные организации </w:t>
            </w: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уставной задачей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которых является участие в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7B7C7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95968">
              <w:rPr>
                <w:rFonts w:ascii="Times New Roman" w:hAnsi="Times New Roman" w:cs="Times New Roman"/>
                <w:sz w:val="24"/>
              </w:rPr>
              <w:t>Работа по формированию в городском округе «город Фокино» и администрации г</w:t>
            </w:r>
            <w:proofErr w:type="gramStart"/>
            <w:r w:rsidR="00095968"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 w:rsidR="00095968">
              <w:rPr>
                <w:rFonts w:ascii="Times New Roman" w:hAnsi="Times New Roman" w:cs="Times New Roman"/>
                <w:sz w:val="24"/>
              </w:rPr>
              <w:t>окино</w:t>
            </w:r>
            <w:r w:rsidR="002979A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95968"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отрицательного отношения к коррупции</w:t>
            </w:r>
            <w:r w:rsidR="00095968">
              <w:rPr>
                <w:rFonts w:ascii="Times New Roman" w:hAnsi="Times New Roman" w:cs="Times New Roman"/>
                <w:sz w:val="24"/>
              </w:rPr>
              <w:t xml:space="preserve"> проводится путем  привлечения для этого </w:t>
            </w:r>
            <w:r w:rsidR="00095968"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других институтов гражданского общества</w:t>
            </w:r>
            <w:r w:rsidR="00095968">
              <w:rPr>
                <w:rFonts w:ascii="Times New Roman" w:hAnsi="Times New Roman" w:cs="Times New Roman"/>
                <w:sz w:val="24"/>
              </w:rPr>
              <w:t xml:space="preserve">, так информация о </w:t>
            </w:r>
            <w:r w:rsidR="002979A9">
              <w:rPr>
                <w:rFonts w:ascii="Times New Roman" w:hAnsi="Times New Roman" w:cs="Times New Roman"/>
                <w:sz w:val="24"/>
              </w:rPr>
              <w:t>проведении публичных слушаний в городском округе «город Фокино» регулярно публикуется в муниципальной газете «Фокинский вестник»</w:t>
            </w:r>
            <w:r w:rsidR="00442EB2">
              <w:rPr>
                <w:rFonts w:ascii="Times New Roman" w:hAnsi="Times New Roman" w:cs="Times New Roman"/>
                <w:sz w:val="24"/>
              </w:rPr>
              <w:t xml:space="preserve">, на </w:t>
            </w:r>
            <w:r w:rsidR="00D951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57273">
              <w:rPr>
                <w:rFonts w:ascii="Times New Roman" w:hAnsi="Times New Roman" w:cs="Times New Roman"/>
                <w:sz w:val="24"/>
              </w:rPr>
              <w:t>публичных слушаниях</w:t>
            </w:r>
            <w:r w:rsidR="00D61A4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9516E">
              <w:rPr>
                <w:rFonts w:ascii="Times New Roman" w:hAnsi="Times New Roman" w:cs="Times New Roman"/>
                <w:sz w:val="24"/>
              </w:rPr>
              <w:t>при</w:t>
            </w:r>
            <w:r w:rsidR="00757273">
              <w:rPr>
                <w:rFonts w:ascii="Times New Roman" w:hAnsi="Times New Roman" w:cs="Times New Roman"/>
                <w:sz w:val="24"/>
              </w:rPr>
              <w:t>сутствуют</w:t>
            </w:r>
            <w:r w:rsidR="00CE7BB3">
              <w:rPr>
                <w:rFonts w:ascii="Times New Roman" w:hAnsi="Times New Roman" w:cs="Times New Roman"/>
                <w:sz w:val="24"/>
              </w:rPr>
              <w:t xml:space="preserve"> Общественные</w:t>
            </w:r>
            <w:r w:rsidR="00D9516E">
              <w:rPr>
                <w:rFonts w:ascii="Times New Roman" w:hAnsi="Times New Roman" w:cs="Times New Roman"/>
                <w:sz w:val="24"/>
              </w:rPr>
              <w:t xml:space="preserve"> организации, </w:t>
            </w:r>
            <w:r w:rsidR="0018615B">
              <w:rPr>
                <w:rFonts w:ascii="Times New Roman" w:hAnsi="Times New Roman" w:cs="Times New Roman"/>
                <w:sz w:val="24"/>
              </w:rPr>
              <w:t>н</w:t>
            </w:r>
            <w:r w:rsidR="0018615B" w:rsidRPr="00D9516E">
              <w:rPr>
                <w:rFonts w:ascii="Times New Roman" w:hAnsi="Times New Roman" w:cs="Times New Roman"/>
                <w:sz w:val="24"/>
              </w:rPr>
              <w:t xml:space="preserve">егосударственные общественные и иные организации и учреждения, которые специально не занимаются формированием и реализацией </w:t>
            </w:r>
            <w:proofErr w:type="spellStart"/>
            <w:r w:rsidR="0018615B" w:rsidRPr="00D9516E">
              <w:rPr>
                <w:rFonts w:ascii="Times New Roman" w:hAnsi="Times New Roman" w:cs="Times New Roman"/>
                <w:sz w:val="24"/>
              </w:rPr>
              <w:t>антикоррупционной</w:t>
            </w:r>
            <w:proofErr w:type="spellEnd"/>
            <w:r w:rsidR="0018615B" w:rsidRPr="00D9516E">
              <w:rPr>
                <w:rFonts w:ascii="Times New Roman" w:hAnsi="Times New Roman" w:cs="Times New Roman"/>
                <w:sz w:val="24"/>
              </w:rPr>
              <w:t xml:space="preserve"> политики, но, выполняя свои функции, способствуют сниже</w:t>
            </w:r>
            <w:r w:rsidR="00DC3C69">
              <w:rPr>
                <w:rFonts w:ascii="Times New Roman" w:hAnsi="Times New Roman" w:cs="Times New Roman"/>
                <w:sz w:val="24"/>
              </w:rPr>
              <w:t xml:space="preserve">нию </w:t>
            </w:r>
            <w:proofErr w:type="spellStart"/>
            <w:r w:rsidR="00DC3C69">
              <w:rPr>
                <w:rFonts w:ascii="Times New Roman" w:hAnsi="Times New Roman" w:cs="Times New Roman"/>
                <w:sz w:val="24"/>
              </w:rPr>
              <w:t>коррупциогенности</w:t>
            </w:r>
            <w:proofErr w:type="spellEnd"/>
            <w:r w:rsidR="00D61A47">
              <w:rPr>
                <w:rFonts w:ascii="Times New Roman" w:hAnsi="Times New Roman" w:cs="Times New Roman"/>
                <w:sz w:val="24"/>
              </w:rPr>
              <w:t xml:space="preserve"> в городском округе «город Фокино»</w:t>
            </w:r>
            <w:r w:rsidR="0018615B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8D0B26">
              <w:rPr>
                <w:rFonts w:ascii="Times New Roman" w:hAnsi="Times New Roman" w:cs="Times New Roman"/>
                <w:sz w:val="24"/>
              </w:rPr>
              <w:t>с их участием обсуждаются</w:t>
            </w:r>
            <w:r w:rsidR="0018615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E7BB3">
              <w:rPr>
                <w:rFonts w:ascii="Times New Roman" w:hAnsi="Times New Roman" w:cs="Times New Roman"/>
                <w:sz w:val="24"/>
              </w:rPr>
              <w:t>проекты муниципальных правовых актов по вопросам</w:t>
            </w:r>
            <w:r w:rsidR="00D9516E">
              <w:rPr>
                <w:rFonts w:ascii="Times New Roman" w:hAnsi="Times New Roman" w:cs="Times New Roman"/>
                <w:sz w:val="24"/>
              </w:rPr>
              <w:t xml:space="preserve"> местного значени</w:t>
            </w:r>
            <w:r w:rsidR="00CE7BB3">
              <w:rPr>
                <w:rFonts w:ascii="Times New Roman" w:hAnsi="Times New Roman" w:cs="Times New Roman"/>
                <w:sz w:val="24"/>
              </w:rPr>
              <w:t xml:space="preserve">я. В 2016 года </w:t>
            </w:r>
            <w:r w:rsidR="00031FB9">
              <w:t xml:space="preserve"> </w:t>
            </w:r>
            <w:r w:rsidR="00D61A47" w:rsidRPr="005D13B4">
              <w:rPr>
                <w:rFonts w:ascii="Times New Roman" w:hAnsi="Times New Roman" w:cs="Times New Roman"/>
              </w:rPr>
              <w:t xml:space="preserve">были вынесены на публичные слушания: </w:t>
            </w:r>
            <w:proofErr w:type="gramStart"/>
            <w:r w:rsidR="00DD79A6">
              <w:rPr>
                <w:rFonts w:ascii="Times New Roman" w:hAnsi="Times New Roman" w:cs="Times New Roman"/>
              </w:rPr>
              <w:t xml:space="preserve">О внесении изменений в Правила землепользования и застройки Муниципального образования городской округ «город Фокино», </w:t>
            </w:r>
            <w:r w:rsidR="00D61A47" w:rsidRPr="005D13B4">
              <w:rPr>
                <w:rFonts w:ascii="Times New Roman" w:hAnsi="Times New Roman" w:cs="Times New Roman"/>
              </w:rPr>
              <w:t xml:space="preserve"> проект решения о внесении изменений и дополнений в Устав городского округа «город Фокино», </w:t>
            </w:r>
            <w:r w:rsidR="005D13B4" w:rsidRPr="005D13B4">
              <w:rPr>
                <w:rFonts w:ascii="Times New Roman" w:hAnsi="Times New Roman" w:cs="Times New Roman"/>
              </w:rPr>
              <w:t>проект бюджета городского округа «город Фокино» и отчет о его исполнении</w:t>
            </w:r>
            <w:r w:rsidR="005D13B4">
              <w:rPr>
                <w:rFonts w:ascii="Times New Roman" w:hAnsi="Times New Roman" w:cs="Times New Roman"/>
              </w:rPr>
              <w:t>, в данных слушаниях принимали участие Общественный совет городского округа «город Фокино», Молодежный совет города Фокино</w:t>
            </w:r>
            <w:r w:rsidR="00C97B5D">
              <w:rPr>
                <w:rFonts w:ascii="Times New Roman" w:hAnsi="Times New Roman" w:cs="Times New Roman"/>
              </w:rPr>
              <w:t>, профсоюзные организации</w:t>
            </w:r>
            <w:r w:rsidR="00757273">
              <w:rPr>
                <w:rFonts w:ascii="Times New Roman" w:hAnsi="Times New Roman" w:cs="Times New Roman"/>
              </w:rPr>
              <w:t>, жители города Фокино.</w:t>
            </w:r>
            <w:proofErr w:type="gramEnd"/>
          </w:p>
        </w:tc>
      </w:tr>
      <w:tr w:rsidR="00B801C0" w:rsidRPr="00296CCC" w:rsidTr="001D78D5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801C0" w:rsidRPr="00296CCC" w:rsidRDefault="00B801C0" w:rsidP="00F0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B801C0" w:rsidRPr="00296CCC" w:rsidRDefault="00B801C0" w:rsidP="00467E26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  Администрации города Фокино  негативного отношения к дарению подарков в связи с исполнением </w:t>
            </w:r>
            <w:r w:rsidR="00BD6977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BD6977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</w:t>
            </w: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обязанностей.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1180D" w:rsidRPr="00296CCC" w:rsidRDefault="00A21E61" w:rsidP="00C94DB2">
            <w:p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 комплекс</w:t>
            </w:r>
            <w:r w:rsidR="00E268F6" w:rsidRPr="00E268F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организационных, разъяснительных мер по соблюдению лицами, замещающими должности муниципальной службы,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  <w:r w:rsidR="00C94DB2">
              <w:rPr>
                <w:rFonts w:ascii="Times New Roman" w:hAnsi="Times New Roman" w:cs="Times New Roman"/>
                <w:sz w:val="24"/>
                <w:szCs w:val="24"/>
              </w:rPr>
              <w:t xml:space="preserve">. 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города Фокино </w:t>
            </w:r>
            <w:r w:rsidR="00C94DB2">
              <w:rPr>
                <w:rFonts w:ascii="Times New Roman" w:hAnsi="Times New Roman" w:cs="Times New Roman"/>
                <w:sz w:val="24"/>
                <w:szCs w:val="24"/>
              </w:rPr>
              <w:t>от 03 августа 2016г. №584-П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 порядок сообщения лицами, замещающими должности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окино и органов администрации, имеющих статус юридического лица о получении подарка 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обязанностей, реализации и зачисления средств, вырученных от его реализации</w:t>
            </w:r>
            <w:r w:rsidR="00C94DB2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="00C94DB2" w:rsidRPr="00C94DB2">
              <w:rPr>
                <w:rFonts w:ascii="Times New Roman" w:hAnsi="Times New Roman" w:cs="Times New Roman"/>
                <w:sz w:val="24"/>
                <w:szCs w:val="24"/>
              </w:rPr>
              <w:t xml:space="preserve">а отчетный период </w:t>
            </w:r>
            <w:r w:rsidR="00C94D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служащими не подавались </w:t>
            </w:r>
            <w:r w:rsidR="00C94DB2" w:rsidRPr="00C94DB2">
              <w:rPr>
                <w:rFonts w:ascii="Times New Roman" w:hAnsi="Times New Roman" w:cs="Times New Roman"/>
                <w:sz w:val="24"/>
                <w:szCs w:val="24"/>
              </w:rPr>
              <w:t>уведомления о пол</w:t>
            </w:r>
            <w:r w:rsidR="00C94DB2">
              <w:rPr>
                <w:rFonts w:ascii="Times New Roman" w:hAnsi="Times New Roman" w:cs="Times New Roman"/>
                <w:sz w:val="24"/>
                <w:szCs w:val="24"/>
              </w:rPr>
              <w:t xml:space="preserve">учении ими подарка в связи с их </w:t>
            </w:r>
            <w:r w:rsidR="00C94DB2" w:rsidRPr="00C94DB2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C94DB2">
              <w:rPr>
                <w:rFonts w:ascii="Times New Roman" w:hAnsi="Times New Roman" w:cs="Times New Roman"/>
                <w:sz w:val="24"/>
                <w:szCs w:val="24"/>
              </w:rPr>
              <w:t>остным положением или в связи с</w:t>
            </w:r>
            <w:r w:rsidR="000A2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DB2" w:rsidRPr="00C94DB2">
              <w:rPr>
                <w:rFonts w:ascii="Times New Roman" w:hAnsi="Times New Roman" w:cs="Times New Roman"/>
                <w:sz w:val="24"/>
                <w:szCs w:val="24"/>
              </w:rPr>
              <w:t>исполнением ими служебных обязанностей.</w:t>
            </w:r>
            <w:r w:rsidR="00DA583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D697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="00DA583E">
              <w:rPr>
                <w:rFonts w:ascii="Times New Roman" w:hAnsi="Times New Roman" w:cs="Times New Roman"/>
                <w:sz w:val="24"/>
                <w:szCs w:val="24"/>
              </w:rPr>
              <w:t>сайте администрации г</w:t>
            </w:r>
            <w:proofErr w:type="gramStart"/>
            <w:r w:rsidR="00DA583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DA583E">
              <w:rPr>
                <w:rFonts w:ascii="Times New Roman" w:hAnsi="Times New Roman" w:cs="Times New Roman"/>
                <w:sz w:val="24"/>
                <w:szCs w:val="24"/>
              </w:rPr>
              <w:t xml:space="preserve">окино в </w:t>
            </w:r>
            <w:r w:rsidR="007D13D8">
              <w:rPr>
                <w:rFonts w:ascii="Times New Roman" w:hAnsi="Times New Roman" w:cs="Times New Roman"/>
                <w:sz w:val="24"/>
                <w:szCs w:val="24"/>
              </w:rPr>
              <w:t>подразделе «Методические указания» раздела</w:t>
            </w:r>
            <w:r w:rsidR="00DA58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A583E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="00DA583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деятельность»</w:t>
            </w:r>
            <w:r w:rsidR="003D1299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 следующие материалы:</w:t>
            </w:r>
            <w:r w:rsidR="00421A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BD6977">
              <w:rPr>
                <w:rFonts w:ascii="Times New Roman" w:hAnsi="Times New Roman" w:cs="Times New Roman"/>
                <w:sz w:val="24"/>
                <w:szCs w:val="24"/>
              </w:rPr>
              <w:t>-памятка для муниципальных служащих;</w:t>
            </w:r>
            <w:r w:rsidR="00421A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="00BD6977">
              <w:rPr>
                <w:rFonts w:ascii="Times New Roman" w:hAnsi="Times New Roman" w:cs="Times New Roman"/>
                <w:sz w:val="24"/>
                <w:szCs w:val="24"/>
              </w:rPr>
              <w:t>- вводный инструктаж для граждан поступающих на муниципальную службу в администрацию города Фокино;</w:t>
            </w:r>
            <w:r w:rsidR="00421A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BD6977">
              <w:rPr>
                <w:rFonts w:ascii="Times New Roman" w:hAnsi="Times New Roman" w:cs="Times New Roman"/>
                <w:sz w:val="24"/>
                <w:szCs w:val="24"/>
              </w:rPr>
              <w:t xml:space="preserve">-кодекс этики и служебного поведения муниципальных служащих города Фокино», утвержденный Решением СНДГФ от 25.03.2011г. </w:t>
            </w:r>
            <w:r w:rsidR="00111BAE">
              <w:rPr>
                <w:rFonts w:ascii="Times New Roman" w:hAnsi="Times New Roman" w:cs="Times New Roman"/>
                <w:sz w:val="24"/>
                <w:szCs w:val="24"/>
              </w:rPr>
              <w:t>№4-511</w:t>
            </w:r>
            <w:r w:rsidR="00421A84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                                                    </w:t>
            </w:r>
            <w:r w:rsidR="00E1180D">
              <w:rPr>
                <w:rFonts w:ascii="Times New Roman" w:hAnsi="Times New Roman" w:cs="Times New Roman"/>
                <w:sz w:val="24"/>
                <w:szCs w:val="24"/>
              </w:rPr>
              <w:t>-информационная памятка об уголовной ответственности за дачу и получение взятки</w:t>
            </w:r>
          </w:p>
        </w:tc>
      </w:tr>
      <w:tr w:rsidR="00B801C0" w:rsidRPr="00296CCC" w:rsidTr="001D78D5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801C0" w:rsidRPr="00296CCC" w:rsidRDefault="00B801C0" w:rsidP="00F0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B801C0" w:rsidRPr="00296CCC" w:rsidRDefault="00CC5F28" w:rsidP="0055598E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Обеспечение </w:t>
            </w:r>
            <w:r w:rsidR="00B801C0"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функционирования аттестационных, конкурсных комиссий и комиссий по соблюдению требований к служебному поведению муниципальных служащих городского округа «город Фокино» и урегулированию конфликта интересов в Администрации города Фокино.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663352" w:rsidRDefault="00663352" w:rsidP="00CC5F28">
            <w:pPr>
              <w:ind w:left="32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текущем году проведено</w:t>
            </w:r>
            <w:r w:rsidR="0055598E">
              <w:rPr>
                <w:rFonts w:ascii="Times New Roman" w:hAnsi="Times New Roman" w:cs="Times New Roman"/>
                <w:sz w:val="24"/>
              </w:rPr>
              <w:t xml:space="preserve"> 1  заседание</w:t>
            </w:r>
            <w:r>
              <w:rPr>
                <w:rFonts w:ascii="Times New Roman" w:hAnsi="Times New Roman" w:cs="Times New Roman"/>
                <w:sz w:val="24"/>
              </w:rPr>
              <w:t xml:space="preserve"> аттестационной комиссии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окино, по результатам </w:t>
            </w:r>
            <w:r w:rsidR="00152651">
              <w:rPr>
                <w:rFonts w:ascii="Times New Roman" w:hAnsi="Times New Roman" w:cs="Times New Roman"/>
                <w:sz w:val="24"/>
              </w:rPr>
              <w:t>аттестации</w:t>
            </w:r>
            <w:r>
              <w:rPr>
                <w:rFonts w:ascii="Times New Roman" w:hAnsi="Times New Roman" w:cs="Times New Roman"/>
                <w:sz w:val="24"/>
              </w:rPr>
              <w:t xml:space="preserve"> вынесено решение о соответствии муниципальным служащим замещаемой должности.</w:t>
            </w:r>
          </w:p>
          <w:p w:rsidR="00B801C0" w:rsidRPr="00296CCC" w:rsidRDefault="0024122A" w:rsidP="00CC5F28">
            <w:pPr>
              <w:ind w:left="322"/>
              <w:jc w:val="both"/>
              <w:rPr>
                <w:rFonts w:ascii="Times New Roman" w:hAnsi="Times New Roman" w:cs="Times New Roman"/>
                <w:sz w:val="24"/>
              </w:rPr>
            </w:pPr>
            <w:r w:rsidRPr="0024122A">
              <w:rPr>
                <w:rFonts w:ascii="Times New Roman" w:hAnsi="Times New Roman" w:cs="Times New Roman"/>
                <w:sz w:val="24"/>
              </w:rPr>
              <w:t xml:space="preserve">В соответствии с постановлением Администрации </w:t>
            </w:r>
            <w:r>
              <w:rPr>
                <w:rFonts w:ascii="Times New Roman" w:hAnsi="Times New Roman" w:cs="Times New Roman"/>
                <w:sz w:val="24"/>
              </w:rPr>
              <w:t>города Фокино</w:t>
            </w:r>
            <w:r w:rsidR="00BF51C3">
              <w:rPr>
                <w:rFonts w:ascii="Times New Roman" w:hAnsi="Times New Roman" w:cs="Times New Roman"/>
                <w:sz w:val="24"/>
              </w:rPr>
              <w:t xml:space="preserve"> от 26 июля 2016года №561-П</w:t>
            </w:r>
            <w:r w:rsidRPr="0024122A">
              <w:rPr>
                <w:rFonts w:ascii="Times New Roman" w:hAnsi="Times New Roman" w:cs="Times New Roman"/>
                <w:sz w:val="24"/>
              </w:rPr>
              <w:t xml:space="preserve"> «О комиссии по соблюдению требований к служебному поведению муниципальных служащих, </w:t>
            </w:r>
            <w:r w:rsidR="00BF51C3">
              <w:rPr>
                <w:rFonts w:ascii="Times New Roman" w:hAnsi="Times New Roman" w:cs="Times New Roman"/>
                <w:sz w:val="24"/>
              </w:rPr>
              <w:t>администрации города Фокино и органов администрации, имеющих статус юридического лица</w:t>
            </w:r>
            <w:r w:rsidRPr="0024122A">
              <w:rPr>
                <w:rFonts w:ascii="Times New Roman" w:hAnsi="Times New Roman" w:cs="Times New Roman"/>
                <w:sz w:val="24"/>
              </w:rPr>
              <w:t xml:space="preserve"> и урегулированию конфликта интересов» работа комиссии осуществляется по мере поступления информаций, являющихся основанием для ее заседания</w:t>
            </w:r>
            <w:r w:rsidR="00FB746C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801C0" w:rsidRPr="00296CCC" w:rsidTr="001D78D5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801C0" w:rsidRPr="00296CCC" w:rsidRDefault="00B801C0" w:rsidP="00F0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B801C0" w:rsidRPr="00296CCC" w:rsidRDefault="00B801C0" w:rsidP="0055598E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Доведение до лиц, замещающих должности муниципальной службы городского округа «город Фокино», положений законодательства Российской Федерации о противодействии коррупции, в том числе об установлении наказания, а также об увольнении в связи с утратой доверия, о порядке проверки сведений, предоставляемых указанными лицами в соответствии с законодательством Российской Федерации, Брянской области о противодействии коррупции</w:t>
            </w:r>
            <w:proofErr w:type="gramEnd"/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801C0" w:rsidRPr="00296CCC" w:rsidRDefault="007D2C8B" w:rsidP="00CC5F28">
            <w:pPr>
              <w:ind w:left="322"/>
              <w:jc w:val="both"/>
              <w:rPr>
                <w:rFonts w:ascii="Times New Roman" w:hAnsi="Times New Roman" w:cs="Times New Roman"/>
                <w:sz w:val="24"/>
              </w:rPr>
            </w:pPr>
            <w:r w:rsidRPr="007D2C8B">
              <w:rPr>
                <w:rFonts w:ascii="Times New Roman" w:hAnsi="Times New Roman" w:cs="Times New Roman"/>
                <w:sz w:val="24"/>
              </w:rPr>
              <w:t xml:space="preserve">В отделе </w:t>
            </w:r>
            <w:r>
              <w:rPr>
                <w:rFonts w:ascii="Times New Roman" w:hAnsi="Times New Roman" w:cs="Times New Roman"/>
                <w:sz w:val="24"/>
              </w:rPr>
              <w:t>юридической и кадровой работы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окино</w:t>
            </w:r>
            <w:r w:rsidRPr="007D2C8B">
              <w:rPr>
                <w:rFonts w:ascii="Times New Roman" w:hAnsi="Times New Roman" w:cs="Times New Roman"/>
                <w:sz w:val="24"/>
              </w:rPr>
              <w:t xml:space="preserve"> ведутся листы ознакомления с нормативными правовыми актами, регламентирующими вопросы противодействия коррупции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0156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1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156CF" w:rsidRPr="0001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нтикоррупционная</w:t>
            </w:r>
            <w:proofErr w:type="spellEnd"/>
            <w:r w:rsidR="000156CF" w:rsidRPr="0001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пропаганда </w:t>
            </w:r>
            <w:r w:rsidR="0001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также осуществляется </w:t>
            </w:r>
            <w:r w:rsidR="000156CF" w:rsidRPr="0001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</w:t>
            </w:r>
            <w:r w:rsidR="000156CF" w:rsidRPr="00015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6CF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  <w:r w:rsidR="000156CF" w:rsidRPr="000156C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</w:t>
            </w:r>
            <w:proofErr w:type="gramStart"/>
            <w:r w:rsidR="000156CF" w:rsidRPr="000156C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0156CF" w:rsidRPr="000156CF">
              <w:rPr>
                <w:rFonts w:ascii="Times New Roman" w:hAnsi="Times New Roman" w:cs="Times New Roman"/>
                <w:sz w:val="24"/>
                <w:szCs w:val="24"/>
              </w:rPr>
              <w:t>окино</w:t>
            </w:r>
            <w:r w:rsidR="000156CF">
              <w:rPr>
                <w:rFonts w:ascii="Times New Roman" w:hAnsi="Times New Roman" w:cs="Times New Roman"/>
                <w:sz w:val="24"/>
              </w:rPr>
              <w:t xml:space="preserve"> раздел «</w:t>
            </w:r>
            <w:proofErr w:type="spellStart"/>
            <w:r w:rsidR="000156CF">
              <w:rPr>
                <w:rFonts w:ascii="Times New Roman" w:hAnsi="Times New Roman" w:cs="Times New Roman"/>
                <w:sz w:val="24"/>
              </w:rPr>
              <w:t>Антикоррупционная</w:t>
            </w:r>
            <w:proofErr w:type="spellEnd"/>
            <w:r w:rsidR="000156CF">
              <w:rPr>
                <w:rFonts w:ascii="Times New Roman" w:hAnsi="Times New Roman" w:cs="Times New Roman"/>
                <w:sz w:val="24"/>
              </w:rPr>
              <w:t xml:space="preserve"> деятельность»</w:t>
            </w:r>
          </w:p>
        </w:tc>
      </w:tr>
      <w:tr w:rsidR="00B801C0" w:rsidRPr="00296CCC" w:rsidTr="001D78D5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801C0" w:rsidRPr="00296CCC" w:rsidRDefault="00B801C0" w:rsidP="00F0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B801C0" w:rsidRPr="00296CCC" w:rsidRDefault="00B801C0" w:rsidP="0055598E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проверок и регистрация уведомлений о фактах обращения в целях склонения муниципального служащего к совершению коррупционных правонарушений.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 осуществлять проверку в порядке, предусмотренном нормативными правовыми актами Российской Федерации, Брянской области, и применять соответствующие меры ответственности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1180D" w:rsidRDefault="00831200" w:rsidP="0055598E">
            <w:pPr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Уведомления о фактах обращения </w:t>
            </w: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целях склонения муниципального служащего к совершению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не подавались.</w:t>
            </w:r>
          </w:p>
          <w:p w:rsidR="00313EA9" w:rsidRPr="00E1180D" w:rsidRDefault="00313EA9" w:rsidP="0055598E">
            <w:pPr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Постановлением администрации города Фокино от 03 августа 2016 года №584-П,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утвержден Порядок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сообщения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лицами,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замещающими должности муниципальной 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служ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бы администрации города</w:t>
            </w:r>
            <w:r w:rsidR="00CC5F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Фокино и органов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имеющих статус юридического лица 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получении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подарка в связи с протокольными мероприятиями, служебными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командировками и другими официальными мероприятиями,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в которых связано с исполнением ими служебных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(должностных) обязанностей, сдачи и оценки подарка, реализации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(выкупа) и зачисления</w:t>
            </w:r>
            <w:proofErr w:type="gramEnd"/>
            <w:r w:rsidRPr="00A44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средств, вырученных от его реализации.</w:t>
            </w:r>
          </w:p>
          <w:p w:rsidR="00B801C0" w:rsidRPr="00313EA9" w:rsidRDefault="00B801C0" w:rsidP="00313EA9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804ED8" w:rsidRPr="00296CCC" w:rsidTr="001D78D5">
        <w:trPr>
          <w:trHeight w:val="458"/>
        </w:trPr>
        <w:tc>
          <w:tcPr>
            <w:tcW w:w="10207" w:type="dxa"/>
            <w:gridSpan w:val="3"/>
          </w:tcPr>
          <w:p w:rsidR="00804ED8" w:rsidRPr="00296CCC" w:rsidRDefault="00746179" w:rsidP="0055598E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04ED8"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="00804ED8" w:rsidRPr="00296CCC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="00804ED8"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пропаганды в городе Фокино  </w:t>
            </w:r>
          </w:p>
        </w:tc>
      </w:tr>
      <w:tr w:rsidR="00B801C0" w:rsidRPr="00296CCC" w:rsidTr="001D78D5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801C0" w:rsidRPr="00296CCC" w:rsidRDefault="00B801C0" w:rsidP="00F0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B801C0" w:rsidRPr="002F6EF2" w:rsidRDefault="00B801C0" w:rsidP="0055598E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семинаров-совещани</w:t>
            </w:r>
            <w:r w:rsidR="00417F7F" w:rsidRPr="002F6E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 в Администрации города Фокино</w:t>
            </w:r>
            <w:r w:rsidRPr="002F6E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 образовательных учреждениях, по вопросам противодействия коррупции, соблюдения законодательства Российской Федерации и законодательства Брянской области в сфере </w:t>
            </w:r>
            <w:r w:rsidRPr="002F6E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образования</w:t>
            </w:r>
            <w:r w:rsidRPr="002F6E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D524E3" w:rsidRPr="00972B2D" w:rsidRDefault="00EB098C" w:rsidP="00972B2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2B2D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="00D524E3" w:rsidRPr="00972B2D">
              <w:rPr>
                <w:rFonts w:ascii="Times New Roman" w:hAnsi="Times New Roman" w:cs="Times New Roman"/>
              </w:rPr>
              <w:t xml:space="preserve">администрации </w:t>
            </w:r>
            <w:proofErr w:type="gramStart"/>
            <w:r w:rsidR="00D524E3" w:rsidRPr="00972B2D">
              <w:rPr>
                <w:rFonts w:ascii="Times New Roman" w:hAnsi="Times New Roman" w:cs="Times New Roman"/>
              </w:rPr>
              <w:t>г</w:t>
            </w:r>
            <w:proofErr w:type="gramEnd"/>
            <w:r w:rsidR="00D524E3" w:rsidRPr="00972B2D">
              <w:rPr>
                <w:rFonts w:ascii="Times New Roman" w:hAnsi="Times New Roman" w:cs="Times New Roman"/>
              </w:rPr>
              <w:t>.</w:t>
            </w:r>
            <w:r w:rsidRPr="00972B2D">
              <w:rPr>
                <w:rFonts w:ascii="Times New Roman" w:hAnsi="Times New Roman" w:cs="Times New Roman"/>
              </w:rPr>
              <w:t xml:space="preserve"> Фокино проводятся семинары-совещания</w:t>
            </w:r>
            <w:r w:rsidR="00D524E3" w:rsidRPr="00972B2D">
              <w:rPr>
                <w:rFonts w:ascii="Times New Roman" w:hAnsi="Times New Roman" w:cs="Times New Roman"/>
              </w:rPr>
              <w:t xml:space="preserve"> по</w:t>
            </w:r>
            <w:r w:rsidR="00715562" w:rsidRPr="00972B2D">
              <w:rPr>
                <w:rFonts w:ascii="Times New Roman" w:hAnsi="Times New Roman" w:cs="Times New Roman"/>
              </w:rPr>
              <w:t xml:space="preserve"> </w:t>
            </w:r>
            <w:r w:rsidR="00D524E3" w:rsidRPr="00972B2D">
              <w:rPr>
                <w:rFonts w:ascii="Times New Roman" w:hAnsi="Times New Roman" w:cs="Times New Roman"/>
              </w:rPr>
              <w:t>разъяснению процедуры соблюдения</w:t>
            </w:r>
          </w:p>
          <w:p w:rsidR="00B801C0" w:rsidRPr="00972B2D" w:rsidRDefault="00D524E3" w:rsidP="00972B2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2B2D">
              <w:rPr>
                <w:rFonts w:ascii="Times New Roman" w:hAnsi="Times New Roman" w:cs="Times New Roman"/>
              </w:rPr>
              <w:t>требований к служебному поведению,</w:t>
            </w:r>
            <w:r w:rsidR="00715562" w:rsidRPr="00972B2D">
              <w:rPr>
                <w:rFonts w:ascii="Times New Roman" w:hAnsi="Times New Roman" w:cs="Times New Roman"/>
              </w:rPr>
              <w:t xml:space="preserve"> </w:t>
            </w:r>
            <w:r w:rsidRPr="00972B2D">
              <w:rPr>
                <w:rFonts w:ascii="Times New Roman" w:hAnsi="Times New Roman" w:cs="Times New Roman"/>
              </w:rPr>
              <w:t>обсуждением практики применения</w:t>
            </w:r>
            <w:r w:rsidR="00715562" w:rsidRPr="00972B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15562" w:rsidRPr="00972B2D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="00715562" w:rsidRPr="00972B2D">
              <w:rPr>
                <w:rFonts w:ascii="Times New Roman" w:hAnsi="Times New Roman" w:cs="Times New Roman"/>
              </w:rPr>
              <w:t xml:space="preserve"> </w:t>
            </w:r>
            <w:r w:rsidRPr="00972B2D">
              <w:rPr>
                <w:rFonts w:ascii="Times New Roman" w:hAnsi="Times New Roman" w:cs="Times New Roman"/>
              </w:rPr>
              <w:t>законодательства</w:t>
            </w:r>
            <w:r w:rsidR="00715562" w:rsidRPr="00972B2D">
              <w:rPr>
                <w:rFonts w:ascii="Times New Roman" w:hAnsi="Times New Roman" w:cs="Times New Roman"/>
              </w:rPr>
              <w:t xml:space="preserve"> </w:t>
            </w:r>
            <w:r w:rsidRPr="00972B2D">
              <w:rPr>
                <w:rFonts w:ascii="Times New Roman" w:hAnsi="Times New Roman" w:cs="Times New Roman"/>
              </w:rPr>
              <w:t>Российской Федерации, регулирующего</w:t>
            </w:r>
            <w:r w:rsidR="00972B2D">
              <w:rPr>
                <w:rFonts w:ascii="Times New Roman" w:hAnsi="Times New Roman" w:cs="Times New Roman"/>
              </w:rPr>
              <w:t xml:space="preserve"> </w:t>
            </w:r>
            <w:r w:rsidRPr="00972B2D">
              <w:rPr>
                <w:rFonts w:ascii="Times New Roman" w:hAnsi="Times New Roman" w:cs="Times New Roman"/>
              </w:rPr>
              <w:t>вопросы противодействия коррупции</w:t>
            </w:r>
            <w:r w:rsidR="00972B2D">
              <w:t>.</w:t>
            </w:r>
          </w:p>
          <w:p w:rsidR="00BB1CD7" w:rsidRPr="00972B2D" w:rsidRDefault="000C4D64" w:rsidP="00972B2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2B2D">
              <w:rPr>
                <w:rFonts w:ascii="Times New Roman" w:hAnsi="Times New Roman" w:cs="Times New Roman"/>
              </w:rPr>
              <w:t xml:space="preserve">В муниципальных бюджетных образовательных учреждениях </w:t>
            </w:r>
            <w:r w:rsidR="00DD79A6">
              <w:rPr>
                <w:rFonts w:ascii="Times New Roman" w:hAnsi="Times New Roman" w:cs="Times New Roman"/>
              </w:rPr>
              <w:t>созданы комиссии по противодействию коррупции, на педагогических советах и  родительских собраниях</w:t>
            </w:r>
            <w:r w:rsidRPr="00972B2D">
              <w:rPr>
                <w:rFonts w:ascii="Times New Roman" w:hAnsi="Times New Roman" w:cs="Times New Roman"/>
              </w:rPr>
              <w:t xml:space="preserve"> </w:t>
            </w:r>
            <w:r w:rsidR="00DD79A6">
              <w:rPr>
                <w:rFonts w:ascii="Times New Roman" w:hAnsi="Times New Roman" w:cs="Times New Roman"/>
              </w:rPr>
              <w:t xml:space="preserve">освещаются вопросы </w:t>
            </w:r>
            <w:r w:rsidRPr="00972B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B2D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972B2D">
              <w:rPr>
                <w:rFonts w:ascii="Times New Roman" w:hAnsi="Times New Roman" w:cs="Times New Roman"/>
              </w:rPr>
              <w:t xml:space="preserve"> </w:t>
            </w:r>
            <w:r w:rsidRPr="00972B2D">
              <w:rPr>
                <w:rFonts w:ascii="Times New Roman" w:hAnsi="Times New Roman" w:cs="Times New Roman"/>
              </w:rPr>
              <w:lastRenderedPageBreak/>
              <w:t>направленности.</w:t>
            </w:r>
          </w:p>
          <w:p w:rsidR="00BB1CD7" w:rsidRPr="00296CCC" w:rsidRDefault="00BB1CD7" w:rsidP="00BB1CD7">
            <w:pPr>
              <w:pStyle w:val="a3"/>
              <w:jc w:val="center"/>
            </w:pPr>
          </w:p>
        </w:tc>
      </w:tr>
      <w:tr w:rsidR="00B801C0" w:rsidRPr="00296CCC" w:rsidTr="001D78D5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801C0" w:rsidRPr="00296CCC" w:rsidRDefault="00B801C0" w:rsidP="00F0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B801C0" w:rsidRPr="00296CCC" w:rsidRDefault="00B801C0" w:rsidP="00CC5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повышения квалификации муниципальных служащих Администрации города Фокино, в должностные обязанности которых входит участие в противодействии коррупции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801C0" w:rsidRPr="00296CCC" w:rsidRDefault="008D3834" w:rsidP="00CC5F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2016 году 1 муниципальный служащий </w:t>
            </w: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должностные обязанности,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которого</w:t>
            </w: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входит участие в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прошел курсы повышения квалификации в Федеральном государственном бюджетном образовательном учреждении высшего образования «Российская академия народного хозяйства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лужбы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Президенте РФ» по программе «Управление государственными и муниципальными закупками» </w:t>
            </w:r>
          </w:p>
        </w:tc>
      </w:tr>
      <w:tr w:rsidR="00B801C0" w:rsidRPr="00296CCC" w:rsidTr="001D78D5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801C0" w:rsidRPr="00296CCC" w:rsidRDefault="00B801C0" w:rsidP="00F0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B801C0" w:rsidRPr="00296CCC" w:rsidRDefault="00B801C0" w:rsidP="00CC5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Применение мер ответственности, предусмотренных законодательством Российской Федерации при выявлении случаев возникновения конфликта интересов, одной из сторон которого являются лица, замещающие должности муниципальной службы, муниципальные должности, а также по предотвращению и урегулированию конфликта интересов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801C0" w:rsidRPr="00F20E3B" w:rsidRDefault="00697875" w:rsidP="00CC5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 администрации города Фокино от 4 апреля 2016г. №237-П, утвержден порядок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192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3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  <w:r w:rsidR="00774158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="0077415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774158">
              <w:rPr>
                <w:rFonts w:ascii="Times New Roman" w:hAnsi="Times New Roman" w:cs="Times New Roman"/>
                <w:sz w:val="24"/>
                <w:szCs w:val="24"/>
              </w:rPr>
              <w:t xml:space="preserve">окино </w:t>
            </w:r>
            <w:r w:rsidR="0019238A">
              <w:rPr>
                <w:rFonts w:ascii="Times New Roman" w:hAnsi="Times New Roman" w:cs="Times New Roman"/>
                <w:sz w:val="24"/>
                <w:szCs w:val="24"/>
              </w:rPr>
              <w:t>ознакомлены с</w:t>
            </w:r>
            <w:r w:rsidR="0077415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настоящим порядком под роспись.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ообщения </w:t>
            </w:r>
            <w:r w:rsidR="00774158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муниципальных служащих о возникновении личной заинтересованности </w:t>
            </w:r>
            <w:r w:rsidR="0019238A">
              <w:rPr>
                <w:rFonts w:ascii="Times New Roman" w:hAnsi="Times New Roman" w:cs="Times New Roman"/>
                <w:sz w:val="24"/>
                <w:szCs w:val="24"/>
              </w:rPr>
              <w:t>не поступали.</w:t>
            </w:r>
          </w:p>
        </w:tc>
      </w:tr>
      <w:tr w:rsidR="00804ED8" w:rsidRPr="00296CCC" w:rsidTr="001D78D5">
        <w:trPr>
          <w:trHeight w:val="458"/>
        </w:trPr>
        <w:tc>
          <w:tcPr>
            <w:tcW w:w="10207" w:type="dxa"/>
            <w:gridSpan w:val="3"/>
          </w:tcPr>
          <w:p w:rsidR="00804ED8" w:rsidRPr="00296CCC" w:rsidRDefault="00477E64" w:rsidP="00477E6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04ED8"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организационных основ </w:t>
            </w:r>
            <w:proofErr w:type="spellStart"/>
            <w:r w:rsidR="00804ED8" w:rsidRPr="00296CCC">
              <w:rPr>
                <w:rFonts w:ascii="Times New Roman" w:hAnsi="Times New Roman" w:cs="Times New Roman"/>
                <w:sz w:val="24"/>
                <w:szCs w:val="24"/>
              </w:rPr>
              <w:t>антикорррупционной</w:t>
            </w:r>
            <w:proofErr w:type="spellEnd"/>
            <w:r w:rsidR="00804ED8"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</w:t>
            </w:r>
          </w:p>
        </w:tc>
      </w:tr>
      <w:tr w:rsidR="00B801C0" w:rsidRPr="00296CCC" w:rsidTr="001D78D5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801C0" w:rsidRPr="00296CCC" w:rsidRDefault="00B801C0" w:rsidP="00F0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B801C0" w:rsidRPr="00296CCC" w:rsidRDefault="00B801C0" w:rsidP="00CC5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и проведение работы по проведению </w:t>
            </w:r>
            <w:proofErr w:type="spellStart"/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антикоррупционной</w:t>
            </w:r>
            <w:proofErr w:type="spellEnd"/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экспертизы муниципальных нормативных правовых актов и их проектов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801C0" w:rsidRPr="006805A2" w:rsidRDefault="00E22363" w:rsidP="006805A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5A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68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экспертиза НПА, проектов НПА Администрации </w:t>
            </w:r>
            <w:r w:rsidR="00D81216" w:rsidRPr="006805A2">
              <w:rPr>
                <w:rFonts w:ascii="Times New Roman" w:hAnsi="Times New Roman" w:cs="Times New Roman"/>
                <w:sz w:val="24"/>
                <w:szCs w:val="24"/>
              </w:rPr>
              <w:t>города Фокино</w:t>
            </w:r>
            <w:r w:rsidRPr="0068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проводится в соответствии с </w:t>
            </w:r>
            <w:r w:rsidR="00A047E9" w:rsidRPr="006805A2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народных депутатов города Фокино </w:t>
            </w:r>
            <w:r w:rsidRPr="0068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A047E9" w:rsidRPr="006805A2">
              <w:rPr>
                <w:rFonts w:ascii="Times New Roman" w:hAnsi="Times New Roman" w:cs="Times New Roman"/>
                <w:sz w:val="24"/>
                <w:szCs w:val="24"/>
              </w:rPr>
              <w:t xml:space="preserve">24.08.2012г. </w:t>
            </w:r>
            <w:r w:rsidRPr="0068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A047E9" w:rsidRPr="006805A2">
              <w:rPr>
                <w:rFonts w:ascii="Times New Roman" w:hAnsi="Times New Roman" w:cs="Times New Roman"/>
                <w:sz w:val="24"/>
                <w:szCs w:val="24"/>
              </w:rPr>
              <w:t>4-741 «</w:t>
            </w:r>
            <w:r w:rsidRPr="0068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r w:rsidR="00A047E9" w:rsidRPr="006805A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A047E9" w:rsidRPr="006805A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экспертизе </w:t>
            </w:r>
            <w:proofErr w:type="spellStart"/>
            <w:proofErr w:type="gramStart"/>
            <w:r w:rsidR="00A047E9" w:rsidRPr="006805A2">
              <w:rPr>
                <w:rFonts w:ascii="Times New Roman" w:hAnsi="Times New Roman" w:cs="Times New Roman"/>
                <w:sz w:val="24"/>
                <w:szCs w:val="24"/>
              </w:rPr>
              <w:t>нормативных-правовых</w:t>
            </w:r>
            <w:proofErr w:type="spellEnd"/>
            <w:proofErr w:type="gramEnd"/>
            <w:r w:rsidR="00A047E9" w:rsidRPr="006805A2">
              <w:rPr>
                <w:rFonts w:ascii="Times New Roman" w:hAnsi="Times New Roman" w:cs="Times New Roman"/>
                <w:sz w:val="24"/>
                <w:szCs w:val="24"/>
              </w:rPr>
              <w:t xml:space="preserve"> актов и их проектов</w:t>
            </w:r>
            <w:r w:rsidRPr="006805A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B5FE2" w:rsidRPr="006805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805A2">
              <w:rPr>
                <w:rFonts w:ascii="Times New Roman" w:hAnsi="Times New Roman" w:cs="Times New Roman"/>
                <w:sz w:val="24"/>
                <w:szCs w:val="24"/>
              </w:rPr>
              <w:t>За 2016</w:t>
            </w:r>
            <w:r w:rsidRPr="0068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проведена </w:t>
            </w:r>
            <w:proofErr w:type="spellStart"/>
            <w:r w:rsidRPr="006805A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68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экспертиза </w:t>
            </w:r>
            <w:r w:rsidRPr="00680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7E9" w:rsidRPr="006805A2">
              <w:rPr>
                <w:rFonts w:ascii="Times New Roman" w:hAnsi="Times New Roman" w:cs="Times New Roman"/>
                <w:sz w:val="24"/>
                <w:szCs w:val="24"/>
              </w:rPr>
              <w:t>в отношении 19</w:t>
            </w:r>
            <w:r w:rsidRPr="00680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проектов НПА</w:t>
            </w:r>
            <w:r w:rsidR="00937534" w:rsidRPr="006805A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</w:t>
            </w:r>
            <w:proofErr w:type="gramStart"/>
            <w:r w:rsidR="00937534" w:rsidRPr="006805A2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937534" w:rsidRPr="006805A2">
              <w:rPr>
                <w:rFonts w:ascii="Times New Roman" w:hAnsi="Times New Roman" w:cs="Times New Roman"/>
                <w:sz w:val="24"/>
                <w:szCs w:val="24"/>
              </w:rPr>
              <w:t>окино</w:t>
            </w:r>
            <w:r w:rsidR="006805A2" w:rsidRPr="0068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8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проведения </w:t>
            </w:r>
            <w:proofErr w:type="spellStart"/>
            <w:r w:rsidRPr="006805A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8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экспертизы проектов НПА подготовлены заключения. </w:t>
            </w:r>
          </w:p>
        </w:tc>
      </w:tr>
      <w:tr w:rsidR="00A23C10" w:rsidRPr="00296CCC" w:rsidTr="001D78D5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A23C10" w:rsidRPr="00296CCC" w:rsidRDefault="00A23C10" w:rsidP="00F06CDD">
            <w:pPr>
              <w:jc w:val="center"/>
              <w:rPr>
                <w:rFonts w:ascii="Times New Roman" w:hAnsi="Times New Roman" w:cs="Times New Roman"/>
              </w:rPr>
            </w:pPr>
            <w:r w:rsidRPr="00296CCC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A23C10" w:rsidRPr="00296CCC" w:rsidRDefault="00A23C10" w:rsidP="00CC5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 обязательное рассмотрение заключений по результатам независимой </w:t>
            </w:r>
            <w:proofErr w:type="spellStart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A23C10" w:rsidRPr="006805A2" w:rsidRDefault="00FB7FCD" w:rsidP="00FB7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5A2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экспертизы в</w:t>
            </w:r>
            <w:r w:rsidR="00290FAA" w:rsidRPr="006805A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нормативных правовых актов администрации г</w:t>
            </w:r>
            <w:proofErr w:type="gramStart"/>
            <w:r w:rsidR="00290FAA" w:rsidRPr="006805A2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290FAA" w:rsidRPr="006805A2">
              <w:rPr>
                <w:rFonts w:ascii="Times New Roman" w:hAnsi="Times New Roman" w:cs="Times New Roman"/>
                <w:sz w:val="24"/>
                <w:szCs w:val="24"/>
              </w:rPr>
              <w:t>окино</w:t>
            </w:r>
            <w:r w:rsidR="00673B36" w:rsidRPr="00680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FAA" w:rsidRPr="006805A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37534" w:rsidRPr="006805A2">
              <w:rPr>
                <w:rFonts w:ascii="Times New Roman" w:hAnsi="Times New Roman" w:cs="Times New Roman"/>
                <w:sz w:val="24"/>
                <w:szCs w:val="24"/>
              </w:rPr>
              <w:t>направлялись.</w:t>
            </w:r>
          </w:p>
        </w:tc>
      </w:tr>
      <w:tr w:rsidR="00A23C10" w:rsidRPr="00296CCC" w:rsidTr="001D78D5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A23C10" w:rsidRPr="00296CCC" w:rsidRDefault="00A23C10" w:rsidP="00F0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A23C10" w:rsidRPr="00296CCC" w:rsidRDefault="00A23C10" w:rsidP="00CC5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взаимодействия с органами прокуратуры, управлением Министерства юстиции Российской Федерации по Брянской области в вопросах </w:t>
            </w: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проведения </w:t>
            </w:r>
            <w:proofErr w:type="spellStart"/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антикоррупционной</w:t>
            </w:r>
            <w:proofErr w:type="spellEnd"/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экспертизы муниципальных нормативных правовых актов и их проектов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A23C10" w:rsidRPr="006805A2" w:rsidRDefault="0028294C" w:rsidP="00680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Администрацией города Фокино ежеквартал</w:t>
            </w:r>
            <w:r w:rsidR="00471D93" w:rsidRPr="006805A2">
              <w:rPr>
                <w:rFonts w:ascii="Times New Roman" w:hAnsi="Times New Roman" w:cs="Times New Roman"/>
                <w:sz w:val="24"/>
                <w:szCs w:val="24"/>
              </w:rPr>
              <w:t xml:space="preserve">ьно направляются </w:t>
            </w:r>
            <w:r w:rsidRPr="006805A2">
              <w:rPr>
                <w:rFonts w:ascii="Times New Roman" w:hAnsi="Times New Roman" w:cs="Times New Roman"/>
                <w:sz w:val="24"/>
                <w:szCs w:val="24"/>
              </w:rPr>
              <w:t xml:space="preserve"> в прокуратуру г</w:t>
            </w:r>
            <w:proofErr w:type="gramStart"/>
            <w:r w:rsidRPr="006805A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805A2">
              <w:rPr>
                <w:rFonts w:ascii="Times New Roman" w:hAnsi="Times New Roman" w:cs="Times New Roman"/>
                <w:sz w:val="24"/>
                <w:szCs w:val="24"/>
              </w:rPr>
              <w:t>ятьково принятые нормативно-правовые акты</w:t>
            </w:r>
            <w:r w:rsidR="00471D93" w:rsidRPr="006805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1E3A" w:rsidRPr="006805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1D93" w:rsidRPr="006805A2">
              <w:rPr>
                <w:rFonts w:ascii="Times New Roman" w:hAnsi="Times New Roman" w:cs="Times New Roman"/>
                <w:sz w:val="24"/>
                <w:szCs w:val="24"/>
              </w:rPr>
              <w:t xml:space="preserve">рокуратурой </w:t>
            </w:r>
            <w:proofErr w:type="gramStart"/>
            <w:r w:rsidR="00471D93" w:rsidRPr="006805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71D93" w:rsidRPr="006805A2">
              <w:rPr>
                <w:rFonts w:ascii="Times New Roman" w:hAnsi="Times New Roman" w:cs="Times New Roman"/>
                <w:sz w:val="24"/>
                <w:szCs w:val="24"/>
              </w:rPr>
              <w:t>. Дятьково в сентябре 2016 г. вынесены протесты</w:t>
            </w:r>
            <w:r w:rsidRPr="006805A2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</w:t>
            </w:r>
            <w:r w:rsidR="00471D93" w:rsidRPr="006805A2">
              <w:rPr>
                <w:rFonts w:ascii="Times New Roman" w:hAnsi="Times New Roman" w:cs="Times New Roman"/>
                <w:sz w:val="24"/>
                <w:szCs w:val="24"/>
              </w:rPr>
              <w:t>2-х</w:t>
            </w:r>
            <w:r w:rsidRPr="00680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5A2" w:rsidRPr="006805A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нормативно-правовых актов, </w:t>
            </w:r>
            <w:r w:rsidR="00471D93" w:rsidRPr="006805A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71D93" w:rsidRPr="00680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которых выявлены </w:t>
            </w:r>
            <w:proofErr w:type="spellStart"/>
            <w:r w:rsidR="00471D93" w:rsidRPr="006805A2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="00471D93" w:rsidRPr="006805A2">
              <w:rPr>
                <w:rFonts w:ascii="Times New Roman" w:hAnsi="Times New Roman" w:cs="Times New Roman"/>
                <w:sz w:val="24"/>
                <w:szCs w:val="24"/>
              </w:rPr>
              <w:t xml:space="preserve"> факторы. </w:t>
            </w:r>
            <w:r w:rsidR="0055699F" w:rsidRPr="006805A2">
              <w:rPr>
                <w:rFonts w:ascii="Times New Roman" w:hAnsi="Times New Roman" w:cs="Times New Roman"/>
                <w:sz w:val="24"/>
                <w:szCs w:val="24"/>
              </w:rPr>
              <w:t>Оспариваемые НПА отменены</w:t>
            </w:r>
            <w:r w:rsidR="002E4EC0" w:rsidRPr="00680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3C10" w:rsidRPr="00296CCC" w:rsidTr="001D78D5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A23C10" w:rsidRPr="00296CCC" w:rsidRDefault="00A23C10" w:rsidP="00F0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A23C10" w:rsidRPr="00296CCC" w:rsidRDefault="00A23C10" w:rsidP="00CC5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проектов муниципальных нормативных правовых актов на официальном сайте администрации города Фокино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A23C10" w:rsidRPr="006805A2" w:rsidRDefault="006805A2" w:rsidP="00CC5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5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33F1" w:rsidRPr="006805A2">
              <w:rPr>
                <w:rFonts w:ascii="Times New Roman" w:hAnsi="Times New Roman" w:cs="Times New Roman"/>
                <w:sz w:val="24"/>
                <w:szCs w:val="24"/>
              </w:rPr>
              <w:t xml:space="preserve">роекты нормативных правовых актов администрации </w:t>
            </w:r>
            <w:r w:rsidR="00755BA3" w:rsidRPr="006805A2">
              <w:rPr>
                <w:rFonts w:ascii="Times New Roman" w:hAnsi="Times New Roman" w:cs="Times New Roman"/>
                <w:sz w:val="24"/>
                <w:szCs w:val="24"/>
              </w:rPr>
              <w:t>г. Фокино</w:t>
            </w:r>
            <w:r w:rsidR="007D33F1" w:rsidRPr="006805A2">
              <w:rPr>
                <w:rFonts w:ascii="Times New Roman" w:hAnsi="Times New Roman" w:cs="Times New Roman"/>
                <w:sz w:val="24"/>
                <w:szCs w:val="24"/>
              </w:rPr>
              <w:t xml:space="preserve">, обязательно публикуются в средствах массовой информации (газета "Фокинский вестник") </w:t>
            </w:r>
            <w:r w:rsidR="005F15CD" w:rsidRPr="006805A2">
              <w:rPr>
                <w:rFonts w:ascii="Times New Roman" w:hAnsi="Times New Roman" w:cs="Times New Roman"/>
                <w:sz w:val="24"/>
                <w:szCs w:val="24"/>
              </w:rPr>
              <w:t xml:space="preserve">и размещаются </w:t>
            </w:r>
            <w:r w:rsidR="007D33F1" w:rsidRPr="006805A2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г</w:t>
            </w:r>
            <w:proofErr w:type="gramStart"/>
            <w:r w:rsidR="007D33F1" w:rsidRPr="006805A2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7D33F1" w:rsidRPr="006805A2">
              <w:rPr>
                <w:rFonts w:ascii="Times New Roman" w:hAnsi="Times New Roman" w:cs="Times New Roman"/>
                <w:sz w:val="24"/>
                <w:szCs w:val="24"/>
              </w:rPr>
              <w:t>окино в сети «Интернет».</w:t>
            </w:r>
          </w:p>
        </w:tc>
      </w:tr>
      <w:tr w:rsidR="00A23C10" w:rsidRPr="00296CCC" w:rsidTr="001D78D5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A23C10" w:rsidRPr="00296CCC" w:rsidRDefault="00A23C10" w:rsidP="00F0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A23C10" w:rsidRPr="00296CCC" w:rsidRDefault="00A23C10" w:rsidP="00CC5F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A23C10" w:rsidRPr="006805A2" w:rsidRDefault="00A23C10" w:rsidP="00CC5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D8" w:rsidRPr="00296CCC" w:rsidTr="001D78D5">
        <w:trPr>
          <w:trHeight w:val="458"/>
        </w:trPr>
        <w:tc>
          <w:tcPr>
            <w:tcW w:w="10207" w:type="dxa"/>
            <w:gridSpan w:val="3"/>
          </w:tcPr>
          <w:p w:rsidR="00804ED8" w:rsidRPr="006805A2" w:rsidRDefault="00477E64" w:rsidP="00CC5F2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46CD" w:rsidRPr="00680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4ED8" w:rsidRPr="006805A2">
              <w:rPr>
                <w:rFonts w:ascii="Times New Roman" w:hAnsi="Times New Roman" w:cs="Times New Roman"/>
                <w:sz w:val="24"/>
                <w:szCs w:val="24"/>
              </w:rPr>
              <w:t>Мероприятия направленные на устранение необоснованных запретов и ограничений, оптимизацию и конкретизацию полномочий органов местного самоуправления, совершенствование порядка использования муниципального имущества</w:t>
            </w:r>
          </w:p>
        </w:tc>
      </w:tr>
      <w:tr w:rsidR="00A23C10" w:rsidRPr="00296CCC" w:rsidTr="001D78D5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A23C10" w:rsidRPr="00296CCC" w:rsidRDefault="00A23C10" w:rsidP="00F0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A23C10" w:rsidRPr="00296CCC" w:rsidRDefault="00A23C10" w:rsidP="00CC5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мониторинга исполнения действующего законодательства в сфере закупок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A23C10" w:rsidRPr="006805A2" w:rsidRDefault="003028F8" w:rsidP="00CC5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5A2">
              <w:rPr>
                <w:rFonts w:ascii="Times New Roman" w:hAnsi="Times New Roman" w:cs="Times New Roman"/>
                <w:sz w:val="24"/>
                <w:szCs w:val="24"/>
              </w:rPr>
              <w:t>Закупки осуществляются в соответствии с Федеральным законом №44-ФЗ  от 15.04.2013г. «О контрактной системе в сфере закупок товаров, работ, услуг для обеспечения государственных и муниципальных нужд», целью которого является внедрение единого прозрачного цикла формирования, размещения заказа и исполнения и исполнения контрактов. Для организации закупок информация размещается на официальном сайте Российской Федерации для размещения информации о закупках отдельными видами юридических лиц. Определен орган по мониторингу и контролю  при администрации г</w:t>
            </w:r>
            <w:proofErr w:type="gramStart"/>
            <w:r w:rsidRPr="006805A2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805A2">
              <w:rPr>
                <w:rFonts w:ascii="Times New Roman" w:hAnsi="Times New Roman" w:cs="Times New Roman"/>
                <w:sz w:val="24"/>
                <w:szCs w:val="24"/>
              </w:rPr>
              <w:t xml:space="preserve">окино –контрольно-ревизионный сектор. </w:t>
            </w:r>
            <w:r w:rsidR="00E46872" w:rsidRPr="006805A2">
              <w:rPr>
                <w:rFonts w:ascii="Times New Roman" w:hAnsi="Times New Roman" w:cs="Times New Roman"/>
                <w:sz w:val="24"/>
                <w:szCs w:val="24"/>
              </w:rPr>
              <w:t>В 1 полугодии 2016г. данным органом была согласована закупка у единого поставщика (приобретение жилого помещения для ребенка-сироты)</w:t>
            </w:r>
          </w:p>
        </w:tc>
      </w:tr>
      <w:tr w:rsidR="00A23C10" w:rsidRPr="00296CCC" w:rsidTr="001D78D5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A23C10" w:rsidRPr="00296CCC" w:rsidRDefault="00A23C10" w:rsidP="00F0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A23C10" w:rsidRPr="00296CCC" w:rsidRDefault="00A23C10" w:rsidP="00B45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 проведение общественных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A23C10" w:rsidRPr="00296CCC" w:rsidRDefault="00CE6370" w:rsidP="004C37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августе 2016 года проводились публичные слушания о </w:t>
            </w:r>
            <w:r w:rsidR="008D6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внесении изменений в Правила землепользования и застройки МО городского округа «город Фокино»</w:t>
            </w:r>
            <w:r w:rsidR="004C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C37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</w:t>
            </w:r>
            <w:r w:rsidR="004C37D3"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земельных участков, находящихся в муниципальной собственности</w:t>
            </w:r>
            <w:r w:rsidR="004C37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осуществляется строго в соответствии с Земельным кодексом РФ, путем проведения аукционов.</w:t>
            </w:r>
          </w:p>
        </w:tc>
      </w:tr>
      <w:tr w:rsidR="00A23C10" w:rsidRPr="00296CCC" w:rsidTr="001D78D5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A23C10" w:rsidRPr="00296CCC" w:rsidRDefault="00A23C10" w:rsidP="00F0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A23C10" w:rsidRPr="00296CCC" w:rsidRDefault="00A23C10" w:rsidP="00B45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Мероприятия по активизации </w:t>
            </w: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работы п</w:t>
            </w:r>
            <w:r w:rsidR="008B2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соблюдению </w:t>
            </w:r>
            <w:proofErr w:type="spellStart"/>
            <w:r w:rsidR="008B2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антикоррупционного</w:t>
            </w:r>
            <w:proofErr w:type="spellEnd"/>
            <w:r w:rsidR="008B2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законодательства в работе с </w:t>
            </w:r>
            <w:proofErr w:type="spellStart"/>
            <w:proofErr w:type="gramStart"/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бизнес-сообществом</w:t>
            </w:r>
            <w:proofErr w:type="spellEnd"/>
            <w:proofErr w:type="gramEnd"/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рамках деятельности совета по развитию малого и среднего предпринимательства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A23C10" w:rsidRPr="00296CCC" w:rsidRDefault="00E018F8" w:rsidP="00CC5F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Вся информация для субъектов малого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предпринимательства размещается на сайте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окино и в муниципальной газете «Фокинский вестник» Субъекты малого предпринимательства приглашаются  в г.Брянск на семинары. В соответствии со ст.30 №44-ФЗ 15.04.2013г. «О контрактной системе в сфере закупок товаров, работ, услуг для обеспечения государственных и муниципальных нужд» администрацией 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окино размещаются закупки у субъектов малого предпринимательства.</w:t>
            </w:r>
          </w:p>
        </w:tc>
      </w:tr>
      <w:tr w:rsidR="00A23C10" w:rsidRPr="00296CCC" w:rsidTr="001D78D5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A23C10" w:rsidRPr="00296CCC" w:rsidRDefault="00A23C10" w:rsidP="00F0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A23C10" w:rsidRPr="00296CCC" w:rsidRDefault="00A23C10" w:rsidP="00CC5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квалификации муниципальных служащих  Администрации города Фокино  по вопросам совершенствования процедур закупок товаров, работ, услуг для обеспечения муниципальных нужд, в том числе путём расширения практики проведения открытых аукционов в электронной форме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A23C10" w:rsidRPr="00296CCC" w:rsidRDefault="00BD2146" w:rsidP="00CC5F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члены контрактной службы  Администрации города Фокино </w:t>
            </w:r>
            <w:r w:rsidR="00350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июне-июле 2016 года </w:t>
            </w:r>
            <w:r w:rsidRPr="00852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прошли повышение квалификации </w:t>
            </w:r>
            <w:r w:rsidR="00B37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B371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Федеральном государственном бюджетном образовательном учреждении высшего образования </w:t>
            </w:r>
            <w:r w:rsidR="00B3714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3714B">
              <w:rPr>
                <w:rFonts w:ascii="Times New Roman" w:eastAsia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="00B37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8523F2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дополнительной профессиональной программе  «Управление государственными и муниципальными закупками», а также уведомлены об административной ответственности за нарушения в сфере размещения закупок.</w:t>
            </w:r>
            <w:r w:rsidRPr="008523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целях   изолирования заказчиков от потенциальных подрядчиков (поставщиков, исполнителей) при определении победителя, что, несомненно, предотвращает коррупционные проявления, проводится  электронный аукцион</w:t>
            </w:r>
          </w:p>
        </w:tc>
      </w:tr>
      <w:tr w:rsidR="00A23C10" w:rsidRPr="00296CCC" w:rsidTr="001D78D5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A23C10" w:rsidRPr="00296CCC" w:rsidRDefault="00A23C10" w:rsidP="00F0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A23C10" w:rsidRPr="00296CCC" w:rsidRDefault="00A23C10" w:rsidP="00CC5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Проверки соблюдения руководителями муниципальных учреждений города Фокино и муниципальных унитарных предприятий города Фокино ограничений, установленных законодательством Российской Федерации и Брянской области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4D20C5" w:rsidRPr="00296CCC" w:rsidRDefault="00A02149" w:rsidP="00A021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Основания для проведения проверок отсутствуют. </w:t>
            </w:r>
          </w:p>
        </w:tc>
      </w:tr>
      <w:tr w:rsidR="00A23C10" w:rsidRPr="00296CCC" w:rsidTr="001D78D5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A23C10" w:rsidRPr="00296CCC" w:rsidRDefault="00A23C10" w:rsidP="00F0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A23C10" w:rsidRPr="00296CCC" w:rsidRDefault="00A23C10" w:rsidP="00CC5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работы по подбору и комплектованию кадров путем организации конкурсов на замещение вакантных должностей, проведение квалификационных экзаменов и аттестаций муниципальных  служащих</w:t>
            </w:r>
            <w:r w:rsidR="00A23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A23C10" w:rsidRPr="00296CCC" w:rsidRDefault="00B53182" w:rsidP="00516A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июле 2016г.  состоялось заседание комиссии по проведен</w:t>
            </w:r>
            <w:r w:rsidR="001513AD">
              <w:rPr>
                <w:rFonts w:ascii="Times New Roman" w:hAnsi="Times New Roman" w:cs="Times New Roman"/>
                <w:sz w:val="24"/>
              </w:rPr>
              <w:t xml:space="preserve">ию аттестации </w:t>
            </w:r>
            <w:r w:rsidR="005576F7">
              <w:rPr>
                <w:rFonts w:ascii="Times New Roman" w:hAnsi="Times New Roman" w:cs="Times New Roman"/>
                <w:sz w:val="24"/>
              </w:rPr>
              <w:t xml:space="preserve">в отношении одного муниципального служащего </w:t>
            </w:r>
            <w:r w:rsidR="00516A16">
              <w:rPr>
                <w:rFonts w:ascii="Times New Roman" w:hAnsi="Times New Roman" w:cs="Times New Roman"/>
                <w:sz w:val="24"/>
              </w:rPr>
              <w:t>администрации г</w:t>
            </w:r>
            <w:proofErr w:type="gramStart"/>
            <w:r w:rsidR="00516A16"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 w:rsidR="00516A16">
              <w:rPr>
                <w:rFonts w:ascii="Times New Roman" w:hAnsi="Times New Roman" w:cs="Times New Roman"/>
                <w:sz w:val="24"/>
              </w:rPr>
              <w:t>окино по результатам, которой  муниципальный служащий  соответствует замещаемой должности, также</w:t>
            </w:r>
            <w:r w:rsidR="001513A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576F7">
              <w:rPr>
                <w:rFonts w:ascii="Times New Roman" w:hAnsi="Times New Roman" w:cs="Times New Roman"/>
                <w:sz w:val="24"/>
              </w:rPr>
              <w:t xml:space="preserve">заседание комиссии по проведению квалификационного экзамена </w:t>
            </w:r>
            <w:r w:rsidR="00516A16">
              <w:rPr>
                <w:rFonts w:ascii="Times New Roman" w:hAnsi="Times New Roman" w:cs="Times New Roman"/>
                <w:sz w:val="24"/>
              </w:rPr>
              <w:t xml:space="preserve">в отношении одного муниципального служащего г.Фокино ему присвоен классный чин. </w:t>
            </w:r>
            <w:r w:rsidR="005576F7">
              <w:rPr>
                <w:rFonts w:ascii="Times New Roman" w:hAnsi="Times New Roman" w:cs="Times New Roman"/>
                <w:sz w:val="24"/>
              </w:rPr>
              <w:t xml:space="preserve">В августе 2016г. дважды состоялось заседание комиссии при </w:t>
            </w:r>
            <w:r w:rsidR="005576F7">
              <w:rPr>
                <w:rFonts w:ascii="Times New Roman" w:hAnsi="Times New Roman" w:cs="Times New Roman"/>
                <w:sz w:val="24"/>
              </w:rPr>
              <w:lastRenderedPageBreak/>
              <w:t xml:space="preserve">Совете народных депутатов города Фокино по проведению квалификационного экзамена в отношении </w:t>
            </w:r>
            <w:r w:rsidR="00516A16">
              <w:rPr>
                <w:rFonts w:ascii="Times New Roman" w:hAnsi="Times New Roman" w:cs="Times New Roman"/>
                <w:sz w:val="24"/>
              </w:rPr>
              <w:t xml:space="preserve">двух </w:t>
            </w:r>
            <w:r w:rsidR="005576F7">
              <w:rPr>
                <w:rFonts w:ascii="Times New Roman" w:hAnsi="Times New Roman" w:cs="Times New Roman"/>
                <w:sz w:val="24"/>
              </w:rPr>
              <w:t xml:space="preserve">муниципальных служащих городского округа «город Фокино» </w:t>
            </w:r>
            <w:r>
              <w:rPr>
                <w:rFonts w:ascii="Times New Roman" w:hAnsi="Times New Roman" w:cs="Times New Roman"/>
                <w:sz w:val="24"/>
              </w:rPr>
              <w:t xml:space="preserve"> и оце</w:t>
            </w:r>
            <w:r w:rsidR="00516A16">
              <w:rPr>
                <w:rFonts w:ascii="Times New Roman" w:hAnsi="Times New Roman" w:cs="Times New Roman"/>
                <w:sz w:val="24"/>
              </w:rPr>
              <w:t>нки их профессионального уровня, муниципальным служащим присвоены классные чины.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23C10" w:rsidRPr="00296CCC" w:rsidTr="001D78D5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A23C10" w:rsidRPr="00296CCC" w:rsidRDefault="00A23C10" w:rsidP="00F0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A23C10" w:rsidRPr="00203E72" w:rsidRDefault="00A23C10" w:rsidP="00CC5F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Осуществление </w:t>
            </w:r>
            <w:proofErr w:type="gramStart"/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контроля</w:t>
            </w:r>
            <w:r w:rsidR="00203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</w:t>
            </w:r>
            <w:proofErr w:type="gramEnd"/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деятельностью муниципальных служащих, осуществляющих разрешительные, инспектирующие и контролирующие функции. Принятие мер по выявленным нарушениям</w:t>
            </w:r>
            <w:r w:rsidR="006E68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A23C10" w:rsidRPr="00296CCC" w:rsidRDefault="000E6C58" w:rsidP="00F80D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результате осуществления контроля  за деятельностью муниципальных служащих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окино, </w:t>
            </w: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осуществляющих разрешительные, инспектирующие и контролирующие функции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прокуратурой г.Дятьково в 2016 году  вынесено 2 представления, по результатам которых в отношении 2–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муниципальных служащих </w:t>
            </w:r>
            <w:r w:rsidR="00B572C2">
              <w:rPr>
                <w:rFonts w:ascii="Times New Roman" w:hAnsi="Times New Roman" w:cs="Times New Roman"/>
                <w:sz w:val="24"/>
              </w:rPr>
              <w:t xml:space="preserve">администрации г.Фокино </w:t>
            </w:r>
            <w:r>
              <w:rPr>
                <w:rFonts w:ascii="Times New Roman" w:hAnsi="Times New Roman" w:cs="Times New Roman"/>
                <w:sz w:val="24"/>
              </w:rPr>
              <w:t xml:space="preserve">приняты меры дисциплинарной ответственности. </w:t>
            </w:r>
            <w:r w:rsidR="00F80DFA">
              <w:rPr>
                <w:rFonts w:ascii="Times New Roman" w:hAnsi="Times New Roman" w:cs="Times New Roman"/>
                <w:sz w:val="24"/>
              </w:rPr>
              <w:t xml:space="preserve"> В данный период выявленные нарушения законодательства устранены.</w:t>
            </w:r>
          </w:p>
        </w:tc>
      </w:tr>
      <w:tr w:rsidR="00804ED8" w:rsidRPr="00296CCC" w:rsidTr="001D78D5">
        <w:trPr>
          <w:trHeight w:val="458"/>
        </w:trPr>
        <w:tc>
          <w:tcPr>
            <w:tcW w:w="10207" w:type="dxa"/>
            <w:gridSpan w:val="3"/>
          </w:tcPr>
          <w:p w:rsidR="00804ED8" w:rsidRPr="00296CCC" w:rsidRDefault="0063655D" w:rsidP="00CC5F2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04ED8"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граждан к информации о деятельности Администрации города Фокино. Организация взаимодействия Администрации </w:t>
            </w:r>
            <w:proofErr w:type="gramStart"/>
            <w:r w:rsidR="00804ED8" w:rsidRPr="00296C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04ED8" w:rsidRPr="00296CCC">
              <w:rPr>
                <w:rFonts w:ascii="Times New Roman" w:hAnsi="Times New Roman" w:cs="Times New Roman"/>
                <w:sz w:val="24"/>
                <w:szCs w:val="24"/>
              </w:rPr>
              <w:t>. Фокино с гражданскими институтами гражданского общества по вопросам противодействия коррупции</w:t>
            </w:r>
          </w:p>
        </w:tc>
      </w:tr>
      <w:tr w:rsidR="00E66B08" w:rsidRPr="00296CCC" w:rsidTr="001D78D5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E66B08" w:rsidRPr="00296CCC" w:rsidRDefault="00E66B08" w:rsidP="00F0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E66B08" w:rsidRPr="00296CCC" w:rsidRDefault="00E66B08" w:rsidP="00CC5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Обеспечение своевременного и полного размещения информации о деятельности  Администрации </w:t>
            </w:r>
            <w:proofErr w:type="gramStart"/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Фокино на  официальном сайте в сети «Интернет» в соответствии с требованиями действующего законодательства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66B08" w:rsidRPr="00296CCC" w:rsidRDefault="00DA19CF" w:rsidP="00CC5F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8D6713" w:rsidRPr="0064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обеспечения прозрачности деятельности Администрации города Фокино на официальном сайте администрации постоянно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размещаются</w:t>
            </w:r>
            <w:r w:rsidR="008D6713" w:rsidRPr="0064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материалы о деятельности администрации г</w:t>
            </w:r>
            <w:proofErr w:type="gramStart"/>
            <w:r w:rsidR="008D6713" w:rsidRPr="0064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="008D6713" w:rsidRPr="0064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окино </w:t>
            </w:r>
          </w:p>
        </w:tc>
      </w:tr>
      <w:tr w:rsidR="00E66B08" w:rsidRPr="00296CCC" w:rsidTr="001D78D5">
        <w:trPr>
          <w:trHeight w:val="1797"/>
        </w:trPr>
        <w:tc>
          <w:tcPr>
            <w:tcW w:w="705" w:type="dxa"/>
            <w:tcBorders>
              <w:right w:val="single" w:sz="4" w:space="0" w:color="auto"/>
            </w:tcBorders>
          </w:tcPr>
          <w:p w:rsidR="00E66B08" w:rsidRPr="00296CCC" w:rsidRDefault="00E66B08" w:rsidP="00F0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E66B08" w:rsidRPr="00296CCC" w:rsidRDefault="00E66B08" w:rsidP="00CC5F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Приём граждан по вопросам противодействия коррупции. 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66B08" w:rsidRPr="00296CCC" w:rsidRDefault="001A466D" w:rsidP="00CC5F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Обращения граждан по вопросам противодействия </w:t>
            </w:r>
            <w:r w:rsidRPr="001A466D">
              <w:rPr>
                <w:rFonts w:ascii="Times New Roman" w:hAnsi="Times New Roman" w:cs="Times New Roman"/>
                <w:sz w:val="24"/>
              </w:rPr>
              <w:t xml:space="preserve"> коррупции не поступали.</w:t>
            </w:r>
          </w:p>
        </w:tc>
      </w:tr>
      <w:tr w:rsidR="00E66B08" w:rsidRPr="00296CCC" w:rsidTr="001D78D5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E66B08" w:rsidRPr="00296CCC" w:rsidRDefault="00E66B08" w:rsidP="00F0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E66B08" w:rsidRPr="00296CCC" w:rsidRDefault="00E66B08" w:rsidP="00CC5F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Освещение в средствах массовой информации материалов, раскрывающих содержание принимаемых мер по противодействию коррупции и мотивы принятия данных мер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66B08" w:rsidRPr="00296CCC" w:rsidRDefault="004D7BEB" w:rsidP="007C13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33750A" w:rsidRPr="0064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Фокино</w:t>
            </w:r>
            <w:r w:rsidR="0045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раздел «</w:t>
            </w:r>
            <w:proofErr w:type="spellStart"/>
            <w:r w:rsidR="0045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proofErr w:type="spellEnd"/>
            <w:r w:rsidR="0045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0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 муниципальной газете «Фокинский вестник»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размещаются </w:t>
            </w:r>
            <w:r w:rsidR="0033750A" w:rsidRPr="0064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о деятельности администрации г</w:t>
            </w:r>
            <w:proofErr w:type="gramStart"/>
            <w:r w:rsidR="0033750A" w:rsidRPr="0064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="0033750A" w:rsidRPr="0064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окино в сфере </w:t>
            </w:r>
            <w:r w:rsidR="007C1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противодействия коррупции</w:t>
            </w:r>
            <w:r w:rsidR="0033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66B08" w:rsidRPr="00296CCC" w:rsidTr="001D78D5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E66B08" w:rsidRPr="00296CCC" w:rsidRDefault="00E66B08" w:rsidP="00F0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E66B08" w:rsidRPr="00296CCC" w:rsidRDefault="00E66B08" w:rsidP="00CC5F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Повышение информированности граждан и юридических лиц о порядке, способах и условиях получения государственных и </w:t>
            </w: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муниципальных услуг по средствам использования потенциала сети «Интернет»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66B08" w:rsidRPr="00296CCC" w:rsidRDefault="00AD5C49" w:rsidP="00CC5F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На каждую административную услугу разработаны административные регламенты, которые размещены на официальном сайте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окино, на сайте  государственных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муниципальных услуг, на сайтах учреждений которые оказывают данные услуги. С начала 2016 года в 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окино начал функционировать Многофункциональный Центр предоставления государственных и муниципальных услуг «Мои документы»</w:t>
            </w:r>
            <w:r w:rsidR="00AC7135">
              <w:rPr>
                <w:rFonts w:ascii="Times New Roman" w:hAnsi="Times New Roman" w:cs="Times New Roman"/>
                <w:sz w:val="24"/>
              </w:rPr>
              <w:t>. Муниципальная услуга «Прием</w:t>
            </w:r>
            <w:r w:rsidR="0074735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C7135">
              <w:rPr>
                <w:rFonts w:ascii="Times New Roman" w:hAnsi="Times New Roman" w:cs="Times New Roman"/>
                <w:sz w:val="24"/>
              </w:rPr>
              <w:t xml:space="preserve">заявлений, поставка на учет и зачисление детей в </w:t>
            </w:r>
            <w:r w:rsidR="00747357">
              <w:rPr>
                <w:rFonts w:ascii="Times New Roman" w:hAnsi="Times New Roman" w:cs="Times New Roman"/>
                <w:sz w:val="24"/>
              </w:rPr>
              <w:t>образовательное учреждение</w:t>
            </w:r>
            <w:r w:rsidR="00AC7135">
              <w:rPr>
                <w:rFonts w:ascii="Times New Roman" w:hAnsi="Times New Roman" w:cs="Times New Roman"/>
                <w:sz w:val="24"/>
              </w:rPr>
              <w:t>, реализующие основную образовательную программу дошкольного образования (детские сады) предоставляется в электронном виде.</w:t>
            </w:r>
          </w:p>
        </w:tc>
      </w:tr>
      <w:tr w:rsidR="00E66B08" w:rsidRPr="00296CCC" w:rsidTr="001D78D5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E66B08" w:rsidRPr="00296CCC" w:rsidRDefault="00E66B08" w:rsidP="00F0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E66B08" w:rsidRPr="00296CCC" w:rsidRDefault="00E66B08" w:rsidP="00CC5F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размещения в местах предоставления муниципальных услуг контактных данных лиц, ответственных за профилактику коррупционных и иных правонарушений, а также контактных данных органов прокуратуры, органов внутренних дел, памяток об уголовной ответственности за дачу и получение взятки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66B08" w:rsidRPr="00296CCC" w:rsidRDefault="00CF0356" w:rsidP="00477E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администрации города Фокино в местах предоставления муниципальных услуг</w:t>
            </w:r>
            <w:r w:rsidR="00477E64"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отдел экономики и труда, ЖКХ, благоустройства и транспорта; Комитет по управлению муниципальным имуществом города Фокино</w:t>
            </w:r>
            <w:r w:rsidR="00907FBA">
              <w:rPr>
                <w:rFonts w:ascii="Times New Roman" w:hAnsi="Times New Roman" w:cs="Times New Roman"/>
                <w:sz w:val="24"/>
              </w:rPr>
              <w:t>, архитектор города;</w:t>
            </w:r>
            <w:r>
              <w:rPr>
                <w:rFonts w:ascii="Times New Roman" w:hAnsi="Times New Roman" w:cs="Times New Roman"/>
                <w:sz w:val="24"/>
              </w:rPr>
              <w:t xml:space="preserve"> сектор по делам семьи, материнства и детства</w:t>
            </w:r>
            <w:r w:rsidR="00907FBA">
              <w:rPr>
                <w:rFonts w:ascii="Times New Roman" w:hAnsi="Times New Roman" w:cs="Times New Roman"/>
                <w:sz w:val="24"/>
              </w:rPr>
              <w:t>;</w:t>
            </w:r>
            <w:r w:rsidR="000E266B">
              <w:rPr>
                <w:rFonts w:ascii="Times New Roman" w:hAnsi="Times New Roman" w:cs="Times New Roman"/>
                <w:sz w:val="24"/>
              </w:rPr>
              <w:t xml:space="preserve"> отдел по управлени</w:t>
            </w:r>
            <w:r w:rsidR="00477E64">
              <w:rPr>
                <w:rFonts w:ascii="Times New Roman" w:hAnsi="Times New Roman" w:cs="Times New Roman"/>
                <w:sz w:val="24"/>
              </w:rPr>
              <w:t>ю делами администрации г</w:t>
            </w:r>
            <w:proofErr w:type="gramStart"/>
            <w:r w:rsidR="00477E64"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 w:rsidR="00477E64">
              <w:rPr>
                <w:rFonts w:ascii="Times New Roman" w:hAnsi="Times New Roman" w:cs="Times New Roman"/>
                <w:sz w:val="24"/>
              </w:rPr>
              <w:t>окино,</w:t>
            </w:r>
            <w:r w:rsidR="000E266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размещена </w:t>
            </w:r>
            <w:r w:rsidR="00477E64">
              <w:rPr>
                <w:rFonts w:ascii="Times New Roman" w:hAnsi="Times New Roman" w:cs="Times New Roman"/>
                <w:sz w:val="24"/>
              </w:rPr>
              <w:t xml:space="preserve">памятка </w:t>
            </w:r>
            <w:r>
              <w:rPr>
                <w:rFonts w:ascii="Times New Roman" w:hAnsi="Times New Roman" w:cs="Times New Roman"/>
                <w:sz w:val="24"/>
              </w:rPr>
              <w:t>об уголовной ответственности за дачу и получение взятки</w:t>
            </w:r>
            <w:r w:rsidR="00477E64">
              <w:rPr>
                <w:rFonts w:ascii="Times New Roman" w:hAnsi="Times New Roman" w:cs="Times New Roman"/>
                <w:sz w:val="24"/>
              </w:rPr>
              <w:t>, а также контактные данные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07FBA">
              <w:rPr>
                <w:rFonts w:ascii="Times New Roman" w:hAnsi="Times New Roman" w:cs="Times New Roman"/>
                <w:sz w:val="24"/>
              </w:rPr>
              <w:t xml:space="preserve">лиц </w:t>
            </w: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ответственных за профилактику коррупционных и иных правонарушений</w:t>
            </w:r>
            <w:r w:rsidR="00477E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администрации г.Фокино</w:t>
            </w: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 также контактных данных органов прокуратуры</w:t>
            </w:r>
            <w:r w:rsidR="00065B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г.Дятьково</w:t>
            </w: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органов внутренних дел</w:t>
            </w:r>
            <w:r w:rsidR="00065B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 МВД России </w:t>
            </w:r>
            <w:proofErr w:type="spellStart"/>
            <w:r w:rsidR="00065B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Дятьковский</w:t>
            </w:r>
            <w:proofErr w:type="spellEnd"/>
            <w:r w:rsidR="00065B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E1EA4" w:rsidRPr="00296CCC" w:rsidTr="001D78D5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2E1EA4" w:rsidRPr="00296CCC" w:rsidRDefault="002E1EA4" w:rsidP="00F0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2E1EA4" w:rsidRPr="00296CCC" w:rsidRDefault="002E1EA4" w:rsidP="00CC5F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Предание гласности всех случаев конфликта интересов, обеспечение применения мер ответственности, предусмотренных законодательством Российской Федерации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2E1EA4" w:rsidRPr="00296CCC" w:rsidRDefault="003C46C1" w:rsidP="00CC5F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Случаи конфликта интересов за 2016 года в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окино отсутствуют.</w:t>
            </w:r>
          </w:p>
        </w:tc>
      </w:tr>
    </w:tbl>
    <w:p w:rsidR="00EC4CFF" w:rsidRDefault="00EC4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C4CFF" w:rsidRDefault="00EC4CFF" w:rsidP="00CB2931">
      <w:pPr>
        <w:pStyle w:val="ConsPlusNormal"/>
        <w:ind w:firstLine="567"/>
        <w:jc w:val="both"/>
        <w:rPr>
          <w:sz w:val="24"/>
        </w:rPr>
      </w:pPr>
    </w:p>
    <w:p w:rsidR="00477E64" w:rsidRDefault="00477E64" w:rsidP="00477E64">
      <w:pPr>
        <w:pStyle w:val="ConsPlusNormal"/>
        <w:tabs>
          <w:tab w:val="left" w:pos="7081"/>
        </w:tabs>
        <w:jc w:val="both"/>
        <w:rPr>
          <w:sz w:val="24"/>
        </w:rPr>
      </w:pPr>
    </w:p>
    <w:p w:rsidR="00477E64" w:rsidRDefault="00477E64" w:rsidP="00477E64">
      <w:pPr>
        <w:pStyle w:val="ConsPlusNormal"/>
        <w:tabs>
          <w:tab w:val="left" w:pos="7081"/>
        </w:tabs>
        <w:jc w:val="both"/>
        <w:rPr>
          <w:sz w:val="24"/>
        </w:rPr>
      </w:pPr>
    </w:p>
    <w:p w:rsidR="00477E64" w:rsidRPr="00477E64" w:rsidRDefault="00477E64" w:rsidP="00477E64"/>
    <w:p w:rsidR="00477E64" w:rsidRPr="00477E64" w:rsidRDefault="00477E64" w:rsidP="00477E64"/>
    <w:p w:rsidR="00477E64" w:rsidRPr="00477E64" w:rsidRDefault="00477E64" w:rsidP="00477E64"/>
    <w:p w:rsidR="00477E64" w:rsidRPr="00477E64" w:rsidRDefault="00477E64" w:rsidP="00477E64"/>
    <w:p w:rsidR="00477E64" w:rsidRPr="00477E64" w:rsidRDefault="00477E64" w:rsidP="00477E64"/>
    <w:p w:rsidR="00477E64" w:rsidRPr="00477E64" w:rsidRDefault="00477E64" w:rsidP="00477E64"/>
    <w:p w:rsidR="00477E64" w:rsidRPr="00477E64" w:rsidRDefault="00477E64" w:rsidP="00477E64"/>
    <w:p w:rsidR="00477E64" w:rsidRDefault="00477E64" w:rsidP="00477E64"/>
    <w:p w:rsidR="00477E64" w:rsidRDefault="00477E64" w:rsidP="00477E64"/>
    <w:p w:rsidR="00477E64" w:rsidRDefault="00477E64" w:rsidP="00477E64"/>
    <w:p w:rsidR="00477E64" w:rsidRDefault="00477E64" w:rsidP="00477E64"/>
    <w:p w:rsidR="00477E64" w:rsidRPr="00477E64" w:rsidRDefault="00477E64" w:rsidP="00477E64"/>
    <w:p w:rsidR="00477E64" w:rsidRPr="00477E64" w:rsidRDefault="00477E64" w:rsidP="00477E64">
      <w:pPr>
        <w:pStyle w:val="a3"/>
        <w:rPr>
          <w:rFonts w:ascii="Times New Roman" w:hAnsi="Times New Roman" w:cs="Times New Roman"/>
          <w:sz w:val="16"/>
          <w:szCs w:val="16"/>
        </w:rPr>
      </w:pPr>
    </w:p>
    <w:sectPr w:rsidR="00477E64" w:rsidRPr="00477E64" w:rsidSect="000E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05B9"/>
    <w:multiLevelType w:val="multilevel"/>
    <w:tmpl w:val="8A462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FC5C0E"/>
    <w:multiLevelType w:val="multilevel"/>
    <w:tmpl w:val="65C0147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>
    <w:nsid w:val="4BAD5DF0"/>
    <w:multiLevelType w:val="hybridMultilevel"/>
    <w:tmpl w:val="C26E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53A67"/>
    <w:rsid w:val="00003075"/>
    <w:rsid w:val="00011903"/>
    <w:rsid w:val="000156CF"/>
    <w:rsid w:val="00030C21"/>
    <w:rsid w:val="00031FB9"/>
    <w:rsid w:val="000442A3"/>
    <w:rsid w:val="00046767"/>
    <w:rsid w:val="00055190"/>
    <w:rsid w:val="0006439C"/>
    <w:rsid w:val="00065B0A"/>
    <w:rsid w:val="000830E3"/>
    <w:rsid w:val="00095968"/>
    <w:rsid w:val="00095C93"/>
    <w:rsid w:val="0009704F"/>
    <w:rsid w:val="000A0F95"/>
    <w:rsid w:val="000A2705"/>
    <w:rsid w:val="000B3493"/>
    <w:rsid w:val="000C4D64"/>
    <w:rsid w:val="000E021F"/>
    <w:rsid w:val="000E266B"/>
    <w:rsid w:val="000E5AB0"/>
    <w:rsid w:val="000E6C58"/>
    <w:rsid w:val="00107C71"/>
    <w:rsid w:val="00111BAE"/>
    <w:rsid w:val="00121734"/>
    <w:rsid w:val="001407FD"/>
    <w:rsid w:val="001513AD"/>
    <w:rsid w:val="00152651"/>
    <w:rsid w:val="001560DF"/>
    <w:rsid w:val="00157E2D"/>
    <w:rsid w:val="00161BDB"/>
    <w:rsid w:val="0017159B"/>
    <w:rsid w:val="00171BD5"/>
    <w:rsid w:val="0018615B"/>
    <w:rsid w:val="0019238A"/>
    <w:rsid w:val="001A466D"/>
    <w:rsid w:val="001D501D"/>
    <w:rsid w:val="001D78D5"/>
    <w:rsid w:val="00203E72"/>
    <w:rsid w:val="00216E75"/>
    <w:rsid w:val="00225BCD"/>
    <w:rsid w:val="0024122A"/>
    <w:rsid w:val="002567F0"/>
    <w:rsid w:val="0027025D"/>
    <w:rsid w:val="00276DBF"/>
    <w:rsid w:val="0028294C"/>
    <w:rsid w:val="00290A3D"/>
    <w:rsid w:val="00290FAA"/>
    <w:rsid w:val="002979A9"/>
    <w:rsid w:val="002C309D"/>
    <w:rsid w:val="002E1C66"/>
    <w:rsid w:val="002E1EA4"/>
    <w:rsid w:val="002E4EC0"/>
    <w:rsid w:val="002F6EF2"/>
    <w:rsid w:val="003028F8"/>
    <w:rsid w:val="00313EA9"/>
    <w:rsid w:val="00324E13"/>
    <w:rsid w:val="00326E39"/>
    <w:rsid w:val="00330EA0"/>
    <w:rsid w:val="0033750A"/>
    <w:rsid w:val="00350D33"/>
    <w:rsid w:val="003571DF"/>
    <w:rsid w:val="003578FB"/>
    <w:rsid w:val="00381E3A"/>
    <w:rsid w:val="003C46C1"/>
    <w:rsid w:val="003D1299"/>
    <w:rsid w:val="003D46CD"/>
    <w:rsid w:val="003E10DE"/>
    <w:rsid w:val="004112F3"/>
    <w:rsid w:val="00417F7F"/>
    <w:rsid w:val="00421A84"/>
    <w:rsid w:val="00431061"/>
    <w:rsid w:val="00442EB2"/>
    <w:rsid w:val="004519CA"/>
    <w:rsid w:val="004554D1"/>
    <w:rsid w:val="00467E26"/>
    <w:rsid w:val="00471D93"/>
    <w:rsid w:val="004756B5"/>
    <w:rsid w:val="00476079"/>
    <w:rsid w:val="00477E64"/>
    <w:rsid w:val="00495871"/>
    <w:rsid w:val="004B766C"/>
    <w:rsid w:val="004C0153"/>
    <w:rsid w:val="004C37D3"/>
    <w:rsid w:val="004C44DB"/>
    <w:rsid w:val="004D20C5"/>
    <w:rsid w:val="004D7BEB"/>
    <w:rsid w:val="004E50D8"/>
    <w:rsid w:val="004F0B92"/>
    <w:rsid w:val="004F3D0D"/>
    <w:rsid w:val="0050071E"/>
    <w:rsid w:val="00516A16"/>
    <w:rsid w:val="00531D4A"/>
    <w:rsid w:val="00532C84"/>
    <w:rsid w:val="0055598E"/>
    <w:rsid w:val="0055699F"/>
    <w:rsid w:val="005576F7"/>
    <w:rsid w:val="0058308E"/>
    <w:rsid w:val="005852F3"/>
    <w:rsid w:val="00591409"/>
    <w:rsid w:val="005B37AF"/>
    <w:rsid w:val="005B718F"/>
    <w:rsid w:val="005C37CD"/>
    <w:rsid w:val="005D13B4"/>
    <w:rsid w:val="005E5AF8"/>
    <w:rsid w:val="005F15CD"/>
    <w:rsid w:val="00624C3B"/>
    <w:rsid w:val="0063655D"/>
    <w:rsid w:val="006538CB"/>
    <w:rsid w:val="00657B80"/>
    <w:rsid w:val="00663352"/>
    <w:rsid w:val="00673B36"/>
    <w:rsid w:val="006805A2"/>
    <w:rsid w:val="00697875"/>
    <w:rsid w:val="006A452D"/>
    <w:rsid w:val="006B2391"/>
    <w:rsid w:val="006C4994"/>
    <w:rsid w:val="006E681F"/>
    <w:rsid w:val="00715562"/>
    <w:rsid w:val="007376A7"/>
    <w:rsid w:val="00746179"/>
    <w:rsid w:val="00747357"/>
    <w:rsid w:val="007535B6"/>
    <w:rsid w:val="00755BA3"/>
    <w:rsid w:val="00757273"/>
    <w:rsid w:val="00774158"/>
    <w:rsid w:val="00794A9A"/>
    <w:rsid w:val="007A40FF"/>
    <w:rsid w:val="007B5732"/>
    <w:rsid w:val="007B7751"/>
    <w:rsid w:val="007B7C7E"/>
    <w:rsid w:val="007C13AB"/>
    <w:rsid w:val="007D13D8"/>
    <w:rsid w:val="007D2C8B"/>
    <w:rsid w:val="007D33F1"/>
    <w:rsid w:val="007D342E"/>
    <w:rsid w:val="00800BDE"/>
    <w:rsid w:val="00804ED8"/>
    <w:rsid w:val="00806885"/>
    <w:rsid w:val="00821685"/>
    <w:rsid w:val="00821C51"/>
    <w:rsid w:val="00831200"/>
    <w:rsid w:val="00843049"/>
    <w:rsid w:val="0085003E"/>
    <w:rsid w:val="00853A67"/>
    <w:rsid w:val="00866597"/>
    <w:rsid w:val="008728E6"/>
    <w:rsid w:val="008779EB"/>
    <w:rsid w:val="00882F1B"/>
    <w:rsid w:val="008A5037"/>
    <w:rsid w:val="008B2099"/>
    <w:rsid w:val="008B4FE4"/>
    <w:rsid w:val="008D0B26"/>
    <w:rsid w:val="008D3834"/>
    <w:rsid w:val="008D6713"/>
    <w:rsid w:val="00901111"/>
    <w:rsid w:val="00907FBA"/>
    <w:rsid w:val="009224D0"/>
    <w:rsid w:val="00937534"/>
    <w:rsid w:val="009574BD"/>
    <w:rsid w:val="00963F3A"/>
    <w:rsid w:val="00972B2D"/>
    <w:rsid w:val="009966FC"/>
    <w:rsid w:val="009A02F7"/>
    <w:rsid w:val="009A2537"/>
    <w:rsid w:val="009B0CB9"/>
    <w:rsid w:val="00A02149"/>
    <w:rsid w:val="00A047E9"/>
    <w:rsid w:val="00A21E61"/>
    <w:rsid w:val="00A234D9"/>
    <w:rsid w:val="00A23C10"/>
    <w:rsid w:val="00A44E4E"/>
    <w:rsid w:val="00A55B51"/>
    <w:rsid w:val="00A62C86"/>
    <w:rsid w:val="00A83DC8"/>
    <w:rsid w:val="00A876F6"/>
    <w:rsid w:val="00AC7135"/>
    <w:rsid w:val="00AD5682"/>
    <w:rsid w:val="00AD5C49"/>
    <w:rsid w:val="00AD5D6C"/>
    <w:rsid w:val="00AE1698"/>
    <w:rsid w:val="00B1553F"/>
    <w:rsid w:val="00B3714B"/>
    <w:rsid w:val="00B455BE"/>
    <w:rsid w:val="00B53182"/>
    <w:rsid w:val="00B572C2"/>
    <w:rsid w:val="00B801C0"/>
    <w:rsid w:val="00BB1CD7"/>
    <w:rsid w:val="00BD2146"/>
    <w:rsid w:val="00BD6977"/>
    <w:rsid w:val="00BF51C3"/>
    <w:rsid w:val="00C31554"/>
    <w:rsid w:val="00C351D6"/>
    <w:rsid w:val="00C62D40"/>
    <w:rsid w:val="00C9417A"/>
    <w:rsid w:val="00C94DB2"/>
    <w:rsid w:val="00C97B5D"/>
    <w:rsid w:val="00CA4836"/>
    <w:rsid w:val="00CB2931"/>
    <w:rsid w:val="00CC5F28"/>
    <w:rsid w:val="00CE3410"/>
    <w:rsid w:val="00CE48D4"/>
    <w:rsid w:val="00CE6370"/>
    <w:rsid w:val="00CE7BB3"/>
    <w:rsid w:val="00CF0356"/>
    <w:rsid w:val="00D102D9"/>
    <w:rsid w:val="00D11167"/>
    <w:rsid w:val="00D11340"/>
    <w:rsid w:val="00D43D3A"/>
    <w:rsid w:val="00D524E3"/>
    <w:rsid w:val="00D61A47"/>
    <w:rsid w:val="00D81216"/>
    <w:rsid w:val="00D9516E"/>
    <w:rsid w:val="00DA19CF"/>
    <w:rsid w:val="00DA583E"/>
    <w:rsid w:val="00DC3C69"/>
    <w:rsid w:val="00DD388B"/>
    <w:rsid w:val="00DD79A6"/>
    <w:rsid w:val="00E018F8"/>
    <w:rsid w:val="00E1180D"/>
    <w:rsid w:val="00E22363"/>
    <w:rsid w:val="00E268F6"/>
    <w:rsid w:val="00E45442"/>
    <w:rsid w:val="00E45B54"/>
    <w:rsid w:val="00E46872"/>
    <w:rsid w:val="00E66B08"/>
    <w:rsid w:val="00E80B0B"/>
    <w:rsid w:val="00E91A88"/>
    <w:rsid w:val="00EA49D5"/>
    <w:rsid w:val="00EB098C"/>
    <w:rsid w:val="00EC4CFF"/>
    <w:rsid w:val="00EC6765"/>
    <w:rsid w:val="00F04750"/>
    <w:rsid w:val="00F10ADF"/>
    <w:rsid w:val="00F20E3B"/>
    <w:rsid w:val="00F40F7B"/>
    <w:rsid w:val="00F77AA2"/>
    <w:rsid w:val="00F80DFA"/>
    <w:rsid w:val="00F866F4"/>
    <w:rsid w:val="00FB5FE2"/>
    <w:rsid w:val="00FB746C"/>
    <w:rsid w:val="00FB7FCD"/>
    <w:rsid w:val="00FC7B3C"/>
    <w:rsid w:val="00FE3191"/>
    <w:rsid w:val="00FF6A3A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3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853A6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No Spacing"/>
    <w:uiPriority w:val="1"/>
    <w:qFormat/>
    <w:rsid w:val="00853A6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04ED8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EC4CF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70C234B99D6746818762D8D00AF9FF23406971D7C947C28FE3AAAF8B94E98BF9FD32551l9q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14</Pages>
  <Words>4404</Words>
  <Characters>25104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189</cp:revision>
  <cp:lastPrinted>2016-12-05T12:45:00Z</cp:lastPrinted>
  <dcterms:created xsi:type="dcterms:W3CDTF">2016-11-23T05:37:00Z</dcterms:created>
  <dcterms:modified xsi:type="dcterms:W3CDTF">2017-05-04T12:55:00Z</dcterms:modified>
</cp:coreProperties>
</file>