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1" w:rsidRDefault="00A07621" w:rsidP="00A07621">
      <w:pPr>
        <w:spacing w:after="0" w:line="240" w:lineRule="auto"/>
      </w:pPr>
    </w:p>
    <w:p w:rsidR="00A07621" w:rsidRDefault="00A07621" w:rsidP="00A076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7621" w:rsidRDefault="00A07621" w:rsidP="00A076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07621" w:rsidRDefault="00A07621" w:rsidP="00A076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A07621" w:rsidRDefault="00A07621" w:rsidP="00A076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A07621" w:rsidRDefault="00A07621" w:rsidP="00A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21" w:rsidRDefault="00A07621" w:rsidP="00A07621">
      <w:pPr>
        <w:spacing w:after="0" w:line="240" w:lineRule="auto"/>
        <w:jc w:val="center"/>
        <w:rPr>
          <w:sz w:val="28"/>
          <w:szCs w:val="28"/>
        </w:rPr>
      </w:pPr>
    </w:p>
    <w:p w:rsidR="00A07621" w:rsidRDefault="00A07621" w:rsidP="00A076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7621" w:rsidRPr="00331712" w:rsidRDefault="00A07621" w:rsidP="00A07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b/>
          <w:sz w:val="28"/>
          <w:szCs w:val="28"/>
        </w:rPr>
        <w:t>"</w:t>
      </w:r>
      <w:r w:rsidR="004E788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331712">
        <w:rPr>
          <w:rFonts w:ascii="Times New Roman" w:hAnsi="Times New Roman" w:cs="Times New Roman"/>
          <w:sz w:val="28"/>
          <w:szCs w:val="28"/>
        </w:rPr>
        <w:t xml:space="preserve">" </w:t>
      </w:r>
      <w:r w:rsidR="004E788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3317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1793" w:rsidRPr="00331712">
        <w:rPr>
          <w:rFonts w:ascii="Times New Roman" w:hAnsi="Times New Roman" w:cs="Times New Roman"/>
          <w:sz w:val="28"/>
          <w:szCs w:val="28"/>
        </w:rPr>
        <w:t>2015 г.</w:t>
      </w:r>
    </w:p>
    <w:p w:rsidR="00A07621" w:rsidRPr="00331712" w:rsidRDefault="00A07621" w:rsidP="00A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 xml:space="preserve">№ </w:t>
      </w:r>
      <w:r w:rsidR="004E7880">
        <w:rPr>
          <w:rFonts w:ascii="Times New Roman" w:hAnsi="Times New Roman" w:cs="Times New Roman"/>
          <w:sz w:val="28"/>
          <w:szCs w:val="28"/>
          <w:u w:val="single"/>
        </w:rPr>
        <w:t>853</w:t>
      </w:r>
      <w:r w:rsidRPr="00331712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О реализации комплекса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мер и мероприятий по продвижению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proofErr w:type="gramStart"/>
      <w:r w:rsidRPr="00331712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33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физкультурно-спортивного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комплекса «Готов к труду и</w:t>
      </w:r>
    </w:p>
    <w:p w:rsidR="00A07621" w:rsidRPr="00331712" w:rsidRDefault="00A07621" w:rsidP="00A076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обороне» в городе.</w:t>
      </w:r>
    </w:p>
    <w:p w:rsidR="00A07621" w:rsidRPr="00331712" w:rsidRDefault="00A07621" w:rsidP="00A0762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07621" w:rsidRPr="00331712" w:rsidRDefault="00A07621" w:rsidP="00A0762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331712">
        <w:rPr>
          <w:b w:val="0"/>
          <w:sz w:val="28"/>
          <w:szCs w:val="28"/>
        </w:rPr>
        <w:t>Во</w:t>
      </w:r>
      <w:proofErr w:type="gramEnd"/>
      <w:r w:rsidRPr="00331712">
        <w:rPr>
          <w:b w:val="0"/>
          <w:sz w:val="28"/>
          <w:szCs w:val="28"/>
        </w:rPr>
        <w:t xml:space="preserve"> исполнении Указа Президента Российской Федерации от 24 марта 20</w:t>
      </w:r>
      <w:r w:rsidR="00401793" w:rsidRPr="00331712">
        <w:rPr>
          <w:b w:val="0"/>
          <w:sz w:val="28"/>
          <w:szCs w:val="28"/>
        </w:rPr>
        <w:t>14 года №172</w:t>
      </w:r>
      <w:r w:rsidRPr="00331712">
        <w:rPr>
          <w:b w:val="0"/>
          <w:sz w:val="28"/>
          <w:szCs w:val="28"/>
        </w:rPr>
        <w:t xml:space="preserve">, в целях </w:t>
      </w:r>
      <w:r w:rsidR="00401793" w:rsidRPr="00331712">
        <w:rPr>
          <w:b w:val="0"/>
          <w:sz w:val="28"/>
          <w:szCs w:val="28"/>
        </w:rPr>
        <w:t xml:space="preserve">реализации распоряжения Правительства Брянской области от 18.08.2014 г. №221-рп «Об утверждении плана мероприятий по поэтапному внедрению </w:t>
      </w:r>
      <w:r w:rsidRPr="00331712">
        <w:rPr>
          <w:b w:val="0"/>
          <w:sz w:val="28"/>
          <w:szCs w:val="28"/>
        </w:rPr>
        <w:t>В</w:t>
      </w:r>
      <w:r w:rsidR="00401793" w:rsidRPr="00331712">
        <w:rPr>
          <w:b w:val="0"/>
          <w:sz w:val="28"/>
          <w:szCs w:val="28"/>
        </w:rPr>
        <w:t>сероссийского физкультурно-спортивного</w:t>
      </w:r>
      <w:r w:rsidR="00331712" w:rsidRPr="00331712">
        <w:rPr>
          <w:b w:val="0"/>
          <w:sz w:val="28"/>
          <w:szCs w:val="28"/>
        </w:rPr>
        <w:t xml:space="preserve"> комплекса «ГТО» в Брянской области и исполнения поручений протокола оперативного совещания при Губернаторе Брянской области от 26.10.2015 года</w:t>
      </w:r>
    </w:p>
    <w:p w:rsidR="00A07621" w:rsidRPr="00331712" w:rsidRDefault="00A07621" w:rsidP="00A076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07621" w:rsidRPr="00331712" w:rsidRDefault="00A07621" w:rsidP="00A076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31712">
        <w:rPr>
          <w:b w:val="0"/>
          <w:sz w:val="28"/>
          <w:szCs w:val="28"/>
        </w:rPr>
        <w:tab/>
        <w:t>ПОСТАНОВЛЯЮ:</w:t>
      </w:r>
    </w:p>
    <w:p w:rsidR="00A07621" w:rsidRPr="00331712" w:rsidRDefault="00A07621" w:rsidP="00A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1.Утвердить состав координационного совета по популяризации и продвижению Всероссийского физкультурно-спортивного комплекса «Готов к труду и обороне» (приложение №1).</w:t>
      </w:r>
    </w:p>
    <w:p w:rsidR="00A07621" w:rsidRPr="00331712" w:rsidRDefault="00A07621" w:rsidP="00A076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2.Утвердить комплекс мер направленных на популяризацию и продвижение комплекса ГТО среди населения города (приложение №2).</w:t>
      </w:r>
    </w:p>
    <w:p w:rsidR="00A07621" w:rsidRPr="00331712" w:rsidRDefault="00A07621" w:rsidP="00A0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>3. Руководителям учреждений, организаций и предприятий реализовать комплекс мер направленных на реализацию комплекса ГТО.</w:t>
      </w:r>
    </w:p>
    <w:p w:rsidR="00A07621" w:rsidRPr="00331712" w:rsidRDefault="00A07621" w:rsidP="00A0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1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proofErr w:type="spellStart"/>
      <w:r w:rsidRPr="003317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3171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</w:t>
      </w:r>
      <w:proofErr w:type="gramStart"/>
      <w:r w:rsidRPr="0033171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31712">
        <w:rPr>
          <w:rFonts w:ascii="Times New Roman" w:hAnsi="Times New Roman" w:cs="Times New Roman"/>
          <w:sz w:val="28"/>
          <w:szCs w:val="28"/>
        </w:rPr>
        <w:t>окино по социальным вопросам Е.В.Клюеву.</w:t>
      </w:r>
    </w:p>
    <w:p w:rsidR="00A07621" w:rsidRPr="00331712" w:rsidRDefault="00A07621" w:rsidP="00A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331712" w:rsidRDefault="00A07621" w:rsidP="00A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13" w:rsidRDefault="00C14C00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7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3171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07621" w:rsidRPr="00331712">
        <w:rPr>
          <w:rFonts w:ascii="Times New Roman" w:hAnsi="Times New Roman" w:cs="Times New Roman"/>
          <w:sz w:val="28"/>
          <w:szCs w:val="28"/>
        </w:rPr>
        <w:t xml:space="preserve"> а</w:t>
      </w:r>
      <w:r w:rsidRPr="00331712">
        <w:rPr>
          <w:rFonts w:ascii="Times New Roman" w:hAnsi="Times New Roman" w:cs="Times New Roman"/>
          <w:sz w:val="28"/>
          <w:szCs w:val="28"/>
        </w:rPr>
        <w:t>дминистрации</w:t>
      </w:r>
      <w:r w:rsidRPr="00331712">
        <w:rPr>
          <w:rFonts w:ascii="Times New Roman" w:hAnsi="Times New Roman" w:cs="Times New Roman"/>
          <w:sz w:val="28"/>
          <w:szCs w:val="28"/>
        </w:rPr>
        <w:tab/>
      </w:r>
      <w:r w:rsidRPr="00331712">
        <w:rPr>
          <w:rFonts w:ascii="Times New Roman" w:hAnsi="Times New Roman" w:cs="Times New Roman"/>
          <w:sz w:val="28"/>
          <w:szCs w:val="28"/>
        </w:rPr>
        <w:tab/>
      </w:r>
      <w:r w:rsidRPr="00331712">
        <w:rPr>
          <w:rFonts w:ascii="Times New Roman" w:hAnsi="Times New Roman" w:cs="Times New Roman"/>
          <w:sz w:val="28"/>
          <w:szCs w:val="28"/>
        </w:rPr>
        <w:tab/>
      </w:r>
      <w:r w:rsidRPr="00331712">
        <w:rPr>
          <w:rFonts w:ascii="Times New Roman" w:hAnsi="Times New Roman" w:cs="Times New Roman"/>
          <w:sz w:val="28"/>
          <w:szCs w:val="28"/>
        </w:rPr>
        <w:tab/>
      </w:r>
      <w:r w:rsidRPr="00331712">
        <w:rPr>
          <w:rFonts w:ascii="Times New Roman" w:hAnsi="Times New Roman" w:cs="Times New Roman"/>
          <w:sz w:val="28"/>
          <w:szCs w:val="28"/>
        </w:rPr>
        <w:tab/>
      </w:r>
      <w:r w:rsidRPr="003317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712">
        <w:rPr>
          <w:rFonts w:ascii="Times New Roman" w:hAnsi="Times New Roman" w:cs="Times New Roman"/>
          <w:sz w:val="28"/>
          <w:szCs w:val="28"/>
        </w:rPr>
        <w:t>О.С.Левхина</w:t>
      </w:r>
      <w:proofErr w:type="spellEnd"/>
    </w:p>
    <w:p w:rsidR="00562413" w:rsidRDefault="00562413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13" w:rsidRDefault="00562413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13" w:rsidRPr="00562413" w:rsidRDefault="00562413" w:rsidP="0056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413"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 w:rsidRPr="00562413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</w:p>
    <w:p w:rsidR="00562413" w:rsidRPr="00562413" w:rsidRDefault="00562413" w:rsidP="0056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62413" w:rsidRPr="00562413" w:rsidRDefault="00562413" w:rsidP="0056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562413" w:rsidRPr="00562413" w:rsidRDefault="00562413" w:rsidP="0056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Е.В.Клюева</w:t>
      </w:r>
    </w:p>
    <w:p w:rsidR="00562413" w:rsidRDefault="00562413" w:rsidP="0056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4-70-44</w:t>
      </w:r>
    </w:p>
    <w:p w:rsidR="007746B0" w:rsidRP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B0">
        <w:rPr>
          <w:rFonts w:ascii="Times New Roman" w:hAnsi="Times New Roman" w:cs="Times New Roman"/>
          <w:sz w:val="28"/>
          <w:szCs w:val="28"/>
        </w:rPr>
        <w:t>Специалист отдела</w:t>
      </w:r>
    </w:p>
    <w:p w:rsidR="007746B0" w:rsidRP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B0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работы </w:t>
      </w:r>
    </w:p>
    <w:p w:rsidR="007746B0" w:rsidRP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B0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7746B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746B0">
        <w:rPr>
          <w:rFonts w:ascii="Times New Roman" w:hAnsi="Times New Roman" w:cs="Times New Roman"/>
          <w:sz w:val="28"/>
          <w:szCs w:val="28"/>
        </w:rPr>
        <w:t>окино</w:t>
      </w:r>
    </w:p>
    <w:p w:rsidR="007746B0" w:rsidRP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B0">
        <w:rPr>
          <w:rFonts w:ascii="Times New Roman" w:hAnsi="Times New Roman" w:cs="Times New Roman"/>
          <w:sz w:val="28"/>
          <w:szCs w:val="28"/>
        </w:rPr>
        <w:t>Е.Ю.Старостина</w:t>
      </w:r>
    </w:p>
    <w:p w:rsidR="007746B0" w:rsidRP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B0">
        <w:rPr>
          <w:rFonts w:ascii="Times New Roman" w:hAnsi="Times New Roman" w:cs="Times New Roman"/>
          <w:sz w:val="28"/>
          <w:szCs w:val="28"/>
        </w:rPr>
        <w:t>4-74-30</w:t>
      </w:r>
    </w:p>
    <w:p w:rsidR="007746B0" w:rsidRPr="007746B0" w:rsidRDefault="007746B0" w:rsidP="0077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13" w:rsidRDefault="00562413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13" w:rsidRDefault="00562413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Исп.: Г.Н.Курганская</w:t>
      </w:r>
    </w:p>
    <w:p w:rsidR="009B3921" w:rsidRPr="000E3CDC" w:rsidRDefault="009B3921" w:rsidP="009B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4-70-53</w:t>
      </w:r>
    </w:p>
    <w:p w:rsidR="00B90A8B" w:rsidRPr="004E7880" w:rsidRDefault="00B90A8B" w:rsidP="00B90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B3921" w:rsidRPr="004E7880" w:rsidRDefault="009B3921" w:rsidP="009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>Утвержден</w:t>
      </w:r>
    </w:p>
    <w:p w:rsidR="009B3921" w:rsidRPr="004E7880" w:rsidRDefault="009B3921" w:rsidP="009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3921" w:rsidRPr="004E7880" w:rsidRDefault="009B3921" w:rsidP="009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788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E7880">
        <w:rPr>
          <w:rFonts w:ascii="Times New Roman" w:hAnsi="Times New Roman" w:cs="Times New Roman"/>
          <w:sz w:val="28"/>
          <w:szCs w:val="28"/>
        </w:rPr>
        <w:t>окино</w:t>
      </w:r>
    </w:p>
    <w:p w:rsidR="009B3921" w:rsidRPr="004E7880" w:rsidRDefault="004E7880" w:rsidP="009B3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80">
        <w:rPr>
          <w:rFonts w:ascii="Times New Roman" w:hAnsi="Times New Roman" w:cs="Times New Roman"/>
          <w:sz w:val="28"/>
          <w:szCs w:val="28"/>
        </w:rPr>
        <w:t xml:space="preserve">№ 853- </w:t>
      </w:r>
      <w:proofErr w:type="gramStart"/>
      <w:r w:rsidRPr="004E7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880">
        <w:rPr>
          <w:rFonts w:ascii="Times New Roman" w:hAnsi="Times New Roman" w:cs="Times New Roman"/>
          <w:sz w:val="28"/>
          <w:szCs w:val="28"/>
        </w:rPr>
        <w:t xml:space="preserve"> от 27 ноября</w:t>
      </w:r>
      <w:r w:rsidR="009B3921" w:rsidRPr="004E7880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9B3921" w:rsidRPr="004E7880" w:rsidRDefault="009B3921" w:rsidP="009B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21" w:rsidRPr="007535E6" w:rsidRDefault="00A07621" w:rsidP="00A07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621" w:rsidRPr="007535E6" w:rsidRDefault="00A07621" w:rsidP="00A0762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E6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1B710F" w:rsidRPr="007535E6" w:rsidRDefault="001B710F" w:rsidP="001B71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по продвижению и популяризации Всероссийского физкультурно-спортивного комплекса «Готов к труду и обороне» в городе.</w:t>
      </w:r>
    </w:p>
    <w:p w:rsidR="00A07621" w:rsidRPr="007535E6" w:rsidRDefault="009B3921" w:rsidP="00A076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Левхина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  <w:r w:rsidR="00A07621" w:rsidRPr="007535E6">
        <w:rPr>
          <w:rFonts w:ascii="Times New Roman" w:hAnsi="Times New Roman" w:cs="Times New Roman"/>
          <w:sz w:val="24"/>
          <w:szCs w:val="24"/>
        </w:rPr>
        <w:t xml:space="preserve"> - </w:t>
      </w:r>
      <w:r w:rsidR="00A07621" w:rsidRPr="007535E6"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</w:p>
    <w:p w:rsidR="00A07621" w:rsidRPr="007535E6" w:rsidRDefault="00A07621" w:rsidP="00A0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7880" w:rsidRPr="007535E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E7880" w:rsidRPr="007535E6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535E6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535E6">
        <w:rPr>
          <w:rFonts w:ascii="Times New Roman" w:hAnsi="Times New Roman" w:cs="Times New Roman"/>
          <w:sz w:val="24"/>
          <w:szCs w:val="24"/>
        </w:rPr>
        <w:t>окино</w:t>
      </w:r>
    </w:p>
    <w:p w:rsidR="00A07621" w:rsidRPr="007535E6" w:rsidRDefault="00C14C00" w:rsidP="00A07621">
      <w:pPr>
        <w:spacing w:after="0" w:line="240" w:lineRule="auto"/>
        <w:ind w:left="5664" w:hanging="4956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Клюева Елена Владимировна</w:t>
      </w:r>
      <w:r w:rsidR="00A07621" w:rsidRPr="007535E6">
        <w:rPr>
          <w:rFonts w:ascii="Times New Roman" w:hAnsi="Times New Roman" w:cs="Times New Roman"/>
          <w:sz w:val="24"/>
          <w:szCs w:val="24"/>
        </w:rPr>
        <w:t xml:space="preserve"> - </w:t>
      </w:r>
      <w:r w:rsidR="00A07621" w:rsidRPr="007535E6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оргкомитета</w:t>
      </w:r>
    </w:p>
    <w:p w:rsidR="00A07621" w:rsidRPr="007535E6" w:rsidRDefault="00A07621" w:rsidP="00A0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C00" w:rsidRPr="007535E6">
        <w:rPr>
          <w:rFonts w:ascii="Times New Roman" w:hAnsi="Times New Roman" w:cs="Times New Roman"/>
          <w:sz w:val="24"/>
          <w:szCs w:val="24"/>
        </w:rPr>
        <w:t xml:space="preserve">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00" w:rsidRPr="007535E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14C00" w:rsidRPr="007535E6">
        <w:rPr>
          <w:rFonts w:ascii="Times New Roman" w:hAnsi="Times New Roman" w:cs="Times New Roman"/>
          <w:sz w:val="24"/>
          <w:szCs w:val="24"/>
        </w:rPr>
        <w:t xml:space="preserve"> з</w:t>
      </w:r>
      <w:r w:rsidR="004E7880" w:rsidRPr="007535E6">
        <w:rPr>
          <w:rFonts w:ascii="Times New Roman" w:hAnsi="Times New Roman" w:cs="Times New Roman"/>
          <w:sz w:val="24"/>
          <w:szCs w:val="24"/>
        </w:rPr>
        <w:t>аместителя</w:t>
      </w:r>
      <w:r w:rsidRPr="007535E6">
        <w:rPr>
          <w:rFonts w:ascii="Times New Roman" w:hAnsi="Times New Roman" w:cs="Times New Roman"/>
          <w:sz w:val="24"/>
          <w:szCs w:val="24"/>
        </w:rPr>
        <w:t xml:space="preserve"> главы администрации по социальным вопросам</w:t>
      </w:r>
    </w:p>
    <w:p w:rsidR="00A07621" w:rsidRPr="007535E6" w:rsidRDefault="00A07621" w:rsidP="00A07621">
      <w:pPr>
        <w:spacing w:after="0" w:line="240" w:lineRule="auto"/>
        <w:ind w:left="5664" w:hanging="4956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Курганская Галина Николаевна - </w:t>
      </w:r>
      <w:r w:rsidRPr="007535E6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оргкомитета</w:t>
      </w:r>
    </w:p>
    <w:p w:rsidR="00A07621" w:rsidRPr="007535E6" w:rsidRDefault="00A07621" w:rsidP="00A0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</w:t>
      </w:r>
      <w:r w:rsidRPr="007535E6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535E6">
        <w:rPr>
          <w:rFonts w:ascii="Times New Roman" w:hAnsi="Times New Roman" w:cs="Times New Roman"/>
          <w:sz w:val="24"/>
          <w:szCs w:val="24"/>
        </w:rPr>
        <w:t>окино»</w:t>
      </w:r>
    </w:p>
    <w:p w:rsidR="00A07621" w:rsidRPr="007535E6" w:rsidRDefault="00A07621" w:rsidP="00A07621">
      <w:pPr>
        <w:spacing w:after="0" w:line="240" w:lineRule="auto"/>
        <w:ind w:left="5664" w:hanging="4956"/>
        <w:rPr>
          <w:rFonts w:ascii="Times New Roman" w:hAnsi="Times New Roman" w:cs="Times New Roman"/>
          <w:b/>
          <w:sz w:val="24"/>
          <w:szCs w:val="24"/>
        </w:rPr>
      </w:pPr>
      <w:r w:rsidRPr="007535E6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</w:t>
      </w:r>
    </w:p>
    <w:p w:rsidR="00A07621" w:rsidRPr="007535E6" w:rsidRDefault="00A07621" w:rsidP="00A07621">
      <w:pPr>
        <w:spacing w:after="0" w:line="240" w:lineRule="auto"/>
        <w:ind w:left="5664" w:hanging="4956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Алла                       Начальник Финансового управления</w:t>
      </w:r>
    </w:p>
    <w:p w:rsidR="00A07621" w:rsidRPr="007535E6" w:rsidRDefault="00A07621" w:rsidP="00A07621">
      <w:pPr>
        <w:spacing w:after="0" w:line="240" w:lineRule="auto"/>
        <w:ind w:left="5664" w:hanging="4956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Тимофеевна                              администрации г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535E6">
        <w:rPr>
          <w:rFonts w:ascii="Times New Roman" w:hAnsi="Times New Roman" w:cs="Times New Roman"/>
          <w:sz w:val="24"/>
          <w:szCs w:val="24"/>
        </w:rPr>
        <w:t>окино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Горбач Александр                    Директор МАУ УСЦ «Триумф»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Гришутина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Надежда           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</w:t>
      </w:r>
      <w:r w:rsidRPr="007535E6">
        <w:rPr>
          <w:rFonts w:ascii="Times New Roman" w:hAnsi="Times New Roman" w:cs="Times New Roman"/>
          <w:sz w:val="24"/>
          <w:szCs w:val="24"/>
        </w:rPr>
        <w:t xml:space="preserve">Главный врач ГБУЗ </w:t>
      </w:r>
      <w:proofErr w:type="gramStart"/>
      <w:r w:rsidR="004E7880" w:rsidRPr="007535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7880" w:rsidRPr="007535E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Игоревна                                   «ФГБ им. В.И.Гедройц»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Темелкова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Ганка                    Главный редактор городской газеты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Темилиянова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 </w:t>
      </w:r>
      <w:r w:rsidRPr="007535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Сергутин</w:t>
      </w:r>
      <w:proofErr w:type="spellEnd"/>
      <w:r w:rsidR="004E7880" w:rsidRPr="007535E6">
        <w:rPr>
          <w:rFonts w:ascii="Times New Roman" w:hAnsi="Times New Roman" w:cs="Times New Roman"/>
          <w:sz w:val="24"/>
          <w:szCs w:val="24"/>
        </w:rPr>
        <w:t xml:space="preserve"> Виктор                     </w:t>
      </w:r>
      <w:r w:rsidRPr="007535E6">
        <w:rPr>
          <w:rFonts w:ascii="Times New Roman" w:hAnsi="Times New Roman" w:cs="Times New Roman"/>
          <w:sz w:val="24"/>
          <w:szCs w:val="24"/>
        </w:rPr>
        <w:t>Директор ГБОУ СПО ФИ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Т</w:t>
      </w:r>
      <w:r w:rsidR="004E7880" w:rsidRPr="007535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7880" w:rsidRPr="007535E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Дмитриевич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Попов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ич Оксана                     </w:t>
      </w:r>
      <w:r w:rsidRPr="007535E6">
        <w:rPr>
          <w:rFonts w:ascii="Times New Roman" w:hAnsi="Times New Roman" w:cs="Times New Roman"/>
          <w:sz w:val="24"/>
          <w:szCs w:val="24"/>
        </w:rPr>
        <w:t>Директор МБОУ СОШ №1 г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535E6">
        <w:rPr>
          <w:rFonts w:ascii="Times New Roman" w:hAnsi="Times New Roman" w:cs="Times New Roman"/>
          <w:sz w:val="24"/>
          <w:szCs w:val="24"/>
        </w:rPr>
        <w:t>окино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Валерьевна</w:t>
      </w:r>
    </w:p>
    <w:p w:rsidR="00A07621" w:rsidRPr="007535E6" w:rsidRDefault="004E7880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Белозорова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Людмила           </w:t>
      </w:r>
      <w:r w:rsidR="00A07621" w:rsidRPr="007535E6">
        <w:rPr>
          <w:rFonts w:ascii="Times New Roman" w:hAnsi="Times New Roman" w:cs="Times New Roman"/>
          <w:sz w:val="24"/>
          <w:szCs w:val="24"/>
        </w:rPr>
        <w:t>Директор МБОУ ФСОШ №2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Николаевна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Сос</w:t>
      </w:r>
      <w:r w:rsidR="004E7880" w:rsidRPr="007535E6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="004E7880" w:rsidRPr="007535E6">
        <w:rPr>
          <w:rFonts w:ascii="Times New Roman" w:hAnsi="Times New Roman" w:cs="Times New Roman"/>
          <w:sz w:val="24"/>
          <w:szCs w:val="24"/>
        </w:rPr>
        <w:t xml:space="preserve"> Инна                   </w:t>
      </w:r>
      <w:r w:rsidRPr="007535E6">
        <w:rPr>
          <w:rFonts w:ascii="Times New Roman" w:hAnsi="Times New Roman" w:cs="Times New Roman"/>
          <w:sz w:val="24"/>
          <w:szCs w:val="24"/>
        </w:rPr>
        <w:t>Директор МБОУ ФСОШ №3</w:t>
      </w:r>
    </w:p>
    <w:p w:rsidR="004E7880" w:rsidRPr="007535E6" w:rsidRDefault="004E7880" w:rsidP="004E7880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Юрьевна</w:t>
      </w:r>
    </w:p>
    <w:p w:rsidR="004E7880" w:rsidRPr="007535E6" w:rsidRDefault="004E7880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Халютина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Галина                  Директор МБОУ ДОД ФЦДТ</w:t>
      </w:r>
    </w:p>
    <w:p w:rsidR="004E7880" w:rsidRPr="007535E6" w:rsidRDefault="004E7880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Васильевна</w:t>
      </w:r>
    </w:p>
    <w:p w:rsidR="00A07621" w:rsidRPr="007535E6" w:rsidRDefault="00A70FD7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Понасенко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н</w:t>
      </w:r>
      <w:r w:rsidR="00A07621" w:rsidRPr="007535E6">
        <w:rPr>
          <w:rFonts w:ascii="Times New Roman" w:hAnsi="Times New Roman" w:cs="Times New Roman"/>
          <w:sz w:val="24"/>
          <w:szCs w:val="24"/>
        </w:rPr>
        <w:t>ачальник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а</w:t>
      </w:r>
      <w:r w:rsidR="00A07621" w:rsidRPr="007535E6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A07621" w:rsidRPr="007535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7621" w:rsidRPr="007535E6">
        <w:rPr>
          <w:rFonts w:ascii="Times New Roman" w:hAnsi="Times New Roman" w:cs="Times New Roman"/>
          <w:sz w:val="24"/>
          <w:szCs w:val="24"/>
        </w:rPr>
        <w:t>ЖилСтройСервис</w:t>
      </w:r>
      <w:proofErr w:type="spellEnd"/>
      <w:r w:rsidR="00A07621" w:rsidRPr="007535E6">
        <w:rPr>
          <w:rFonts w:ascii="Times New Roman" w:hAnsi="Times New Roman" w:cs="Times New Roman"/>
          <w:sz w:val="24"/>
          <w:szCs w:val="24"/>
        </w:rPr>
        <w:t>»</w:t>
      </w:r>
    </w:p>
    <w:p w:rsidR="00A07621" w:rsidRPr="007535E6" w:rsidRDefault="00A70FD7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Александровна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                        (по согласованию)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Барков П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авел                         </w:t>
      </w:r>
      <w:r w:rsidRPr="007535E6">
        <w:rPr>
          <w:rFonts w:ascii="Times New Roman" w:hAnsi="Times New Roman" w:cs="Times New Roman"/>
          <w:sz w:val="24"/>
          <w:szCs w:val="24"/>
        </w:rPr>
        <w:t>Преподаватель физической культуры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Николаевич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                          Г</w:t>
      </w:r>
      <w:r w:rsidRPr="007535E6">
        <w:rPr>
          <w:rFonts w:ascii="Times New Roman" w:hAnsi="Times New Roman" w:cs="Times New Roman"/>
          <w:sz w:val="24"/>
          <w:szCs w:val="24"/>
        </w:rPr>
        <w:t>БОУ СПО «ФИТ</w:t>
      </w:r>
      <w:proofErr w:type="gramStart"/>
      <w:r w:rsidRPr="007535E6">
        <w:rPr>
          <w:rFonts w:ascii="Times New Roman" w:hAnsi="Times New Roman" w:cs="Times New Roman"/>
          <w:sz w:val="24"/>
          <w:szCs w:val="24"/>
        </w:rPr>
        <w:t>»</w:t>
      </w:r>
      <w:r w:rsidR="004E7880" w:rsidRPr="007535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7880" w:rsidRPr="007535E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5E6"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 w:rsidRPr="007535E6">
        <w:rPr>
          <w:rFonts w:ascii="Times New Roman" w:hAnsi="Times New Roman" w:cs="Times New Roman"/>
          <w:sz w:val="24"/>
          <w:szCs w:val="24"/>
        </w:rPr>
        <w:t xml:space="preserve"> Наталья           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5E6">
        <w:rPr>
          <w:rFonts w:ascii="Times New Roman" w:hAnsi="Times New Roman" w:cs="Times New Roman"/>
          <w:sz w:val="24"/>
          <w:szCs w:val="24"/>
        </w:rPr>
        <w:t>Ведущий специалист сектора культуры,</w:t>
      </w:r>
    </w:p>
    <w:p w:rsidR="00A07621" w:rsidRPr="007535E6" w:rsidRDefault="00A07621" w:rsidP="00A07621">
      <w:pPr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Анатольев</w:t>
      </w:r>
      <w:r w:rsidR="004E7880" w:rsidRPr="007535E6">
        <w:rPr>
          <w:rFonts w:ascii="Times New Roman" w:hAnsi="Times New Roman" w:cs="Times New Roman"/>
          <w:sz w:val="24"/>
          <w:szCs w:val="24"/>
        </w:rPr>
        <w:t xml:space="preserve">на                          </w:t>
      </w:r>
      <w:r w:rsidRPr="007535E6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A07621" w:rsidRPr="007535E6" w:rsidRDefault="00A07621" w:rsidP="00A0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621" w:rsidRPr="007535E6">
          <w:pgSz w:w="11906" w:h="16838"/>
          <w:pgMar w:top="1134" w:right="851" w:bottom="1134" w:left="851" w:header="709" w:footer="709" w:gutter="0"/>
          <w:cols w:space="720"/>
        </w:sectPr>
      </w:pPr>
    </w:p>
    <w:p w:rsidR="00A07621" w:rsidRPr="007535E6" w:rsidRDefault="00A07621" w:rsidP="00A07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A07621" w:rsidRPr="007535E6" w:rsidRDefault="004E7880" w:rsidP="00A07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 к Постановлению от 27 ноября </w:t>
      </w:r>
      <w:r w:rsidR="00B90A8B" w:rsidRPr="007535E6">
        <w:rPr>
          <w:rFonts w:ascii="Times New Roman" w:hAnsi="Times New Roman" w:cs="Times New Roman"/>
          <w:sz w:val="24"/>
          <w:szCs w:val="24"/>
        </w:rPr>
        <w:t>2015</w:t>
      </w:r>
      <w:r w:rsidR="00A07621" w:rsidRPr="007535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621" w:rsidRPr="007535E6" w:rsidRDefault="004E7880" w:rsidP="00A07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№ 853</w:t>
      </w:r>
      <w:r w:rsidR="00A07621" w:rsidRPr="007535E6">
        <w:rPr>
          <w:rFonts w:ascii="Times New Roman" w:hAnsi="Times New Roman" w:cs="Times New Roman"/>
          <w:sz w:val="24"/>
          <w:szCs w:val="24"/>
        </w:rPr>
        <w:t>-П</w:t>
      </w:r>
    </w:p>
    <w:p w:rsidR="00A07621" w:rsidRPr="007535E6" w:rsidRDefault="00A07621" w:rsidP="00A07621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07621" w:rsidRPr="007535E6" w:rsidRDefault="00CE16B7" w:rsidP="00A07621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CE16B7" w:rsidRPr="007535E6" w:rsidRDefault="00CE16B7" w:rsidP="00CE16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>по продвижению и популяризации Всероссийского физкультурно-спортивного комплекса «Готов к труду и обороне» в городе.</w:t>
      </w:r>
    </w:p>
    <w:p w:rsidR="00CE16B7" w:rsidRPr="007535E6" w:rsidRDefault="00CE16B7" w:rsidP="00A07621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A07621" w:rsidRPr="007535E6" w:rsidRDefault="00A07621" w:rsidP="00A076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Look w:val="01E0"/>
      </w:tblPr>
      <w:tblGrid>
        <w:gridCol w:w="594"/>
        <w:gridCol w:w="4244"/>
        <w:gridCol w:w="1930"/>
        <w:gridCol w:w="3060"/>
      </w:tblGrid>
      <w:tr w:rsidR="00A07621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№</w:t>
            </w:r>
          </w:p>
          <w:p w:rsidR="00A07621" w:rsidRPr="007535E6" w:rsidRDefault="00A07621" w:rsidP="00A0762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35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35E6">
              <w:rPr>
                <w:sz w:val="24"/>
                <w:szCs w:val="24"/>
              </w:rPr>
              <w:t>/</w:t>
            </w:r>
            <w:proofErr w:type="spellStart"/>
            <w:r w:rsidRPr="007535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Дата исполнения</w:t>
            </w:r>
          </w:p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(2014 год)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Ответственный</w:t>
            </w:r>
          </w:p>
        </w:tc>
      </w:tr>
      <w:tr w:rsidR="00A07621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A07621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00" w:rsidRPr="007535E6" w:rsidRDefault="00CB17C5" w:rsidP="00C14C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Утвердить Постановление</w:t>
            </w:r>
            <w:r w:rsidR="00A07621"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C14C00" w:rsidRPr="007535E6">
              <w:rPr>
                <w:rFonts w:ascii="Times New Roman" w:hAnsi="Times New Roman" w:cs="Times New Roman"/>
                <w:sz w:val="24"/>
                <w:szCs w:val="24"/>
              </w:rPr>
              <w:t>трации города Фокино по</w:t>
            </w:r>
            <w:r w:rsidR="00A07621"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00"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продвижению и популяризации Всероссийского </w:t>
            </w:r>
          </w:p>
          <w:p w:rsidR="00C14C00" w:rsidRPr="007535E6" w:rsidRDefault="00C14C00" w:rsidP="00C14C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</w:t>
            </w:r>
          </w:p>
          <w:p w:rsidR="00C14C00" w:rsidRPr="007535E6" w:rsidRDefault="00C14C00" w:rsidP="00C14C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комплекса «Готов к труду и</w:t>
            </w:r>
          </w:p>
          <w:p w:rsidR="00A07621" w:rsidRPr="007535E6" w:rsidRDefault="00C14C00" w:rsidP="00CB17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обороне» в городе.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CE16B7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</w:t>
            </w:r>
            <w:r w:rsidR="00C14C00" w:rsidRPr="007535E6">
              <w:rPr>
                <w:sz w:val="24"/>
                <w:szCs w:val="24"/>
              </w:rPr>
              <w:t>о 04.12.15.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21" w:rsidRPr="007535E6" w:rsidRDefault="004E7880" w:rsidP="00A07621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О.С.Левх</w:t>
            </w:r>
            <w:r w:rsidR="00C14C00" w:rsidRPr="007535E6">
              <w:rPr>
                <w:sz w:val="24"/>
                <w:szCs w:val="24"/>
              </w:rPr>
              <w:t>ина</w:t>
            </w:r>
            <w:proofErr w:type="spellEnd"/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F0253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Проведение заседания оргкомитета, совещаний рабочей группы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F0253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15.12.15.</w:t>
            </w:r>
          </w:p>
          <w:p w:rsidR="00CB17C5" w:rsidRPr="007535E6" w:rsidRDefault="00CB17C5" w:rsidP="00FF025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F0253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Клюева Е.В.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6369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Утвердить список учреждений, осуществляющих организацию деятельности по внедрению, популяризации и продвижению комплекса ГТО города Всероссийского физкультурно-спортивного комплекса «Готов к труду и обороне» среди населения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5" w:rsidRPr="007535E6" w:rsidRDefault="00CB17C5" w:rsidP="0063692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15.12.15.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63692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Клюева Е.В.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CB17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правовые </w:t>
            </w:r>
            <w:proofErr w:type="gramStart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организацией оказания медицинской помощи при занятиях физической культурой и массовым спортом, включая проведение медосмотров при подготовке и выполнении нормативов ГТО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57B70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57B70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Клюева Е.В.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09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к работе по популяризации и продвижению комплекса ГТО Молодежный совет города, ДОО им. В.И.Скрябина, </w:t>
            </w:r>
            <w:proofErr w:type="spellStart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ВОО «Молодая Гвардия Единой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09D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09D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 xml:space="preserve">Руководители ОУ, председателя </w:t>
            </w:r>
            <w:proofErr w:type="spellStart"/>
            <w:r w:rsidRPr="007535E6">
              <w:rPr>
                <w:sz w:val="24"/>
                <w:szCs w:val="24"/>
              </w:rPr>
              <w:t>Фокинского</w:t>
            </w:r>
            <w:proofErr w:type="spellEnd"/>
            <w:r w:rsidRPr="007535E6">
              <w:rPr>
                <w:sz w:val="24"/>
                <w:szCs w:val="24"/>
              </w:rPr>
              <w:t xml:space="preserve"> отделения ВОО «Молодая Гвардия Единой России», председателя молодежного совета города.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50E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мероприятия Всероссийского физкультурно-спортивного комплекса «Готов к труду и обороне» в календарный план физкультурных и спортивных мероприятий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50EE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01.01.16.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50EE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  <w:p w:rsidR="00CB17C5" w:rsidRPr="007535E6" w:rsidRDefault="00CB17C5" w:rsidP="00B50EE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Курганская Г.Н.</w:t>
            </w:r>
          </w:p>
          <w:p w:rsidR="00CB17C5" w:rsidRPr="007535E6" w:rsidRDefault="00CB17C5" w:rsidP="00B50EE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56B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Оборудовать малобюджетные спортивные площадки по месту жительства и в образовательных учреждениях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56B4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5" w:rsidRPr="007535E6" w:rsidRDefault="00CB17C5" w:rsidP="00F56B4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Никольский И.А.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Понасенко</w:t>
            </w:r>
            <w:proofErr w:type="spellEnd"/>
            <w:r w:rsidRPr="007535E6">
              <w:rPr>
                <w:sz w:val="24"/>
                <w:szCs w:val="24"/>
              </w:rPr>
              <w:t xml:space="preserve"> Т.А.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Попович О.В.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Белозорова</w:t>
            </w:r>
            <w:proofErr w:type="spellEnd"/>
            <w:r w:rsidRPr="007535E6">
              <w:rPr>
                <w:sz w:val="24"/>
                <w:szCs w:val="24"/>
              </w:rPr>
              <w:t xml:space="preserve"> Л.Н.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lastRenderedPageBreak/>
              <w:t>Сосновская</w:t>
            </w:r>
            <w:proofErr w:type="spellEnd"/>
            <w:r w:rsidRPr="007535E6">
              <w:rPr>
                <w:sz w:val="24"/>
                <w:szCs w:val="24"/>
              </w:rPr>
              <w:t xml:space="preserve"> И.Ю.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Сергутин</w:t>
            </w:r>
            <w:proofErr w:type="spellEnd"/>
            <w:r w:rsidRPr="007535E6">
              <w:rPr>
                <w:sz w:val="24"/>
                <w:szCs w:val="24"/>
              </w:rPr>
              <w:t xml:space="preserve"> В.Д.</w:t>
            </w:r>
          </w:p>
          <w:p w:rsidR="00CB17C5" w:rsidRPr="007535E6" w:rsidRDefault="00CB17C5" w:rsidP="00F56B4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Халютина</w:t>
            </w:r>
            <w:proofErr w:type="spellEnd"/>
            <w:r w:rsidRPr="007535E6">
              <w:rPr>
                <w:sz w:val="24"/>
                <w:szCs w:val="24"/>
              </w:rPr>
              <w:t xml:space="preserve"> Г.В.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024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в массы.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02456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02456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A22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Знакомство работодателей с организацией, подготовкой и выполнением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A2267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января 2016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A2267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Е.В.Клюева</w:t>
            </w:r>
          </w:p>
          <w:p w:rsidR="00CB17C5" w:rsidRPr="007535E6" w:rsidRDefault="00CB17C5" w:rsidP="00DA2267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627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Проведение зимних и летних фестивалей Всероссийского физкультурно-спортивного комплекса «Готов к труду и обороне».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62734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Ежегодно с 2016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B62734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  <w:p w:rsidR="00CB17C5" w:rsidRPr="007535E6" w:rsidRDefault="00CB17C5" w:rsidP="00B62734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Курганская Г.Н.</w:t>
            </w:r>
          </w:p>
          <w:p w:rsidR="00CB17C5" w:rsidRPr="007535E6" w:rsidRDefault="00CB17C5" w:rsidP="00B62734">
            <w:pPr>
              <w:rPr>
                <w:sz w:val="24"/>
                <w:szCs w:val="24"/>
              </w:rPr>
            </w:pP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853C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комплексу ГТО:</w:t>
            </w:r>
          </w:p>
          <w:p w:rsidR="00CB17C5" w:rsidRPr="007535E6" w:rsidRDefault="00CB17C5" w:rsidP="00853C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-цели и задачи ГТО</w:t>
            </w:r>
          </w:p>
          <w:p w:rsidR="00CB17C5" w:rsidRPr="007535E6" w:rsidRDefault="00CB17C5" w:rsidP="00853C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-ступени ГТО</w:t>
            </w:r>
          </w:p>
          <w:p w:rsidR="00CB17C5" w:rsidRPr="007535E6" w:rsidRDefault="00CB17C5" w:rsidP="00853C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-виды испытаний</w:t>
            </w:r>
          </w:p>
          <w:p w:rsidR="00CB17C5" w:rsidRPr="007535E6" w:rsidRDefault="00CB17C5" w:rsidP="00853CD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действий для подачи заявки на участие в сдаче нормативов комплекса ГТО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853CD7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20 декабря 2015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853CD7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022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материально-техническую базу в соответствии с нормативными актами, </w:t>
            </w:r>
            <w:proofErr w:type="gramStart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ВФСК ГТО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022436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CB17C5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Шеремето</w:t>
            </w:r>
            <w:proofErr w:type="spellEnd"/>
            <w:r w:rsidRPr="007535E6">
              <w:rPr>
                <w:sz w:val="24"/>
                <w:szCs w:val="24"/>
              </w:rPr>
              <w:t xml:space="preserve"> А.Т.</w:t>
            </w:r>
          </w:p>
          <w:p w:rsidR="00CB17C5" w:rsidRPr="007535E6" w:rsidRDefault="00CB17C5" w:rsidP="00CB17C5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  <w:p w:rsidR="00CB17C5" w:rsidRPr="007535E6" w:rsidRDefault="00CB17C5" w:rsidP="00022436">
            <w:pPr>
              <w:rPr>
                <w:sz w:val="24"/>
                <w:szCs w:val="24"/>
              </w:rPr>
            </w:pP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14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внедрению комплекса ГТО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14D48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214D48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  <w:p w:rsidR="00CB17C5" w:rsidRPr="007535E6" w:rsidRDefault="004E7880" w:rsidP="00214D48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Курганская Г.Н.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B27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Руководителям учреждений и организаций разработать программу мотивации граждан к регулярным занятиям физической культурой и спортом, создать комплекс мер поощрения трудящихся и учащихся за выполнение нормативов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B273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До 01.01.16.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FB273F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1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проведения спортивно-массовых, оздоровительных и информационно-пропагандистских мероприятий, направленных на подготовку и самоподготовку обучающихся к выполнению нормативов комплекса ГТО по четырем направлениям:</w:t>
            </w:r>
          </w:p>
          <w:p w:rsidR="00CB17C5" w:rsidRPr="007535E6" w:rsidRDefault="00CB17C5" w:rsidP="00E31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</w:p>
          <w:p w:rsidR="00CB17C5" w:rsidRPr="007535E6" w:rsidRDefault="00CB17C5" w:rsidP="00E31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-культурно-просветительскому</w:t>
            </w:r>
          </w:p>
          <w:p w:rsidR="00CB17C5" w:rsidRPr="007535E6" w:rsidRDefault="00CB17C5" w:rsidP="00E31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-физкультурно-спортивному</w:t>
            </w:r>
          </w:p>
          <w:p w:rsidR="00CB17C5" w:rsidRPr="007535E6" w:rsidRDefault="00CB17C5" w:rsidP="00E31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-творческому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1D6B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lastRenderedPageBreak/>
              <w:t>До 01.01.16.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E31D6B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Горбач А.В.</w:t>
            </w:r>
          </w:p>
          <w:p w:rsidR="00CB17C5" w:rsidRPr="007535E6" w:rsidRDefault="00CB17C5" w:rsidP="00E31D6B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Курганская Г.Н.</w:t>
            </w:r>
          </w:p>
        </w:tc>
      </w:tr>
      <w:tr w:rsidR="00CB17C5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824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 о комплексе мер направленных на популяризацию и продвижение комплекса Всероссийского физкультурно-спортивного комплекса «Готов к труду и обороне» в городе.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82462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5" w:rsidRPr="007535E6" w:rsidRDefault="00CB17C5" w:rsidP="00D82462">
            <w:pPr>
              <w:rPr>
                <w:sz w:val="24"/>
                <w:szCs w:val="24"/>
              </w:rPr>
            </w:pPr>
            <w:proofErr w:type="spellStart"/>
            <w:r w:rsidRPr="007535E6">
              <w:rPr>
                <w:sz w:val="24"/>
                <w:szCs w:val="24"/>
              </w:rPr>
              <w:t>Темелкова</w:t>
            </w:r>
            <w:proofErr w:type="spellEnd"/>
            <w:r w:rsidRPr="007535E6">
              <w:rPr>
                <w:sz w:val="24"/>
                <w:szCs w:val="24"/>
              </w:rPr>
              <w:t xml:space="preserve"> Г.Т.</w:t>
            </w:r>
          </w:p>
        </w:tc>
      </w:tr>
      <w:tr w:rsidR="00E63ACF" w:rsidRPr="007535E6" w:rsidTr="00A07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CF" w:rsidRPr="007535E6" w:rsidRDefault="00E63ACF" w:rsidP="00A07621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CF" w:rsidRPr="007535E6" w:rsidRDefault="00E63ACF" w:rsidP="00BF78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учреждений и организаций </w:t>
            </w:r>
            <w:proofErr w:type="gramStart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7535E6"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информацию:</w:t>
            </w:r>
          </w:p>
          <w:p w:rsidR="00E63ACF" w:rsidRPr="007535E6" w:rsidRDefault="00E63ACF" w:rsidP="00BF78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-расписание занятий по подготовке к выполнению нормативов и требований комплекса ГТО</w:t>
            </w:r>
          </w:p>
          <w:p w:rsidR="00E63ACF" w:rsidRPr="007535E6" w:rsidRDefault="00E63ACF" w:rsidP="00BF78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-условия допуска к тестированию</w:t>
            </w:r>
          </w:p>
          <w:p w:rsidR="00E63ACF" w:rsidRPr="007535E6" w:rsidRDefault="00E63ACF" w:rsidP="00BF78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-контактную информацию центра тестирования</w:t>
            </w:r>
          </w:p>
          <w:p w:rsidR="00E63ACF" w:rsidRPr="007535E6" w:rsidRDefault="00E63ACF" w:rsidP="00BF78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CF" w:rsidRPr="007535E6" w:rsidRDefault="00E63ACF" w:rsidP="00BF78AE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CF" w:rsidRPr="007535E6" w:rsidRDefault="00E63ACF" w:rsidP="00BF78AE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Клюева Е.В.</w:t>
            </w:r>
          </w:p>
          <w:p w:rsidR="00E63ACF" w:rsidRPr="007535E6" w:rsidRDefault="00E63ACF" w:rsidP="00BF78AE">
            <w:pPr>
              <w:rPr>
                <w:sz w:val="24"/>
                <w:szCs w:val="24"/>
              </w:rPr>
            </w:pPr>
            <w:r w:rsidRPr="007535E6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</w:tbl>
    <w:p w:rsidR="00FF09FB" w:rsidRPr="007535E6" w:rsidRDefault="00FF09FB" w:rsidP="00B9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9FB" w:rsidRPr="007535E6" w:rsidSect="0085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21"/>
    <w:rsid w:val="000D51AE"/>
    <w:rsid w:val="00184666"/>
    <w:rsid w:val="001A0325"/>
    <w:rsid w:val="001B710F"/>
    <w:rsid w:val="001E6E0D"/>
    <w:rsid w:val="00306518"/>
    <w:rsid w:val="00331712"/>
    <w:rsid w:val="003A076B"/>
    <w:rsid w:val="00401793"/>
    <w:rsid w:val="004E7880"/>
    <w:rsid w:val="00562413"/>
    <w:rsid w:val="007535E6"/>
    <w:rsid w:val="007746B0"/>
    <w:rsid w:val="0081220F"/>
    <w:rsid w:val="00856286"/>
    <w:rsid w:val="009B3921"/>
    <w:rsid w:val="00A07621"/>
    <w:rsid w:val="00A70420"/>
    <w:rsid w:val="00A70FD7"/>
    <w:rsid w:val="00AC10A0"/>
    <w:rsid w:val="00B00CA7"/>
    <w:rsid w:val="00B45EC9"/>
    <w:rsid w:val="00B90A8B"/>
    <w:rsid w:val="00C14C00"/>
    <w:rsid w:val="00CB17C5"/>
    <w:rsid w:val="00CE16B7"/>
    <w:rsid w:val="00E63ACF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6"/>
  </w:style>
  <w:style w:type="paragraph" w:styleId="1">
    <w:name w:val="heading 1"/>
    <w:basedOn w:val="a"/>
    <w:link w:val="10"/>
    <w:qFormat/>
    <w:rsid w:val="00A07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6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A07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A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2015-11-23T08:47:00Z</dcterms:created>
  <dcterms:modified xsi:type="dcterms:W3CDTF">2015-12-03T08:22:00Z</dcterms:modified>
</cp:coreProperties>
</file>