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9" w:rsidRDefault="00F025E9" w:rsidP="00F0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025E9" w:rsidRDefault="00F025E9" w:rsidP="00F0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025E9" w:rsidRDefault="00F025E9" w:rsidP="00F0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025E9" w:rsidRDefault="00F025E9" w:rsidP="00F0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025E9" w:rsidRDefault="00F025E9" w:rsidP="00F02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E9" w:rsidRDefault="00F025E9" w:rsidP="00F02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E9" w:rsidRDefault="00F025E9" w:rsidP="00F02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F025E9" w:rsidRDefault="00F025E9" w:rsidP="00F02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E9" w:rsidRDefault="00F025E9" w:rsidP="00F0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E9" w:rsidRDefault="003D472C" w:rsidP="00F0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305D1" w:rsidRPr="009305D1">
        <w:rPr>
          <w:rFonts w:ascii="Times New Roman" w:hAnsi="Times New Roman" w:cs="Times New Roman"/>
          <w:sz w:val="24"/>
          <w:szCs w:val="24"/>
        </w:rPr>
        <w:t>27</w:t>
      </w:r>
      <w:r w:rsidR="00F025E9">
        <w:rPr>
          <w:rFonts w:ascii="Times New Roman" w:hAnsi="Times New Roman" w:cs="Times New Roman"/>
          <w:sz w:val="24"/>
          <w:szCs w:val="24"/>
        </w:rPr>
        <w:t xml:space="preserve">" </w:t>
      </w:r>
      <w:r w:rsidR="009305D1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5E9">
        <w:rPr>
          <w:rFonts w:ascii="Times New Roman" w:hAnsi="Times New Roman" w:cs="Times New Roman"/>
          <w:sz w:val="24"/>
          <w:szCs w:val="24"/>
        </w:rPr>
        <w:t xml:space="preserve">2013г.                                                                                                    </w:t>
      </w:r>
    </w:p>
    <w:p w:rsidR="00F025E9" w:rsidRDefault="00F025E9" w:rsidP="00F0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E9" w:rsidRDefault="003D472C" w:rsidP="00F025E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892</w:t>
      </w:r>
      <w:r w:rsidR="00F025E9">
        <w:rPr>
          <w:rFonts w:ascii="Times New Roman" w:hAnsi="Times New Roman" w:cs="Times New Roman"/>
          <w:sz w:val="24"/>
          <w:szCs w:val="24"/>
        </w:rPr>
        <w:t xml:space="preserve">- П                </w:t>
      </w:r>
      <w:r w:rsidR="00F025E9">
        <w:rPr>
          <w:rFonts w:ascii="Times New Roman" w:hAnsi="Times New Roman" w:cs="Times New Roman"/>
          <w:sz w:val="24"/>
          <w:szCs w:val="24"/>
        </w:rPr>
        <w:tab/>
      </w:r>
      <w:r w:rsidR="00F025E9">
        <w:rPr>
          <w:rFonts w:ascii="Times New Roman" w:hAnsi="Times New Roman" w:cs="Times New Roman"/>
          <w:sz w:val="24"/>
          <w:szCs w:val="24"/>
        </w:rPr>
        <w:tab/>
      </w:r>
      <w:r w:rsidR="00F025E9">
        <w:rPr>
          <w:rFonts w:ascii="Times New Roman" w:hAnsi="Times New Roman" w:cs="Times New Roman"/>
          <w:sz w:val="24"/>
          <w:szCs w:val="24"/>
        </w:rPr>
        <w:tab/>
      </w:r>
      <w:r w:rsidR="00F025E9">
        <w:rPr>
          <w:rFonts w:ascii="Times New Roman" w:hAnsi="Times New Roman" w:cs="Times New Roman"/>
          <w:sz w:val="24"/>
          <w:szCs w:val="24"/>
        </w:rPr>
        <w:tab/>
      </w:r>
      <w:r w:rsidR="00F025E9">
        <w:rPr>
          <w:sz w:val="28"/>
          <w:szCs w:val="28"/>
        </w:rPr>
        <w:tab/>
      </w:r>
      <w:r w:rsidR="00F025E9">
        <w:rPr>
          <w:sz w:val="28"/>
          <w:szCs w:val="28"/>
        </w:rPr>
        <w:tab/>
      </w:r>
      <w:r w:rsidR="00F025E9">
        <w:rPr>
          <w:sz w:val="28"/>
          <w:szCs w:val="28"/>
        </w:rPr>
        <w:tab/>
      </w:r>
      <w:r w:rsidR="00F025E9">
        <w:rPr>
          <w:sz w:val="28"/>
          <w:szCs w:val="28"/>
        </w:rPr>
        <w:tab/>
      </w: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отмене постановления Администрации</w:t>
      </w: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Фокино</w:t>
      </w:r>
      <w:r w:rsidR="005A6F91">
        <w:rPr>
          <w:rFonts w:ascii="Times New Roman" w:hAnsi="Times New Roman" w:cs="Times New Roman"/>
          <w:sz w:val="28"/>
          <w:szCs w:val="28"/>
        </w:rPr>
        <w:t xml:space="preserve"> от 20.08</w:t>
      </w:r>
      <w:r>
        <w:rPr>
          <w:rFonts w:ascii="Times New Roman" w:hAnsi="Times New Roman" w:cs="Times New Roman"/>
          <w:sz w:val="28"/>
          <w:szCs w:val="28"/>
        </w:rPr>
        <w:t xml:space="preserve">.2009 №380-П   </w:t>
      </w: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092A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принятием </w:t>
      </w:r>
      <w:r w:rsidR="0048092A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Фокино от 03.09.2012г. №168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города Фокино к совершению коррупционных правонарушений», Администрация города Фокино </w:t>
      </w:r>
    </w:p>
    <w:p w:rsidR="00EA5561" w:rsidRDefault="00EA5561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5E9" w:rsidRDefault="0048092A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A5561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Считать утратившими силу:</w:t>
      </w:r>
    </w:p>
    <w:p w:rsidR="00F025E9" w:rsidRDefault="00F025E9" w:rsidP="004809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92A">
        <w:rPr>
          <w:rFonts w:ascii="Times New Roman" w:hAnsi="Times New Roman" w:cs="Times New Roman"/>
          <w:sz w:val="28"/>
          <w:szCs w:val="28"/>
        </w:rPr>
        <w:t xml:space="preserve">   Постановление администрации города Фокино от 20.08.2009 №380-П «О порядке</w:t>
      </w:r>
      <w:r w:rsidR="00A7655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города Фокино </w:t>
      </w:r>
      <w:r w:rsidR="005A6F9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правонарушений».</w:t>
      </w: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r w:rsidR="008D5C34">
        <w:rPr>
          <w:rFonts w:ascii="Times New Roman" w:hAnsi="Times New Roman" w:cs="Times New Roman"/>
          <w:sz w:val="28"/>
          <w:szCs w:val="28"/>
        </w:rPr>
        <w:t xml:space="preserve">                  В.В. Андриянов</w:t>
      </w: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6F91" w:rsidRDefault="005A6F91" w:rsidP="00F025E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A6F91" w:rsidRDefault="005A6F91" w:rsidP="00F025E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Туркова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О.В.</w:t>
      </w: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4-74-30</w:t>
      </w: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A6F91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6F91" w:rsidRDefault="005A6F91" w:rsidP="00F025E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A6F91" w:rsidRDefault="005A6F91" w:rsidP="00F025E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025E9" w:rsidRDefault="00F025E9" w:rsidP="00F025E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юрист</w:t>
      </w:r>
    </w:p>
    <w:p w:rsidR="00576DCA" w:rsidRDefault="00576DCA"/>
    <w:sectPr w:rsidR="00576DCA" w:rsidSect="00EB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5E9"/>
    <w:rsid w:val="003950E8"/>
    <w:rsid w:val="003D472C"/>
    <w:rsid w:val="0048092A"/>
    <w:rsid w:val="00576DCA"/>
    <w:rsid w:val="005A6F91"/>
    <w:rsid w:val="008D5C34"/>
    <w:rsid w:val="009305D1"/>
    <w:rsid w:val="00A7655D"/>
    <w:rsid w:val="00EA5561"/>
    <w:rsid w:val="00EB65A9"/>
    <w:rsid w:val="00F0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2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8</cp:revision>
  <cp:lastPrinted>2013-11-27T11:10:00Z</cp:lastPrinted>
  <dcterms:created xsi:type="dcterms:W3CDTF">2013-11-27T10:58:00Z</dcterms:created>
  <dcterms:modified xsi:type="dcterms:W3CDTF">2014-01-17T10:24:00Z</dcterms:modified>
</cp:coreProperties>
</file>