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5E" w:rsidRPr="0078473A" w:rsidRDefault="00FE715E" w:rsidP="00784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5280" w:rsidRDefault="005D5280" w:rsidP="00C31E78">
      <w:pPr>
        <w:tabs>
          <w:tab w:val="left" w:pos="6045"/>
        </w:tabs>
        <w:ind w:left="85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D5280" w:rsidRDefault="005D5280" w:rsidP="00C31E78">
      <w:pPr>
        <w:tabs>
          <w:tab w:val="left" w:pos="6045"/>
        </w:tabs>
        <w:ind w:left="85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5D5280" w:rsidRPr="00C31E78" w:rsidRDefault="005D5280" w:rsidP="00C31E78">
      <w:pPr>
        <w:tabs>
          <w:tab w:val="left" w:pos="6045"/>
        </w:tabs>
        <w:ind w:left="851" w:firstLine="709"/>
        <w:jc w:val="center"/>
        <w:rPr>
          <w:b/>
          <w:sz w:val="32"/>
          <w:szCs w:val="32"/>
        </w:rPr>
      </w:pPr>
      <w:r w:rsidRPr="00C31E78">
        <w:rPr>
          <w:b/>
          <w:sz w:val="32"/>
          <w:szCs w:val="32"/>
        </w:rPr>
        <w:t>СОВЕТ  НАРОДНЫХ ДЕПУТАТОВ ГОРОДА ФОКИНО</w:t>
      </w:r>
    </w:p>
    <w:p w:rsidR="005D5280" w:rsidRPr="00C31E78" w:rsidRDefault="005D5280" w:rsidP="00C31E78">
      <w:pPr>
        <w:tabs>
          <w:tab w:val="left" w:pos="6045"/>
        </w:tabs>
        <w:ind w:left="851" w:firstLine="709"/>
        <w:jc w:val="center"/>
        <w:rPr>
          <w:sz w:val="32"/>
          <w:szCs w:val="32"/>
        </w:rPr>
      </w:pPr>
      <w:r w:rsidRPr="00C31E78">
        <w:rPr>
          <w:sz w:val="32"/>
          <w:szCs w:val="32"/>
        </w:rPr>
        <w:t>(СНДГФ)</w:t>
      </w:r>
    </w:p>
    <w:p w:rsidR="005D5280" w:rsidRPr="00C31E78" w:rsidRDefault="005D5280" w:rsidP="00C31E78">
      <w:pPr>
        <w:tabs>
          <w:tab w:val="left" w:pos="6045"/>
        </w:tabs>
        <w:ind w:left="851" w:firstLine="709"/>
        <w:jc w:val="center"/>
        <w:rPr>
          <w:sz w:val="32"/>
          <w:szCs w:val="32"/>
        </w:rPr>
      </w:pPr>
    </w:p>
    <w:p w:rsidR="005D5280" w:rsidRPr="00C31E78" w:rsidRDefault="005D5280" w:rsidP="00C31E78">
      <w:pPr>
        <w:tabs>
          <w:tab w:val="left" w:pos="6045"/>
        </w:tabs>
        <w:ind w:left="851" w:firstLine="709"/>
        <w:jc w:val="center"/>
        <w:rPr>
          <w:b/>
          <w:sz w:val="32"/>
          <w:szCs w:val="32"/>
        </w:rPr>
      </w:pPr>
      <w:r w:rsidRPr="00C31E78">
        <w:rPr>
          <w:b/>
          <w:sz w:val="32"/>
          <w:szCs w:val="32"/>
        </w:rPr>
        <w:t>РЕШЕНИЕ</w:t>
      </w:r>
    </w:p>
    <w:p w:rsidR="005D5280" w:rsidRPr="00C31E78" w:rsidRDefault="005D5280" w:rsidP="00C31E78">
      <w:pPr>
        <w:jc w:val="center"/>
        <w:rPr>
          <w:sz w:val="32"/>
          <w:szCs w:val="32"/>
        </w:rPr>
      </w:pPr>
    </w:p>
    <w:p w:rsidR="005D5280" w:rsidRPr="00C31E78" w:rsidRDefault="00C31E78" w:rsidP="005D52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40"/>
        </w:tabs>
      </w:pPr>
      <w:r>
        <w:rPr>
          <w:u w:val="single"/>
        </w:rPr>
        <w:t>о</w:t>
      </w:r>
      <w:r w:rsidR="005D5280" w:rsidRPr="00C31E78">
        <w:rPr>
          <w:u w:val="single"/>
        </w:rPr>
        <w:t>т</w:t>
      </w:r>
      <w:r>
        <w:rPr>
          <w:u w:val="single"/>
        </w:rPr>
        <w:t xml:space="preserve">   29.04.2015г. </w:t>
      </w:r>
      <w:r w:rsidR="005D5280" w:rsidRPr="00C31E78">
        <w:t xml:space="preserve">                                          </w:t>
      </w:r>
      <w:r>
        <w:t xml:space="preserve">                </w:t>
      </w:r>
      <w:r w:rsidR="005D5280" w:rsidRPr="00C31E78">
        <w:t xml:space="preserve"> № </w:t>
      </w:r>
      <w:r w:rsidRPr="00C31E78">
        <w:t xml:space="preserve"> </w:t>
      </w:r>
      <w:r w:rsidRPr="00C31E78">
        <w:rPr>
          <w:u w:val="single"/>
        </w:rPr>
        <w:t xml:space="preserve">5 – 402 </w:t>
      </w:r>
      <w:r w:rsidR="005D5280" w:rsidRPr="00C31E78">
        <w:t xml:space="preserve">  </w:t>
      </w:r>
    </w:p>
    <w:p w:rsidR="005D5280" w:rsidRPr="00C31E78" w:rsidRDefault="005D5280" w:rsidP="005D5280">
      <w:r w:rsidRPr="00C31E78">
        <w:t xml:space="preserve">      г.Фокино</w:t>
      </w:r>
    </w:p>
    <w:p w:rsidR="00C31E78" w:rsidRPr="00C31E78" w:rsidRDefault="00C31E78" w:rsidP="005D5280"/>
    <w:p w:rsidR="005D5280" w:rsidRPr="00C31E78" w:rsidRDefault="005D5280" w:rsidP="005D5280">
      <w:r w:rsidRPr="00C31E78">
        <w:t>О внесении изменений в состав Совета по</w:t>
      </w:r>
    </w:p>
    <w:p w:rsidR="005D5280" w:rsidRPr="00C31E78" w:rsidRDefault="005D5280" w:rsidP="005D5280">
      <w:r w:rsidRPr="00C31E78">
        <w:t>противодействию коррупции в городском</w:t>
      </w:r>
    </w:p>
    <w:p w:rsidR="005D5280" w:rsidRPr="00C31E78" w:rsidRDefault="005D5280" w:rsidP="005D5280">
      <w:r w:rsidRPr="00C31E78">
        <w:t>округе «город Фокино»</w:t>
      </w:r>
    </w:p>
    <w:p w:rsidR="005D5280" w:rsidRDefault="005D5280" w:rsidP="005D5280"/>
    <w:p w:rsidR="00C31E78" w:rsidRPr="00C31E78" w:rsidRDefault="00C31E78" w:rsidP="005D5280"/>
    <w:p w:rsidR="005D5280" w:rsidRPr="00C31E78" w:rsidRDefault="00FE715E" w:rsidP="00FE715E">
      <w:pPr>
        <w:tabs>
          <w:tab w:val="left" w:pos="960"/>
        </w:tabs>
        <w:jc w:val="both"/>
      </w:pPr>
      <w:r w:rsidRPr="00C31E78">
        <w:t xml:space="preserve">        </w:t>
      </w:r>
      <w:r w:rsidR="005D5280" w:rsidRPr="00C31E78">
        <w:t>Руководствуясь Федеральным Законом от 25.12.2008г. № 273-ФЗ «О противодействии коррупции», в целях повышения эффективности муниципального управления, обеспечения координации и взаимодействия в работе по борьбе с коррупцие</w:t>
      </w:r>
      <w:r w:rsidRPr="00C31E78">
        <w:t>й и создания эффективной системы</w:t>
      </w:r>
      <w:r w:rsidR="005D5280" w:rsidRPr="00C31E78">
        <w:t xml:space="preserve"> профилактики коррупционных правонарушений в городском округе «город Фокино», </w:t>
      </w:r>
      <w:r w:rsidRPr="00C31E78">
        <w:t>в связи с кадровыми изменениями,</w:t>
      </w:r>
    </w:p>
    <w:p w:rsidR="005D5280" w:rsidRPr="00C31E78" w:rsidRDefault="005D5280" w:rsidP="00FE715E">
      <w:pPr>
        <w:tabs>
          <w:tab w:val="left" w:pos="960"/>
        </w:tabs>
        <w:jc w:val="both"/>
      </w:pPr>
      <w:r w:rsidRPr="00C31E78">
        <w:t xml:space="preserve"> </w:t>
      </w:r>
    </w:p>
    <w:p w:rsidR="005D5280" w:rsidRPr="00C31E78" w:rsidRDefault="00C31E78" w:rsidP="00FE715E">
      <w:pPr>
        <w:tabs>
          <w:tab w:val="left" w:pos="960"/>
        </w:tabs>
        <w:jc w:val="both"/>
      </w:pPr>
      <w:r>
        <w:tab/>
      </w:r>
      <w:r w:rsidR="005D5280" w:rsidRPr="00C31E78">
        <w:t>Совет народных депутатов города Фокино</w:t>
      </w:r>
    </w:p>
    <w:p w:rsidR="005D5280" w:rsidRPr="00C31E78" w:rsidRDefault="005D5280" w:rsidP="00FE715E">
      <w:pPr>
        <w:tabs>
          <w:tab w:val="left" w:pos="960"/>
        </w:tabs>
        <w:jc w:val="both"/>
      </w:pPr>
    </w:p>
    <w:p w:rsidR="005D5280" w:rsidRPr="00C31E78" w:rsidRDefault="005D5280" w:rsidP="00FE715E">
      <w:pPr>
        <w:tabs>
          <w:tab w:val="left" w:pos="960"/>
        </w:tabs>
        <w:jc w:val="both"/>
      </w:pPr>
      <w:r w:rsidRPr="00C31E78">
        <w:t>Р</w:t>
      </w:r>
      <w:r w:rsidR="00C31E78">
        <w:t xml:space="preserve"> </w:t>
      </w:r>
      <w:r w:rsidRPr="00C31E78">
        <w:t>Е</w:t>
      </w:r>
      <w:r w:rsidR="00C31E78">
        <w:t xml:space="preserve"> </w:t>
      </w:r>
      <w:r w:rsidRPr="00C31E78">
        <w:t>Ш</w:t>
      </w:r>
      <w:r w:rsidR="00C31E78">
        <w:t xml:space="preserve"> </w:t>
      </w:r>
      <w:r w:rsidRPr="00C31E78">
        <w:t>И</w:t>
      </w:r>
      <w:r w:rsidR="00C31E78">
        <w:t xml:space="preserve"> </w:t>
      </w:r>
      <w:r w:rsidRPr="00C31E78">
        <w:t>Л:</w:t>
      </w:r>
    </w:p>
    <w:p w:rsidR="005D5280" w:rsidRPr="00C31E78" w:rsidRDefault="005D5280" w:rsidP="00FE715E">
      <w:pPr>
        <w:tabs>
          <w:tab w:val="left" w:pos="960"/>
        </w:tabs>
        <w:jc w:val="both"/>
      </w:pPr>
    </w:p>
    <w:p w:rsidR="005D5280" w:rsidRPr="00C31E78" w:rsidRDefault="005D5280" w:rsidP="00FE715E">
      <w:pPr>
        <w:pStyle w:val="a5"/>
        <w:numPr>
          <w:ilvl w:val="0"/>
          <w:numId w:val="2"/>
        </w:numPr>
        <w:tabs>
          <w:tab w:val="left" w:pos="960"/>
        </w:tabs>
        <w:jc w:val="both"/>
      </w:pPr>
      <w:r w:rsidRPr="00C31E78">
        <w:t>Внести изменения в приложение № 1 решения Совета народных депутатов города Фокино от 29.11.2013г. № 5-65 «О Совете по противодействию коррупции в городском округе «город Фокино»:</w:t>
      </w:r>
    </w:p>
    <w:p w:rsidR="00FE715E" w:rsidRPr="00C31E78" w:rsidRDefault="005D5280" w:rsidP="00FE715E">
      <w:pPr>
        <w:pStyle w:val="a5"/>
        <w:tabs>
          <w:tab w:val="left" w:pos="960"/>
        </w:tabs>
        <w:jc w:val="both"/>
      </w:pPr>
      <w:r w:rsidRPr="00C31E78">
        <w:t xml:space="preserve">- </w:t>
      </w:r>
      <w:r w:rsidR="00FE715E" w:rsidRPr="00C31E78">
        <w:t xml:space="preserve">исключить </w:t>
      </w:r>
      <w:r w:rsidR="00C31E78">
        <w:t>слова «</w:t>
      </w:r>
      <w:r w:rsidRPr="00C31E78">
        <w:t>Крылова Татьяна Александровна – ведущий специалист отдела юридической и кадровой работы администрации города Фокино (секретарь Совета)</w:t>
      </w:r>
      <w:r w:rsidR="00C31E78">
        <w:t>, заменив словами: «</w:t>
      </w:r>
      <w:r w:rsidR="00FE715E" w:rsidRPr="00C31E78">
        <w:t xml:space="preserve">Афоничкин Вячеслав Александрович – </w:t>
      </w:r>
      <w:r w:rsidR="00FC27C8" w:rsidRPr="00C31E78">
        <w:t>юрисконсульт Совета народных депутатов города Фокино</w:t>
      </w:r>
      <w:r w:rsidR="00FE715E" w:rsidRPr="00C31E78">
        <w:t xml:space="preserve"> (секретарь Совета).</w:t>
      </w:r>
    </w:p>
    <w:p w:rsidR="00FE715E" w:rsidRPr="00C31E78" w:rsidRDefault="00FE715E" w:rsidP="00FE715E">
      <w:pPr>
        <w:pStyle w:val="a5"/>
        <w:tabs>
          <w:tab w:val="left" w:pos="960"/>
        </w:tabs>
        <w:jc w:val="both"/>
      </w:pPr>
    </w:p>
    <w:p w:rsidR="00FE715E" w:rsidRPr="00C31E78" w:rsidRDefault="00FE715E" w:rsidP="00FE715E">
      <w:pPr>
        <w:pStyle w:val="a5"/>
        <w:numPr>
          <w:ilvl w:val="0"/>
          <w:numId w:val="2"/>
        </w:numPr>
        <w:tabs>
          <w:tab w:val="left" w:pos="426"/>
        </w:tabs>
      </w:pPr>
      <w:r w:rsidRPr="00C31E78">
        <w:t>Опубликовать решение в муниципальной газете «Фокинский вестник».</w:t>
      </w:r>
    </w:p>
    <w:p w:rsidR="00FE715E" w:rsidRPr="00C31E78" w:rsidRDefault="00FE715E" w:rsidP="00FE715E"/>
    <w:p w:rsidR="00FE715E" w:rsidRPr="00C31E78" w:rsidRDefault="00FE715E" w:rsidP="00FE715E"/>
    <w:p w:rsidR="00FE715E" w:rsidRPr="00C31E78" w:rsidRDefault="00FE715E" w:rsidP="00FE715E"/>
    <w:p w:rsidR="00FE715E" w:rsidRPr="00C31E78" w:rsidRDefault="00FE715E" w:rsidP="00FE715E"/>
    <w:p w:rsidR="00FE715E" w:rsidRPr="00C31E78" w:rsidRDefault="00FE715E" w:rsidP="00FE715E"/>
    <w:p w:rsidR="00E425F0" w:rsidRPr="00C31E78" w:rsidRDefault="00FE715E" w:rsidP="00FE715E">
      <w:pPr>
        <w:tabs>
          <w:tab w:val="left" w:pos="7575"/>
        </w:tabs>
      </w:pPr>
      <w:r w:rsidRPr="00C31E78">
        <w:t xml:space="preserve">Глава города </w:t>
      </w:r>
      <w:r w:rsidR="00C31E78">
        <w:tab/>
      </w:r>
      <w:r w:rsidR="00C31E78">
        <w:tab/>
        <w:t>Семин А.В.</w:t>
      </w:r>
      <w:r w:rsidRPr="00C31E78">
        <w:tab/>
      </w:r>
    </w:p>
    <w:p w:rsidR="00E425F0" w:rsidRPr="00C31E78" w:rsidRDefault="00E425F0" w:rsidP="00FE715E">
      <w:pPr>
        <w:tabs>
          <w:tab w:val="left" w:pos="7575"/>
        </w:tabs>
      </w:pPr>
    </w:p>
    <w:p w:rsidR="00E425F0" w:rsidRPr="00C31E78" w:rsidRDefault="00E425F0" w:rsidP="00FE715E">
      <w:pPr>
        <w:tabs>
          <w:tab w:val="left" w:pos="7575"/>
        </w:tabs>
      </w:pPr>
    </w:p>
    <w:p w:rsidR="00E425F0" w:rsidRPr="00C31E78" w:rsidRDefault="00E425F0" w:rsidP="00FE715E">
      <w:pPr>
        <w:tabs>
          <w:tab w:val="left" w:pos="7575"/>
        </w:tabs>
      </w:pPr>
    </w:p>
    <w:p w:rsidR="005D5280" w:rsidRPr="00FE715E" w:rsidRDefault="005D5280" w:rsidP="00FE715E">
      <w:pPr>
        <w:tabs>
          <w:tab w:val="left" w:pos="7575"/>
        </w:tabs>
        <w:rPr>
          <w:sz w:val="28"/>
          <w:szCs w:val="28"/>
        </w:rPr>
      </w:pPr>
    </w:p>
    <w:sectPr w:rsidR="005D5280" w:rsidRPr="00FE715E" w:rsidSect="00A63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49E" w:rsidRDefault="007B749E" w:rsidP="00BB62E4">
      <w:r>
        <w:separator/>
      </w:r>
    </w:p>
  </w:endnote>
  <w:endnote w:type="continuationSeparator" w:id="1">
    <w:p w:rsidR="007B749E" w:rsidRDefault="007B749E" w:rsidP="00BB6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E4" w:rsidRDefault="00BB62E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E4" w:rsidRDefault="00BB62E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E4" w:rsidRDefault="00BB62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49E" w:rsidRDefault="007B749E" w:rsidP="00BB62E4">
      <w:r>
        <w:separator/>
      </w:r>
    </w:p>
  </w:footnote>
  <w:footnote w:type="continuationSeparator" w:id="1">
    <w:p w:rsidR="007B749E" w:rsidRDefault="007B749E" w:rsidP="00BB6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E4" w:rsidRDefault="00BB62E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E4" w:rsidRDefault="00BB62E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E4" w:rsidRDefault="00BB62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5CDD"/>
    <w:multiLevelType w:val="hybridMultilevel"/>
    <w:tmpl w:val="53E0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E7E39"/>
    <w:multiLevelType w:val="hybridMultilevel"/>
    <w:tmpl w:val="716A5B86"/>
    <w:lvl w:ilvl="0" w:tplc="759A01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88A"/>
    <w:rsid w:val="000008A9"/>
    <w:rsid w:val="00074187"/>
    <w:rsid w:val="000A0F95"/>
    <w:rsid w:val="000E5AB0"/>
    <w:rsid w:val="00140FF2"/>
    <w:rsid w:val="0019788A"/>
    <w:rsid w:val="0021609B"/>
    <w:rsid w:val="00216E75"/>
    <w:rsid w:val="002D52C0"/>
    <w:rsid w:val="003176FC"/>
    <w:rsid w:val="003975AD"/>
    <w:rsid w:val="003E509A"/>
    <w:rsid w:val="004519CA"/>
    <w:rsid w:val="004B0B4D"/>
    <w:rsid w:val="00520A2C"/>
    <w:rsid w:val="005D5280"/>
    <w:rsid w:val="006442B4"/>
    <w:rsid w:val="006538CB"/>
    <w:rsid w:val="006918BA"/>
    <w:rsid w:val="006C26D2"/>
    <w:rsid w:val="006C4994"/>
    <w:rsid w:val="007513EB"/>
    <w:rsid w:val="0078473A"/>
    <w:rsid w:val="007B749E"/>
    <w:rsid w:val="007F490D"/>
    <w:rsid w:val="008338FD"/>
    <w:rsid w:val="00866597"/>
    <w:rsid w:val="0092490B"/>
    <w:rsid w:val="00A30AD4"/>
    <w:rsid w:val="00A30B87"/>
    <w:rsid w:val="00A630B0"/>
    <w:rsid w:val="00AB657A"/>
    <w:rsid w:val="00B127E9"/>
    <w:rsid w:val="00B136AD"/>
    <w:rsid w:val="00BB62E4"/>
    <w:rsid w:val="00BF6EFF"/>
    <w:rsid w:val="00C31E78"/>
    <w:rsid w:val="00C42E19"/>
    <w:rsid w:val="00C81093"/>
    <w:rsid w:val="00CA3BB6"/>
    <w:rsid w:val="00D102D9"/>
    <w:rsid w:val="00D215BA"/>
    <w:rsid w:val="00D43A04"/>
    <w:rsid w:val="00D75DEB"/>
    <w:rsid w:val="00D9187D"/>
    <w:rsid w:val="00E425F0"/>
    <w:rsid w:val="00E45442"/>
    <w:rsid w:val="00E6486F"/>
    <w:rsid w:val="00F31E12"/>
    <w:rsid w:val="00F37E02"/>
    <w:rsid w:val="00FA4253"/>
    <w:rsid w:val="00FC27C8"/>
    <w:rsid w:val="00FE3191"/>
    <w:rsid w:val="00FE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88A"/>
    <w:pPr>
      <w:spacing w:after="0" w:line="240" w:lineRule="auto"/>
    </w:pPr>
  </w:style>
  <w:style w:type="table" w:styleId="a4">
    <w:name w:val="Table Grid"/>
    <w:basedOn w:val="a1"/>
    <w:rsid w:val="00F3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20A2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5D5280"/>
    <w:pPr>
      <w:ind w:left="720"/>
      <w:contextualSpacing/>
    </w:pPr>
  </w:style>
  <w:style w:type="paragraph" w:styleId="a6">
    <w:name w:val="Normal (Web)"/>
    <w:basedOn w:val="a"/>
    <w:rsid w:val="00E425F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E425F0"/>
  </w:style>
  <w:style w:type="paragraph" w:styleId="a7">
    <w:name w:val="header"/>
    <w:basedOn w:val="a"/>
    <w:link w:val="a8"/>
    <w:uiPriority w:val="99"/>
    <w:semiHidden/>
    <w:unhideWhenUsed/>
    <w:rsid w:val="00BB62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62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BB62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62E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2015-05-06T10:27:00Z</cp:lastPrinted>
  <dcterms:created xsi:type="dcterms:W3CDTF">2014-07-21T10:19:00Z</dcterms:created>
  <dcterms:modified xsi:type="dcterms:W3CDTF">2015-05-06T10:27:00Z</dcterms:modified>
</cp:coreProperties>
</file>