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41" w:rsidRPr="00813C3A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C3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55541" w:rsidRPr="00813C3A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C3A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</w:t>
      </w:r>
    </w:p>
    <w:p w:rsidR="00755541" w:rsidRPr="00813C3A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0" w:name="Par1"/>
      <w:bookmarkEnd w:id="0"/>
      <w:r w:rsidRPr="00813C3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СОВЕТ НАРОДНЫХ ДЕПУТАТОВ ГОРОДА ФОКИНО</w:t>
      </w:r>
    </w:p>
    <w:p w:rsidR="00755541" w:rsidRPr="00813C3A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813C3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(СНДГФ)</w:t>
      </w:r>
    </w:p>
    <w:p w:rsidR="00755541" w:rsidRPr="00813C3A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755541" w:rsidRPr="00813C3A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55541" w:rsidRPr="00813C3A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13C3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РЕШЕНИЕ</w:t>
      </w:r>
    </w:p>
    <w:p w:rsidR="00755541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55541" w:rsidRDefault="00813C3A" w:rsidP="00813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813C3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от   05.09.2016</w:t>
      </w:r>
      <w:r w:rsidR="00755541" w:rsidRPr="00813C3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г.   </w:t>
      </w:r>
      <w:r w:rsidRPr="00813C3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 </w:t>
      </w:r>
      <w:r w:rsidRPr="00813C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</w:t>
      </w:r>
      <w:r w:rsidR="00755541" w:rsidRPr="00813C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Pr="00813C3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5 – 690 </w:t>
      </w:r>
    </w:p>
    <w:p w:rsidR="00813C3A" w:rsidRPr="00813C3A" w:rsidRDefault="00813C3A" w:rsidP="00813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813C3A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 признании аварийным и</w:t>
      </w:r>
      <w:r w:rsidR="00813C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подлежащим </w:t>
      </w:r>
    </w:p>
    <w:p w:rsidR="00755541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сносу нежилого здания</w:t>
      </w:r>
      <w:r w:rsidR="00813C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клуба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Кинеман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755541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55541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55541" w:rsidRDefault="00813C3A" w:rsidP="0075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="00755541" w:rsidRPr="007525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Руководствуясь Федеральным Законом от 06.10.2003г. №131-ФЗ «Об общих принципах организации местн</w:t>
      </w:r>
      <w:r w:rsidR="00755541" w:rsidRPr="0075253C">
        <w:rPr>
          <w:rFonts w:ascii="Times New Roman" w:hAnsi="Times New Roman" w:cs="Times New Roman"/>
          <w:color w:val="000000" w:themeColor="text1"/>
          <w:sz w:val="24"/>
          <w:szCs w:val="24"/>
        </w:rPr>
        <w:t>ого самоуправления в Российской</w:t>
      </w:r>
      <w:r w:rsidR="00755541" w:rsidRPr="007525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Федерации»</w:t>
      </w:r>
      <w:r w:rsidR="00755541" w:rsidRPr="0075253C">
        <w:rPr>
          <w:rFonts w:ascii="Times New Roman" w:hAnsi="Times New Roman" w:cs="Times New Roman"/>
          <w:color w:val="000000" w:themeColor="text1"/>
          <w:sz w:val="24"/>
          <w:szCs w:val="24"/>
        </w:rPr>
        <w:t>, Уставом</w:t>
      </w:r>
      <w:r w:rsidR="00755541" w:rsidRPr="008338C5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="00755541">
        <w:rPr>
          <w:rFonts w:ascii="Times New Roman" w:hAnsi="Times New Roman" w:cs="Times New Roman"/>
          <w:sz w:val="24"/>
          <w:szCs w:val="24"/>
        </w:rPr>
        <w:t xml:space="preserve">, </w:t>
      </w:r>
      <w:r w:rsidR="00755541" w:rsidRPr="000A6C0C">
        <w:rPr>
          <w:rFonts w:ascii="Times New Roman" w:hAnsi="Times New Roman" w:cs="Times New Roman"/>
          <w:sz w:val="24"/>
          <w:szCs w:val="24"/>
        </w:rPr>
        <w:t>Положением  № 5- 156 от 28.03. 2014 г. «О владении, пользовании и распоряжении (управлении) муниципальным имуществом городского округа «город Фокино»</w:t>
      </w:r>
      <w:r w:rsidR="00755541">
        <w:rPr>
          <w:rFonts w:ascii="Times New Roman" w:hAnsi="Times New Roman" w:cs="Times New Roman"/>
          <w:sz w:val="24"/>
          <w:szCs w:val="24"/>
        </w:rPr>
        <w:t>,</w:t>
      </w:r>
      <w:r w:rsidR="00755541" w:rsidRPr="008338C5">
        <w:rPr>
          <w:rFonts w:ascii="Times New Roman" w:hAnsi="Times New Roman" w:cs="Times New Roman"/>
          <w:sz w:val="24"/>
          <w:szCs w:val="24"/>
        </w:rPr>
        <w:t xml:space="preserve"> </w:t>
      </w:r>
      <w:r w:rsidR="00755541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регистрации права собственности от 18.01.2007 года серии 32 АГ № 162378, рассмотрев </w:t>
      </w:r>
      <w:r w:rsidR="00755541" w:rsidRPr="0075253C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заключение Государственного унитарного предприятия «</w:t>
      </w:r>
      <w:proofErr w:type="spellStart"/>
      <w:r w:rsidR="00755541" w:rsidRPr="0075253C">
        <w:rPr>
          <w:rFonts w:ascii="Times New Roman" w:hAnsi="Times New Roman" w:cs="Times New Roman"/>
          <w:color w:val="000000" w:themeColor="text1"/>
          <w:sz w:val="24"/>
          <w:szCs w:val="24"/>
        </w:rPr>
        <w:t>Брянскоблтехинвентаризация</w:t>
      </w:r>
      <w:proofErr w:type="spellEnd"/>
      <w:r w:rsidR="00755541" w:rsidRPr="007525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55541" w:rsidRPr="008338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5541" w:rsidRPr="0075253C">
        <w:rPr>
          <w:rFonts w:ascii="Times New Roman" w:hAnsi="Times New Roman" w:cs="Times New Roman"/>
          <w:color w:val="000000" w:themeColor="text1"/>
          <w:sz w:val="24"/>
          <w:szCs w:val="24"/>
        </w:rPr>
        <w:t>о состоянии</w:t>
      </w:r>
      <w:proofErr w:type="gramEnd"/>
      <w:r w:rsidR="00755541" w:rsidRPr="00752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несущих строительных конструкций нежилого здания </w:t>
      </w:r>
      <w:proofErr w:type="gramStart"/>
      <w:r w:rsidR="00755541" w:rsidRPr="0075253C">
        <w:rPr>
          <w:rFonts w:ascii="Times New Roman" w:hAnsi="Times New Roman" w:cs="Times New Roman"/>
          <w:color w:val="000000" w:themeColor="text1"/>
          <w:sz w:val="24"/>
          <w:szCs w:val="24"/>
        </w:rPr>
        <w:t>лит</w:t>
      </w:r>
      <w:proofErr w:type="gramEnd"/>
      <w:r w:rsidR="00755541" w:rsidRPr="0075253C">
        <w:rPr>
          <w:rFonts w:ascii="Times New Roman" w:hAnsi="Times New Roman" w:cs="Times New Roman"/>
          <w:color w:val="000000" w:themeColor="text1"/>
          <w:sz w:val="24"/>
          <w:szCs w:val="24"/>
        </w:rPr>
        <w:t>. А (клуб «</w:t>
      </w:r>
      <w:proofErr w:type="spellStart"/>
      <w:r w:rsidR="00755541" w:rsidRPr="0075253C">
        <w:rPr>
          <w:rFonts w:ascii="Times New Roman" w:hAnsi="Times New Roman" w:cs="Times New Roman"/>
          <w:color w:val="000000" w:themeColor="text1"/>
          <w:sz w:val="24"/>
          <w:szCs w:val="24"/>
        </w:rPr>
        <w:t>Кинеман</w:t>
      </w:r>
      <w:proofErr w:type="spellEnd"/>
      <w:r w:rsidR="00755541" w:rsidRPr="00752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»), расположенного по ул. Советской, № 1 в городе Фокино </w:t>
      </w:r>
      <w:proofErr w:type="spellStart"/>
      <w:r w:rsidR="00755541" w:rsidRPr="0075253C">
        <w:rPr>
          <w:rFonts w:ascii="Times New Roman" w:hAnsi="Times New Roman" w:cs="Times New Roman"/>
          <w:color w:val="000000" w:themeColor="text1"/>
          <w:sz w:val="24"/>
          <w:szCs w:val="24"/>
        </w:rPr>
        <w:t>Дятьковского</w:t>
      </w:r>
      <w:proofErr w:type="spellEnd"/>
      <w:r w:rsidR="00755541" w:rsidRPr="00752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Брянской области от 31.05.2016г. № 13687-ПР</w:t>
      </w:r>
      <w:r w:rsidR="007555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13C3A" w:rsidRPr="0075253C" w:rsidRDefault="00813C3A" w:rsidP="0075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541" w:rsidRPr="00937F32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народных депутатов города Фокино </w:t>
      </w:r>
    </w:p>
    <w:p w:rsidR="00755541" w:rsidRPr="00A47113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541" w:rsidRPr="00813C3A" w:rsidRDefault="00755541" w:rsidP="0081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3C3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813C3A" w:rsidRPr="00813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3C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13C3A" w:rsidRPr="00813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3C3A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813C3A" w:rsidRPr="00813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3C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13C3A" w:rsidRPr="00813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3C3A">
        <w:rPr>
          <w:rFonts w:ascii="Times New Roman" w:hAnsi="Times New Roman" w:cs="Times New Roman"/>
          <w:color w:val="000000" w:themeColor="text1"/>
          <w:sz w:val="28"/>
          <w:szCs w:val="28"/>
        </w:rPr>
        <w:t>Л:</w:t>
      </w:r>
    </w:p>
    <w:p w:rsidR="00755541" w:rsidRPr="00A47113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541" w:rsidRPr="000374D4" w:rsidRDefault="00813C3A" w:rsidP="00813C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55541" w:rsidRPr="000374D4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аварийным и подлежащим сносу нежилое здание клуба «</w:t>
      </w:r>
      <w:proofErr w:type="spellStart"/>
      <w:r w:rsidR="00755541" w:rsidRPr="000374D4">
        <w:rPr>
          <w:rFonts w:ascii="Times New Roman" w:hAnsi="Times New Roman" w:cs="Times New Roman"/>
          <w:color w:val="000000" w:themeColor="text1"/>
          <w:sz w:val="24"/>
          <w:szCs w:val="24"/>
        </w:rPr>
        <w:t>Кинеман</w:t>
      </w:r>
      <w:proofErr w:type="spellEnd"/>
      <w:r w:rsidR="00755541" w:rsidRPr="00037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</w:t>
      </w:r>
      <w:r w:rsidR="00755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541" w:rsidRPr="00037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площадью 674,1кв.м., </w:t>
      </w:r>
      <w:r w:rsidR="00755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кадастровый номер: 32-32-03/012/2006-317, </w:t>
      </w:r>
      <w:r w:rsidR="00755541" w:rsidRPr="00037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расположенного по адресу: г. Фокино, ул. </w:t>
      </w:r>
      <w:proofErr w:type="gramStart"/>
      <w:r w:rsidR="00755541" w:rsidRPr="000374D4">
        <w:rPr>
          <w:rFonts w:ascii="Times New Roman" w:hAnsi="Times New Roman" w:cs="Times New Roman"/>
          <w:color w:val="000000" w:themeColor="text1"/>
          <w:sz w:val="24"/>
          <w:szCs w:val="24"/>
        </w:rPr>
        <w:t>Советская</w:t>
      </w:r>
      <w:proofErr w:type="gramEnd"/>
      <w:r w:rsidR="00755541" w:rsidRPr="000374D4">
        <w:rPr>
          <w:rFonts w:ascii="Times New Roman" w:hAnsi="Times New Roman" w:cs="Times New Roman"/>
          <w:color w:val="000000" w:themeColor="text1"/>
          <w:sz w:val="24"/>
          <w:szCs w:val="24"/>
        </w:rPr>
        <w:t>, д. 1</w:t>
      </w:r>
      <w:r w:rsidR="00755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5541" w:rsidRPr="00813C3A" w:rsidRDefault="00813C3A" w:rsidP="00813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55541" w:rsidRPr="00813C3A">
        <w:rPr>
          <w:rFonts w:ascii="Times New Roman" w:hAnsi="Times New Roman" w:cs="Times New Roman"/>
          <w:color w:val="000000" w:themeColor="text1"/>
          <w:sz w:val="24"/>
          <w:szCs w:val="24"/>
        </w:rPr>
        <w:t>Комитету по управлению муниципальным имуществом города Фокино организовать работы по сносу объекта недвижимости, указанного в п. 1 настоящего Решения, исключить в установленном порядке указанный объект из Государственного кадастра объектов недвижимости и Единого государственного реестра прав на недвижимость и сделок с ним.</w:t>
      </w:r>
    </w:p>
    <w:p w:rsidR="00755541" w:rsidRPr="00813C3A" w:rsidRDefault="00813C3A" w:rsidP="00813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55541" w:rsidRPr="00813C3A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подлежит опубликованию в муниципальной газете «Фокинский Вестник».</w:t>
      </w:r>
    </w:p>
    <w:p w:rsidR="00755541" w:rsidRDefault="00813C3A" w:rsidP="00813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Решение вступает в силу с момента</w:t>
      </w:r>
      <w:r w:rsidR="00755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принятия.</w:t>
      </w:r>
    </w:p>
    <w:p w:rsidR="00755541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541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541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541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города Фокино                                                                        </w:t>
      </w:r>
      <w:r w:rsidR="00813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О.В. Попович</w:t>
      </w:r>
    </w:p>
    <w:p w:rsidR="00755541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755541" w:rsidRDefault="00755541" w:rsidP="00755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A2DC3" w:rsidRDefault="00DA2DC3"/>
    <w:sectPr w:rsidR="00DA2DC3" w:rsidSect="00DA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59E"/>
    <w:multiLevelType w:val="hybridMultilevel"/>
    <w:tmpl w:val="0EDA4394"/>
    <w:lvl w:ilvl="0" w:tplc="65D65778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541"/>
    <w:rsid w:val="00755541"/>
    <w:rsid w:val="00813C3A"/>
    <w:rsid w:val="009E0579"/>
    <w:rsid w:val="00DA2DC3"/>
    <w:rsid w:val="00E6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4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2016-09-06T09:12:00Z</cp:lastPrinted>
  <dcterms:created xsi:type="dcterms:W3CDTF">2016-08-24T11:23:00Z</dcterms:created>
  <dcterms:modified xsi:type="dcterms:W3CDTF">2016-09-06T09:12:00Z</dcterms:modified>
</cp:coreProperties>
</file>