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9" w:rsidRPr="00DF7EF8" w:rsidRDefault="00275569" w:rsidP="00275569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о доходах, расходах, об имуществе, и обязательствах имущественного 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временно исполняющего обязанности начальника финансового управления администрации города Фокино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И Е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е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СУПРУГ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а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lang w:eastAsia="ru-RU"/>
        </w:rPr>
        <w:t> 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ЗА ПЕРИОД С 1 ЯНВАРЯ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2015 года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ПО 31 ДЕКАБРЯ 201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5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ГОДА</w:t>
      </w:r>
    </w:p>
    <w:p w:rsidR="00275569" w:rsidRPr="00DF7EF8" w:rsidRDefault="00275569" w:rsidP="002755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14"/>
          <w:szCs w:val="14"/>
          <w:lang w:eastAsia="ru-RU"/>
        </w:rPr>
      </w:pPr>
      <w:proofErr w:type="gramStart"/>
      <w:r w:rsidRPr="00453C6B"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В соответствии с «Порядком размещения сведений о доходах, расходах, об имуществе, и обязательствах имущественного характера лиц, замещающих муниципальные должности  и должности муниципальной службы городского округа «город Фокино», и членов их семей на официальных сайтах органов местного самоуправления города Фокино и предоставления этих сведений общероссийским средствам массовой информации для опубликования»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размещаем сведения о доходах, имуществе и обязательствах имущественного характера 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временно исполняющего</w:t>
      </w:r>
      <w:proofErr w:type="gramEnd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обязанности начальника финансового управления администрации </w:t>
      </w:r>
      <w:proofErr w:type="gramStart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. Фокино А.Т. </w:t>
      </w:r>
      <w:proofErr w:type="spellStart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Шеремето</w:t>
      </w:r>
      <w:proofErr w:type="spellEnd"/>
      <w:r w:rsidRPr="00DF7EF8">
        <w:rPr>
          <w:rFonts w:ascii="Arial" w:eastAsia="Times New Roman" w:hAnsi="Arial" w:cs="Arial"/>
          <w:color w:val="203463"/>
          <w:sz w:val="14"/>
          <w:lang w:eastAsia="ru-RU"/>
        </w:rPr>
        <w:t> 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и е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е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супруг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а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за период с 1 января 201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5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года по 31 декабря 201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5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года.</w:t>
      </w:r>
    </w:p>
    <w:tbl>
      <w:tblPr>
        <w:tblW w:w="4942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05"/>
        <w:gridCol w:w="1204"/>
        <w:gridCol w:w="1114"/>
        <w:gridCol w:w="840"/>
        <w:gridCol w:w="934"/>
        <w:gridCol w:w="1118"/>
        <w:gridCol w:w="842"/>
        <w:gridCol w:w="842"/>
        <w:gridCol w:w="1219"/>
      </w:tblGrid>
      <w:tr w:rsidR="00275569" w:rsidRPr="00DF7EF8" w:rsidTr="008E675B">
        <w:trPr>
          <w:tblCellSpacing w:w="6" w:type="dxa"/>
        </w:trPr>
        <w:tc>
          <w:tcPr>
            <w:tcW w:w="63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569" w:rsidRPr="00DF7EF8" w:rsidTr="008E675B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93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44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4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4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275569" w:rsidRPr="00DF7EF8" w:rsidTr="008E675B">
        <w:trPr>
          <w:tblCellSpacing w:w="6" w:type="dxa"/>
        </w:trPr>
        <w:tc>
          <w:tcPr>
            <w:tcW w:w="638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начальника финансового управления администрации города Фокино</w:t>
            </w:r>
          </w:p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Шеремето</w:t>
            </w:r>
            <w:proofErr w:type="spellEnd"/>
          </w:p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Алла</w:t>
            </w:r>
          </w:p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Тимофеевна</w:t>
            </w:r>
          </w:p>
        </w:tc>
        <w:tc>
          <w:tcPr>
            <w:tcW w:w="640" w:type="pct"/>
            <w:shd w:val="clear" w:color="auto" w:fill="FFFFFF"/>
            <w:hideMark/>
          </w:tcPr>
          <w:p w:rsidR="00275569" w:rsidRPr="008C6D8F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</w:pPr>
            <w:r w:rsidRPr="008C6D8F"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  <w:t>832 130,88</w:t>
            </w:r>
          </w:p>
        </w:tc>
        <w:tc>
          <w:tcPr>
            <w:tcW w:w="591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</w:t>
            </w:r>
          </w:p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(1/3 доля)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93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4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275569" w:rsidRPr="00DF7EF8" w:rsidTr="008E675B">
        <w:trPr>
          <w:tblCellSpacing w:w="6" w:type="dxa"/>
        </w:trPr>
        <w:tc>
          <w:tcPr>
            <w:tcW w:w="63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супруг</w:t>
            </w:r>
          </w:p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  <w:p w:rsidR="00275569" w:rsidRPr="00DF7EF8" w:rsidRDefault="00275569" w:rsidP="008E675B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vMerge w:val="restart"/>
            <w:shd w:val="clear" w:color="auto" w:fill="FFFFFF"/>
            <w:hideMark/>
          </w:tcPr>
          <w:p w:rsidR="00275569" w:rsidRPr="008C6D8F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  <w:t>358</w:t>
            </w:r>
            <w:r w:rsidRPr="008C6D8F">
              <w:rPr>
                <w:rFonts w:ascii="Arial" w:eastAsia="Times New Roman" w:hAnsi="Arial" w:cs="Arial"/>
                <w:b/>
                <w:color w:val="203463"/>
                <w:sz w:val="14"/>
                <w:szCs w:val="14"/>
                <w:lang w:eastAsia="ru-RU"/>
              </w:rPr>
              <w:t xml:space="preserve"> 949,49</w:t>
            </w:r>
          </w:p>
          <w:p w:rsidR="00275569" w:rsidRPr="00DF7EF8" w:rsidRDefault="00275569" w:rsidP="008E675B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земельный участок 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93" w:type="pct"/>
            <w:vMerge w:val="restart"/>
            <w:shd w:val="clear" w:color="auto" w:fill="FFFFFF"/>
            <w:hideMark/>
          </w:tcPr>
          <w:p w:rsidR="00275569" w:rsidRPr="00D411A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 xml:space="preserve">Fiat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>Doblo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 xml:space="preserve">  </w:t>
            </w:r>
          </w:p>
        </w:tc>
        <w:tc>
          <w:tcPr>
            <w:tcW w:w="445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5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45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275569" w:rsidRPr="00DF7EF8" w:rsidTr="008E675B">
        <w:trPr>
          <w:tblCellSpacing w:w="6" w:type="dxa"/>
        </w:trPr>
        <w:tc>
          <w:tcPr>
            <w:tcW w:w="6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blCellSpacing w:w="6" w:type="dxa"/>
        </w:trPr>
        <w:tc>
          <w:tcPr>
            <w:tcW w:w="6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</w:t>
            </w:r>
          </w:p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(1/3 доля)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69,4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130"/>
          <w:tblCellSpacing w:w="6" w:type="dxa"/>
        </w:trPr>
        <w:tc>
          <w:tcPr>
            <w:tcW w:w="6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130"/>
          <w:tblCellSpacing w:w="6" w:type="dxa"/>
        </w:trPr>
        <w:tc>
          <w:tcPr>
            <w:tcW w:w="6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22"/>
          <w:tblCellSpacing w:w="6" w:type="dxa"/>
        </w:trPr>
        <w:tc>
          <w:tcPr>
            <w:tcW w:w="6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Дача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</w:tbl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Pr="00DF7EF8" w:rsidRDefault="00275569" w:rsidP="0027556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СВЕД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ЕНИЯ </w:t>
      </w:r>
      <w:r w:rsidRPr="00DD18D3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о доходах, расходах, об имуществе, и обязательствах имущественного характера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главы администрации города Фокино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И Е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е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СУПРУГ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а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lang w:eastAsia="ru-RU"/>
        </w:rPr>
        <w:t> 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ЗА ПЕРИОД С 1 ЯНВАРЯ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2015 года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ПО 31 ДЕКАБРЯ 201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5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ГОДА</w:t>
      </w:r>
    </w:p>
    <w:p w:rsidR="00275569" w:rsidRPr="00DF7EF8" w:rsidRDefault="00275569" w:rsidP="002755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14"/>
          <w:szCs w:val="14"/>
          <w:lang w:eastAsia="ru-RU"/>
        </w:rPr>
      </w:pP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В соответствии с 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«Порядком размещения сведений о доходах, расходах, об имуществе, и обязательствах имущественного характера лиц, замещающих муниципальные должности  и должности муниципальной службы городского округа «город Фокино», и членов их семей на официальных сайтах органов местного самоуправления города Фокино и предоставления этих сведений общероссийским средствам массовой информации для опубликования»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размещаем сведения о доходах</w:t>
      </w:r>
      <w:proofErr w:type="gramStart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расходах, об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имуществе и обязательствах имущественного характера 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главы администрации города Фокино Н.С. Гришиной</w:t>
      </w:r>
      <w:r w:rsidRPr="00DF7EF8">
        <w:rPr>
          <w:rFonts w:ascii="Arial" w:eastAsia="Times New Roman" w:hAnsi="Arial" w:cs="Arial"/>
          <w:color w:val="203463"/>
          <w:sz w:val="14"/>
          <w:lang w:eastAsia="ru-RU"/>
        </w:rPr>
        <w:t> 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и ее 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>супруг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а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за период с 1 января 201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5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года по 31 декабря 201</w:t>
      </w:r>
      <w:r>
        <w:rPr>
          <w:rFonts w:ascii="Arial" w:eastAsia="Times New Roman" w:hAnsi="Arial" w:cs="Arial"/>
          <w:color w:val="203463"/>
          <w:sz w:val="14"/>
          <w:szCs w:val="14"/>
          <w:lang w:eastAsia="ru-RU"/>
        </w:rPr>
        <w:t>5</w:t>
      </w:r>
      <w:r w:rsidRPr="00DF7EF8">
        <w:rPr>
          <w:rFonts w:ascii="Arial" w:eastAsia="Times New Roman" w:hAnsi="Arial" w:cs="Arial"/>
          <w:color w:val="203463"/>
          <w:sz w:val="14"/>
          <w:szCs w:val="14"/>
          <w:lang w:eastAsia="ru-RU"/>
        </w:rPr>
        <w:t xml:space="preserve"> года.</w:t>
      </w:r>
    </w:p>
    <w:tbl>
      <w:tblPr>
        <w:tblW w:w="5000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354"/>
        <w:gridCol w:w="1201"/>
        <w:gridCol w:w="1108"/>
        <w:gridCol w:w="833"/>
        <w:gridCol w:w="928"/>
        <w:gridCol w:w="1110"/>
        <w:gridCol w:w="838"/>
        <w:gridCol w:w="838"/>
        <w:gridCol w:w="1217"/>
      </w:tblGrid>
      <w:tr w:rsidR="00275569" w:rsidRPr="00DF7EF8" w:rsidTr="008E675B">
        <w:trPr>
          <w:tblCellSpacing w:w="6" w:type="dxa"/>
        </w:trPr>
        <w:tc>
          <w:tcPr>
            <w:tcW w:w="70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569" w:rsidRPr="00DF7EF8" w:rsidTr="008E675B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83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438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38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36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275569" w:rsidRPr="00DF7EF8" w:rsidTr="008E675B">
        <w:trPr>
          <w:tblCellSpacing w:w="6" w:type="dxa"/>
        </w:trPr>
        <w:tc>
          <w:tcPr>
            <w:tcW w:w="708" w:type="pct"/>
            <w:vMerge w:val="restar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ГЛАВА АДМИНИСТРАЦИИ ГОРОДА ФОКИНО</w:t>
            </w:r>
          </w:p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ГРИШИНА</w:t>
            </w:r>
          </w:p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НАДЕЖДА</w:t>
            </w:r>
          </w:p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СЕРГЕЕВНА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780 852,78</w:t>
            </w:r>
          </w:p>
        </w:tc>
        <w:tc>
          <w:tcPr>
            <w:tcW w:w="582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Земельный участок 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 w:val="restart"/>
            <w:shd w:val="clear" w:color="auto" w:fill="FFFFFF"/>
            <w:hideMark/>
          </w:tcPr>
          <w:p w:rsidR="00275569" w:rsidRPr="005116A4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36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275569" w:rsidRPr="00DF7EF8" w:rsidTr="008E675B">
        <w:trPr>
          <w:trHeight w:val="294"/>
          <w:tblCellSpacing w:w="6" w:type="dxa"/>
        </w:trPr>
        <w:tc>
          <w:tcPr>
            <w:tcW w:w="708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 (1/2 доля)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Default="00275569" w:rsidP="008E675B">
            <w:r w:rsidRPr="00D151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192"/>
          <w:tblCellSpacing w:w="6" w:type="dxa"/>
        </w:trPr>
        <w:tc>
          <w:tcPr>
            <w:tcW w:w="708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Квартира 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Pr="00D151F8" w:rsidRDefault="00275569" w:rsidP="008E675B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192"/>
          <w:tblCellSpacing w:w="6" w:type="dxa"/>
        </w:trPr>
        <w:tc>
          <w:tcPr>
            <w:tcW w:w="708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Default="00275569" w:rsidP="008E675B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108"/>
          <w:tblCellSpacing w:w="6" w:type="dxa"/>
        </w:trPr>
        <w:tc>
          <w:tcPr>
            <w:tcW w:w="70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284 779,21</w:t>
            </w:r>
          </w:p>
        </w:tc>
        <w:tc>
          <w:tcPr>
            <w:tcW w:w="582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 (1/2 доля)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 w:val="restart"/>
            <w:shd w:val="clear" w:color="auto" w:fill="FFFFFF"/>
            <w:hideMark/>
          </w:tcPr>
          <w:p w:rsidR="00275569" w:rsidRPr="00251C3B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ВАЗ 111930</w:t>
            </w:r>
          </w:p>
        </w:tc>
        <w:tc>
          <w:tcPr>
            <w:tcW w:w="43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36" w:type="pct"/>
            <w:vMerge w:val="restar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 w:rsidRPr="00DF7EF8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275569" w:rsidRPr="00DF7EF8" w:rsidTr="008E675B">
        <w:trPr>
          <w:trHeight w:val="108"/>
          <w:tblCellSpacing w:w="6" w:type="dxa"/>
        </w:trPr>
        <w:tc>
          <w:tcPr>
            <w:tcW w:w="708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275569" w:rsidRPr="00DF7EF8" w:rsidTr="008E675B">
        <w:trPr>
          <w:trHeight w:val="108"/>
          <w:tblCellSpacing w:w="6" w:type="dxa"/>
        </w:trPr>
        <w:tc>
          <w:tcPr>
            <w:tcW w:w="708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Дом на садовом участке</w:t>
            </w:r>
          </w:p>
        </w:tc>
        <w:tc>
          <w:tcPr>
            <w:tcW w:w="43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486" w:type="pct"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/>
            <w:hideMark/>
          </w:tcPr>
          <w:p w:rsidR="00275569" w:rsidRPr="00DF7EF8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</w:tbl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275569" w:rsidRDefault="00275569" w:rsidP="00275569"/>
    <w:p w:rsidR="000E5AB0" w:rsidRDefault="000E5AB0"/>
    <w:p w:rsidR="00275569" w:rsidRDefault="00275569" w:rsidP="0027556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lastRenderedPageBreak/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о доходах, расходах, об имуществе, и обязательствах имущественного </w:t>
      </w:r>
      <w:proofErr w:type="gramStart"/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заместителя начальника финансового управления  администрации города</w:t>
      </w:r>
      <w:proofErr w:type="gramEnd"/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фокино, Ее СУПРУГа и несовершеннолетних детей ЗА ПЕРИОД С 1 ЯНВАРЯ ПО 31 ДЕКАБРЯ 2015 ГОДА</w:t>
      </w:r>
    </w:p>
    <w:p w:rsidR="00275569" w:rsidRDefault="00275569" w:rsidP="0027556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</w:p>
    <w:p w:rsidR="00275569" w:rsidRPr="009A3F76" w:rsidRDefault="00275569" w:rsidP="0027556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14"/>
          <w:szCs w:val="14"/>
        </w:rPr>
      </w:pPr>
      <w:proofErr w:type="gramStart"/>
      <w:r w:rsidRPr="009A3F76">
        <w:rPr>
          <w:rFonts w:ascii="Arial" w:hAnsi="Arial" w:cs="Arial"/>
          <w:b w:val="0"/>
          <w:sz w:val="14"/>
          <w:szCs w:val="14"/>
        </w:rPr>
        <w:t>В соответствии с </w:t>
      </w:r>
      <w:r>
        <w:rPr>
          <w:rFonts w:ascii="Arial" w:hAnsi="Arial" w:cs="Arial"/>
          <w:b w:val="0"/>
          <w:sz w:val="14"/>
          <w:szCs w:val="14"/>
        </w:rPr>
        <w:t xml:space="preserve">Порядком </w:t>
      </w:r>
      <w:r w:rsidRPr="009A3F76">
        <w:rPr>
          <w:rFonts w:ascii="Arial" w:hAnsi="Arial" w:cs="Arial"/>
          <w:b w:val="0"/>
          <w:sz w:val="14"/>
          <w:szCs w:val="14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городского округа «город Фокино» их супруги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9A3F76">
        <w:rPr>
          <w:rFonts w:ascii="Arial" w:hAnsi="Arial" w:cs="Arial"/>
          <w:b w:val="0"/>
          <w:sz w:val="14"/>
          <w:szCs w:val="14"/>
        </w:rPr>
        <w:t>(супруга) и несовершеннолетних детей  в сети Интернет на официальном сайте органов местного самоуправления и предоставления этих сведений средствам массовой информации  для опубликования, размещаем сведения о доходах, имуществе и обязательствах имущественного характера</w:t>
      </w:r>
      <w:proofErr w:type="gramEnd"/>
      <w:r w:rsidRPr="009A3F76">
        <w:rPr>
          <w:rFonts w:ascii="Arial" w:hAnsi="Arial" w:cs="Arial"/>
          <w:b w:val="0"/>
          <w:sz w:val="14"/>
          <w:szCs w:val="14"/>
        </w:rPr>
        <w:t xml:space="preserve"> заместителя начальника Финансового управления администрации города Фокино Е.С.Грибковой, её супруга и несовершеннолетних</w:t>
      </w:r>
      <w:r>
        <w:rPr>
          <w:rFonts w:ascii="Arial" w:hAnsi="Arial" w:cs="Arial"/>
          <w:b w:val="0"/>
          <w:sz w:val="14"/>
          <w:szCs w:val="14"/>
        </w:rPr>
        <w:t xml:space="preserve"> детей за период с 1 января 2015 года по 31 декабря 2015</w:t>
      </w:r>
      <w:r w:rsidRPr="009A3F76">
        <w:rPr>
          <w:rFonts w:ascii="Arial" w:hAnsi="Arial" w:cs="Arial"/>
          <w:b w:val="0"/>
          <w:sz w:val="14"/>
          <w:szCs w:val="14"/>
        </w:rPr>
        <w:t xml:space="preserve"> года.</w:t>
      </w:r>
    </w:p>
    <w:tbl>
      <w:tblPr>
        <w:tblW w:w="5000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23"/>
        <w:gridCol w:w="1219"/>
        <w:gridCol w:w="1128"/>
        <w:gridCol w:w="849"/>
        <w:gridCol w:w="946"/>
        <w:gridCol w:w="1129"/>
        <w:gridCol w:w="850"/>
        <w:gridCol w:w="850"/>
        <w:gridCol w:w="1233"/>
      </w:tblGrid>
      <w:tr w:rsidR="00275569" w:rsidTr="008E675B">
        <w:trPr>
          <w:tblCellSpacing w:w="6" w:type="dxa"/>
        </w:trPr>
        <w:tc>
          <w:tcPr>
            <w:tcW w:w="639" w:type="pct"/>
            <w:vMerge w:val="restar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vMerge w:val="restar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569" w:rsidTr="008E675B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9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275569" w:rsidTr="008E675B">
        <w:trPr>
          <w:tblCellSpacing w:w="6" w:type="dxa"/>
        </w:trPr>
        <w:tc>
          <w:tcPr>
            <w:tcW w:w="639" w:type="pct"/>
            <w:vMerge w:val="restar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Заместитель начальника Финансового управления администрации города Фокино Елена Сергеевна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Грибкова</w:t>
            </w:r>
            <w:proofErr w:type="spellEnd"/>
          </w:p>
        </w:tc>
        <w:tc>
          <w:tcPr>
            <w:tcW w:w="640" w:type="pct"/>
            <w:vMerge w:val="restar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380239,4</w:t>
            </w:r>
          </w:p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  <w:p w:rsidR="00275569" w:rsidRDefault="00275569" w:rsidP="008E675B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shd w:val="clear" w:color="auto" w:fill="FFFFFF"/>
            <w:hideMark/>
          </w:tcPr>
          <w:p w:rsidR="00275569" w:rsidRDefault="00275569" w:rsidP="008E675B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4" w:type="pct"/>
            <w:vMerge w:val="restart"/>
            <w:shd w:val="clear" w:color="auto" w:fill="FFFFFF"/>
            <w:hideMark/>
          </w:tcPr>
          <w:p w:rsidR="00275569" w:rsidRDefault="00275569" w:rsidP="008E675B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444" w:type="pct"/>
            <w:vMerge w:val="restart"/>
            <w:shd w:val="clear" w:color="auto" w:fill="FFFFFF"/>
            <w:hideMark/>
          </w:tcPr>
          <w:p w:rsidR="00275569" w:rsidRDefault="00275569" w:rsidP="008E675B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644" w:type="pct"/>
            <w:vMerge w:val="restart"/>
            <w:shd w:val="clear" w:color="auto" w:fill="FFFFFF"/>
            <w:hideMark/>
          </w:tcPr>
          <w:p w:rsidR="00275569" w:rsidRDefault="00275569" w:rsidP="008E675B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  <w:tr w:rsidR="00275569" w:rsidTr="008E675B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гараж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33,0 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Default="00275569" w:rsidP="008E675B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275569" w:rsidRDefault="00275569" w:rsidP="008E675B">
            <w:pPr>
              <w:spacing w:after="0" w:line="240" w:lineRule="auto"/>
            </w:pPr>
          </w:p>
        </w:tc>
      </w:tr>
      <w:tr w:rsidR="00275569" w:rsidTr="008E675B">
        <w:trPr>
          <w:tblCellSpacing w:w="6" w:type="dxa"/>
        </w:trPr>
        <w:tc>
          <w:tcPr>
            <w:tcW w:w="639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640" w:type="pct"/>
            <w:shd w:val="clear" w:color="auto" w:fill="FFFFFF"/>
            <w:hideMark/>
          </w:tcPr>
          <w:p w:rsidR="00275569" w:rsidRPr="005F61F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377581,74</w:t>
            </w:r>
          </w:p>
        </w:tc>
        <w:tc>
          <w:tcPr>
            <w:tcW w:w="592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Квартира </w:t>
            </w:r>
          </w:p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(1/2 доля)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92" w:type="pct"/>
            <w:shd w:val="clear" w:color="auto" w:fill="FFFFFF"/>
            <w:hideMark/>
          </w:tcPr>
          <w:p w:rsidR="00275569" w:rsidRPr="005F61F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автомобиль легковой 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>Elanta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 xml:space="preserve"> (2008)                           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275569" w:rsidTr="008E675B">
        <w:trPr>
          <w:tblCellSpacing w:w="6" w:type="dxa"/>
        </w:trPr>
        <w:tc>
          <w:tcPr>
            <w:tcW w:w="639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640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592" w:type="pct"/>
            <w:shd w:val="clear" w:color="auto" w:fill="FFFFFF"/>
            <w:hideMark/>
          </w:tcPr>
          <w:p w:rsidR="00275569" w:rsidRPr="005F61F9" w:rsidRDefault="00275569" w:rsidP="008E675B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 (1/2 доля)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495" w:type="pct"/>
            <w:shd w:val="clear" w:color="auto" w:fill="FFFFFF"/>
            <w:hideMark/>
          </w:tcPr>
          <w:p w:rsidR="00275569" w:rsidRDefault="00275569" w:rsidP="008E675B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92" w:type="pct"/>
            <w:shd w:val="clear" w:color="auto" w:fill="FFFFFF"/>
            <w:hideMark/>
          </w:tcPr>
          <w:p w:rsidR="00275569" w:rsidRDefault="00275569" w:rsidP="008E675B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44" w:type="pct"/>
            <w:shd w:val="clear" w:color="auto" w:fill="FFFFFF"/>
            <w:hideMark/>
          </w:tcPr>
          <w:p w:rsidR="00275569" w:rsidRDefault="00275569" w:rsidP="008E6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</w:tbl>
    <w:p w:rsidR="00275569" w:rsidRDefault="00275569" w:rsidP="00275569"/>
    <w:p w:rsidR="00275569" w:rsidRDefault="00275569" w:rsidP="00275569"/>
    <w:p w:rsidR="00275569" w:rsidRDefault="00275569"/>
    <w:p w:rsidR="00275569" w:rsidRDefault="00275569"/>
    <w:p w:rsidR="00275569" w:rsidRDefault="00275569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 w:rsidP="00CC3B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о доходах, расходах, об имуществе, и обязательствах имущественного 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заместителя председателя комитета по управлению муниципальным имуществом  города фокино,  и ее несовершеннолетних детей ЗА ПЕРИОД С 1 ЯНВАРЯ ПО 31 ДЕКАБРЯ 2015 ГОДА</w:t>
      </w:r>
    </w:p>
    <w:p w:rsidR="00CC3B14" w:rsidRDefault="00CC3B14" w:rsidP="00CC3B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</w:p>
    <w:p w:rsidR="00CC3B14" w:rsidRPr="009A3F76" w:rsidRDefault="00CC3B14" w:rsidP="00CC3B1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14"/>
          <w:szCs w:val="14"/>
        </w:rPr>
      </w:pPr>
      <w:proofErr w:type="gramStart"/>
      <w:r w:rsidRPr="009A3F76">
        <w:rPr>
          <w:rFonts w:ascii="Arial" w:hAnsi="Arial" w:cs="Arial"/>
          <w:b w:val="0"/>
          <w:sz w:val="14"/>
          <w:szCs w:val="14"/>
        </w:rPr>
        <w:t>В соответствии с </w:t>
      </w:r>
      <w:r>
        <w:rPr>
          <w:rFonts w:ascii="Arial" w:hAnsi="Arial" w:cs="Arial"/>
          <w:b w:val="0"/>
          <w:sz w:val="14"/>
          <w:szCs w:val="14"/>
        </w:rPr>
        <w:t xml:space="preserve">Порядком </w:t>
      </w:r>
      <w:r w:rsidRPr="009A3F76">
        <w:rPr>
          <w:rFonts w:ascii="Arial" w:hAnsi="Arial" w:cs="Arial"/>
          <w:b w:val="0"/>
          <w:sz w:val="14"/>
          <w:szCs w:val="14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городского округа «город Фокино» их супруги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9A3F76">
        <w:rPr>
          <w:rFonts w:ascii="Arial" w:hAnsi="Arial" w:cs="Arial"/>
          <w:b w:val="0"/>
          <w:sz w:val="14"/>
          <w:szCs w:val="14"/>
        </w:rPr>
        <w:t>(супруга) и несовершеннолетних детей  в сети Интернет на официальном сайте органов местного самоуправления и предоставления этих сведений средствам массовой информации  для опубликования, размещаем сведения о доходах, имуществе и обязательствах имущественного характера</w:t>
      </w:r>
      <w:proofErr w:type="gramEnd"/>
      <w:r w:rsidRPr="009A3F76">
        <w:rPr>
          <w:rFonts w:ascii="Arial" w:hAnsi="Arial" w:cs="Arial"/>
          <w:b w:val="0"/>
          <w:sz w:val="14"/>
          <w:szCs w:val="14"/>
        </w:rPr>
        <w:t xml:space="preserve"> заместителя </w:t>
      </w:r>
      <w:r>
        <w:rPr>
          <w:rFonts w:ascii="Arial" w:hAnsi="Arial" w:cs="Arial"/>
          <w:b w:val="0"/>
          <w:sz w:val="14"/>
          <w:szCs w:val="14"/>
        </w:rPr>
        <w:t>председателя комитета по управлению муниципальным имуществом города Фокино</w:t>
      </w:r>
      <w:proofErr w:type="gramStart"/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9A3F76">
        <w:rPr>
          <w:rFonts w:ascii="Arial" w:hAnsi="Arial" w:cs="Arial"/>
          <w:b w:val="0"/>
          <w:sz w:val="14"/>
          <w:szCs w:val="14"/>
        </w:rPr>
        <w:t>,</w:t>
      </w:r>
      <w:proofErr w:type="gramEnd"/>
      <w:r w:rsidRPr="009A3F76">
        <w:rPr>
          <w:rFonts w:ascii="Arial" w:hAnsi="Arial" w:cs="Arial"/>
          <w:b w:val="0"/>
          <w:sz w:val="14"/>
          <w:szCs w:val="14"/>
        </w:rPr>
        <w:t xml:space="preserve">  и </w:t>
      </w:r>
      <w:r>
        <w:rPr>
          <w:rFonts w:ascii="Arial" w:hAnsi="Arial" w:cs="Arial"/>
          <w:b w:val="0"/>
          <w:sz w:val="14"/>
          <w:szCs w:val="14"/>
        </w:rPr>
        <w:t xml:space="preserve">ее </w:t>
      </w:r>
      <w:r w:rsidRPr="009A3F76">
        <w:rPr>
          <w:rFonts w:ascii="Arial" w:hAnsi="Arial" w:cs="Arial"/>
          <w:b w:val="0"/>
          <w:sz w:val="14"/>
          <w:szCs w:val="14"/>
        </w:rPr>
        <w:t>несовершеннолетних</w:t>
      </w:r>
      <w:r>
        <w:rPr>
          <w:rFonts w:ascii="Arial" w:hAnsi="Arial" w:cs="Arial"/>
          <w:b w:val="0"/>
          <w:sz w:val="14"/>
          <w:szCs w:val="14"/>
        </w:rPr>
        <w:t xml:space="preserve"> детей за период с 1 января 2015 года по 31 декабря 2015</w:t>
      </w:r>
      <w:r w:rsidRPr="009A3F76">
        <w:rPr>
          <w:rFonts w:ascii="Arial" w:hAnsi="Arial" w:cs="Arial"/>
          <w:b w:val="0"/>
          <w:sz w:val="14"/>
          <w:szCs w:val="14"/>
        </w:rPr>
        <w:t xml:space="preserve"> года.</w:t>
      </w:r>
    </w:p>
    <w:tbl>
      <w:tblPr>
        <w:tblW w:w="5000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504"/>
        <w:gridCol w:w="1186"/>
        <w:gridCol w:w="1093"/>
        <w:gridCol w:w="813"/>
        <w:gridCol w:w="912"/>
        <w:gridCol w:w="1093"/>
        <w:gridCol w:w="814"/>
        <w:gridCol w:w="814"/>
        <w:gridCol w:w="1198"/>
      </w:tblGrid>
      <w:tr w:rsidR="00CC3B14" w:rsidTr="00B77090">
        <w:trPr>
          <w:tblCellSpacing w:w="6" w:type="dxa"/>
        </w:trPr>
        <w:tc>
          <w:tcPr>
            <w:tcW w:w="788" w:type="pct"/>
            <w:vMerge w:val="restar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vMerge w:val="restar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3B14" w:rsidTr="00B77090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CC3B14" w:rsidRDefault="00CC3B14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CC3B14" w:rsidRDefault="00CC3B14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25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77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74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426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26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26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B77090" w:rsidTr="00B77090">
        <w:trPr>
          <w:tblCellSpacing w:w="6" w:type="dxa"/>
        </w:trPr>
        <w:tc>
          <w:tcPr>
            <w:tcW w:w="788" w:type="pct"/>
            <w:vMerge w:val="restart"/>
            <w:shd w:val="clear" w:color="auto" w:fill="FFFFFF"/>
            <w:hideMark/>
          </w:tcPr>
          <w:p w:rsidR="00B77090" w:rsidRDefault="00B77090" w:rsidP="00BC111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Заместитель председателя Комитета по управлению муниципальным имуществом города Фокино</w:t>
            </w:r>
          </w:p>
          <w:p w:rsidR="00B77090" w:rsidRDefault="00B77090" w:rsidP="00BC111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Какошина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</w:t>
            </w:r>
          </w:p>
          <w:p w:rsidR="00B77090" w:rsidRDefault="00B77090" w:rsidP="00BC111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Ирина </w:t>
            </w:r>
          </w:p>
          <w:p w:rsidR="00B77090" w:rsidRDefault="00B77090" w:rsidP="00BC111A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Николаевна</w:t>
            </w:r>
          </w:p>
        </w:tc>
        <w:tc>
          <w:tcPr>
            <w:tcW w:w="622" w:type="pct"/>
            <w:vMerge w:val="restart"/>
            <w:shd w:val="clear" w:color="auto" w:fill="FFFFFF"/>
            <w:hideMark/>
          </w:tcPr>
          <w:p w:rsidR="00B77090" w:rsidRDefault="00B77090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320 689</w:t>
            </w:r>
          </w:p>
          <w:p w:rsidR="00B77090" w:rsidRDefault="00B77090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  <w:p w:rsidR="00B77090" w:rsidRDefault="00B77090" w:rsidP="003E0111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shd w:val="clear" w:color="auto" w:fill="FFFFFF"/>
            <w:hideMark/>
          </w:tcPr>
          <w:p w:rsidR="00B77090" w:rsidRDefault="00B77090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земельный участок</w:t>
            </w:r>
          </w:p>
        </w:tc>
        <w:tc>
          <w:tcPr>
            <w:tcW w:w="425" w:type="pct"/>
            <w:shd w:val="clear" w:color="auto" w:fill="FFFFFF"/>
            <w:hideMark/>
          </w:tcPr>
          <w:p w:rsidR="00B77090" w:rsidRDefault="00B77090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1381</w:t>
            </w:r>
          </w:p>
        </w:tc>
        <w:tc>
          <w:tcPr>
            <w:tcW w:w="477" w:type="pct"/>
            <w:shd w:val="clear" w:color="auto" w:fill="FFFFFF"/>
            <w:hideMark/>
          </w:tcPr>
          <w:p w:rsidR="00B77090" w:rsidRDefault="00B77090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74" w:type="pct"/>
            <w:vMerge w:val="restart"/>
            <w:shd w:val="clear" w:color="auto" w:fill="FFFFFF"/>
            <w:hideMark/>
          </w:tcPr>
          <w:p w:rsidR="00B77090" w:rsidRDefault="00B77090" w:rsidP="003E0111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pct"/>
            <w:vMerge w:val="restart"/>
            <w:shd w:val="clear" w:color="auto" w:fill="FFFFFF"/>
            <w:hideMark/>
          </w:tcPr>
          <w:p w:rsidR="00B77090" w:rsidRDefault="004554D4" w:rsidP="003E0111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комната</w:t>
            </w:r>
          </w:p>
        </w:tc>
        <w:tc>
          <w:tcPr>
            <w:tcW w:w="426" w:type="pct"/>
            <w:vMerge w:val="restart"/>
            <w:shd w:val="clear" w:color="auto" w:fill="FFFFFF"/>
            <w:hideMark/>
          </w:tcPr>
          <w:p w:rsidR="00B77090" w:rsidRDefault="004554D4" w:rsidP="003E0111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626" w:type="pct"/>
            <w:vMerge w:val="restart"/>
            <w:shd w:val="clear" w:color="auto" w:fill="FFFFFF"/>
            <w:hideMark/>
          </w:tcPr>
          <w:p w:rsidR="00B77090" w:rsidRDefault="00B77090" w:rsidP="003E0111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  <w:tr w:rsidR="00B77090" w:rsidTr="00B77090">
        <w:trPr>
          <w:trHeight w:val="612"/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FFFFFF"/>
            <w:hideMark/>
          </w:tcPr>
          <w:p w:rsidR="00B77090" w:rsidRDefault="00B77090" w:rsidP="00B7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25" w:type="pct"/>
            <w:shd w:val="clear" w:color="auto" w:fill="FFFFFF"/>
            <w:hideMark/>
          </w:tcPr>
          <w:p w:rsidR="00B77090" w:rsidRDefault="00B77090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477" w:type="pct"/>
            <w:shd w:val="clear" w:color="auto" w:fill="FFFFFF"/>
            <w:hideMark/>
          </w:tcPr>
          <w:p w:rsidR="00B77090" w:rsidRDefault="00B77090" w:rsidP="003E0111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</w:pPr>
          </w:p>
        </w:tc>
      </w:tr>
      <w:tr w:rsidR="00B77090" w:rsidTr="00B77090">
        <w:trPr>
          <w:trHeight w:val="612"/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FFFFFF"/>
            <w:hideMark/>
          </w:tcPr>
          <w:p w:rsidR="00B77090" w:rsidRDefault="00B77090" w:rsidP="00B7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Квартира </w:t>
            </w:r>
          </w:p>
          <w:p w:rsidR="00B77090" w:rsidRPr="004554D4" w:rsidRDefault="00B77090" w:rsidP="00B77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4554D4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¼ доля</w:t>
            </w:r>
          </w:p>
        </w:tc>
        <w:tc>
          <w:tcPr>
            <w:tcW w:w="425" w:type="pct"/>
            <w:shd w:val="clear" w:color="auto" w:fill="FFFFFF"/>
            <w:hideMark/>
          </w:tcPr>
          <w:p w:rsidR="00B77090" w:rsidRDefault="004554D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63</w:t>
            </w:r>
            <w:r w:rsidR="00B77090"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7" w:type="pct"/>
            <w:shd w:val="clear" w:color="auto" w:fill="FFFFFF"/>
            <w:hideMark/>
          </w:tcPr>
          <w:p w:rsidR="00B77090" w:rsidRDefault="004554D4" w:rsidP="003E0111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B77090" w:rsidRDefault="00B77090" w:rsidP="003E0111">
            <w:pPr>
              <w:spacing w:after="0" w:line="240" w:lineRule="auto"/>
            </w:pPr>
          </w:p>
        </w:tc>
      </w:tr>
      <w:tr w:rsidR="00CC3B14" w:rsidTr="00B77090">
        <w:trPr>
          <w:tblCellSpacing w:w="6" w:type="dxa"/>
        </w:trPr>
        <w:tc>
          <w:tcPr>
            <w:tcW w:w="788" w:type="pct"/>
            <w:shd w:val="clear" w:color="auto" w:fill="FFFFFF"/>
            <w:hideMark/>
          </w:tcPr>
          <w:p w:rsidR="00CC3B14" w:rsidRDefault="00BC111A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Несовершеннолетний </w:t>
            </w:r>
          </w:p>
          <w:p w:rsidR="00BC111A" w:rsidRDefault="00BC111A" w:rsidP="003E0111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ребенок</w:t>
            </w:r>
          </w:p>
        </w:tc>
        <w:tc>
          <w:tcPr>
            <w:tcW w:w="622" w:type="pct"/>
            <w:shd w:val="clear" w:color="auto" w:fill="FFFFFF"/>
            <w:hideMark/>
          </w:tcPr>
          <w:p w:rsidR="00CC3B14" w:rsidRDefault="00CC3B1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73" w:type="pct"/>
            <w:shd w:val="clear" w:color="auto" w:fill="FFFFFF"/>
            <w:hideMark/>
          </w:tcPr>
          <w:p w:rsidR="00CC3B14" w:rsidRPr="005F61F9" w:rsidRDefault="004554D4" w:rsidP="003E0111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5" w:type="pct"/>
            <w:shd w:val="clear" w:color="auto" w:fill="FFFFFF"/>
            <w:hideMark/>
          </w:tcPr>
          <w:p w:rsidR="00CC3B14" w:rsidRDefault="004554D4" w:rsidP="003E0111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77" w:type="pct"/>
            <w:shd w:val="clear" w:color="auto" w:fill="FFFFFF"/>
            <w:hideMark/>
          </w:tcPr>
          <w:p w:rsidR="00CC3B14" w:rsidRDefault="004554D4" w:rsidP="003E0111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74" w:type="pct"/>
            <w:shd w:val="clear" w:color="auto" w:fill="FFFFFF"/>
            <w:hideMark/>
          </w:tcPr>
          <w:p w:rsidR="00CC3B14" w:rsidRDefault="00CC3B14" w:rsidP="003E0111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pct"/>
            <w:shd w:val="clear" w:color="auto" w:fill="FFFFFF"/>
            <w:hideMark/>
          </w:tcPr>
          <w:p w:rsidR="00CC3B14" w:rsidRDefault="004554D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Жилой дом </w:t>
            </w:r>
          </w:p>
        </w:tc>
        <w:tc>
          <w:tcPr>
            <w:tcW w:w="426" w:type="pct"/>
            <w:shd w:val="clear" w:color="auto" w:fill="FFFFFF"/>
            <w:hideMark/>
          </w:tcPr>
          <w:p w:rsidR="00CC3B14" w:rsidRDefault="004554D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626" w:type="pct"/>
            <w:shd w:val="clear" w:color="auto" w:fill="FFFFFF"/>
            <w:hideMark/>
          </w:tcPr>
          <w:p w:rsidR="00CC3B14" w:rsidRDefault="004554D4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</w:tbl>
    <w:p w:rsidR="00CC3B14" w:rsidRDefault="00CC3B14" w:rsidP="00CC3B14"/>
    <w:p w:rsidR="00CC3B14" w:rsidRDefault="00CC3B14" w:rsidP="00CC3B14"/>
    <w:p w:rsidR="00CC3B14" w:rsidRDefault="00CC3B14" w:rsidP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CC3B14" w:rsidRDefault="00CC3B1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 w:rsidP="00681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о доходах, расходах, об имуществе, и обязательствах имущественного </w:t>
      </w:r>
      <w:proofErr w:type="gramStart"/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заместителя главы  администрации города</w:t>
      </w:r>
      <w:proofErr w:type="gramEnd"/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фокино по вопросам строительства, экономики, ЖКХ, транспорта и территориальной безопасности, Его СУПРУГи и несовершеннолетних детей ЗА ПЕРИОД С 1 ЯНВАРЯ ПО 31 ДЕКАБРЯ 2015 ГОДА</w:t>
      </w:r>
    </w:p>
    <w:p w:rsidR="00681B54" w:rsidRDefault="00681B54" w:rsidP="00681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</w:p>
    <w:p w:rsidR="00681B54" w:rsidRPr="009A3F76" w:rsidRDefault="00681B54" w:rsidP="00681B5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14"/>
          <w:szCs w:val="14"/>
        </w:rPr>
      </w:pPr>
      <w:proofErr w:type="gramStart"/>
      <w:r w:rsidRPr="009A3F76">
        <w:rPr>
          <w:rFonts w:ascii="Arial" w:hAnsi="Arial" w:cs="Arial"/>
          <w:b w:val="0"/>
          <w:sz w:val="14"/>
          <w:szCs w:val="14"/>
        </w:rPr>
        <w:t>В соответствии с </w:t>
      </w:r>
      <w:r>
        <w:rPr>
          <w:rFonts w:ascii="Arial" w:hAnsi="Arial" w:cs="Arial"/>
          <w:b w:val="0"/>
          <w:sz w:val="14"/>
          <w:szCs w:val="14"/>
        </w:rPr>
        <w:t xml:space="preserve">Порядком </w:t>
      </w:r>
      <w:r w:rsidRPr="009A3F76">
        <w:rPr>
          <w:rFonts w:ascii="Arial" w:hAnsi="Arial" w:cs="Arial"/>
          <w:b w:val="0"/>
          <w:sz w:val="14"/>
          <w:szCs w:val="14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городского округа «город Фокино» их супруги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9A3F76">
        <w:rPr>
          <w:rFonts w:ascii="Arial" w:hAnsi="Arial" w:cs="Arial"/>
          <w:b w:val="0"/>
          <w:sz w:val="14"/>
          <w:szCs w:val="14"/>
        </w:rPr>
        <w:t>(супруга) и несовершеннолетних детей  в сети Интернет на официальном сайте органов местного самоуправления и предоставления этих сведений средствам массовой информации  для опубликования, размещаем сведения о доходах, имуществе и обязательствах имущественного характера</w:t>
      </w:r>
      <w:proofErr w:type="gramEnd"/>
      <w:r w:rsidRPr="009A3F76">
        <w:rPr>
          <w:rFonts w:ascii="Arial" w:hAnsi="Arial" w:cs="Arial"/>
          <w:b w:val="0"/>
          <w:sz w:val="14"/>
          <w:szCs w:val="14"/>
        </w:rPr>
        <w:t xml:space="preserve"> заместителя </w:t>
      </w:r>
      <w:r w:rsidR="006E3B84">
        <w:rPr>
          <w:rFonts w:ascii="Arial" w:hAnsi="Arial" w:cs="Arial"/>
          <w:b w:val="0"/>
          <w:sz w:val="14"/>
          <w:szCs w:val="14"/>
        </w:rPr>
        <w:t>главы администрации города Фокино по вопросам строительства, экономики, ЖКХ, транспорта и территориальной безопасности Иванова Павла Михайловича</w:t>
      </w:r>
      <w:proofErr w:type="gramStart"/>
      <w:r w:rsidR="006E3B84">
        <w:rPr>
          <w:rFonts w:ascii="Arial" w:hAnsi="Arial" w:cs="Arial"/>
          <w:b w:val="0"/>
          <w:sz w:val="14"/>
          <w:szCs w:val="14"/>
        </w:rPr>
        <w:t xml:space="preserve"> ,</w:t>
      </w:r>
      <w:proofErr w:type="gramEnd"/>
      <w:r w:rsidR="006E3B84">
        <w:rPr>
          <w:rFonts w:ascii="Arial" w:hAnsi="Arial" w:cs="Arial"/>
          <w:b w:val="0"/>
          <w:sz w:val="14"/>
          <w:szCs w:val="14"/>
        </w:rPr>
        <w:t> его супруги</w:t>
      </w:r>
      <w:r w:rsidRPr="009A3F76">
        <w:rPr>
          <w:rFonts w:ascii="Arial" w:hAnsi="Arial" w:cs="Arial"/>
          <w:b w:val="0"/>
          <w:sz w:val="14"/>
          <w:szCs w:val="14"/>
        </w:rPr>
        <w:t xml:space="preserve"> и несовершеннолетних</w:t>
      </w:r>
      <w:r>
        <w:rPr>
          <w:rFonts w:ascii="Arial" w:hAnsi="Arial" w:cs="Arial"/>
          <w:b w:val="0"/>
          <w:sz w:val="14"/>
          <w:szCs w:val="14"/>
        </w:rPr>
        <w:t xml:space="preserve"> детей за период с 1 января 2015 года по 31 декабря 2015</w:t>
      </w:r>
      <w:r w:rsidRPr="009A3F76">
        <w:rPr>
          <w:rFonts w:ascii="Arial" w:hAnsi="Arial" w:cs="Arial"/>
          <w:b w:val="0"/>
          <w:sz w:val="14"/>
          <w:szCs w:val="14"/>
        </w:rPr>
        <w:t xml:space="preserve"> года.</w:t>
      </w:r>
    </w:p>
    <w:tbl>
      <w:tblPr>
        <w:tblW w:w="5000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06"/>
        <w:gridCol w:w="1201"/>
        <w:gridCol w:w="1110"/>
        <w:gridCol w:w="833"/>
        <w:gridCol w:w="928"/>
        <w:gridCol w:w="1110"/>
        <w:gridCol w:w="991"/>
        <w:gridCol w:w="833"/>
        <w:gridCol w:w="1215"/>
      </w:tblGrid>
      <w:tr w:rsidR="00681B54" w:rsidTr="0002099B">
        <w:trPr>
          <w:tblCellSpacing w:w="6" w:type="dxa"/>
        </w:trPr>
        <w:tc>
          <w:tcPr>
            <w:tcW w:w="630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81B54" w:rsidTr="0002099B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519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681B54" w:rsidTr="0002099B">
        <w:trPr>
          <w:tblCellSpacing w:w="6" w:type="dxa"/>
        </w:trPr>
        <w:tc>
          <w:tcPr>
            <w:tcW w:w="630" w:type="pct"/>
            <w:shd w:val="clear" w:color="auto" w:fill="FFFFFF"/>
            <w:hideMark/>
          </w:tcPr>
          <w:p w:rsidR="00681B54" w:rsidRDefault="00681B54" w:rsidP="00681B5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Заместитель главы администрации города Фокино по вопросам строительства, экономики, ЖКХ, транспорта и территориальной безопасности</w:t>
            </w:r>
          </w:p>
          <w:p w:rsidR="00681B54" w:rsidRDefault="00681B54" w:rsidP="00681B5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Иванова </w:t>
            </w:r>
          </w:p>
          <w:p w:rsidR="00681B54" w:rsidRDefault="00681B54" w:rsidP="00681B5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Павла</w:t>
            </w:r>
          </w:p>
          <w:p w:rsidR="00681B54" w:rsidRDefault="00681B54" w:rsidP="00681B5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Михайловича</w:t>
            </w:r>
          </w:p>
        </w:tc>
        <w:tc>
          <w:tcPr>
            <w:tcW w:w="631" w:type="pct"/>
            <w:shd w:val="clear" w:color="auto" w:fill="FFFFFF"/>
            <w:hideMark/>
          </w:tcPr>
          <w:p w:rsidR="00681B54" w:rsidRDefault="0002099B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  <w:p w:rsidR="00681B54" w:rsidRDefault="00681B54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Default="0002099B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02099B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02099B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83" w:type="pct"/>
            <w:shd w:val="clear" w:color="auto" w:fill="FFFFFF"/>
            <w:hideMark/>
          </w:tcPr>
          <w:p w:rsidR="0002099B" w:rsidRPr="0002099B" w:rsidRDefault="0002099B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Автомобиль легковой </w:t>
            </w:r>
          </w:p>
          <w:p w:rsidR="0002099B" w:rsidRDefault="0002099B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Мицубиси</w:t>
            </w:r>
            <w:proofErr w:type="spellEnd"/>
          </w:p>
          <w:p w:rsidR="0002099B" w:rsidRPr="0002099B" w:rsidRDefault="0002099B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>OUTLANDER</w:t>
            </w:r>
          </w:p>
        </w:tc>
        <w:tc>
          <w:tcPr>
            <w:tcW w:w="519" w:type="pct"/>
            <w:shd w:val="clear" w:color="auto" w:fill="FFFFFF"/>
            <w:hideMark/>
          </w:tcPr>
          <w:p w:rsidR="00681B54" w:rsidRDefault="00401FEB" w:rsidP="009F41D0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Жилой дом</w:t>
            </w:r>
          </w:p>
          <w:p w:rsidR="00401FEB" w:rsidRDefault="00401FEB" w:rsidP="009F41D0"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(пользование</w:t>
            </w:r>
            <w:proofErr w:type="gramEnd"/>
          </w:p>
        </w:tc>
        <w:tc>
          <w:tcPr>
            <w:tcW w:w="435" w:type="pct"/>
            <w:shd w:val="clear" w:color="auto" w:fill="FFFFFF"/>
            <w:hideMark/>
          </w:tcPr>
          <w:p w:rsidR="00681B54" w:rsidRDefault="00401FEB" w:rsidP="009F41D0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287,5</w:t>
            </w:r>
          </w:p>
        </w:tc>
        <w:tc>
          <w:tcPr>
            <w:tcW w:w="635" w:type="pct"/>
            <w:shd w:val="clear" w:color="auto" w:fill="FFFFFF"/>
            <w:hideMark/>
          </w:tcPr>
          <w:p w:rsidR="00681B54" w:rsidRDefault="00681B54" w:rsidP="009F41D0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  <w:tr w:rsidR="00681B54" w:rsidTr="0002099B">
        <w:trPr>
          <w:trHeight w:val="324"/>
          <w:tblCellSpacing w:w="6" w:type="dxa"/>
        </w:trPr>
        <w:tc>
          <w:tcPr>
            <w:tcW w:w="630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681B54" w:rsidRPr="005F61F9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4  324 694, 36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Квартира </w:t>
            </w:r>
          </w:p>
          <w:p w:rsidR="00681B54" w:rsidRPr="00681B54" w:rsidRDefault="00681B54" w:rsidP="0068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</w:pP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 w:val="restart"/>
            <w:shd w:val="clear" w:color="auto" w:fill="FFFFFF"/>
            <w:hideMark/>
          </w:tcPr>
          <w:p w:rsidR="00681B54" w:rsidRPr="005F61F9" w:rsidRDefault="00681B54" w:rsidP="0068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Ниссан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 xml:space="preserve">QASHQAI                            </w:t>
            </w:r>
          </w:p>
        </w:tc>
        <w:tc>
          <w:tcPr>
            <w:tcW w:w="519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5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35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681B54" w:rsidTr="0002099B">
        <w:trPr>
          <w:trHeight w:val="378"/>
          <w:tblCellSpacing w:w="6" w:type="dxa"/>
        </w:trPr>
        <w:tc>
          <w:tcPr>
            <w:tcW w:w="630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681B54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Земельный участок (под ИЖС)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1028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681B54" w:rsidTr="0002099B">
        <w:trPr>
          <w:trHeight w:val="378"/>
          <w:tblCellSpacing w:w="6" w:type="dxa"/>
        </w:trPr>
        <w:tc>
          <w:tcPr>
            <w:tcW w:w="630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681B54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287,5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</w:tr>
      <w:tr w:rsidR="00681B54" w:rsidTr="0002099B">
        <w:trPr>
          <w:trHeight w:val="480"/>
          <w:tblCellSpacing w:w="6" w:type="dxa"/>
        </w:trPr>
        <w:tc>
          <w:tcPr>
            <w:tcW w:w="630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дочь</w:t>
            </w:r>
          </w:p>
        </w:tc>
        <w:tc>
          <w:tcPr>
            <w:tcW w:w="631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Pr="005F61F9" w:rsidRDefault="00681B54" w:rsidP="009F41D0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Pr="0002099B" w:rsidRDefault="00681B54" w:rsidP="009F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99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Pr="0002099B" w:rsidRDefault="00681B54" w:rsidP="009F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99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19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Жилой дом</w:t>
            </w:r>
          </w:p>
          <w:p w:rsidR="00681B54" w:rsidRP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(пользование)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287, 5</w:t>
            </w:r>
          </w:p>
        </w:tc>
        <w:tc>
          <w:tcPr>
            <w:tcW w:w="6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</w:tbl>
    <w:p w:rsidR="00681B54" w:rsidRDefault="00681B54" w:rsidP="00681B54"/>
    <w:p w:rsidR="00681B54" w:rsidRDefault="00681B54" w:rsidP="00681B54"/>
    <w:p w:rsidR="00681B54" w:rsidRDefault="00681B54" w:rsidP="00681B54"/>
    <w:p w:rsidR="00681B54" w:rsidRDefault="00681B54" w:rsidP="00681B54"/>
    <w:p w:rsidR="00681B54" w:rsidRDefault="00681B54" w:rsidP="00681B5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/>
    <w:p w:rsidR="00681B54" w:rsidRDefault="00681B54" w:rsidP="00681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о доходах, расходах, об имуществе, и обязательствах имущественного </w:t>
      </w:r>
      <w:proofErr w:type="gramStart"/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заместителя </w:t>
      </w:r>
      <w:r w:rsidR="006E3B84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главы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 администрации города</w:t>
      </w:r>
      <w:proofErr w:type="gramEnd"/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фокино</w:t>
      </w:r>
      <w:r w:rsidR="006E3B84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по социальным вопросам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, Ее СУПРУГа и несовершеннолетних детей ЗА ПЕРИОД С 1 ЯНВАРЯ ПО 31 ДЕКАБРЯ 2015 ГОДА</w:t>
      </w:r>
    </w:p>
    <w:p w:rsidR="00681B54" w:rsidRDefault="00681B54" w:rsidP="00681B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</w:p>
    <w:p w:rsidR="00681B54" w:rsidRPr="009A3F76" w:rsidRDefault="00681B54" w:rsidP="00681B5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14"/>
          <w:szCs w:val="14"/>
        </w:rPr>
      </w:pPr>
      <w:proofErr w:type="gramStart"/>
      <w:r w:rsidRPr="009A3F76">
        <w:rPr>
          <w:rFonts w:ascii="Arial" w:hAnsi="Arial" w:cs="Arial"/>
          <w:b w:val="0"/>
          <w:sz w:val="14"/>
          <w:szCs w:val="14"/>
        </w:rPr>
        <w:t>В соответствии с </w:t>
      </w:r>
      <w:r>
        <w:rPr>
          <w:rFonts w:ascii="Arial" w:hAnsi="Arial" w:cs="Arial"/>
          <w:b w:val="0"/>
          <w:sz w:val="14"/>
          <w:szCs w:val="14"/>
        </w:rPr>
        <w:t xml:space="preserve">Порядком </w:t>
      </w:r>
      <w:r w:rsidRPr="009A3F76">
        <w:rPr>
          <w:rFonts w:ascii="Arial" w:hAnsi="Arial" w:cs="Arial"/>
          <w:b w:val="0"/>
          <w:sz w:val="14"/>
          <w:szCs w:val="14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городского округа «город Фокино» их супруги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9A3F76">
        <w:rPr>
          <w:rFonts w:ascii="Arial" w:hAnsi="Arial" w:cs="Arial"/>
          <w:b w:val="0"/>
          <w:sz w:val="14"/>
          <w:szCs w:val="14"/>
        </w:rPr>
        <w:t>(супруга) и несовершеннолетних детей  в сети Интернет на официальном сайте органов местного самоуправления и предоставления этих сведений средствам массовой информации  для опубликования, размещаем сведения о доходах, имуществе и обязательствах имущественного характера</w:t>
      </w:r>
      <w:proofErr w:type="gramEnd"/>
      <w:r w:rsidRPr="009A3F76">
        <w:rPr>
          <w:rFonts w:ascii="Arial" w:hAnsi="Arial" w:cs="Arial"/>
          <w:b w:val="0"/>
          <w:sz w:val="14"/>
          <w:szCs w:val="14"/>
        </w:rPr>
        <w:t xml:space="preserve"> заместителя </w:t>
      </w:r>
      <w:r w:rsidR="006C5489">
        <w:rPr>
          <w:rFonts w:ascii="Arial" w:hAnsi="Arial" w:cs="Arial"/>
          <w:b w:val="0"/>
          <w:sz w:val="14"/>
          <w:szCs w:val="14"/>
        </w:rPr>
        <w:t xml:space="preserve">главы администрации города Фокино по социальным вопросам </w:t>
      </w:r>
      <w:proofErr w:type="spellStart"/>
      <w:r w:rsidR="006C5489">
        <w:rPr>
          <w:rFonts w:ascii="Arial" w:hAnsi="Arial" w:cs="Arial"/>
          <w:b w:val="0"/>
          <w:sz w:val="14"/>
          <w:szCs w:val="14"/>
        </w:rPr>
        <w:t>Печегузовой</w:t>
      </w:r>
      <w:proofErr w:type="spellEnd"/>
      <w:r w:rsidR="006C5489">
        <w:rPr>
          <w:rFonts w:ascii="Arial" w:hAnsi="Arial" w:cs="Arial"/>
          <w:b w:val="0"/>
          <w:sz w:val="14"/>
          <w:szCs w:val="14"/>
        </w:rPr>
        <w:t xml:space="preserve"> </w:t>
      </w:r>
      <w:proofErr w:type="spellStart"/>
      <w:r w:rsidR="006C5489">
        <w:rPr>
          <w:rFonts w:ascii="Arial" w:hAnsi="Arial" w:cs="Arial"/>
          <w:b w:val="0"/>
          <w:sz w:val="14"/>
          <w:szCs w:val="14"/>
        </w:rPr>
        <w:t>Снежанны</w:t>
      </w:r>
      <w:proofErr w:type="spellEnd"/>
      <w:r w:rsidR="006C5489">
        <w:rPr>
          <w:rFonts w:ascii="Arial" w:hAnsi="Arial" w:cs="Arial"/>
          <w:b w:val="0"/>
          <w:sz w:val="14"/>
          <w:szCs w:val="14"/>
        </w:rPr>
        <w:t xml:space="preserve"> Владимировны</w:t>
      </w:r>
      <w:r w:rsidRPr="009A3F76">
        <w:rPr>
          <w:rFonts w:ascii="Arial" w:hAnsi="Arial" w:cs="Arial"/>
          <w:b w:val="0"/>
          <w:sz w:val="14"/>
          <w:szCs w:val="14"/>
        </w:rPr>
        <w:t>, её супруга и несовершеннолетних</w:t>
      </w:r>
      <w:r>
        <w:rPr>
          <w:rFonts w:ascii="Arial" w:hAnsi="Arial" w:cs="Arial"/>
          <w:b w:val="0"/>
          <w:sz w:val="14"/>
          <w:szCs w:val="14"/>
        </w:rPr>
        <w:t xml:space="preserve"> детей за период с 1 января 2015 года по 31 декабря 2015</w:t>
      </w:r>
      <w:r w:rsidRPr="009A3F76">
        <w:rPr>
          <w:rFonts w:ascii="Arial" w:hAnsi="Arial" w:cs="Arial"/>
          <w:b w:val="0"/>
          <w:sz w:val="14"/>
          <w:szCs w:val="14"/>
        </w:rPr>
        <w:t xml:space="preserve"> года.</w:t>
      </w:r>
    </w:p>
    <w:tbl>
      <w:tblPr>
        <w:tblW w:w="5000" w:type="pct"/>
        <w:tblCellSpacing w:w="6" w:type="dxa"/>
        <w:shd w:val="clear" w:color="auto" w:fill="006699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06"/>
        <w:gridCol w:w="1201"/>
        <w:gridCol w:w="1110"/>
        <w:gridCol w:w="833"/>
        <w:gridCol w:w="928"/>
        <w:gridCol w:w="1110"/>
        <w:gridCol w:w="991"/>
        <w:gridCol w:w="833"/>
        <w:gridCol w:w="1215"/>
      </w:tblGrid>
      <w:tr w:rsidR="00681B54" w:rsidTr="006C5489">
        <w:trPr>
          <w:tblCellSpacing w:w="6" w:type="dxa"/>
        </w:trPr>
        <w:tc>
          <w:tcPr>
            <w:tcW w:w="630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Деклар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рованный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81B54" w:rsidTr="006C5489">
        <w:trPr>
          <w:tblCellSpacing w:w="6" w:type="dxa"/>
        </w:trPr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6699"/>
            <w:vAlign w:val="center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объектов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недвиж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мости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Тран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портные средства</w:t>
            </w:r>
          </w:p>
        </w:tc>
        <w:tc>
          <w:tcPr>
            <w:tcW w:w="519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Вид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объе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тов</w:t>
            </w:r>
            <w:proofErr w:type="spellEnd"/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щадь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  <w:t>(кв. м.)</w:t>
            </w:r>
          </w:p>
        </w:tc>
        <w:tc>
          <w:tcPr>
            <w:tcW w:w="6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ложения</w:t>
            </w:r>
            <w:proofErr w:type="spellEnd"/>
          </w:p>
        </w:tc>
      </w:tr>
      <w:tr w:rsidR="006C5489" w:rsidTr="006C5489">
        <w:trPr>
          <w:trHeight w:val="726"/>
          <w:tblCellSpacing w:w="6" w:type="dxa"/>
        </w:trPr>
        <w:tc>
          <w:tcPr>
            <w:tcW w:w="630" w:type="pct"/>
            <w:vMerge w:val="restart"/>
            <w:shd w:val="clear" w:color="auto" w:fill="FFFFFF"/>
            <w:hideMark/>
          </w:tcPr>
          <w:p w:rsidR="006C5489" w:rsidRDefault="006C5489" w:rsidP="006E3B8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Заместитель главы администрации города Фокино по социальным вопросам </w:t>
            </w:r>
          </w:p>
          <w:p w:rsidR="006C5489" w:rsidRDefault="006C5489" w:rsidP="006E3B8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Печегузова</w:t>
            </w:r>
            <w:proofErr w:type="spellEnd"/>
          </w:p>
          <w:p w:rsidR="006C5489" w:rsidRDefault="006C5489" w:rsidP="006E3B8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Снежанна</w:t>
            </w:r>
            <w:proofErr w:type="spellEnd"/>
          </w:p>
          <w:p w:rsidR="006C5489" w:rsidRDefault="006C5489" w:rsidP="006E3B8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631" w:type="pct"/>
            <w:vMerge w:val="restart"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9 804, 94</w:t>
            </w:r>
          </w:p>
          <w:p w:rsidR="006C5489" w:rsidRDefault="006C5489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3" w:type="pct"/>
            <w:vMerge w:val="restart"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 xml:space="preserve">Квартира </w:t>
            </w:r>
          </w:p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(1/2 доля)</w:t>
            </w:r>
          </w:p>
        </w:tc>
        <w:tc>
          <w:tcPr>
            <w:tcW w:w="435" w:type="pct"/>
            <w:vMerge w:val="restart"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486" w:type="pct"/>
            <w:vMerge w:val="restart"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vMerge w:val="restart"/>
            <w:shd w:val="clear" w:color="auto" w:fill="FFFFFF"/>
            <w:hideMark/>
          </w:tcPr>
          <w:p w:rsidR="006C5489" w:rsidRDefault="006C5489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19" w:type="pct"/>
            <w:shd w:val="clear" w:color="auto" w:fill="FFFFFF"/>
            <w:hideMark/>
          </w:tcPr>
          <w:p w:rsidR="006C5489" w:rsidRDefault="006C5489" w:rsidP="006C5489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Жилой дом</w:t>
            </w:r>
          </w:p>
          <w:p w:rsidR="006C5489" w:rsidRDefault="006C5489" w:rsidP="006C5489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(пользование)</w:t>
            </w:r>
          </w:p>
        </w:tc>
        <w:tc>
          <w:tcPr>
            <w:tcW w:w="435" w:type="pct"/>
            <w:shd w:val="clear" w:color="auto" w:fill="FFFFFF"/>
            <w:hideMark/>
          </w:tcPr>
          <w:p w:rsidR="006C5489" w:rsidRDefault="006C5489" w:rsidP="009F41D0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35" w:type="pct"/>
            <w:shd w:val="clear" w:color="auto" w:fill="FFFFFF"/>
            <w:hideMark/>
          </w:tcPr>
          <w:p w:rsidR="006C5489" w:rsidRDefault="006C5489" w:rsidP="009F41D0"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  <w:tr w:rsidR="006C5489" w:rsidTr="006C5489">
        <w:trPr>
          <w:trHeight w:val="726"/>
          <w:tblCellSpacing w:w="6" w:type="dxa"/>
        </w:trPr>
        <w:tc>
          <w:tcPr>
            <w:tcW w:w="630" w:type="pct"/>
            <w:vMerge/>
            <w:shd w:val="clear" w:color="auto" w:fill="FFFFFF"/>
            <w:hideMark/>
          </w:tcPr>
          <w:p w:rsidR="006C5489" w:rsidRDefault="006C5489" w:rsidP="006E3B84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  <w:hideMark/>
          </w:tcPr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FFFFFF"/>
            <w:hideMark/>
          </w:tcPr>
          <w:p w:rsidR="006C5489" w:rsidRDefault="006C5489" w:rsidP="009F41D0">
            <w:pPr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shd w:val="clear" w:color="auto" w:fill="FFFFFF"/>
            <w:hideMark/>
          </w:tcPr>
          <w:p w:rsidR="006C5489" w:rsidRDefault="006C5489" w:rsidP="006C5489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Земельный участок</w:t>
            </w:r>
          </w:p>
          <w:p w:rsidR="006C5489" w:rsidRDefault="006C5489" w:rsidP="006C5489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(аренда)</w:t>
            </w:r>
          </w:p>
        </w:tc>
        <w:tc>
          <w:tcPr>
            <w:tcW w:w="435" w:type="pct"/>
            <w:shd w:val="clear" w:color="auto" w:fill="FFFFFF"/>
            <w:hideMark/>
          </w:tcPr>
          <w:p w:rsidR="006C5489" w:rsidRDefault="006C5489" w:rsidP="009F41D0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35" w:type="pct"/>
            <w:shd w:val="clear" w:color="auto" w:fill="FFFFFF"/>
            <w:hideMark/>
          </w:tcPr>
          <w:p w:rsidR="006C5489" w:rsidRDefault="006C5489" w:rsidP="009F41D0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  <w:tr w:rsidR="00681B54" w:rsidTr="006C5489">
        <w:trPr>
          <w:tblCellSpacing w:w="6" w:type="dxa"/>
        </w:trPr>
        <w:tc>
          <w:tcPr>
            <w:tcW w:w="630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631" w:type="pct"/>
            <w:shd w:val="clear" w:color="auto" w:fill="FFFFFF"/>
            <w:hideMark/>
          </w:tcPr>
          <w:p w:rsidR="00681B54" w:rsidRPr="005F61F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80 186,13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Квартира</w:t>
            </w:r>
          </w:p>
          <w:p w:rsidR="006C548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½ Доля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Pr="005F61F9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  <w:r w:rsidR="00681B54">
              <w:rPr>
                <w:rFonts w:ascii="Arial" w:eastAsia="Times New Roman" w:hAnsi="Arial" w:cs="Arial"/>
                <w:color w:val="203463"/>
                <w:sz w:val="14"/>
                <w:szCs w:val="14"/>
                <w:lang w:val="en-US" w:eastAsia="ru-RU"/>
              </w:rPr>
              <w:t xml:space="preserve">                           </w:t>
            </w:r>
          </w:p>
        </w:tc>
        <w:tc>
          <w:tcPr>
            <w:tcW w:w="519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35" w:type="pct"/>
            <w:shd w:val="clear" w:color="auto" w:fill="FFFFFF"/>
            <w:hideMark/>
          </w:tcPr>
          <w:p w:rsidR="00681B54" w:rsidRDefault="00681B54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</w:tr>
      <w:tr w:rsidR="00681B54" w:rsidTr="006C5489">
        <w:trPr>
          <w:tblCellSpacing w:w="6" w:type="dxa"/>
        </w:trPr>
        <w:tc>
          <w:tcPr>
            <w:tcW w:w="630" w:type="pct"/>
            <w:shd w:val="clear" w:color="auto" w:fill="FFFFFF"/>
            <w:hideMark/>
          </w:tcPr>
          <w:p w:rsidR="00681B54" w:rsidRDefault="006E3B84" w:rsidP="009F41D0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сын</w:t>
            </w:r>
          </w:p>
        </w:tc>
        <w:tc>
          <w:tcPr>
            <w:tcW w:w="631" w:type="pct"/>
            <w:shd w:val="clear" w:color="auto" w:fill="FFFFFF"/>
            <w:hideMark/>
          </w:tcPr>
          <w:p w:rsidR="00681B54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5 119, 68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Pr="005F61F9" w:rsidRDefault="006C5489" w:rsidP="009F41D0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C5489" w:rsidP="009F41D0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86" w:type="pct"/>
            <w:shd w:val="clear" w:color="auto" w:fill="FFFFFF"/>
            <w:hideMark/>
          </w:tcPr>
          <w:p w:rsidR="00681B54" w:rsidRDefault="006C5489" w:rsidP="009F41D0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83" w:type="pct"/>
            <w:shd w:val="clear" w:color="auto" w:fill="FFFFFF"/>
            <w:hideMark/>
          </w:tcPr>
          <w:p w:rsidR="00681B54" w:rsidRDefault="00681B54" w:rsidP="009F41D0">
            <w:pPr>
              <w:jc w:val="center"/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19" w:type="pct"/>
            <w:shd w:val="clear" w:color="auto" w:fill="FFFFFF"/>
            <w:hideMark/>
          </w:tcPr>
          <w:p w:rsidR="006C5489" w:rsidRDefault="006C5489" w:rsidP="006C5489">
            <w:pP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Жилой дом</w:t>
            </w:r>
          </w:p>
          <w:p w:rsidR="00681B54" w:rsidRDefault="006C5489" w:rsidP="006C5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(пользование)</w:t>
            </w:r>
          </w:p>
        </w:tc>
        <w:tc>
          <w:tcPr>
            <w:tcW w:w="435" w:type="pct"/>
            <w:shd w:val="clear" w:color="auto" w:fill="FFFFFF"/>
            <w:hideMark/>
          </w:tcPr>
          <w:p w:rsidR="00681B54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35" w:type="pct"/>
            <w:shd w:val="clear" w:color="auto" w:fill="FFFFFF"/>
            <w:hideMark/>
          </w:tcPr>
          <w:p w:rsidR="00681B54" w:rsidRDefault="006C5489" w:rsidP="009F4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4"/>
                <w:szCs w:val="14"/>
                <w:lang w:eastAsia="ru-RU"/>
              </w:rPr>
              <w:t>Россия</w:t>
            </w:r>
          </w:p>
        </w:tc>
      </w:tr>
    </w:tbl>
    <w:p w:rsidR="00681B54" w:rsidRDefault="00681B54" w:rsidP="00681B54"/>
    <w:p w:rsidR="00681B54" w:rsidRDefault="00681B54" w:rsidP="00681B54"/>
    <w:p w:rsidR="00681B54" w:rsidRDefault="00681B54" w:rsidP="00681B54"/>
    <w:p w:rsidR="00681B54" w:rsidRDefault="00681B54" w:rsidP="00681B54"/>
    <w:p w:rsidR="00681B54" w:rsidRDefault="00681B54" w:rsidP="00681B54"/>
    <w:p w:rsidR="00681B54" w:rsidRDefault="00681B54"/>
    <w:p w:rsidR="00576979" w:rsidRDefault="00576979"/>
    <w:p w:rsidR="00576979" w:rsidRDefault="00576979"/>
    <w:p w:rsidR="00576979" w:rsidRDefault="00576979"/>
    <w:p w:rsidR="00576979" w:rsidRDefault="00576979"/>
    <w:p w:rsidR="00576979" w:rsidRDefault="00576979"/>
    <w:p w:rsidR="00576979" w:rsidRDefault="00576979"/>
    <w:p w:rsidR="00576979" w:rsidRDefault="00576979"/>
    <w:p w:rsidR="00576979" w:rsidRPr="00DF7EF8" w:rsidRDefault="00576979" w:rsidP="00576979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</w:pP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СВЕДЕНИЯ </w:t>
      </w:r>
      <w:r w:rsidRPr="0017333A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о доходах, расходах, об имуществе, и обязательствах имущественного характера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председателЯ контрольно-счетной палаты города фокино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И Е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го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СУПРУГ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и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lang w:eastAsia="ru-RU"/>
        </w:rPr>
        <w:t> 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ЗА ПЕРИОД С 1 ЯНВАРЯ 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2015 года 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ПО 31 ДЕКАБРЯ 201</w:t>
      </w:r>
      <w:r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>5</w:t>
      </w:r>
      <w:r w:rsidRPr="00DF7EF8">
        <w:rPr>
          <w:rFonts w:ascii="Arial" w:eastAsia="Times New Roman" w:hAnsi="Arial" w:cs="Arial"/>
          <w:b/>
          <w:bCs/>
          <w:caps/>
          <w:color w:val="003366"/>
          <w:kern w:val="36"/>
          <w:sz w:val="27"/>
          <w:szCs w:val="27"/>
          <w:lang w:eastAsia="ru-RU"/>
        </w:rPr>
        <w:t xml:space="preserve"> ГОДА</w:t>
      </w:r>
    </w:p>
    <w:p w:rsidR="00576979" w:rsidRDefault="00576979" w:rsidP="00576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proofErr w:type="gramStart"/>
      <w:r w:rsidRPr="00197EF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«Порядком размещения сведений о доходах, расходах, об имуществе, и обязательствах имущественного характера лиц, замещающих муниципальные должности  и должности муниципальной службы городского округа «город Фокино», и членов их семей на официальных сайтах органов местного самоуправления города Фокино и предоставления этих сведений общероссийским средствам массовой информации для опубликования» размещаем сведения о доходах, имуществе и обязательствах имущественного характера</w:t>
      </w:r>
      <w:r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Председателя Контрольно-счетной</w:t>
      </w:r>
      <w:proofErr w:type="gramEnd"/>
      <w:r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палаты города Фокино Н.С. Сычева </w:t>
      </w:r>
      <w:r w:rsidRPr="00197EF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 и е</w:t>
      </w:r>
      <w:r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го</w:t>
      </w:r>
      <w:r w:rsidRPr="00197EF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супруг</w:t>
      </w:r>
      <w:r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и</w:t>
      </w:r>
      <w:r w:rsidRPr="00197EF0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за период с 1 января 2015 года по 31 декабря 2015 года.</w:t>
      </w:r>
    </w:p>
    <w:tbl>
      <w:tblPr>
        <w:tblStyle w:val="a3"/>
        <w:tblW w:w="0" w:type="auto"/>
        <w:tblLayout w:type="fixed"/>
        <w:tblLook w:val="04A0"/>
      </w:tblPr>
      <w:tblGrid>
        <w:gridCol w:w="1551"/>
        <w:gridCol w:w="1251"/>
        <w:gridCol w:w="1275"/>
        <w:gridCol w:w="993"/>
        <w:gridCol w:w="992"/>
        <w:gridCol w:w="992"/>
        <w:gridCol w:w="709"/>
        <w:gridCol w:w="846"/>
        <w:gridCol w:w="962"/>
      </w:tblGrid>
      <w:tr w:rsidR="00576979" w:rsidRPr="0074411C" w:rsidTr="006D43FC">
        <w:trPr>
          <w:trHeight w:val="1110"/>
        </w:trPr>
        <w:tc>
          <w:tcPr>
            <w:tcW w:w="1551" w:type="dxa"/>
            <w:vMerge w:val="restart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 w:val="restart"/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proofErr w:type="spellStart"/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Деклар</w:t>
            </w:r>
            <w:proofErr w:type="gramStart"/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  </w:t>
            </w:r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за 2015 год</w:t>
            </w: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  </w:t>
            </w:r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 w:rsidRPr="0074411C"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6979" w:rsidRPr="0074411C" w:rsidTr="006D43FC">
        <w:trPr>
          <w:trHeight w:val="577"/>
        </w:trPr>
        <w:tc>
          <w:tcPr>
            <w:tcW w:w="1551" w:type="dxa"/>
            <w:vMerge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расп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Транс -    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Вид          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объек-тов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Пл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щадь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    (кв.м.)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576979" w:rsidRPr="0074411C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Страна       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распол</w:t>
            </w:r>
            <w:proofErr w:type="gram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</w:tr>
      <w:tr w:rsidR="00576979" w:rsidTr="006D43FC">
        <w:trPr>
          <w:trHeight w:val="2440"/>
        </w:trPr>
        <w:tc>
          <w:tcPr>
            <w:tcW w:w="1551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Председатель Контрольно-счетной палаты города Фокино Сычев Николай Семенович</w:t>
            </w:r>
          </w:p>
        </w:tc>
        <w:tc>
          <w:tcPr>
            <w:tcW w:w="1251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720802,30</w:t>
            </w:r>
          </w:p>
        </w:tc>
        <w:tc>
          <w:tcPr>
            <w:tcW w:w="1275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Квартира индивидуальная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Жилой дом 1,2 доля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Земельный участок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35,8</w:t>
            </w:r>
          </w:p>
          <w:p w:rsidR="00576979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77,6</w:t>
            </w:r>
          </w:p>
          <w:p w:rsidR="00576979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76979" w:rsidRPr="00A57496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Россия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Россия</w:t>
            </w:r>
          </w:p>
          <w:p w:rsidR="00576979" w:rsidRPr="00A57496" w:rsidRDefault="00576979" w:rsidP="006D43F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Автомобиль ВАЗ  </w:t>
            </w:r>
            <w:proofErr w:type="spellStart"/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Опель-Вектра</w:t>
            </w:r>
            <w:proofErr w:type="spellEnd"/>
          </w:p>
        </w:tc>
        <w:tc>
          <w:tcPr>
            <w:tcW w:w="709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6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2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</w:tr>
      <w:tr w:rsidR="00576979" w:rsidTr="006D43FC">
        <w:tc>
          <w:tcPr>
            <w:tcW w:w="1551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Супруга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341575,20</w:t>
            </w:r>
          </w:p>
        </w:tc>
        <w:tc>
          <w:tcPr>
            <w:tcW w:w="1275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Квартира индивидуальная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Жилой дом ½ доля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62,3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77,6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Россия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Россия</w:t>
            </w: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6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2" w:type="dxa"/>
          </w:tcPr>
          <w:p w:rsidR="00576979" w:rsidRDefault="00576979" w:rsidP="006D43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нет</w:t>
            </w:r>
          </w:p>
        </w:tc>
      </w:tr>
    </w:tbl>
    <w:p w:rsidR="00576979" w:rsidRPr="00197EF0" w:rsidRDefault="00576979" w:rsidP="005769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576979" w:rsidRPr="00197EF0" w:rsidRDefault="00576979" w:rsidP="00576979">
      <w:pPr>
        <w:rPr>
          <w:sz w:val="20"/>
          <w:szCs w:val="20"/>
        </w:rPr>
      </w:pPr>
    </w:p>
    <w:p w:rsidR="00576979" w:rsidRDefault="00576979" w:rsidP="00576979"/>
    <w:p w:rsidR="00576979" w:rsidRDefault="00576979" w:rsidP="00576979"/>
    <w:p w:rsidR="00576979" w:rsidRDefault="00576979" w:rsidP="00576979"/>
    <w:p w:rsidR="00576979" w:rsidRDefault="00576979"/>
    <w:p w:rsidR="00576979" w:rsidRDefault="00576979"/>
    <w:p w:rsidR="00576979" w:rsidRDefault="00576979"/>
    <w:p w:rsidR="00576979" w:rsidRDefault="00576979"/>
    <w:p w:rsidR="00576979" w:rsidRDefault="00576979"/>
    <w:p w:rsidR="00576979" w:rsidRDefault="00576979"/>
    <w:sectPr w:rsidR="00576979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69"/>
    <w:rsid w:val="00005F6E"/>
    <w:rsid w:val="0002099B"/>
    <w:rsid w:val="000A0F95"/>
    <w:rsid w:val="000C5C06"/>
    <w:rsid w:val="000E5AB0"/>
    <w:rsid w:val="00216E75"/>
    <w:rsid w:val="00275569"/>
    <w:rsid w:val="00401FEB"/>
    <w:rsid w:val="004519CA"/>
    <w:rsid w:val="004554D4"/>
    <w:rsid w:val="00531163"/>
    <w:rsid w:val="00576979"/>
    <w:rsid w:val="006538CB"/>
    <w:rsid w:val="00681B54"/>
    <w:rsid w:val="006C4994"/>
    <w:rsid w:val="006C5489"/>
    <w:rsid w:val="006E3B84"/>
    <w:rsid w:val="00866597"/>
    <w:rsid w:val="008728E6"/>
    <w:rsid w:val="00A5403F"/>
    <w:rsid w:val="00B77090"/>
    <w:rsid w:val="00BC111A"/>
    <w:rsid w:val="00CC3B14"/>
    <w:rsid w:val="00D102D9"/>
    <w:rsid w:val="00E45442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55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7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2016-05-12T10:54:00Z</dcterms:created>
  <dcterms:modified xsi:type="dcterms:W3CDTF">2016-05-23T10:56:00Z</dcterms:modified>
</cp:coreProperties>
</file>