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7B" w:rsidRPr="00081F7B" w:rsidRDefault="00081F7B" w:rsidP="00081F7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7B">
        <w:rPr>
          <w:rFonts w:ascii="Times New Roman" w:hAnsi="Times New Roman" w:cs="Times New Roman"/>
          <w:b/>
          <w:sz w:val="24"/>
          <w:szCs w:val="24"/>
        </w:rPr>
        <w:t>Сводный п</w:t>
      </w:r>
      <w:r w:rsidR="00D31152" w:rsidRPr="00081F7B">
        <w:rPr>
          <w:rFonts w:ascii="Times New Roman" w:hAnsi="Times New Roman" w:cs="Times New Roman"/>
          <w:b/>
          <w:sz w:val="24"/>
          <w:szCs w:val="24"/>
        </w:rPr>
        <w:t xml:space="preserve">лан проведения новогодних мероприятий </w:t>
      </w:r>
    </w:p>
    <w:p w:rsidR="00D31152" w:rsidRPr="00081F7B" w:rsidRDefault="00D31152" w:rsidP="00081F7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7B">
        <w:rPr>
          <w:rFonts w:ascii="Times New Roman" w:hAnsi="Times New Roman" w:cs="Times New Roman"/>
          <w:b/>
          <w:sz w:val="24"/>
          <w:szCs w:val="24"/>
        </w:rPr>
        <w:t xml:space="preserve">(в том числе в период зимних каникул) </w:t>
      </w:r>
    </w:p>
    <w:p w:rsidR="00D31152" w:rsidRPr="00081F7B" w:rsidRDefault="00D31152" w:rsidP="00081F7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81F7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81F7B">
        <w:rPr>
          <w:rFonts w:ascii="Times New Roman" w:hAnsi="Times New Roman" w:cs="Times New Roman"/>
          <w:sz w:val="24"/>
          <w:szCs w:val="24"/>
        </w:rPr>
        <w:t>/с «Теремок»</w:t>
      </w:r>
    </w:p>
    <w:p w:rsidR="00D31152" w:rsidRPr="00081F7B" w:rsidRDefault="00D31152" w:rsidP="00081F7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9435" w:type="dxa"/>
        <w:jc w:val="center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2"/>
        <w:gridCol w:w="2193"/>
        <w:gridCol w:w="2193"/>
        <w:gridCol w:w="2193"/>
        <w:gridCol w:w="2194"/>
      </w:tblGrid>
      <w:tr w:rsidR="00D31152" w:rsidRPr="00081F7B" w:rsidTr="00D31152">
        <w:trPr>
          <w:cantSplit/>
          <w:trHeight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Дата, время, проведения мероприятия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</w:p>
        </w:tc>
      </w:tr>
      <w:tr w:rsidR="00D31152" w:rsidRPr="00081F7B" w:rsidTr="00D31152">
        <w:trPr>
          <w:cantSplit/>
          <w:trHeight w:val="56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21 декабря 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корпус №2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второй этаж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 младшая группа №1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16 чел</w:t>
            </w:r>
          </w:p>
        </w:tc>
      </w:tr>
      <w:tr w:rsidR="00D31152" w:rsidRPr="00081F7B" w:rsidTr="00D31152">
        <w:trPr>
          <w:cantSplit/>
          <w:trHeight w:val="56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21 декабря 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корпус №2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второй этаж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 младшая группа №2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16 чел</w:t>
            </w:r>
          </w:p>
        </w:tc>
      </w:tr>
      <w:tr w:rsidR="00D31152" w:rsidRPr="00081F7B" w:rsidTr="00D31152">
        <w:trPr>
          <w:cantSplit/>
          <w:trHeight w:val="56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22 декабря 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корпус №2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второй этаж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группа 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24 чел</w:t>
            </w:r>
          </w:p>
        </w:tc>
      </w:tr>
      <w:tr w:rsidR="00D31152" w:rsidRPr="00081F7B" w:rsidTr="00D31152">
        <w:trPr>
          <w:cantSplit/>
          <w:trHeight w:val="56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22 декабря 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корпус №2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второй этаж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группа оздоровительной направленности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</w:tr>
      <w:tr w:rsidR="00D31152" w:rsidRPr="00081F7B" w:rsidTr="00D31152">
        <w:trPr>
          <w:cantSplit/>
          <w:trHeight w:val="56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26 декабря 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корпус№1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средняя группа №1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28чел</w:t>
            </w:r>
          </w:p>
        </w:tc>
      </w:tr>
      <w:tr w:rsidR="00D31152" w:rsidRPr="00081F7B" w:rsidTr="00D31152">
        <w:trPr>
          <w:cantSplit/>
          <w:trHeight w:val="56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26 декабря 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корпус№1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средняя группа №2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24 чел</w:t>
            </w:r>
          </w:p>
        </w:tc>
      </w:tr>
      <w:tr w:rsidR="00D31152" w:rsidRPr="00081F7B" w:rsidTr="00D31152">
        <w:trPr>
          <w:cantSplit/>
          <w:trHeight w:val="56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27 декабря 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корпус№1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33чел</w:t>
            </w:r>
          </w:p>
        </w:tc>
      </w:tr>
      <w:tr w:rsidR="00D31152" w:rsidRPr="00081F7B" w:rsidTr="00D31152">
        <w:trPr>
          <w:cantSplit/>
          <w:trHeight w:val="56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28 декабря 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корпус№1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№1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27чел</w:t>
            </w:r>
          </w:p>
        </w:tc>
      </w:tr>
      <w:tr w:rsidR="00D31152" w:rsidRPr="00081F7B" w:rsidTr="00D31152">
        <w:trPr>
          <w:cantSplit/>
          <w:trHeight w:val="56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28 декабря 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корпус№1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№1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24чел</w:t>
            </w:r>
          </w:p>
        </w:tc>
      </w:tr>
    </w:tbl>
    <w:p w:rsidR="00D31152" w:rsidRDefault="00D31152" w:rsidP="004B4B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4B95" w:rsidRPr="00081F7B" w:rsidRDefault="004B4B95" w:rsidP="004B4B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152" w:rsidRPr="00081F7B" w:rsidRDefault="00D31152" w:rsidP="00081F7B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081F7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81F7B">
        <w:rPr>
          <w:rFonts w:ascii="Times New Roman" w:hAnsi="Times New Roman" w:cs="Times New Roman"/>
          <w:sz w:val="24"/>
          <w:szCs w:val="24"/>
        </w:rPr>
        <w:t>/с «Дельфин»</w:t>
      </w:r>
    </w:p>
    <w:tbl>
      <w:tblPr>
        <w:tblW w:w="9435" w:type="dxa"/>
        <w:jc w:val="center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2"/>
        <w:gridCol w:w="2193"/>
        <w:gridCol w:w="2193"/>
        <w:gridCol w:w="2193"/>
        <w:gridCol w:w="2194"/>
      </w:tblGrid>
      <w:tr w:rsidR="00D31152" w:rsidRPr="00081F7B" w:rsidTr="00D31152">
        <w:trPr>
          <w:cantSplit/>
          <w:trHeight w:val="8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Дата, время, проведения мероприятия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Категории участников, количество</w:t>
            </w:r>
          </w:p>
        </w:tc>
      </w:tr>
      <w:tr w:rsidR="00D31152" w:rsidRPr="00081F7B" w:rsidTr="00D31152">
        <w:trPr>
          <w:cantSplit/>
          <w:trHeight w:val="32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Праздник «Новый Год»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9-00 – 11-00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Музыкальный зал ДОУ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Воспитанники 2-4 лет, 91 человек. Родители, 120 человек</w:t>
            </w:r>
          </w:p>
        </w:tc>
      </w:tr>
      <w:tr w:rsidR="00D31152" w:rsidRPr="00081F7B" w:rsidTr="00D31152">
        <w:trPr>
          <w:cantSplit/>
          <w:trHeight w:val="32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Праздник «Новый Год»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9-00 – 11-00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Музыкальный зал ДОУ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Воспитанники 4-5 лет, 52 человека. Родители, 70 человек.</w:t>
            </w:r>
          </w:p>
        </w:tc>
      </w:tr>
      <w:tr w:rsidR="00D31152" w:rsidRPr="00081F7B" w:rsidTr="00D31152">
        <w:trPr>
          <w:cantSplit/>
          <w:trHeight w:val="32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Праздник «Новый Год»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9-00 – 11-30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Музыкальный зал ДОУ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Воспитанники 5-6 лет, 35 человек. Родители, 60 человек.</w:t>
            </w:r>
          </w:p>
        </w:tc>
      </w:tr>
      <w:tr w:rsidR="00D31152" w:rsidRPr="00081F7B" w:rsidTr="00D31152">
        <w:trPr>
          <w:cantSplit/>
          <w:trHeight w:val="32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Праздник «Новый Год»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9-00 – 11-30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Музыкальный зал ДОУ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Воспитанники 6-7 лет, 55 человек. Родители, 100 человек.</w:t>
            </w:r>
          </w:p>
        </w:tc>
      </w:tr>
    </w:tbl>
    <w:p w:rsidR="00D31152" w:rsidRPr="00081F7B" w:rsidRDefault="00D31152" w:rsidP="00081F7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31152" w:rsidRPr="00081F7B" w:rsidRDefault="00D31152" w:rsidP="00081F7B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081F7B">
        <w:rPr>
          <w:rFonts w:ascii="Times New Roman" w:hAnsi="Times New Roman" w:cs="Times New Roman"/>
          <w:sz w:val="24"/>
          <w:szCs w:val="24"/>
        </w:rPr>
        <w:lastRenderedPageBreak/>
        <w:t>Д/</w:t>
      </w:r>
      <w:proofErr w:type="gramStart"/>
      <w:r w:rsidRPr="00081F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81F7B">
        <w:rPr>
          <w:rFonts w:ascii="Times New Roman" w:hAnsi="Times New Roman" w:cs="Times New Roman"/>
          <w:sz w:val="24"/>
          <w:szCs w:val="24"/>
        </w:rPr>
        <w:t xml:space="preserve"> «Лесная сказка»</w:t>
      </w:r>
    </w:p>
    <w:p w:rsidR="00D31152" w:rsidRPr="00081F7B" w:rsidRDefault="00D31152" w:rsidP="00081F7B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jc w:val="center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2270"/>
        <w:gridCol w:w="2129"/>
        <w:gridCol w:w="2270"/>
        <w:gridCol w:w="2350"/>
      </w:tblGrid>
      <w:tr w:rsidR="00D31152" w:rsidRPr="00081F7B" w:rsidTr="00D31152">
        <w:trPr>
          <w:cantSplit/>
          <w:trHeight w:val="8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Дата, время, проведения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Категории участников, количество</w:t>
            </w:r>
          </w:p>
        </w:tc>
      </w:tr>
      <w:tr w:rsidR="00D31152" w:rsidRPr="00081F7B" w:rsidTr="00D31152">
        <w:trPr>
          <w:cantSplit/>
          <w:trHeight w:val="3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26.12.2017 г.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воспитанники второй младшей группы, 27 чел.</w:t>
            </w:r>
          </w:p>
        </w:tc>
      </w:tr>
      <w:tr w:rsidR="00D31152" w:rsidRPr="00081F7B" w:rsidTr="00D31152">
        <w:trPr>
          <w:cantSplit/>
          <w:trHeight w:val="3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26.12.2017 г.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10.15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воспитанники средней  группы, 25 чел.</w:t>
            </w:r>
          </w:p>
        </w:tc>
      </w:tr>
      <w:tr w:rsidR="00D31152" w:rsidRPr="00081F7B" w:rsidTr="00D31152">
        <w:trPr>
          <w:cantSplit/>
          <w:trHeight w:val="3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27.12.2017 г.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воспитанники первой  младшей группы, 20 чел.</w:t>
            </w:r>
          </w:p>
        </w:tc>
      </w:tr>
      <w:tr w:rsidR="00D31152" w:rsidRPr="00081F7B" w:rsidTr="00D31152">
        <w:trPr>
          <w:cantSplit/>
          <w:trHeight w:val="3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27.12.2017г.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10.15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воспитанники группы оздоровительной направленности, 9 чел.</w:t>
            </w:r>
          </w:p>
        </w:tc>
      </w:tr>
      <w:tr w:rsidR="00D31152" w:rsidRPr="00081F7B" w:rsidTr="00D31152">
        <w:trPr>
          <w:cantSplit/>
          <w:trHeight w:val="3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28.12.2017г.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воспитанники старшей  группы № 2, 19 чел.</w:t>
            </w:r>
          </w:p>
        </w:tc>
      </w:tr>
      <w:tr w:rsidR="00D31152" w:rsidRPr="00081F7B" w:rsidTr="00D31152">
        <w:trPr>
          <w:cantSplit/>
          <w:trHeight w:val="3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28.12.2017г.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10.30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воспитанники старшей  группы № 1, 24 чел.</w:t>
            </w:r>
          </w:p>
        </w:tc>
      </w:tr>
    </w:tbl>
    <w:p w:rsidR="00D31152" w:rsidRPr="00081F7B" w:rsidRDefault="00D31152" w:rsidP="00081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152" w:rsidRPr="00081F7B" w:rsidRDefault="00D31152" w:rsidP="00081F7B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081F7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81F7B">
        <w:rPr>
          <w:rFonts w:ascii="Times New Roman" w:hAnsi="Times New Roman" w:cs="Times New Roman"/>
          <w:sz w:val="24"/>
          <w:szCs w:val="24"/>
        </w:rPr>
        <w:t>/сад «Тополек»</w:t>
      </w:r>
    </w:p>
    <w:p w:rsidR="00D31152" w:rsidRPr="00081F7B" w:rsidRDefault="00D31152" w:rsidP="00081F7B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W w:w="9435" w:type="dxa"/>
        <w:jc w:val="center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2"/>
        <w:gridCol w:w="2193"/>
        <w:gridCol w:w="2193"/>
        <w:gridCol w:w="2193"/>
        <w:gridCol w:w="2194"/>
      </w:tblGrid>
      <w:tr w:rsidR="00D31152" w:rsidRPr="00081F7B" w:rsidTr="00D31152">
        <w:trPr>
          <w:cantSplit/>
          <w:trHeight w:val="8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Дата, время, проведения мероприятия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</w:p>
        </w:tc>
      </w:tr>
      <w:tr w:rsidR="00D31152" w:rsidRPr="00081F7B" w:rsidTr="00D31152">
        <w:trPr>
          <w:cantSplit/>
          <w:trHeight w:val="8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4B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«Новогодняя сказка»</w:t>
            </w:r>
            <w:r w:rsidR="004B4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25 декабря 2017 г.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9.00 час.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31152" w:rsidRPr="00081F7B" w:rsidTr="00D31152">
        <w:trPr>
          <w:cantSplit/>
          <w:trHeight w:val="8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</w:t>
            </w:r>
            <w:proofErr w:type="spellStart"/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Путе</w:t>
            </w:r>
            <w:r w:rsidR="004B4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шествие</w:t>
            </w:r>
            <w:proofErr w:type="spellEnd"/>
            <w:proofErr w:type="gram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Умки на новогоднюю ёлку»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26 декабря 2017 г.  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9.00. час</w:t>
            </w:r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31152" w:rsidRPr="00081F7B" w:rsidTr="00D31152">
        <w:trPr>
          <w:cantSplit/>
          <w:trHeight w:val="8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</w:t>
            </w:r>
            <w:proofErr w:type="spellStart"/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Путе</w:t>
            </w:r>
            <w:r w:rsidR="004B4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шествие</w:t>
            </w:r>
            <w:proofErr w:type="spellEnd"/>
            <w:proofErr w:type="gram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Умки на новогоднюю ёлку»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26 декабря 2017 г.  </w:t>
            </w:r>
          </w:p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10.15час.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зал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31152" w:rsidRPr="00081F7B" w:rsidTr="00D31152">
        <w:trPr>
          <w:cantSplit/>
          <w:trHeight w:val="8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4B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«Музей сказочных предметов» группа оздоровительной направленности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27 декабря 2017 г.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9.00 час.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31152" w:rsidRPr="00081F7B" w:rsidTr="00D31152">
        <w:trPr>
          <w:cantSplit/>
          <w:trHeight w:val="8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«Музей сказочных предметов»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28 декабря 2017 г.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9.00. час.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31152" w:rsidRPr="00081F7B" w:rsidTr="00D31152">
        <w:trPr>
          <w:cantSplit/>
          <w:trHeight w:val="8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«Музей сказочных предметов»</w:t>
            </w:r>
          </w:p>
          <w:p w:rsidR="00D31152" w:rsidRPr="00081F7B" w:rsidRDefault="00D31152" w:rsidP="004B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28 декабря 2017 г.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10.30 час.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D31152" w:rsidRDefault="00D31152" w:rsidP="00081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4B95" w:rsidRDefault="004B4B95" w:rsidP="00081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4B95" w:rsidRPr="00081F7B" w:rsidRDefault="004B4B95" w:rsidP="00081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152" w:rsidRPr="00081F7B" w:rsidRDefault="00D31152" w:rsidP="00081F7B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081F7B">
        <w:rPr>
          <w:rFonts w:ascii="Times New Roman" w:hAnsi="Times New Roman" w:cs="Times New Roman"/>
          <w:sz w:val="24"/>
          <w:szCs w:val="24"/>
        </w:rPr>
        <w:t>МБОУ «СОШ №1 г</w:t>
      </w:r>
      <w:proofErr w:type="gramStart"/>
      <w:r w:rsidRPr="00081F7B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081F7B">
        <w:rPr>
          <w:rFonts w:ascii="Times New Roman" w:hAnsi="Times New Roman" w:cs="Times New Roman"/>
          <w:sz w:val="24"/>
          <w:szCs w:val="24"/>
        </w:rPr>
        <w:t>окино»</w:t>
      </w:r>
    </w:p>
    <w:tbl>
      <w:tblPr>
        <w:tblW w:w="9690" w:type="dxa"/>
        <w:jc w:val="center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"/>
        <w:gridCol w:w="516"/>
        <w:gridCol w:w="51"/>
        <w:gridCol w:w="2357"/>
        <w:gridCol w:w="2125"/>
        <w:gridCol w:w="2267"/>
        <w:gridCol w:w="81"/>
        <w:gridCol w:w="2186"/>
        <w:gridCol w:w="36"/>
      </w:tblGrid>
      <w:tr w:rsidR="00D31152" w:rsidRPr="00081F7B" w:rsidTr="00D31152">
        <w:trPr>
          <w:gridBefore w:val="1"/>
          <w:wBefore w:w="72" w:type="dxa"/>
          <w:cantSplit/>
          <w:trHeight w:val="84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Дата, время, проведения мероприятия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Категории участников, количество</w:t>
            </w:r>
          </w:p>
        </w:tc>
      </w:tr>
      <w:tr w:rsidR="00D31152" w:rsidRPr="00081F7B" w:rsidTr="00D31152">
        <w:trPr>
          <w:gridAfter w:val="1"/>
          <w:wAfter w:w="36" w:type="dxa"/>
          <w:cantSplit/>
          <w:trHeight w:val="322"/>
          <w:jc w:val="center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Интермедия у ёлки.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29.12.17г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10-00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МБОУ «СОШ №1 г</w:t>
            </w:r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окино»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Учителя, родители, обучающиеся 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300 чел.</w:t>
            </w:r>
          </w:p>
        </w:tc>
      </w:tr>
      <w:tr w:rsidR="00D31152" w:rsidRPr="00081F7B" w:rsidTr="00D31152">
        <w:trPr>
          <w:gridAfter w:val="1"/>
          <w:wAfter w:w="36" w:type="dxa"/>
          <w:cantSplit/>
          <w:trHeight w:val="322"/>
          <w:jc w:val="center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Новогодний бал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29.12.17г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18-00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МБОУ «СОШ №1 г</w:t>
            </w:r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окино»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Учителя, родители, обучающиеся 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</w:tr>
      <w:tr w:rsidR="00D31152" w:rsidRPr="00081F7B" w:rsidTr="00D31152">
        <w:trPr>
          <w:gridAfter w:val="1"/>
          <w:wAfter w:w="36" w:type="dxa"/>
          <w:cantSplit/>
          <w:trHeight w:val="322"/>
          <w:jc w:val="center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«Новогодняя карусель»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3.01.18 г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МБОУ «СОШ №1 г</w:t>
            </w:r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окино»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Учащиеся 1-2 классов, классные руководители, 50 человек</w:t>
            </w:r>
          </w:p>
        </w:tc>
      </w:tr>
      <w:tr w:rsidR="00D31152" w:rsidRPr="00081F7B" w:rsidTr="00D31152">
        <w:trPr>
          <w:gridAfter w:val="1"/>
          <w:wAfter w:w="36" w:type="dxa"/>
          <w:cantSplit/>
          <w:trHeight w:val="322"/>
          <w:jc w:val="center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4.01.18  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10-00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МБОУ «СОШ №1 г</w:t>
            </w:r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окино»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Учащиеся 3-4 классов, классные руководители, 30 человек</w:t>
            </w:r>
          </w:p>
        </w:tc>
      </w:tr>
      <w:tr w:rsidR="00D31152" w:rsidRPr="00081F7B" w:rsidTr="00D31152">
        <w:trPr>
          <w:gridAfter w:val="1"/>
          <w:wAfter w:w="36" w:type="dxa"/>
          <w:cantSplit/>
          <w:trHeight w:val="322"/>
          <w:jc w:val="center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«Веселые рождественские забавы»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3.01.18г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МБОУ «СОШ №1 г</w:t>
            </w:r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окино»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Учащиеся 5-х классов, классные руководители, 30 человек</w:t>
            </w:r>
          </w:p>
        </w:tc>
      </w:tr>
      <w:tr w:rsidR="00D31152" w:rsidRPr="00081F7B" w:rsidTr="00D31152">
        <w:trPr>
          <w:gridAfter w:val="1"/>
          <w:wAfter w:w="36" w:type="dxa"/>
          <w:cantSplit/>
          <w:trHeight w:val="322"/>
          <w:jc w:val="center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«Рождественские гадания с чаепитием»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5.01.18г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МБОУ «СОШ №1 г</w:t>
            </w:r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окино»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Учащиеся 6-х , 7-б классов, классные руководители, родители,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</w:tr>
      <w:tr w:rsidR="00D31152" w:rsidRPr="00081F7B" w:rsidTr="00D31152">
        <w:trPr>
          <w:gridAfter w:val="1"/>
          <w:wAfter w:w="36" w:type="dxa"/>
          <w:cantSplit/>
          <w:trHeight w:val="322"/>
          <w:jc w:val="center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«Музыкальная шкатулка»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3.01.18г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11-00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МБОУ «СОШ №1 г</w:t>
            </w:r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окино»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Учащиеся 7-а , 8-х классов, классные руководители, родители,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</w:tr>
      <w:tr w:rsidR="00D31152" w:rsidRPr="00081F7B" w:rsidTr="00D31152">
        <w:trPr>
          <w:gridAfter w:val="1"/>
          <w:wAfter w:w="36" w:type="dxa"/>
          <w:cantSplit/>
          <w:trHeight w:val="322"/>
          <w:jc w:val="center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баскетболу среди 9-11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4.01.18 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МБОУ «СОШ №1 г</w:t>
            </w:r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окино»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Учащиеся 9-11 классов, классные руководители, учителя физкультуры,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</w:tbl>
    <w:p w:rsidR="00D31152" w:rsidRPr="00081F7B" w:rsidRDefault="00D31152" w:rsidP="00081F7B">
      <w:pPr>
        <w:spacing w:after="0" w:line="24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</w:p>
    <w:p w:rsidR="004B4B95" w:rsidRDefault="004B4B95" w:rsidP="00081F7B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4B4B95" w:rsidRDefault="004B4B95" w:rsidP="00081F7B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D31152" w:rsidRPr="00081F7B" w:rsidRDefault="00D31152" w:rsidP="00081F7B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081F7B">
        <w:rPr>
          <w:rFonts w:ascii="Times New Roman" w:hAnsi="Times New Roman" w:cs="Times New Roman"/>
          <w:sz w:val="24"/>
          <w:szCs w:val="24"/>
        </w:rPr>
        <w:lastRenderedPageBreak/>
        <w:t>МБОУ «ФСОШ №2»</w:t>
      </w:r>
    </w:p>
    <w:p w:rsidR="00D31152" w:rsidRPr="00081F7B" w:rsidRDefault="00D31152" w:rsidP="00081F7B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W w:w="9795" w:type="dxa"/>
        <w:jc w:val="center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6"/>
        <w:gridCol w:w="2290"/>
        <w:gridCol w:w="2124"/>
        <w:gridCol w:w="2266"/>
        <w:gridCol w:w="2429"/>
      </w:tblGrid>
      <w:tr w:rsidR="00D31152" w:rsidRPr="00081F7B" w:rsidTr="00D31152">
        <w:trPr>
          <w:cantSplit/>
          <w:trHeight w:val="32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Новогоднее  сказочное представление и интермедия у ёлки</w:t>
            </w:r>
          </w:p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«Необыкновенная принцесса»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(с участием артистов 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ТЮЗа</w:t>
            </w:r>
            <w:proofErr w:type="spell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Столовая-зал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(100чел.)</w:t>
            </w:r>
          </w:p>
        </w:tc>
      </w:tr>
      <w:tr w:rsidR="00D31152" w:rsidRPr="00081F7B" w:rsidTr="00D31152">
        <w:trPr>
          <w:cantSplit/>
          <w:trHeight w:val="32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«Новогодний калейдоскоп»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Столовая-зал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5-7(120чел.)</w:t>
            </w:r>
          </w:p>
        </w:tc>
      </w:tr>
      <w:tr w:rsidR="00D31152" w:rsidRPr="00081F7B" w:rsidTr="00D31152">
        <w:trPr>
          <w:cantSplit/>
          <w:trHeight w:val="32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Вечер отдыха с дискотекой 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серпантин»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С 18-00 до 20-30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Столовая-зал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(90 чел)</w:t>
            </w:r>
          </w:p>
        </w:tc>
      </w:tr>
      <w:tr w:rsidR="00D31152" w:rsidRPr="00081F7B" w:rsidTr="00D31152">
        <w:trPr>
          <w:cantSplit/>
          <w:trHeight w:val="32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«С Новым годом, друзья» </w:t>
            </w:r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классных « огоньков»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25-27 декабря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D31152" w:rsidRPr="00081F7B" w:rsidTr="00D31152">
        <w:trPr>
          <w:cantSplit/>
          <w:trHeight w:val="32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Площадка у  школы, в городском сквере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D31152" w:rsidRPr="00081F7B" w:rsidTr="00D31152">
        <w:trPr>
          <w:cantSplit/>
          <w:trHeight w:val="32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  «Новогодний ералаш»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Столовая-зал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(20 чел.)</w:t>
            </w:r>
          </w:p>
        </w:tc>
      </w:tr>
      <w:tr w:rsidR="00D31152" w:rsidRPr="00081F7B" w:rsidTr="00D31152">
        <w:trPr>
          <w:cantSplit/>
          <w:trHeight w:val="32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Лыжный поход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плохой погоды </w:t>
            </w:r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портивные соревнования по волейболу)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Сбор у школы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(спортзал)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(20 чел.)</w:t>
            </w:r>
          </w:p>
        </w:tc>
      </w:tr>
      <w:tr w:rsidR="00D31152" w:rsidRPr="00081F7B" w:rsidTr="00D31152">
        <w:trPr>
          <w:cantSplit/>
          <w:trHeight w:val="32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игра «Новогодние забавы»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Каб.№11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1б 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(20 чел.)</w:t>
            </w:r>
          </w:p>
        </w:tc>
      </w:tr>
      <w:tr w:rsidR="00D31152" w:rsidRPr="00081F7B" w:rsidTr="00D31152">
        <w:trPr>
          <w:cantSplit/>
          <w:trHeight w:val="32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3а,3б 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(20 чел.)</w:t>
            </w:r>
          </w:p>
        </w:tc>
      </w:tr>
      <w:tr w:rsidR="00D31152" w:rsidRPr="00081F7B" w:rsidTr="00D31152">
        <w:trPr>
          <w:cantSplit/>
          <w:trHeight w:val="32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Конкурс рисунков «Зимушка-зима»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. Домоводства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4-8 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(20 чел.)</w:t>
            </w:r>
          </w:p>
        </w:tc>
      </w:tr>
      <w:tr w:rsidR="00D31152" w:rsidRPr="00081F7B" w:rsidTr="00D31152">
        <w:trPr>
          <w:cantSplit/>
          <w:trHeight w:val="32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Каб.№14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1а(25 чел.)</w:t>
            </w:r>
          </w:p>
        </w:tc>
      </w:tr>
      <w:tr w:rsidR="00D31152" w:rsidRPr="00081F7B" w:rsidTr="00D31152">
        <w:trPr>
          <w:cantSplit/>
          <w:trHeight w:val="32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Каб.№4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(20 чел.)</w:t>
            </w:r>
          </w:p>
        </w:tc>
      </w:tr>
      <w:tr w:rsidR="00D31152" w:rsidRPr="00081F7B" w:rsidTr="00D31152">
        <w:trPr>
          <w:cantSplit/>
          <w:trHeight w:val="32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по волейбол</w:t>
            </w:r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по мини-футбол</w:t>
            </w:r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7-8кл.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(20 чел.)</w:t>
            </w:r>
          </w:p>
        </w:tc>
      </w:tr>
      <w:tr w:rsidR="00D31152" w:rsidRPr="00081F7B" w:rsidTr="00D31152">
        <w:trPr>
          <w:cantSplit/>
          <w:trHeight w:val="32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Сказочная викторина, 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мультпутешествие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Каб.№14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1-5кл.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(20 чел.)</w:t>
            </w:r>
          </w:p>
        </w:tc>
      </w:tr>
      <w:tr w:rsidR="00D31152" w:rsidRPr="00081F7B" w:rsidTr="00D31152">
        <w:trPr>
          <w:cantSplit/>
          <w:trHeight w:val="32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«Крестики-нолики»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Столовая-зал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(20 чел.)</w:t>
            </w:r>
          </w:p>
        </w:tc>
      </w:tr>
      <w:tr w:rsidR="00D31152" w:rsidRPr="00081F7B" w:rsidTr="00D31152">
        <w:trPr>
          <w:cantSplit/>
          <w:trHeight w:val="32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Каб.№1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3-7 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(20 чел.)</w:t>
            </w:r>
          </w:p>
        </w:tc>
      </w:tr>
      <w:tr w:rsidR="00D31152" w:rsidRPr="00081F7B" w:rsidTr="00D31152">
        <w:trPr>
          <w:cantSplit/>
          <w:trHeight w:val="32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игра </w:t>
            </w:r>
          </w:p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«Сильные,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смелые, ловкие»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(20 чел.)</w:t>
            </w:r>
          </w:p>
        </w:tc>
      </w:tr>
      <w:tr w:rsidR="00D31152" w:rsidRPr="00081F7B" w:rsidTr="00D31152">
        <w:trPr>
          <w:cantSplit/>
          <w:trHeight w:val="54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эстафета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8-11кл.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(20чел.)</w:t>
            </w:r>
          </w:p>
        </w:tc>
      </w:tr>
      <w:tr w:rsidR="00D31152" w:rsidRPr="00081F7B" w:rsidTr="00D31152">
        <w:trPr>
          <w:cantSplit/>
          <w:trHeight w:val="43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«Весёлые друзья»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Рекреация 1 этажа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(20чел.)</w:t>
            </w:r>
          </w:p>
        </w:tc>
      </w:tr>
    </w:tbl>
    <w:p w:rsidR="00D31152" w:rsidRPr="00081F7B" w:rsidRDefault="00D31152" w:rsidP="00081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152" w:rsidRPr="00081F7B" w:rsidRDefault="00D31152" w:rsidP="00081F7B">
      <w:pPr>
        <w:tabs>
          <w:tab w:val="left" w:pos="3270"/>
        </w:tabs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081F7B">
        <w:rPr>
          <w:rFonts w:ascii="Times New Roman" w:hAnsi="Times New Roman" w:cs="Times New Roman"/>
          <w:sz w:val="24"/>
          <w:szCs w:val="24"/>
        </w:rPr>
        <w:t>МБОУ ФСОШ №3</w:t>
      </w:r>
      <w:r w:rsidRPr="00081F7B">
        <w:rPr>
          <w:rFonts w:ascii="Times New Roman" w:hAnsi="Times New Roman" w:cs="Times New Roman"/>
          <w:sz w:val="24"/>
          <w:szCs w:val="24"/>
        </w:rPr>
        <w:tab/>
      </w:r>
    </w:p>
    <w:p w:rsidR="00D31152" w:rsidRPr="00081F7B" w:rsidRDefault="00D31152" w:rsidP="00081F7B">
      <w:pPr>
        <w:spacing w:after="0" w:line="24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65" w:type="dxa"/>
        <w:jc w:val="center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4"/>
        <w:gridCol w:w="2191"/>
        <w:gridCol w:w="2191"/>
        <w:gridCol w:w="2202"/>
        <w:gridCol w:w="3117"/>
      </w:tblGrid>
      <w:tr w:rsidR="00D31152" w:rsidRPr="00081F7B" w:rsidTr="00D31152">
        <w:trPr>
          <w:cantSplit/>
          <w:trHeight w:val="8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Дата, время, проведения мероприятия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Категории участников, количество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«Новогодний бал»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С 18-00 до 21-00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ФСОШ№3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7 – 11классы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(180 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в начальной школе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27.12.17.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10-00-13-00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ФСОШ№3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(228 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Новогодние огоньки в начальной школе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27.12.17.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1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1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– 15-00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ФСОШ№3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(228 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огонек «Встречаем Новый год!»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13-00 – 16-00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ФСОШ №3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5 е классы,</w:t>
            </w:r>
          </w:p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6 е классы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(98 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13-00 – 16-00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ФСОШ №3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(49 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«Новогодний огонек»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16-00 – 18-00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ФСОШ №3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8-а класс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(25 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«Классный Новый год»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16-00 – 19-00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ФСОШ №3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8-б класс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(26 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«По дорогам сказок»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02.01.18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11-00 – 12-00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ФСОШ №3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 – е классы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(27 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11-00 – 12-00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ФСОШ №3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(50 – 60 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Новогодняя эстафета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11-00 – 12-00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ФСОШ №3</w:t>
            </w:r>
          </w:p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(спортзал)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5 е классы,</w:t>
            </w:r>
          </w:p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6 –б класс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(70 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Поход в лес. Лыжная прогулка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11-00 – 12-00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а класс (24 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8 б класс (26 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«Посиделки в домашнем кинозале»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11-00 – 12-00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ФСОШ №3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(32 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«Катание на коньках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«Лазер </w:t>
            </w:r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11-00 – 12-00</w:t>
            </w:r>
          </w:p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08.01.18</w:t>
            </w:r>
          </w:p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18-00 – 20-00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«Ледовый дворец «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    11 класс</w:t>
            </w:r>
          </w:p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     (20 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   10 класс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     (19 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Игры «Зимние забавы»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08.01.18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(49 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31152" w:rsidRPr="00081F7B" w:rsidRDefault="00D31152" w:rsidP="00081F7B">
      <w:pPr>
        <w:spacing w:after="0" w:line="24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</w:p>
    <w:p w:rsidR="00D31152" w:rsidRPr="00081F7B" w:rsidRDefault="00D31152" w:rsidP="00081F7B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081F7B">
        <w:rPr>
          <w:rFonts w:ascii="Times New Roman" w:hAnsi="Times New Roman" w:cs="Times New Roman"/>
          <w:sz w:val="24"/>
          <w:szCs w:val="24"/>
        </w:rPr>
        <w:t>МБУК «Библиотека г</w:t>
      </w:r>
      <w:proofErr w:type="gramStart"/>
      <w:r w:rsidRPr="00081F7B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081F7B">
        <w:rPr>
          <w:rFonts w:ascii="Times New Roman" w:hAnsi="Times New Roman" w:cs="Times New Roman"/>
          <w:sz w:val="24"/>
          <w:szCs w:val="24"/>
        </w:rPr>
        <w:t>окино»</w:t>
      </w:r>
    </w:p>
    <w:p w:rsidR="00D31152" w:rsidRPr="00081F7B" w:rsidRDefault="00D31152" w:rsidP="00081F7B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W w:w="9435" w:type="dxa"/>
        <w:jc w:val="center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2"/>
        <w:gridCol w:w="2193"/>
        <w:gridCol w:w="2193"/>
        <w:gridCol w:w="2193"/>
        <w:gridCol w:w="2194"/>
      </w:tblGrid>
      <w:tr w:rsidR="00D31152" w:rsidRPr="00081F7B" w:rsidTr="00D31152">
        <w:trPr>
          <w:cantSplit/>
          <w:trHeight w:val="8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Дата, время, проведения мероприятия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Категории участников, количество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81F7B"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«К нам идёт новый год» -</w:t>
            </w:r>
            <w:r w:rsidRPr="00081F7B"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развлекательный час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Отдел обслуживания №1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Учащиеся МБОУ СОШ №1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«Серпантин, как ленточка…» - час развлечений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4B4B95" w:rsidP="00081F7B">
            <w:pPr>
              <w:widowControl w:val="0"/>
              <w:spacing w:after="0" w:line="240" w:lineRule="auto"/>
              <w:ind w:left="-13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праздник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D31152" w:rsidRPr="00081F7B">
              <w:rPr>
                <w:rFonts w:ascii="Times New Roman" w:hAnsi="Times New Roman" w:cs="Times New Roman"/>
                <w:sz w:val="24"/>
                <w:szCs w:val="24"/>
              </w:rPr>
              <w:t>литературный вечер -  фантазия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Отдел обслуживания №2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Клуб: «Вдохновение»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«Рождественский подарок» - выставка творческих работ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Все категории читателей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по новогодним сказкам»  </w:t>
            </w:r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нижная выставка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Отдел обслуживания №1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Все категории читателей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81F7B"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>«Рождественские встречи» - час развлечений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81F7B"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>06.01.2018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81F7B"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>15-00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Отдел обслуживания №2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Клуб: «Вдохновение»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>«Вместе с книгой в Новый год!»  - Книжная выставка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Отдел обслуживания №1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Все категории читателей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«С новой книгой в Новый год» - Книжная выставка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Отдел обслуживания №2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Все категории читателей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«В книжно-снежном вихре» - Книжная выставка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Все категории читателей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«Рождественские посиделки» - развлекательный час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Отдел обслуживания №1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</w:t>
            </w:r>
          </w:p>
        </w:tc>
      </w:tr>
    </w:tbl>
    <w:p w:rsidR="00D31152" w:rsidRPr="00081F7B" w:rsidRDefault="00D31152" w:rsidP="00081F7B">
      <w:pPr>
        <w:spacing w:after="0" w:line="24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</w:p>
    <w:p w:rsidR="00D31152" w:rsidRPr="00081F7B" w:rsidRDefault="00D31152" w:rsidP="00081F7B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081F7B">
        <w:rPr>
          <w:rFonts w:ascii="Times New Roman" w:hAnsi="Times New Roman" w:cs="Times New Roman"/>
          <w:sz w:val="24"/>
          <w:szCs w:val="24"/>
        </w:rPr>
        <w:t>МАУ УСЦ «Триумф»</w:t>
      </w:r>
    </w:p>
    <w:p w:rsidR="00D31152" w:rsidRPr="00081F7B" w:rsidRDefault="00D31152" w:rsidP="00081F7B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W w:w="9435" w:type="dxa"/>
        <w:jc w:val="center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2"/>
        <w:gridCol w:w="2193"/>
        <w:gridCol w:w="2193"/>
        <w:gridCol w:w="2193"/>
        <w:gridCol w:w="2194"/>
      </w:tblGrid>
      <w:tr w:rsidR="00D31152" w:rsidRPr="00081F7B" w:rsidTr="00D31152">
        <w:trPr>
          <w:cantSplit/>
          <w:trHeight w:val="8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Дата, время, проведения мероприятия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Категории участников, количество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Новогодний спортивно-музыкальный праздник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Спортивный зал МАУ УСЦ «Триумф»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Занимающиеся в спортивных секциях УСЦ «Триумф»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Новогодние соревнования по плаванию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МАУ УСЦ «Триумф»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Занимающиеся в спортивных секциях УСЦ «Триумф»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мини-футболу среди школьников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06.01.2018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МАУ УСЦ «Триумф»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Школьники общеобразовательных школ города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Открытый рождественский турнир по волейболу среди юношей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8.01.2018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МАУ УСЦ «Триумф»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Команды школьников г</w:t>
            </w:r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окино и Брянской области</w:t>
            </w:r>
          </w:p>
        </w:tc>
      </w:tr>
    </w:tbl>
    <w:p w:rsidR="00D31152" w:rsidRPr="00081F7B" w:rsidRDefault="00D31152" w:rsidP="00081F7B">
      <w:pPr>
        <w:spacing w:after="0" w:line="24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</w:p>
    <w:p w:rsidR="00D31152" w:rsidRPr="00081F7B" w:rsidRDefault="00D31152" w:rsidP="00081F7B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081F7B">
        <w:rPr>
          <w:rFonts w:ascii="Times New Roman" w:hAnsi="Times New Roman" w:cs="Times New Roman"/>
          <w:sz w:val="24"/>
          <w:szCs w:val="24"/>
        </w:rPr>
        <w:t>МБУДО ФЦДТ</w:t>
      </w:r>
    </w:p>
    <w:tbl>
      <w:tblPr>
        <w:tblW w:w="9435" w:type="dxa"/>
        <w:jc w:val="center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2"/>
        <w:gridCol w:w="2193"/>
        <w:gridCol w:w="2193"/>
        <w:gridCol w:w="2193"/>
        <w:gridCol w:w="2194"/>
      </w:tblGrid>
      <w:tr w:rsidR="00D31152" w:rsidRPr="00081F7B" w:rsidTr="00D31152">
        <w:trPr>
          <w:cantSplit/>
          <w:trHeight w:val="8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Дата, время, проведения мероприятия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Категории участников, количество</w:t>
            </w:r>
          </w:p>
        </w:tc>
      </w:tr>
      <w:tr w:rsidR="00D31152" w:rsidRPr="00081F7B" w:rsidTr="00D31152">
        <w:trPr>
          <w:cantSplit/>
          <w:trHeight w:val="32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КИП  «Новогодняя сказка»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20 и 21. декабря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ЦДТ (Ш)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4-6 лет 80 чел.</w:t>
            </w:r>
          </w:p>
        </w:tc>
      </w:tr>
      <w:tr w:rsidR="00D31152" w:rsidRPr="00081F7B" w:rsidTr="00D31152">
        <w:trPr>
          <w:cantSplit/>
          <w:trHeight w:val="32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ЦДТ (Ф)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4-6 лет 25 чел.</w:t>
            </w:r>
          </w:p>
        </w:tc>
      </w:tr>
      <w:tr w:rsidR="00D31152" w:rsidRPr="00081F7B" w:rsidTr="00D31152">
        <w:trPr>
          <w:cantSplit/>
          <w:trHeight w:val="32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КИП «Новый год у ворот»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22 декабря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ЦДТ (Ш)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. 50 чел.</w:t>
            </w:r>
          </w:p>
        </w:tc>
      </w:tr>
      <w:tr w:rsidR="00D31152" w:rsidRPr="00081F7B" w:rsidTr="00D31152">
        <w:trPr>
          <w:cantSplit/>
          <w:trHeight w:val="32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ЦДТ (Ф)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. 40 чел.</w:t>
            </w:r>
          </w:p>
        </w:tc>
      </w:tr>
    </w:tbl>
    <w:p w:rsidR="00D31152" w:rsidRPr="00081F7B" w:rsidRDefault="00D31152" w:rsidP="00081F7B">
      <w:pPr>
        <w:spacing w:after="0" w:line="24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</w:p>
    <w:p w:rsidR="00081F7B" w:rsidRPr="00081F7B" w:rsidRDefault="00081F7B" w:rsidP="00081F7B">
      <w:pPr>
        <w:spacing w:after="0" w:line="24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</w:p>
    <w:p w:rsidR="00081F7B" w:rsidRPr="00081F7B" w:rsidRDefault="00081F7B" w:rsidP="00081F7B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081F7B">
        <w:rPr>
          <w:rFonts w:ascii="Times New Roman" w:hAnsi="Times New Roman" w:cs="Times New Roman"/>
          <w:sz w:val="24"/>
          <w:szCs w:val="24"/>
        </w:rPr>
        <w:t>МБУДО ДШИ им.М.П. Мусоргского</w:t>
      </w:r>
    </w:p>
    <w:tbl>
      <w:tblPr>
        <w:tblW w:w="9432" w:type="dxa"/>
        <w:jc w:val="center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3"/>
        <w:gridCol w:w="2192"/>
        <w:gridCol w:w="2192"/>
        <w:gridCol w:w="2192"/>
        <w:gridCol w:w="2193"/>
      </w:tblGrid>
      <w:tr w:rsidR="00081F7B" w:rsidRPr="00081F7B" w:rsidTr="00023536">
        <w:trPr>
          <w:cantSplit/>
          <w:trHeight w:val="8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Дата, время, проведения мероприятия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Категории участников, количество</w:t>
            </w:r>
          </w:p>
        </w:tc>
      </w:tr>
      <w:tr w:rsidR="00081F7B" w:rsidRPr="00081F7B" w:rsidTr="00023536">
        <w:trPr>
          <w:cantSplit/>
          <w:trHeight w:val="32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сказка для учащихся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28 декабря16-00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(м/</w:t>
            </w:r>
            <w:proofErr w:type="spellStart"/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Шибенец)</w:t>
            </w:r>
          </w:p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Обучающиеся ДШИ</w:t>
            </w:r>
          </w:p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7-10 лет 80 чел.</w:t>
            </w:r>
          </w:p>
        </w:tc>
      </w:tr>
      <w:tr w:rsidR="00081F7B" w:rsidRPr="00081F7B" w:rsidTr="00023536">
        <w:trPr>
          <w:cantSplit/>
          <w:trHeight w:val="32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Огоньки для </w:t>
            </w:r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С 25 по 28 декабря</w:t>
            </w:r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16-00 до 18-00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Обучающиеся ДШИ</w:t>
            </w:r>
          </w:p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25 чел.</w:t>
            </w:r>
          </w:p>
        </w:tc>
      </w:tr>
      <w:tr w:rsidR="00081F7B" w:rsidRPr="00081F7B" w:rsidTr="00023536">
        <w:trPr>
          <w:cantSplit/>
          <w:trHeight w:val="32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для воспитанников детских садов и учащихся начальных классов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9-10 января16-00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(м/</w:t>
            </w:r>
            <w:proofErr w:type="spellStart"/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Шибенец)</w:t>
            </w:r>
          </w:p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Обучающиеся школ 1-4 классы</w:t>
            </w:r>
          </w:p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воспитанники детских садов</w:t>
            </w:r>
          </w:p>
        </w:tc>
      </w:tr>
      <w:tr w:rsidR="00081F7B" w:rsidRPr="00081F7B" w:rsidTr="00023536">
        <w:trPr>
          <w:cantSplit/>
          <w:trHeight w:val="32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Новогодний спортивно-музыкальный праздник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Спортивный зал МАУ УСЦ «Триумф»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Занимающиеся в спортивных секциях УСЦ «Триумф» и ДШИ</w:t>
            </w:r>
          </w:p>
        </w:tc>
      </w:tr>
      <w:tr w:rsidR="00081F7B" w:rsidRPr="00081F7B" w:rsidTr="00023536">
        <w:trPr>
          <w:cantSplit/>
          <w:trHeight w:val="32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Музыкально-игровая программа «Колядки»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11.08.18.</w:t>
            </w:r>
          </w:p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</w:p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Дети 7-14 лет 60 чел.</w:t>
            </w:r>
          </w:p>
        </w:tc>
      </w:tr>
      <w:tr w:rsidR="00081F7B" w:rsidRPr="00081F7B" w:rsidTr="00023536">
        <w:trPr>
          <w:cantSplit/>
          <w:trHeight w:val="32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Музыкально-игровая программа «Колядки»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11.08.18.</w:t>
            </w:r>
          </w:p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Шибенец</w:t>
            </w:r>
          </w:p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7B" w:rsidRPr="00081F7B" w:rsidRDefault="00081F7B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Дети 7-14 лет 90 чел.</w:t>
            </w:r>
          </w:p>
        </w:tc>
      </w:tr>
    </w:tbl>
    <w:p w:rsidR="00D31152" w:rsidRPr="00081F7B" w:rsidRDefault="00D31152" w:rsidP="004B4B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152" w:rsidRPr="00081F7B" w:rsidRDefault="00D31152" w:rsidP="00081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7B">
        <w:rPr>
          <w:rFonts w:ascii="Times New Roman" w:hAnsi="Times New Roman" w:cs="Times New Roman"/>
          <w:b/>
          <w:sz w:val="24"/>
          <w:szCs w:val="24"/>
        </w:rPr>
        <w:t>Перечень городских мероприятий, в которых примут участие обучающиеся и жители города:</w:t>
      </w:r>
    </w:p>
    <w:p w:rsidR="00D31152" w:rsidRPr="00081F7B" w:rsidRDefault="00D31152" w:rsidP="00081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55" w:type="dxa"/>
        <w:jc w:val="center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3"/>
        <w:gridCol w:w="2193"/>
        <w:gridCol w:w="2193"/>
        <w:gridCol w:w="1939"/>
        <w:gridCol w:w="2567"/>
      </w:tblGrid>
      <w:tr w:rsidR="00D31152" w:rsidRPr="00081F7B" w:rsidTr="00D31152">
        <w:trPr>
          <w:cantSplit/>
          <w:trHeight w:val="8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Дата, время, проведения мероприятия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Категории участников, количество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«Пленный Дед Мороз»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ЦДТ (Ш)</w:t>
            </w:r>
          </w:p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Обучающиеся ЦДТ,</w:t>
            </w:r>
          </w:p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Уч-ся СОШ № 1,2,3</w:t>
            </w:r>
          </w:p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70 чел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ЦДТ (Ш)</w:t>
            </w:r>
          </w:p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11 – 00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Обучающиеся ЦДТ,</w:t>
            </w:r>
          </w:p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Уч-ся СОШ № 1,2,3 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20 чел 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Городской турнир по шахматам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ЦДТ (Ш)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11 – 00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Обучающиеся ЦДТ,</w:t>
            </w:r>
          </w:p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Уч-ся СОШ № 1,2,3 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20 чел 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Городской турнир по настольному теннису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ЦДТ (Ш)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11 – 00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Обучающиеся ЦДТ,</w:t>
            </w:r>
          </w:p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Уч-ся СОШ № 1,2,3  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Городской турнир по хоккею с мячом среди молодежи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Хоккейный корт МАУ УСЦ «Триумф»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«С Новым годом» </w:t>
            </w:r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гонёк.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25.12.17г.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с12-00ч.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Клуб «Люди и годы»</w:t>
            </w:r>
          </w:p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нам приходит новый </w:t>
            </w:r>
            <w:proofErr w:type="gramStart"/>
            <w:r w:rsidRPr="0008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gramEnd"/>
            <w:r w:rsidRPr="0008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подарки нам несет</w:t>
            </w: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» - городской утренник для детей.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27.12.17г. 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с14-00 ч.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340 чел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Новогодний огонёк в театральном кружке «Апельсин»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28.12.17г.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с16-00ч.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32 чел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«Вместе встретим Новый год!»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Огонёк для ветеранов В.О. войны и труда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8.12.17г.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12-00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Клуб «Ветеран»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40 чел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«В кругу друзей!»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Новогодний огонёк для жителей города.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29.12 2017г.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с19-00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120 чел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Новогодний огонёк в клубе «Юный краевед»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30.12.17г.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с14-00ч.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поздравление у городской ёлки.             </w:t>
            </w:r>
          </w:p>
          <w:p w:rsidR="00D31152" w:rsidRPr="00081F7B" w:rsidRDefault="004B4B95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1152" w:rsidRPr="00081F7B">
              <w:rPr>
                <w:rFonts w:ascii="Times New Roman" w:hAnsi="Times New Roman" w:cs="Times New Roman"/>
                <w:sz w:val="24"/>
                <w:szCs w:val="24"/>
              </w:rPr>
              <w:t>В новогоднюю ночь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1152" w:rsidRPr="00081F7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1.01.18г.</w:t>
            </w:r>
          </w:p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с 01-00 до 02-00ч. 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пл. Ленина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500 чел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разгуляй у городской ёлки»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01.01.18г.</w:t>
            </w:r>
          </w:p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с 01-00до 03-00ч.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Шибенец.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  <w:r w:rsidR="004B4B95">
              <w:rPr>
                <w:rFonts w:ascii="Times New Roman" w:hAnsi="Times New Roman" w:cs="Times New Roman"/>
                <w:sz w:val="24"/>
                <w:szCs w:val="24"/>
              </w:rPr>
              <w:t xml:space="preserve"> «Молодёжный»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Жители города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3000-4 000 чел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«Новый год отметим вместе – танцем, юмором и песней!» </w:t>
            </w:r>
            <w:proofErr w:type="gramStart"/>
            <w:r w:rsidRPr="0008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овогодняя ночь в КДЦ- танцевально-развлекательная программа для жителей города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01.01.18г.</w:t>
            </w:r>
          </w:p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с 2-00до 6-00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Жители города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200 чел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1F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Смурфики</w:t>
            </w:r>
            <w:proofErr w:type="spellEnd"/>
            <w:r w:rsidRPr="00081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Затерянная деревня</w:t>
            </w:r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»д</w:t>
            </w:r>
            <w:proofErr w:type="gramEnd"/>
            <w:r w:rsidRPr="00081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емонстрация мультфильма.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02.01.18г.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12-00ч.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80 чел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«Тачки – 3»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демонстрация мультфильма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03.01.2018г.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12-00ч.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80 чел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«Босс – </w:t>
            </w:r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молокосос</w:t>
            </w:r>
            <w:proofErr w:type="gramEnd"/>
            <w:r w:rsidRPr="00081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демонстрация мультфильма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04.01.2018г.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12-00ч</w:t>
            </w:r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80 чел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у нас Новый год! Ёлка в гости зовет!</w:t>
            </w: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» - театрализованное представление для детей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05.01.2018г.</w:t>
            </w:r>
          </w:p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12-00ч.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200 чел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«Ёжик Бобби. Колючие приключения» - демонстрация мультфильма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06.01.2018г.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12-00.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80 чел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Рождественская сказка театрализованное представление у ёлки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07.01.18. с 13-00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350 чел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hd w:val="clear" w:color="auto" w:fill="F5F5F5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«Рождества волшебные мгновенья…»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с участием народного хора «Родные напевы»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4B4B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.01.18г. </w:t>
            </w:r>
          </w:p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16-00ч.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ибенец, сквер</w:t>
            </w:r>
            <w:r w:rsidR="004B4B95">
              <w:rPr>
                <w:rFonts w:ascii="Times New Roman" w:hAnsi="Times New Roman" w:cs="Times New Roman"/>
                <w:sz w:val="24"/>
                <w:szCs w:val="24"/>
              </w:rPr>
              <w:t>»Молодёжный»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500 чел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встречи- кафе в клубе по интересам «Люди и годы».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8.01.18г.</w:t>
            </w:r>
          </w:p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с12-00ч. 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Клуб «Люди и годы»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60 чел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1F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081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Миньоны - 3» демонстрация мультфильма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7.01.18г.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с 12-00ч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80 чел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«Реальная белка – 2» демонстрация мультфильма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8.01.18г.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с12-00ч.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80 чел</w:t>
            </w:r>
          </w:p>
        </w:tc>
      </w:tr>
      <w:tr w:rsidR="00D31152" w:rsidRPr="00081F7B" w:rsidTr="00D31152">
        <w:trPr>
          <w:cantSplit/>
          <w:trHeight w:val="2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Лего</w:t>
            </w:r>
            <w:proofErr w:type="spellEnd"/>
            <w:r w:rsidRPr="00081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фильм: 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Бетмен</w:t>
            </w:r>
            <w:proofErr w:type="spellEnd"/>
            <w:r w:rsidRPr="00081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демонстрация мультфильма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9.01.18</w:t>
            </w:r>
            <w:bookmarkStart w:id="0" w:name="_GoBack"/>
            <w:bookmarkEnd w:id="0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с 12-00ч.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80 чел</w:t>
            </w:r>
          </w:p>
        </w:tc>
      </w:tr>
    </w:tbl>
    <w:p w:rsidR="00D31152" w:rsidRPr="00081F7B" w:rsidRDefault="00D31152" w:rsidP="00081F7B">
      <w:pPr>
        <w:spacing w:after="0" w:line="24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</w:p>
    <w:p w:rsidR="00D31152" w:rsidRPr="00081F7B" w:rsidRDefault="00D31152" w:rsidP="00081F7B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081F7B">
        <w:rPr>
          <w:rFonts w:ascii="Times New Roman" w:hAnsi="Times New Roman" w:cs="Times New Roman"/>
          <w:b/>
          <w:sz w:val="24"/>
          <w:szCs w:val="24"/>
        </w:rPr>
        <w:t>2.</w:t>
      </w:r>
      <w:r w:rsidRPr="00081F7B">
        <w:rPr>
          <w:rFonts w:ascii="Times New Roman" w:hAnsi="Times New Roman" w:cs="Times New Roman"/>
          <w:sz w:val="24"/>
          <w:szCs w:val="24"/>
        </w:rPr>
        <w:t xml:space="preserve"> Экскурсионные поездки:</w:t>
      </w:r>
    </w:p>
    <w:p w:rsidR="00D31152" w:rsidRPr="00081F7B" w:rsidRDefault="00D31152" w:rsidP="00081F7B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W w:w="9435" w:type="dxa"/>
        <w:jc w:val="center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3"/>
        <w:gridCol w:w="3346"/>
        <w:gridCol w:w="2502"/>
        <w:gridCol w:w="2924"/>
      </w:tblGrid>
      <w:tr w:rsidR="00D31152" w:rsidRPr="00081F7B" w:rsidTr="00D31152">
        <w:trPr>
          <w:cantSplit/>
          <w:trHeight w:val="44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Место проведения, Предполагаемая дата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(воспитанников)</w:t>
            </w:r>
          </w:p>
        </w:tc>
      </w:tr>
      <w:tr w:rsidR="00D31152" w:rsidRPr="00081F7B" w:rsidTr="00D31152">
        <w:trPr>
          <w:cantSplit/>
          <w:trHeight w:val="56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МБОУ «ФСОШ №3»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1.Карачевская фабрика ёлочных игрушек</w:t>
            </w:r>
          </w:p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2.Экскурсия на БМЗ – 15.12.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3.Краеведческий музей г</w:t>
            </w:r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рянск- 8.12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31152" w:rsidRPr="00081F7B" w:rsidTr="00D31152">
        <w:trPr>
          <w:cantSplit/>
          <w:trHeight w:val="56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МБОУ «ФСОШ №2»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1.Экскурсия в «ДДЮТ имени Ю.А.Гагарина 27.12.2017г.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2.Поездка в ТЮЗ – 21.12. 2017г.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31152" w:rsidRPr="00081F7B" w:rsidTr="00D31152">
        <w:trPr>
          <w:cantSplit/>
          <w:trHeight w:val="56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МБОУ «ФСОШ №3»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Поездка в ледовый дворец «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» - 05.01.18.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1152" w:rsidRPr="00081F7B" w:rsidTr="00D31152">
        <w:trPr>
          <w:cantSplit/>
          <w:trHeight w:val="56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</w:tbl>
    <w:p w:rsidR="00D31152" w:rsidRPr="00081F7B" w:rsidRDefault="00D31152" w:rsidP="00081F7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31152" w:rsidRPr="00081F7B" w:rsidRDefault="00D31152" w:rsidP="00081F7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81F7B">
        <w:rPr>
          <w:rFonts w:ascii="Times New Roman" w:hAnsi="Times New Roman" w:cs="Times New Roman"/>
          <w:b/>
          <w:sz w:val="24"/>
          <w:szCs w:val="24"/>
        </w:rPr>
        <w:t>3.</w:t>
      </w:r>
      <w:r w:rsidRPr="00081F7B">
        <w:rPr>
          <w:rFonts w:ascii="Times New Roman" w:hAnsi="Times New Roman" w:cs="Times New Roman"/>
          <w:sz w:val="24"/>
          <w:szCs w:val="24"/>
        </w:rPr>
        <w:t xml:space="preserve"> Информация о планируемой работе спортивных сооружений, закрепленных за образовательными организациями:</w:t>
      </w:r>
    </w:p>
    <w:p w:rsidR="00D31152" w:rsidRPr="00081F7B" w:rsidRDefault="00D31152" w:rsidP="00081F7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4"/>
        <w:gridCol w:w="1264"/>
        <w:gridCol w:w="1265"/>
        <w:gridCol w:w="1264"/>
        <w:gridCol w:w="1265"/>
        <w:gridCol w:w="1571"/>
        <w:gridCol w:w="958"/>
      </w:tblGrid>
      <w:tr w:rsidR="00D31152" w:rsidRPr="00081F7B" w:rsidTr="00D31152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хоккейные корты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лыжные трассы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ледовые площадки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ледяные горки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ледовые катки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другое (указать)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31152" w:rsidRPr="00081F7B" w:rsidTr="00D31152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Хоккейная коробка </w:t>
            </w:r>
          </w:p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31152" w:rsidRPr="00081F7B" w:rsidRDefault="00D31152" w:rsidP="00081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152" w:rsidRPr="00081F7B" w:rsidRDefault="00D31152" w:rsidP="00081F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81F7B">
        <w:rPr>
          <w:rFonts w:ascii="Times New Roman" w:hAnsi="Times New Roman" w:cs="Times New Roman"/>
          <w:b/>
          <w:sz w:val="24"/>
          <w:szCs w:val="24"/>
        </w:rPr>
        <w:t>4.</w:t>
      </w:r>
      <w:r w:rsidRPr="00081F7B">
        <w:rPr>
          <w:rFonts w:ascii="Times New Roman" w:hAnsi="Times New Roman" w:cs="Times New Roman"/>
          <w:sz w:val="24"/>
          <w:szCs w:val="24"/>
        </w:rPr>
        <w:t xml:space="preserve"> Информация о проведении социальных, благотворительных акций.</w:t>
      </w:r>
    </w:p>
    <w:p w:rsidR="00D31152" w:rsidRPr="00081F7B" w:rsidRDefault="00D31152" w:rsidP="00081F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F7B">
        <w:rPr>
          <w:rFonts w:ascii="Times New Roman" w:hAnsi="Times New Roman" w:cs="Times New Roman"/>
          <w:b/>
          <w:sz w:val="24"/>
          <w:szCs w:val="24"/>
        </w:rPr>
        <w:t>-</w:t>
      </w:r>
      <w:r w:rsidRPr="00081F7B">
        <w:rPr>
          <w:rFonts w:ascii="Times New Roman" w:hAnsi="Times New Roman" w:cs="Times New Roman"/>
          <w:sz w:val="24"/>
          <w:szCs w:val="24"/>
        </w:rPr>
        <w:t>благотворительная акция «Семья - семье»;</w:t>
      </w:r>
    </w:p>
    <w:p w:rsidR="00D31152" w:rsidRPr="00081F7B" w:rsidRDefault="00D31152" w:rsidP="00081F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F7B">
        <w:rPr>
          <w:rFonts w:ascii="Times New Roman" w:hAnsi="Times New Roman" w:cs="Times New Roman"/>
          <w:sz w:val="24"/>
          <w:szCs w:val="24"/>
        </w:rPr>
        <w:t>-до 15 декабря акция «Спешите делать добро» - Молодёжный Совет, общественный совет г</w:t>
      </w:r>
      <w:proofErr w:type="gramStart"/>
      <w:r w:rsidRPr="00081F7B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081F7B">
        <w:rPr>
          <w:rFonts w:ascii="Times New Roman" w:hAnsi="Times New Roman" w:cs="Times New Roman"/>
          <w:sz w:val="24"/>
          <w:szCs w:val="24"/>
        </w:rPr>
        <w:t>окино;</w:t>
      </w:r>
    </w:p>
    <w:p w:rsidR="00D31152" w:rsidRPr="00081F7B" w:rsidRDefault="00D31152" w:rsidP="00081F7B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F7B">
        <w:rPr>
          <w:rFonts w:ascii="Times New Roman" w:hAnsi="Times New Roman" w:cs="Times New Roman"/>
          <w:sz w:val="24"/>
          <w:szCs w:val="24"/>
        </w:rPr>
        <w:t xml:space="preserve">-до 31 декабря 2017 года – поездка членов Молодёжного Совета города Фокино с благотворительной помощью в </w:t>
      </w:r>
      <w:proofErr w:type="spellStart"/>
      <w:r w:rsidRPr="00081F7B">
        <w:rPr>
          <w:rFonts w:ascii="Times New Roman" w:hAnsi="Times New Roman" w:cs="Times New Roman"/>
          <w:sz w:val="24"/>
          <w:szCs w:val="24"/>
        </w:rPr>
        <w:t>Клинцовский</w:t>
      </w:r>
      <w:proofErr w:type="spellEnd"/>
      <w:r w:rsidRPr="00081F7B">
        <w:rPr>
          <w:rFonts w:ascii="Times New Roman" w:hAnsi="Times New Roman" w:cs="Times New Roman"/>
          <w:sz w:val="24"/>
          <w:szCs w:val="24"/>
        </w:rPr>
        <w:t xml:space="preserve"> Дом малютки.</w:t>
      </w:r>
    </w:p>
    <w:p w:rsidR="00D31152" w:rsidRPr="00081F7B" w:rsidRDefault="00D31152" w:rsidP="00081F7B">
      <w:pPr>
        <w:spacing w:after="0" w:line="240" w:lineRule="auto"/>
        <w:ind w:left="284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081F7B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Ответственный за проведение акций – председатель Молодёжного совета </w:t>
      </w:r>
      <w:proofErr w:type="spellStart"/>
      <w:r w:rsidRPr="00081F7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81F7B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081F7B">
        <w:rPr>
          <w:rFonts w:ascii="Times New Roman" w:hAnsi="Times New Roman" w:cs="Times New Roman"/>
          <w:sz w:val="24"/>
          <w:szCs w:val="24"/>
        </w:rPr>
        <w:t>окно</w:t>
      </w:r>
      <w:proofErr w:type="spellEnd"/>
      <w:r w:rsidRPr="00081F7B">
        <w:rPr>
          <w:rFonts w:ascii="Times New Roman" w:hAnsi="Times New Roman" w:cs="Times New Roman"/>
          <w:sz w:val="24"/>
          <w:szCs w:val="24"/>
        </w:rPr>
        <w:t xml:space="preserve"> и член Молодежного парламента Брянской области, директор МБУДО ФЦДТ: Ермилова Олеся Михайловна 8 (48333) 4 71 23. </w:t>
      </w:r>
    </w:p>
    <w:p w:rsidR="00D31152" w:rsidRPr="00081F7B" w:rsidRDefault="00D31152" w:rsidP="00081F7B">
      <w:pPr>
        <w:spacing w:after="0" w:line="240" w:lineRule="auto"/>
        <w:ind w:left="284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081F7B">
        <w:rPr>
          <w:rFonts w:ascii="Times New Roman" w:hAnsi="Times New Roman" w:cs="Times New Roman"/>
          <w:sz w:val="24"/>
          <w:szCs w:val="24"/>
        </w:rPr>
        <w:t>-Поздравление учителей-ветеранов с Новым годом и Рождеством МБОУ «ФСОШ №2»</w:t>
      </w:r>
    </w:p>
    <w:p w:rsidR="00D31152" w:rsidRPr="00081F7B" w:rsidRDefault="00D31152" w:rsidP="00081F7B">
      <w:pPr>
        <w:spacing w:after="0" w:line="240" w:lineRule="auto"/>
        <w:ind w:left="284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081F7B">
        <w:rPr>
          <w:rFonts w:ascii="Times New Roman" w:hAnsi="Times New Roman" w:cs="Times New Roman"/>
          <w:sz w:val="24"/>
          <w:szCs w:val="24"/>
        </w:rPr>
        <w:t>-Акция «Доброе сердце» учащиеся МБОУ «ФСОШ №2»</w:t>
      </w:r>
    </w:p>
    <w:p w:rsidR="00D31152" w:rsidRPr="00081F7B" w:rsidRDefault="00D31152" w:rsidP="00081F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81F7B">
        <w:rPr>
          <w:rFonts w:ascii="Times New Roman" w:hAnsi="Times New Roman" w:cs="Times New Roman"/>
          <w:sz w:val="24"/>
          <w:szCs w:val="24"/>
        </w:rPr>
        <w:t>-«Рождество за решеткой» учащиеся МБОУ «ФСОШ №2»</w:t>
      </w:r>
      <w:r w:rsidRPr="00081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F7B">
        <w:rPr>
          <w:rFonts w:ascii="Times New Roman" w:hAnsi="Times New Roman" w:cs="Times New Roman"/>
          <w:sz w:val="24"/>
          <w:szCs w:val="24"/>
        </w:rPr>
        <w:t>»(помощь нуждающимся детям из неблагополучных семей, детям из социальных приютов и детям-инвалидам)</w:t>
      </w:r>
    </w:p>
    <w:p w:rsidR="00D31152" w:rsidRPr="00081F7B" w:rsidRDefault="00D31152" w:rsidP="004D1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152" w:rsidRPr="00081F7B" w:rsidRDefault="00D31152" w:rsidP="00081F7B">
      <w:pPr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081F7B">
        <w:rPr>
          <w:rFonts w:ascii="Times New Roman" w:hAnsi="Times New Roman" w:cs="Times New Roman"/>
          <w:b/>
          <w:sz w:val="24"/>
          <w:szCs w:val="24"/>
        </w:rPr>
        <w:t>5.</w:t>
      </w:r>
      <w:r w:rsidRPr="00081F7B">
        <w:rPr>
          <w:rFonts w:ascii="Times New Roman" w:hAnsi="Times New Roman" w:cs="Times New Roman"/>
          <w:sz w:val="24"/>
          <w:szCs w:val="24"/>
        </w:rPr>
        <w:t xml:space="preserve"> Перечень юридических лиц и индивидуальных предпринимателей, которых планируется привлечь к осуществлению деятельности в области организации и проведения культурно-массовых мероприятий, оказанию услуг общественного питания (производства и реализации пищевых продуктов), гостиничных услуг, а также услуг по перевозке организованных групп детей:</w:t>
      </w:r>
    </w:p>
    <w:p w:rsidR="00D31152" w:rsidRPr="00081F7B" w:rsidRDefault="00D31152" w:rsidP="00081F7B">
      <w:pPr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5" w:type="dxa"/>
        <w:jc w:val="center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3"/>
        <w:gridCol w:w="2924"/>
        <w:gridCol w:w="2924"/>
        <w:gridCol w:w="2924"/>
      </w:tblGrid>
      <w:tr w:rsidR="00D31152" w:rsidRPr="00081F7B" w:rsidTr="00D31152">
        <w:trPr>
          <w:cantSplit/>
          <w:trHeight w:val="654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Охват обучающихся (воспитанников)</w:t>
            </w:r>
          </w:p>
        </w:tc>
      </w:tr>
      <w:tr w:rsidR="00D31152" w:rsidRPr="00081F7B" w:rsidTr="00D31152">
        <w:trPr>
          <w:cantSplit/>
          <w:trHeight w:val="56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ГАУК Брянский ТЮЗ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и интермедия у ёлки для учащихся 1-4 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1152" w:rsidRPr="00081F7B" w:rsidTr="00D31152">
        <w:trPr>
          <w:cantSplit/>
          <w:trHeight w:val="56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ГБОУ ДОД </w:t>
            </w:r>
            <w:proofErr w:type="gram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Брянский</w:t>
            </w:r>
            <w:proofErr w:type="gram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ДДЮТ имени Ю.А.Гагарина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и новогоднее представление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D31152" w:rsidRPr="00081F7B" w:rsidTr="00D31152">
        <w:trPr>
          <w:cantSplit/>
          <w:trHeight w:val="56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«Ледовый дворец «</w:t>
            </w:r>
            <w:proofErr w:type="spellStart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52" w:rsidRPr="00081F7B" w:rsidRDefault="00D31152" w:rsidP="00081F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B">
              <w:rPr>
                <w:rFonts w:ascii="Times New Roman" w:hAnsi="Times New Roman" w:cs="Times New Roman"/>
                <w:sz w:val="24"/>
                <w:szCs w:val="24"/>
              </w:rPr>
              <w:t>Катание на коньках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2" w:rsidRPr="00081F7B" w:rsidRDefault="00D31152" w:rsidP="00081F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152" w:rsidRPr="00081F7B" w:rsidRDefault="00D31152" w:rsidP="00081F7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152" w:rsidRPr="00081F7B" w:rsidRDefault="00D31152" w:rsidP="004D18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F7B">
        <w:rPr>
          <w:rFonts w:ascii="Times New Roman" w:hAnsi="Times New Roman" w:cs="Times New Roman"/>
          <w:b/>
          <w:sz w:val="24"/>
          <w:szCs w:val="24"/>
        </w:rPr>
        <w:t>6</w:t>
      </w:r>
      <w:r w:rsidRPr="00081F7B">
        <w:rPr>
          <w:rFonts w:ascii="Times New Roman" w:hAnsi="Times New Roman" w:cs="Times New Roman"/>
          <w:sz w:val="24"/>
          <w:szCs w:val="24"/>
        </w:rPr>
        <w:t>. ФИО, контактный телефон специалиста, координирующего проведение новогодних праздничных, спортивно-массовых и др. мероприятий.</w:t>
      </w:r>
    </w:p>
    <w:p w:rsidR="00D31152" w:rsidRPr="00081F7B" w:rsidRDefault="00D31152" w:rsidP="00081F7B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1F7B">
        <w:rPr>
          <w:rFonts w:ascii="Times New Roman" w:hAnsi="Times New Roman" w:cs="Times New Roman"/>
          <w:noProof/>
          <w:sz w:val="24"/>
          <w:szCs w:val="24"/>
        </w:rPr>
        <w:t>Павлий Наталья Анатольевна –8 (48333) 4-70-53</w:t>
      </w:r>
    </w:p>
    <w:sectPr w:rsidR="00D31152" w:rsidRPr="00081F7B" w:rsidSect="004B4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A6C82"/>
    <w:multiLevelType w:val="hybridMultilevel"/>
    <w:tmpl w:val="CD48F2BC"/>
    <w:lvl w:ilvl="0" w:tplc="BF468BB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1152"/>
    <w:rsid w:val="000166DD"/>
    <w:rsid w:val="00081F7B"/>
    <w:rsid w:val="004B4B95"/>
    <w:rsid w:val="004D1828"/>
    <w:rsid w:val="00BB5070"/>
    <w:rsid w:val="00D3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70"/>
  </w:style>
  <w:style w:type="paragraph" w:styleId="1">
    <w:name w:val="heading 1"/>
    <w:basedOn w:val="a"/>
    <w:next w:val="a"/>
    <w:link w:val="10"/>
    <w:qFormat/>
    <w:rsid w:val="00D31152"/>
    <w:pPr>
      <w:keepNext/>
      <w:widowControl w:val="0"/>
      <w:spacing w:after="0" w:line="360" w:lineRule="auto"/>
      <w:ind w:left="1701" w:right="226" w:firstLine="326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31152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31152"/>
    <w:pPr>
      <w:keepNext/>
      <w:widowControl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31152"/>
    <w:pPr>
      <w:keepNext/>
      <w:widowControl w:val="0"/>
      <w:tabs>
        <w:tab w:val="left" w:pos="4536"/>
        <w:tab w:val="left" w:pos="5670"/>
      </w:tabs>
      <w:spacing w:after="0" w:line="240" w:lineRule="auto"/>
      <w:ind w:right="-908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31152"/>
    <w:pPr>
      <w:keepNext/>
      <w:widowControl w:val="0"/>
      <w:tabs>
        <w:tab w:val="left" w:pos="567"/>
      </w:tabs>
      <w:spacing w:before="420" w:after="0" w:line="240" w:lineRule="auto"/>
      <w:ind w:left="709" w:right="658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31152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31152"/>
    <w:pPr>
      <w:keepNext/>
      <w:widowControl w:val="0"/>
      <w:spacing w:after="0" w:line="240" w:lineRule="auto"/>
      <w:ind w:firstLine="720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152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D3115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D31152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D31152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D31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D31152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D31152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semiHidden/>
    <w:unhideWhenUsed/>
    <w:rsid w:val="00D31152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D31152"/>
    <w:rPr>
      <w:color w:val="800080"/>
      <w:u w:val="single"/>
    </w:rPr>
  </w:style>
  <w:style w:type="paragraph" w:styleId="a5">
    <w:name w:val="Normal (Web)"/>
    <w:basedOn w:val="a"/>
    <w:semiHidden/>
    <w:unhideWhenUsed/>
    <w:rsid w:val="00D3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semiHidden/>
    <w:unhideWhenUsed/>
    <w:rsid w:val="00D3115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D3115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semiHidden/>
    <w:unhideWhenUsed/>
    <w:rsid w:val="00D3115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D31152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caption"/>
    <w:basedOn w:val="a"/>
    <w:next w:val="a"/>
    <w:semiHidden/>
    <w:unhideWhenUsed/>
    <w:qFormat/>
    <w:rsid w:val="00D31152"/>
    <w:pPr>
      <w:widowControl w:val="0"/>
      <w:tabs>
        <w:tab w:val="left" w:pos="567"/>
      </w:tabs>
      <w:spacing w:before="420" w:after="0" w:line="240" w:lineRule="auto"/>
      <w:ind w:left="709" w:right="658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semiHidden/>
    <w:unhideWhenUsed/>
    <w:rsid w:val="00D311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D31152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 Indent"/>
    <w:basedOn w:val="a"/>
    <w:link w:val="ae"/>
    <w:semiHidden/>
    <w:unhideWhenUsed/>
    <w:rsid w:val="00D31152"/>
    <w:pPr>
      <w:widowControl w:val="0"/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D31152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semiHidden/>
    <w:unhideWhenUsed/>
    <w:rsid w:val="00D3115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D31152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semiHidden/>
    <w:unhideWhenUsed/>
    <w:rsid w:val="00D3115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D31152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semiHidden/>
    <w:unhideWhenUsed/>
    <w:rsid w:val="00D31152"/>
    <w:pPr>
      <w:widowControl w:val="0"/>
      <w:spacing w:after="0" w:line="379" w:lineRule="auto"/>
      <w:ind w:firstLine="11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D31152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semiHidden/>
    <w:unhideWhenUsed/>
    <w:rsid w:val="00D31152"/>
    <w:pPr>
      <w:widowControl w:val="0"/>
      <w:spacing w:before="440" w:after="0" w:line="379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D31152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alloon Text"/>
    <w:basedOn w:val="a"/>
    <w:link w:val="af0"/>
    <w:semiHidden/>
    <w:unhideWhenUsed/>
    <w:rsid w:val="00D31152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D31152"/>
    <w:rPr>
      <w:rFonts w:ascii="Tahoma" w:eastAsia="Times New Roman" w:hAnsi="Tahoma" w:cs="Tahoma"/>
      <w:sz w:val="16"/>
      <w:szCs w:val="16"/>
    </w:rPr>
  </w:style>
  <w:style w:type="paragraph" w:customStyle="1" w:styleId="BlockQuotation">
    <w:name w:val="Block Quotation"/>
    <w:basedOn w:val="a"/>
    <w:rsid w:val="00D31152"/>
    <w:pPr>
      <w:widowControl w:val="0"/>
      <w:spacing w:after="0" w:line="360" w:lineRule="auto"/>
      <w:ind w:left="1701" w:right="113"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D31152"/>
    <w:pPr>
      <w:widowControl w:val="0"/>
      <w:spacing w:after="0" w:line="360" w:lineRule="auto"/>
      <w:ind w:left="567" w:firstLine="73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D31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1">
    <w:name w:val="Table Grid"/>
    <w:basedOn w:val="a1"/>
    <w:rsid w:val="00D31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D311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1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2444</Words>
  <Characters>13933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мама</cp:lastModifiedBy>
  <cp:revision>6</cp:revision>
  <dcterms:created xsi:type="dcterms:W3CDTF">2017-11-30T08:19:00Z</dcterms:created>
  <dcterms:modified xsi:type="dcterms:W3CDTF">2017-12-27T11:24:00Z</dcterms:modified>
</cp:coreProperties>
</file>