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C" w:rsidRDefault="00996A1C" w:rsidP="00996A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6A1C" w:rsidRDefault="00996A1C" w:rsidP="00996A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6A1C" w:rsidRDefault="00996A1C" w:rsidP="00996A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996A1C" w:rsidRDefault="00996A1C" w:rsidP="00996A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996A1C" w:rsidRDefault="00996A1C" w:rsidP="00996A1C">
      <w:pPr>
        <w:jc w:val="center"/>
        <w:rPr>
          <w:sz w:val="28"/>
          <w:szCs w:val="28"/>
        </w:rPr>
      </w:pPr>
    </w:p>
    <w:p w:rsidR="00996A1C" w:rsidRPr="00996A1C" w:rsidRDefault="00755DE4" w:rsidP="0099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96A1C" w:rsidRPr="00996A1C" w:rsidRDefault="00996A1C" w:rsidP="0099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A1C" w:rsidRPr="00996A1C" w:rsidRDefault="00996A1C" w:rsidP="0099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1C" w:rsidRPr="00996A1C" w:rsidRDefault="003E2EC0" w:rsidP="0099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E2EC0">
        <w:rPr>
          <w:rFonts w:ascii="Times New Roman" w:hAnsi="Times New Roman" w:cs="Times New Roman"/>
          <w:sz w:val="28"/>
          <w:szCs w:val="28"/>
        </w:rPr>
        <w:t>.05</w:t>
      </w:r>
      <w:r w:rsidRPr="00AB44E4">
        <w:rPr>
          <w:rFonts w:ascii="Times New Roman" w:hAnsi="Times New Roman" w:cs="Times New Roman"/>
          <w:sz w:val="28"/>
          <w:szCs w:val="28"/>
        </w:rPr>
        <w:t xml:space="preserve">. </w:t>
      </w:r>
      <w:r w:rsidR="00996A1C" w:rsidRPr="00AB44E4">
        <w:rPr>
          <w:rFonts w:ascii="Times New Roman" w:hAnsi="Times New Roman" w:cs="Times New Roman"/>
          <w:sz w:val="28"/>
          <w:szCs w:val="28"/>
        </w:rPr>
        <w:t>2</w:t>
      </w:r>
      <w:r w:rsidR="00996A1C" w:rsidRPr="00996A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96A1C" w:rsidRPr="00996A1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</w:t>
      </w:r>
    </w:p>
    <w:p w:rsidR="00996A1C" w:rsidRPr="00996A1C" w:rsidRDefault="00996A1C" w:rsidP="0099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1C" w:rsidRDefault="003E2EC0" w:rsidP="00996A1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90</w:t>
      </w:r>
      <w:r w:rsidR="004B464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B46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A1C" w:rsidRPr="00996A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6A1C" w:rsidRPr="00996A1C">
        <w:rPr>
          <w:rFonts w:ascii="Times New Roman" w:hAnsi="Times New Roman" w:cs="Times New Roman"/>
          <w:sz w:val="28"/>
          <w:szCs w:val="28"/>
        </w:rPr>
        <w:tab/>
      </w:r>
      <w:r w:rsidR="00996A1C" w:rsidRPr="00996A1C">
        <w:rPr>
          <w:rFonts w:ascii="Times New Roman" w:hAnsi="Times New Roman" w:cs="Times New Roman"/>
          <w:sz w:val="28"/>
          <w:szCs w:val="28"/>
        </w:rPr>
        <w:tab/>
      </w:r>
      <w:r w:rsidR="00996A1C" w:rsidRPr="00996A1C">
        <w:rPr>
          <w:rFonts w:ascii="Times New Roman" w:hAnsi="Times New Roman" w:cs="Times New Roman"/>
          <w:sz w:val="28"/>
          <w:szCs w:val="28"/>
        </w:rPr>
        <w:tab/>
      </w:r>
      <w:r w:rsidR="00996A1C" w:rsidRPr="00996A1C">
        <w:rPr>
          <w:rFonts w:ascii="Times New Roman" w:hAnsi="Times New Roman" w:cs="Times New Roman"/>
          <w:sz w:val="28"/>
          <w:szCs w:val="28"/>
        </w:rPr>
        <w:tab/>
      </w:r>
      <w:r w:rsidR="00996A1C">
        <w:rPr>
          <w:sz w:val="28"/>
          <w:szCs w:val="28"/>
        </w:rPr>
        <w:tab/>
      </w:r>
      <w:r w:rsidR="00996A1C">
        <w:rPr>
          <w:sz w:val="28"/>
          <w:szCs w:val="28"/>
        </w:rPr>
        <w:tab/>
      </w:r>
      <w:r w:rsidR="00996A1C">
        <w:rPr>
          <w:sz w:val="28"/>
          <w:szCs w:val="28"/>
        </w:rPr>
        <w:tab/>
      </w:r>
      <w:r w:rsidR="00996A1C">
        <w:rPr>
          <w:sz w:val="28"/>
          <w:szCs w:val="28"/>
        </w:rPr>
        <w:tab/>
      </w:r>
    </w:p>
    <w:p w:rsidR="00996A1C" w:rsidRDefault="00996A1C" w:rsidP="00996A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11AE" w:rsidRDefault="00491490" w:rsidP="009D11AE">
      <w:pPr>
        <w:pStyle w:val="ConsPlusNormal"/>
        <w:ind w:firstLine="540"/>
        <w:jc w:val="both"/>
      </w:pPr>
      <w:r>
        <w:t xml:space="preserve">  </w:t>
      </w:r>
      <w:r w:rsidR="002063AC">
        <w:t xml:space="preserve">    </w:t>
      </w:r>
      <w:r w:rsidR="00533434">
        <w:t xml:space="preserve"> </w:t>
      </w:r>
      <w:proofErr w:type="gramStart"/>
      <w:r w:rsidR="00533434">
        <w:t xml:space="preserve">Руководствуясь Федеральным  законом от 06.10.2003 N 131-ФЗ  "Об общих принципах организации местного самоуправления в Российской Федерации", </w:t>
      </w:r>
      <w:r w:rsidR="002063AC">
        <w:t>Законом Брянской области от 01.08.2014 N 56-З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Решением Совета народных депутатов города Фокино от 29.04.2016г.  № 5-663 «Об утверждении Правил проведения оценки регулирующего воздействия проектов муниципальных нормативных правовых</w:t>
      </w:r>
      <w:proofErr w:type="gramEnd"/>
      <w:r w:rsidR="002063AC">
        <w:t xml:space="preserve"> </w:t>
      </w:r>
      <w:proofErr w:type="gramStart"/>
      <w:r w:rsidR="002063AC">
        <w:t xml:space="preserve">актов г. Фокино и Порядка проведения экспертизы проектов муниципальных нормативных правовых актов г. Фокино, затрагивающих вопросы осуществления предпринимательской </w:t>
      </w:r>
      <w:r w:rsidR="00761557">
        <w:t>и инвестиционной деятельности в муниципальном образовании городской округ «город Фокино»</w:t>
      </w:r>
      <w:r w:rsidR="00755DE4">
        <w:t xml:space="preserve">, в связи с необходимостью осуществления Администрацией </w:t>
      </w:r>
      <w:r w:rsidR="009D11AE">
        <w:t>города Фокино функций уполномоченного органа в сфере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</w:t>
      </w:r>
      <w:proofErr w:type="gramEnd"/>
    </w:p>
    <w:p w:rsidR="00761557" w:rsidRDefault="00761557" w:rsidP="002063AC">
      <w:pPr>
        <w:pStyle w:val="ConsPlusNormal"/>
        <w:jc w:val="both"/>
      </w:pPr>
    </w:p>
    <w:p w:rsidR="00761557" w:rsidRDefault="00761557" w:rsidP="002063AC">
      <w:pPr>
        <w:pStyle w:val="ConsPlusNormal"/>
        <w:jc w:val="both"/>
      </w:pPr>
      <w:r>
        <w:t xml:space="preserve">  </w:t>
      </w:r>
      <w:r w:rsidR="009D11AE">
        <w:t xml:space="preserve"> </w:t>
      </w:r>
    </w:p>
    <w:p w:rsidR="00761557" w:rsidRDefault="00761557" w:rsidP="00C95639">
      <w:pPr>
        <w:pStyle w:val="ConsPlusNormal"/>
        <w:ind w:firstLine="540"/>
        <w:jc w:val="both"/>
      </w:pPr>
      <w:r>
        <w:t xml:space="preserve">   </w:t>
      </w:r>
      <w:r w:rsidR="009D11AE">
        <w:t xml:space="preserve">1. </w:t>
      </w:r>
      <w:r w:rsidR="007D50EF">
        <w:t xml:space="preserve">Определить структурным подразделением Администрации города Фокино </w:t>
      </w:r>
      <w:r w:rsidR="00C95639">
        <w:t xml:space="preserve"> </w:t>
      </w:r>
      <w:r w:rsidR="004B4644">
        <w:t xml:space="preserve">исполняющим функции Администрации города Фокино как </w:t>
      </w:r>
      <w:r w:rsidR="00C95639">
        <w:t>уполномоченного органа</w:t>
      </w:r>
      <w:r>
        <w:t xml:space="preserve"> в сфере оценки регулирующего воздействия проектов нормативных правовых актов и экспертизы нормативных правовых актов </w:t>
      </w:r>
      <w:r w:rsidR="00C95639">
        <w:t>затрагивающих вопросы осуществления предпринимательской и инвестиционной деятельности  отдел экономики и труда, ЖКХ, благоустройст</w:t>
      </w:r>
      <w:r w:rsidR="004B4644">
        <w:t>ва и транспорта.</w:t>
      </w:r>
    </w:p>
    <w:p w:rsidR="00CF25EB" w:rsidRDefault="00C95639" w:rsidP="00CF25EB">
      <w:pPr>
        <w:pStyle w:val="ConsPlusNormal"/>
        <w:ind w:firstLine="540"/>
        <w:jc w:val="both"/>
      </w:pPr>
      <w:r>
        <w:t xml:space="preserve">        </w:t>
      </w:r>
      <w:r w:rsidR="00CF25EB">
        <w:t xml:space="preserve">2. Назначить ответственным за осуществление </w:t>
      </w:r>
      <w:r w:rsidR="004B4644">
        <w:t xml:space="preserve">Администрацией города Фокино </w:t>
      </w:r>
      <w:r w:rsidR="00CF25EB">
        <w:t>функций  уполномоченного органа в сфере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 на</w:t>
      </w:r>
      <w:r w:rsidR="004B4644">
        <w:t xml:space="preserve">чальника </w:t>
      </w:r>
      <w:r w:rsidR="00CF25EB">
        <w:t xml:space="preserve"> отдел</w:t>
      </w:r>
      <w:r w:rsidR="004B4644">
        <w:t>а</w:t>
      </w:r>
      <w:r w:rsidR="00CF25EB">
        <w:t xml:space="preserve"> экономики и труда, ЖКХ, благоустройства и транспорта Администрации го</w:t>
      </w:r>
      <w:r w:rsidR="004B4644">
        <w:t>рода Фокино Калинину Е.Н.</w:t>
      </w:r>
    </w:p>
    <w:p w:rsidR="004B4644" w:rsidRDefault="004B4644" w:rsidP="00CF25EB">
      <w:pPr>
        <w:pStyle w:val="ConsPlusNormal"/>
        <w:ind w:firstLine="540"/>
        <w:jc w:val="both"/>
      </w:pPr>
    </w:p>
    <w:p w:rsidR="004B4644" w:rsidRDefault="004B4644" w:rsidP="00CF25EB">
      <w:pPr>
        <w:pStyle w:val="ConsPlusNormal"/>
        <w:ind w:firstLine="540"/>
        <w:jc w:val="both"/>
      </w:pPr>
    </w:p>
    <w:p w:rsidR="004B4644" w:rsidRDefault="004B4644" w:rsidP="004B4644">
      <w:pPr>
        <w:pStyle w:val="ConsPlusNormal"/>
        <w:jc w:val="both"/>
      </w:pPr>
    </w:p>
    <w:p w:rsidR="004B4644" w:rsidRDefault="004B4644" w:rsidP="004B4644">
      <w:pPr>
        <w:pStyle w:val="ConsPlusNormal"/>
        <w:jc w:val="both"/>
      </w:pPr>
      <w:r>
        <w:t xml:space="preserve">     </w:t>
      </w:r>
    </w:p>
    <w:p w:rsidR="004B4644" w:rsidRDefault="004B4644" w:rsidP="004B4644">
      <w:pPr>
        <w:pStyle w:val="ConsPlusNormal"/>
        <w:jc w:val="both"/>
      </w:pPr>
      <w:r>
        <w:t>Глава администрации                                                                                 Н.С. Гришина</w:t>
      </w:r>
    </w:p>
    <w:p w:rsidR="00761557" w:rsidRDefault="00761557" w:rsidP="002063AC">
      <w:pPr>
        <w:pStyle w:val="ConsPlusNormal"/>
        <w:jc w:val="both"/>
      </w:pPr>
    </w:p>
    <w:p w:rsidR="00434EB1" w:rsidRDefault="00434EB1" w:rsidP="002063AC">
      <w:pPr>
        <w:pStyle w:val="ConsPlusNormal"/>
        <w:jc w:val="both"/>
      </w:pPr>
    </w:p>
    <w:p w:rsidR="00434EB1" w:rsidRDefault="00434EB1" w:rsidP="002063AC">
      <w:pPr>
        <w:pStyle w:val="ConsPlusNormal"/>
        <w:jc w:val="both"/>
      </w:pPr>
    </w:p>
    <w:p w:rsidR="00434EB1" w:rsidRDefault="00434EB1" w:rsidP="002063AC">
      <w:pPr>
        <w:pStyle w:val="ConsPlusNormal"/>
        <w:jc w:val="both"/>
      </w:pPr>
    </w:p>
    <w:sectPr w:rsidR="00434EB1" w:rsidSect="0080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6A1C"/>
    <w:rsid w:val="002063AC"/>
    <w:rsid w:val="002C1122"/>
    <w:rsid w:val="003E2EC0"/>
    <w:rsid w:val="00434EB1"/>
    <w:rsid w:val="00491490"/>
    <w:rsid w:val="004B4644"/>
    <w:rsid w:val="00531667"/>
    <w:rsid w:val="00533434"/>
    <w:rsid w:val="005B08E3"/>
    <w:rsid w:val="005C577E"/>
    <w:rsid w:val="005E0D2C"/>
    <w:rsid w:val="00755DE4"/>
    <w:rsid w:val="00761557"/>
    <w:rsid w:val="007D50EF"/>
    <w:rsid w:val="007E799A"/>
    <w:rsid w:val="008017E2"/>
    <w:rsid w:val="00996A1C"/>
    <w:rsid w:val="009D11AE"/>
    <w:rsid w:val="00AB44E4"/>
    <w:rsid w:val="00B140D4"/>
    <w:rsid w:val="00B912EB"/>
    <w:rsid w:val="00C95639"/>
    <w:rsid w:val="00CC129D"/>
    <w:rsid w:val="00CF25EB"/>
    <w:rsid w:val="00D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22</cp:revision>
  <cp:lastPrinted>2016-05-18T07:46:00Z</cp:lastPrinted>
  <dcterms:created xsi:type="dcterms:W3CDTF">2016-05-18T06:05:00Z</dcterms:created>
  <dcterms:modified xsi:type="dcterms:W3CDTF">2016-05-18T08:15:00Z</dcterms:modified>
</cp:coreProperties>
</file>