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33" w:rsidRDefault="00163633" w:rsidP="00F727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781">
        <w:rPr>
          <w:rFonts w:ascii="Times New Roman" w:hAnsi="Times New Roman"/>
          <w:sz w:val="24"/>
          <w:szCs w:val="24"/>
        </w:rPr>
        <w:t>Утверждаю</w:t>
      </w:r>
    </w:p>
    <w:p w:rsidR="00163633" w:rsidRDefault="008B52EA" w:rsidP="00F727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63633">
        <w:rPr>
          <w:rFonts w:ascii="Times New Roman" w:hAnsi="Times New Roman"/>
          <w:sz w:val="24"/>
          <w:szCs w:val="24"/>
        </w:rPr>
        <w:t xml:space="preserve"> администрации г.Фокино</w:t>
      </w:r>
    </w:p>
    <w:p w:rsidR="00163633" w:rsidRDefault="00163633" w:rsidP="00F727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3633" w:rsidRDefault="00163633" w:rsidP="00F727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r w:rsidR="008B52EA">
        <w:rPr>
          <w:rFonts w:ascii="Times New Roman" w:hAnsi="Times New Roman"/>
          <w:sz w:val="24"/>
          <w:szCs w:val="24"/>
        </w:rPr>
        <w:t>Н.С.Гришина</w:t>
      </w:r>
    </w:p>
    <w:p w:rsidR="00163633" w:rsidRDefault="00163633" w:rsidP="00CA7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633" w:rsidRDefault="00163633" w:rsidP="00CA7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633" w:rsidRDefault="00163633" w:rsidP="00CA7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633" w:rsidRDefault="00163633" w:rsidP="00CA7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633" w:rsidRDefault="00163633" w:rsidP="00CA7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327259" w:rsidRDefault="00163633" w:rsidP="00EF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к</w:t>
      </w:r>
      <w:r w:rsidRPr="00CA77C6">
        <w:rPr>
          <w:rFonts w:ascii="Times New Roman" w:hAnsi="Times New Roman"/>
          <w:b/>
          <w:sz w:val="24"/>
          <w:szCs w:val="24"/>
        </w:rPr>
        <w:t>онкурс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163633" w:rsidRDefault="00163633" w:rsidP="00CA7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327259">
        <w:rPr>
          <w:rFonts w:ascii="Times New Roman" w:hAnsi="Times New Roman"/>
          <w:b/>
          <w:sz w:val="24"/>
          <w:szCs w:val="24"/>
        </w:rPr>
        <w:t>субсидированию</w:t>
      </w:r>
      <w:r w:rsidR="00EF2718" w:rsidRPr="00EF2718">
        <w:rPr>
          <w:rFonts w:ascii="Times New Roman" w:hAnsi="Times New Roman"/>
          <w:b/>
          <w:sz w:val="24"/>
          <w:szCs w:val="24"/>
        </w:rPr>
        <w:t xml:space="preserve">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общественно-полезных целей</w:t>
      </w:r>
    </w:p>
    <w:p w:rsidR="00EF2718" w:rsidRPr="00EF2718" w:rsidRDefault="00EF2718" w:rsidP="00CA7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1F56" w:rsidRPr="00BB055F" w:rsidRDefault="00163633" w:rsidP="00BB055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Администрация города Фокино информирует о начале конкурсного отбора по </w:t>
      </w:r>
      <w:r w:rsidR="002D1F56" w:rsidRPr="002D1F56">
        <w:rPr>
          <w:rFonts w:ascii="Times New Roman" w:hAnsi="Times New Roman"/>
          <w:sz w:val="24"/>
          <w:szCs w:val="24"/>
        </w:rPr>
        <w:t>субсидированию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общественно-полезных целей</w:t>
      </w:r>
      <w:r w:rsidRPr="002D1F56">
        <w:rPr>
          <w:rFonts w:ascii="Times New Roman" w:hAnsi="Times New Roman"/>
          <w:sz w:val="24"/>
          <w:szCs w:val="24"/>
        </w:rPr>
        <w:t xml:space="preserve"> в соответствии с постановлением Администрации города Фокино </w:t>
      </w:r>
      <w:bookmarkStart w:id="0" w:name="_GoBack"/>
      <w:bookmarkEnd w:id="0"/>
      <w:r w:rsidR="002D1F56">
        <w:rPr>
          <w:rFonts w:ascii="Times New Roman" w:hAnsi="Times New Roman"/>
          <w:sz w:val="24"/>
          <w:szCs w:val="24"/>
        </w:rPr>
        <w:t>от 09.10.2017г. №804-П «О порядке предоставления субсидий субъектам малого и среднего предпринимательства  города Фокино в 2017году»</w:t>
      </w:r>
    </w:p>
    <w:p w:rsidR="002D1F56" w:rsidRDefault="002D1F56" w:rsidP="002D1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Заявки принимаются: с 09 ч. 00 мин. 13 октября 2017 года до 17</w:t>
      </w:r>
      <w:r w:rsidRPr="003F44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 00 мин 13 ноября 2017г.</w:t>
      </w:r>
    </w:p>
    <w:p w:rsidR="002D1F56" w:rsidRDefault="002D1F56" w:rsidP="002D1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3C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3C3">
        <w:rPr>
          <w:rFonts w:ascii="Times New Roman" w:hAnsi="Times New Roman"/>
          <w:sz w:val="24"/>
          <w:szCs w:val="24"/>
        </w:rPr>
        <w:t xml:space="preserve">Комплект документов на участие в конкурсном </w:t>
      </w:r>
      <w:r>
        <w:rPr>
          <w:rFonts w:ascii="Times New Roman" w:hAnsi="Times New Roman"/>
          <w:sz w:val="24"/>
          <w:szCs w:val="24"/>
        </w:rPr>
        <w:t>отборе</w:t>
      </w:r>
      <w:r w:rsidRPr="00D323C3">
        <w:rPr>
          <w:rFonts w:ascii="Times New Roman" w:hAnsi="Times New Roman"/>
          <w:sz w:val="24"/>
          <w:szCs w:val="24"/>
        </w:rPr>
        <w:t xml:space="preserve">   предоставляется </w:t>
      </w:r>
      <w:proofErr w:type="gramStart"/>
      <w:r w:rsidRPr="00D323C3">
        <w:rPr>
          <w:rFonts w:ascii="Times New Roman" w:hAnsi="Times New Roman"/>
          <w:sz w:val="24"/>
          <w:szCs w:val="24"/>
        </w:rPr>
        <w:t>прошитым</w:t>
      </w:r>
      <w:proofErr w:type="gramEnd"/>
      <w:r w:rsidRPr="00D323C3">
        <w:rPr>
          <w:rFonts w:ascii="Times New Roman" w:hAnsi="Times New Roman"/>
          <w:sz w:val="24"/>
          <w:szCs w:val="24"/>
        </w:rPr>
        <w:t xml:space="preserve">, пронумерованным и в запечатанном конверте </w:t>
      </w:r>
      <w:r>
        <w:rPr>
          <w:rFonts w:ascii="Times New Roman" w:hAnsi="Times New Roman"/>
          <w:sz w:val="24"/>
          <w:szCs w:val="24"/>
        </w:rPr>
        <w:t xml:space="preserve">в Администрацию города Фокино по адресу: </w:t>
      </w:r>
      <w:r w:rsidRPr="00D323C3">
        <w:rPr>
          <w:rFonts w:ascii="Times New Roman" w:hAnsi="Times New Roman"/>
          <w:sz w:val="24"/>
          <w:szCs w:val="24"/>
        </w:rPr>
        <w:t>242610,  Брянская область,</w:t>
      </w:r>
      <w:r>
        <w:rPr>
          <w:rFonts w:ascii="Times New Roman" w:hAnsi="Times New Roman"/>
          <w:sz w:val="24"/>
          <w:szCs w:val="24"/>
        </w:rPr>
        <w:t xml:space="preserve">   г.Фокино,  ул.  Ленина, 13, приемная.</w:t>
      </w:r>
      <w:r w:rsidRPr="00D323C3">
        <w:rPr>
          <w:rFonts w:ascii="Times New Roman" w:hAnsi="Times New Roman"/>
          <w:sz w:val="24"/>
          <w:szCs w:val="24"/>
        </w:rPr>
        <w:t xml:space="preserve">   </w:t>
      </w:r>
    </w:p>
    <w:p w:rsidR="002D1F56" w:rsidRPr="00C478C8" w:rsidRDefault="002D1F56" w:rsidP="002D1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8C8">
        <w:rPr>
          <w:rFonts w:ascii="Times New Roman" w:hAnsi="Times New Roman"/>
          <w:sz w:val="24"/>
          <w:szCs w:val="24"/>
        </w:rPr>
        <w:t>Теле</w:t>
      </w:r>
      <w:r>
        <w:rPr>
          <w:rFonts w:ascii="Times New Roman" w:hAnsi="Times New Roman"/>
          <w:sz w:val="24"/>
          <w:szCs w:val="24"/>
        </w:rPr>
        <w:t>фон для справок: 8(48333)4-78-65.</w:t>
      </w:r>
    </w:p>
    <w:p w:rsidR="002D1F56" w:rsidRPr="00C478C8" w:rsidRDefault="002D1F56" w:rsidP="002D1F56">
      <w:pPr>
        <w:pStyle w:val="a4"/>
        <w:rPr>
          <w:color w:val="auto"/>
        </w:rPr>
      </w:pPr>
      <w:r w:rsidRPr="00C478C8">
        <w:rPr>
          <w:color w:val="auto"/>
          <w:sz w:val="24"/>
          <w:szCs w:val="24"/>
        </w:rPr>
        <w:t>Контактный адрес электронной почты</w:t>
      </w:r>
      <w:r w:rsidRPr="00F9494D">
        <w:rPr>
          <w:color w:val="auto"/>
          <w:sz w:val="24"/>
          <w:szCs w:val="24"/>
        </w:rPr>
        <w:t xml:space="preserve">: </w:t>
      </w:r>
      <w:hyperlink r:id="rId5" w:history="1">
        <w:r w:rsidRPr="00F9494D">
          <w:rPr>
            <w:rStyle w:val="a3"/>
            <w:color w:val="auto"/>
            <w:sz w:val="24"/>
            <w:szCs w:val="24"/>
            <w:u w:val="none"/>
            <w:lang w:val="en-US"/>
          </w:rPr>
          <w:t>adm</w:t>
        </w:r>
        <w:r w:rsidRPr="00F9494D">
          <w:rPr>
            <w:rStyle w:val="a3"/>
            <w:color w:val="auto"/>
            <w:sz w:val="24"/>
            <w:szCs w:val="24"/>
            <w:u w:val="none"/>
          </w:rPr>
          <w:t>_</w:t>
        </w:r>
        <w:r w:rsidRPr="00F9494D">
          <w:rPr>
            <w:rStyle w:val="a3"/>
            <w:color w:val="auto"/>
            <w:sz w:val="24"/>
            <w:szCs w:val="24"/>
            <w:u w:val="none"/>
            <w:lang w:val="en-US"/>
          </w:rPr>
          <w:t>fok</w:t>
        </w:r>
        <w:r w:rsidRPr="00F9494D">
          <w:rPr>
            <w:rStyle w:val="a3"/>
            <w:color w:val="auto"/>
            <w:sz w:val="24"/>
            <w:szCs w:val="24"/>
            <w:u w:val="none"/>
          </w:rPr>
          <w:t>@</w:t>
        </w:r>
        <w:r w:rsidRPr="00F9494D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F9494D">
          <w:rPr>
            <w:rStyle w:val="a3"/>
            <w:color w:val="auto"/>
            <w:sz w:val="24"/>
            <w:szCs w:val="24"/>
            <w:u w:val="none"/>
          </w:rPr>
          <w:t>.ru</w:t>
        </w:r>
      </w:hyperlink>
      <w:r w:rsidRPr="00F9494D">
        <w:rPr>
          <w:color w:val="auto"/>
          <w:sz w:val="24"/>
          <w:szCs w:val="24"/>
        </w:rPr>
        <w:t>.</w:t>
      </w:r>
    </w:p>
    <w:p w:rsidR="002D1F56" w:rsidRPr="00D323C3" w:rsidRDefault="002D1F56" w:rsidP="002D1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F56" w:rsidRDefault="002D1F56" w:rsidP="002D1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Приложение: Постановление  Администрации города Фокино от 09.10.2017г. №804-П </w:t>
      </w:r>
    </w:p>
    <w:p w:rsidR="002D1F56" w:rsidRDefault="002D1F56" w:rsidP="002D1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порядке предоставления субсидий субъектам малого и среднего предпринимательства  города Фокино в 2017году»</w:t>
      </w:r>
    </w:p>
    <w:p w:rsidR="00163633" w:rsidRDefault="00163633" w:rsidP="00BD6F3E">
      <w:pPr>
        <w:rPr>
          <w:rFonts w:ascii="Times New Roman" w:hAnsi="Times New Roman"/>
          <w:sz w:val="24"/>
          <w:szCs w:val="24"/>
        </w:rPr>
      </w:pPr>
    </w:p>
    <w:p w:rsidR="00163633" w:rsidRDefault="00163633" w:rsidP="007A2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3633" w:rsidSect="005563D0"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B58"/>
    <w:rsid w:val="00006B37"/>
    <w:rsid w:val="00025134"/>
    <w:rsid w:val="0004311C"/>
    <w:rsid w:val="00051BE3"/>
    <w:rsid w:val="00076A31"/>
    <w:rsid w:val="00097273"/>
    <w:rsid w:val="000D01F1"/>
    <w:rsid w:val="000E49CA"/>
    <w:rsid w:val="00101E83"/>
    <w:rsid w:val="00117FA4"/>
    <w:rsid w:val="00145ABC"/>
    <w:rsid w:val="00163633"/>
    <w:rsid w:val="00165361"/>
    <w:rsid w:val="001657F5"/>
    <w:rsid w:val="0017280A"/>
    <w:rsid w:val="00196F69"/>
    <w:rsid w:val="001A608F"/>
    <w:rsid w:val="00212150"/>
    <w:rsid w:val="00244A35"/>
    <w:rsid w:val="002D1F56"/>
    <w:rsid w:val="002E0876"/>
    <w:rsid w:val="002E757D"/>
    <w:rsid w:val="002F23B5"/>
    <w:rsid w:val="0031508F"/>
    <w:rsid w:val="00327259"/>
    <w:rsid w:val="00353366"/>
    <w:rsid w:val="003734BF"/>
    <w:rsid w:val="003768B7"/>
    <w:rsid w:val="0038359F"/>
    <w:rsid w:val="003A2177"/>
    <w:rsid w:val="003B7573"/>
    <w:rsid w:val="003F4459"/>
    <w:rsid w:val="00413500"/>
    <w:rsid w:val="004164F6"/>
    <w:rsid w:val="00510B1C"/>
    <w:rsid w:val="005563D0"/>
    <w:rsid w:val="00557F48"/>
    <w:rsid w:val="00582B34"/>
    <w:rsid w:val="005D58D4"/>
    <w:rsid w:val="00643236"/>
    <w:rsid w:val="0064757B"/>
    <w:rsid w:val="006F06B3"/>
    <w:rsid w:val="00722C9C"/>
    <w:rsid w:val="00745924"/>
    <w:rsid w:val="00754CDF"/>
    <w:rsid w:val="00766DC7"/>
    <w:rsid w:val="00790DB8"/>
    <w:rsid w:val="007A2551"/>
    <w:rsid w:val="007F6B7E"/>
    <w:rsid w:val="00843D6E"/>
    <w:rsid w:val="008467B3"/>
    <w:rsid w:val="00862652"/>
    <w:rsid w:val="008A7C02"/>
    <w:rsid w:val="008B52EA"/>
    <w:rsid w:val="00904C5E"/>
    <w:rsid w:val="00936B56"/>
    <w:rsid w:val="009B3210"/>
    <w:rsid w:val="009D028D"/>
    <w:rsid w:val="009E4493"/>
    <w:rsid w:val="009E6791"/>
    <w:rsid w:val="00A34E9E"/>
    <w:rsid w:val="00A67521"/>
    <w:rsid w:val="00A81BF3"/>
    <w:rsid w:val="00A96A5B"/>
    <w:rsid w:val="00AA4669"/>
    <w:rsid w:val="00AB574C"/>
    <w:rsid w:val="00AC3224"/>
    <w:rsid w:val="00AD30CC"/>
    <w:rsid w:val="00B07E6D"/>
    <w:rsid w:val="00B12CC0"/>
    <w:rsid w:val="00B341F3"/>
    <w:rsid w:val="00B83E12"/>
    <w:rsid w:val="00BB055F"/>
    <w:rsid w:val="00BD0A6D"/>
    <w:rsid w:val="00BD190A"/>
    <w:rsid w:val="00BD6F3E"/>
    <w:rsid w:val="00BE1FF9"/>
    <w:rsid w:val="00BE5FD6"/>
    <w:rsid w:val="00C017FA"/>
    <w:rsid w:val="00C01EC3"/>
    <w:rsid w:val="00C478C8"/>
    <w:rsid w:val="00C57659"/>
    <w:rsid w:val="00C61494"/>
    <w:rsid w:val="00C80482"/>
    <w:rsid w:val="00CA77C6"/>
    <w:rsid w:val="00CC28B7"/>
    <w:rsid w:val="00CC594E"/>
    <w:rsid w:val="00CD47FA"/>
    <w:rsid w:val="00D323C3"/>
    <w:rsid w:val="00D34F3D"/>
    <w:rsid w:val="00D560F5"/>
    <w:rsid w:val="00D634A3"/>
    <w:rsid w:val="00D7562D"/>
    <w:rsid w:val="00D825D5"/>
    <w:rsid w:val="00DF352B"/>
    <w:rsid w:val="00DF6547"/>
    <w:rsid w:val="00E013A1"/>
    <w:rsid w:val="00E07B58"/>
    <w:rsid w:val="00E87288"/>
    <w:rsid w:val="00EA6533"/>
    <w:rsid w:val="00EC55A4"/>
    <w:rsid w:val="00EE0674"/>
    <w:rsid w:val="00EF2718"/>
    <w:rsid w:val="00EF68FF"/>
    <w:rsid w:val="00F028CA"/>
    <w:rsid w:val="00F21166"/>
    <w:rsid w:val="00F3305A"/>
    <w:rsid w:val="00F72781"/>
    <w:rsid w:val="00F72A9A"/>
    <w:rsid w:val="00F744A9"/>
    <w:rsid w:val="00F824F1"/>
    <w:rsid w:val="00F83911"/>
    <w:rsid w:val="00F922A1"/>
    <w:rsid w:val="00F9494D"/>
    <w:rsid w:val="00FD0721"/>
    <w:rsid w:val="00F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78C8"/>
    <w:rPr>
      <w:rFonts w:cs="Times New Roman"/>
      <w:color w:val="4686BE"/>
      <w:u w:val="single"/>
    </w:rPr>
  </w:style>
  <w:style w:type="paragraph" w:styleId="a4">
    <w:name w:val="Normal (Web)"/>
    <w:basedOn w:val="a"/>
    <w:uiPriority w:val="99"/>
    <w:rsid w:val="00C478C8"/>
    <w:pPr>
      <w:spacing w:after="0" w:line="336" w:lineRule="auto"/>
    </w:pPr>
    <w:rPr>
      <w:rFonts w:ascii="Times New Roman" w:hAnsi="Times New Roman"/>
      <w:color w:val="333333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f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209</Words>
  <Characters>1196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79</cp:revision>
  <cp:lastPrinted>2013-12-23T04:33:00Z</cp:lastPrinted>
  <dcterms:created xsi:type="dcterms:W3CDTF">2013-12-13T10:37:00Z</dcterms:created>
  <dcterms:modified xsi:type="dcterms:W3CDTF">2017-10-11T14:03:00Z</dcterms:modified>
</cp:coreProperties>
</file>