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824" w:rsidRPr="00687824" w:rsidRDefault="00687824" w:rsidP="00687824">
      <w:pPr>
        <w:ind w:left="-709" w:firstLine="142"/>
        <w:jc w:val="center"/>
        <w:rPr>
          <w:b/>
          <w:noProof/>
          <w:sz w:val="24"/>
          <w:szCs w:val="24"/>
          <w:lang w:eastAsia="ru-RU"/>
        </w:rPr>
      </w:pPr>
      <w:r w:rsidRPr="00687824">
        <w:rPr>
          <w:b/>
          <w:noProof/>
          <w:sz w:val="24"/>
          <w:szCs w:val="24"/>
          <w:lang w:eastAsia="ru-RU"/>
        </w:rPr>
        <w:t>Дизайн-проекты благоустройства дворовых территорий г.Фокино в 2017г</w:t>
      </w:r>
    </w:p>
    <w:p w:rsidR="009076A6" w:rsidRDefault="009076A6" w:rsidP="00A1460D">
      <w:pPr>
        <w:ind w:left="-709" w:firstLine="142"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 wp14:anchorId="3EB515B3" wp14:editId="440E4793">
            <wp:extent cx="5867400" cy="9118038"/>
            <wp:effectExtent l="0" t="0" r="0" b="0"/>
            <wp:docPr id="4" name="Рисунок 3" descr="\\kalinina\Мои документы\ЖКХ   и  ГОРОДСКАЯ СРЕДА\ФОКИНО (нормативная база, Порядки)\ПРОТОКОЛЫ КОМИССИЙ 2017г\Дизайн проекты (06.06.17)\К.Маркса, 3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alinina\Мои документы\ЖКХ   и  ГОРОДСКАЯ СРЕДА\ФОКИНО (нормативная база, Порядки)\ПРОТОКОЛЫ КОМИССИЙ 2017г\Дизайн проекты (06.06.17)\К.Маркса, 3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1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9076A6">
        <w:rPr>
          <w:sz w:val="24"/>
          <w:szCs w:val="24"/>
        </w:rPr>
        <w:t xml:space="preserve"> </w:t>
      </w:r>
    </w:p>
    <w:p w:rsidR="00F93C62" w:rsidRDefault="00F93C62" w:rsidP="00F93C62">
      <w:pPr>
        <w:jc w:val="center"/>
      </w:pPr>
      <w:r w:rsidRPr="00F93C62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\\kalinina\Мои документы\ЖКХ   и  ГОРОДСКАЯ СРЕДА\ФОКИНО (нормативная база, Порядки)\ПРОТОКОЛЫ КОМИССИЙ 2017г\Дизайн проекты (06.06.17)\К.Маркса 4, 5, 6, 7, 8, 9,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linina\Мои документы\ЖКХ   и  ГОРОДСКАЯ СРЕДА\ФОКИНО (нормативная база, Порядки)\ПРОТОКОЛЫ КОМИССИЙ 2017г\Дизайн проекты (06.06.17)\К.Маркса 4, 5, 6, 7, 8, 9, 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D89" w:rsidRDefault="00804D89" w:rsidP="00F93C62">
      <w:pPr>
        <w:jc w:val="center"/>
      </w:pPr>
    </w:p>
    <w:p w:rsidR="00804D89" w:rsidRDefault="009076A6" w:rsidP="00F93C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4" descr="\\kalinina\Мои документы\ЖКХ   и  ГОРОДСКАЯ СРЕДА\ФОКИНО (нормативная база, Порядки)\ПРОТОКОЛЫ КОМИССИЙ 2017г\Дизайн проекты (06.06.17)\К.Маркса,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alinina\Мои документы\ЖКХ   и  ГОРОДСКАЯ СРЕДА\ФОКИНО (нормативная база, Порядки)\ПРОТОКОЛЫ КОМИССИЙ 2017г\Дизайн проекты (06.06.17)\К.Маркса, 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A6" w:rsidRDefault="009076A6" w:rsidP="00F93C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5" descr="\\kalinina\Мои документы\ЖКХ   и  ГОРОДСКАЯ СРЕДА\ФОКИНО (нормативная база, Порядки)\ПРОТОКОЛЫ КОМИССИЙ 2017г\Дизайн проекты (06.06.17)\К.Маркса, 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alinina\Мои документы\ЖКХ   и  ГОРОДСКАЯ СРЕДА\ФОКИНО (нормативная база, Порядки)\ПРОТОКОЛЫ КОМИССИЙ 2017г\Дизайн проекты (06.06.17)\К.Маркса, 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A6" w:rsidRDefault="001F4E2F" w:rsidP="00F93C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6" descr="\\kalinina\Мои документы\ЖКХ   и  ГОРОДСКАЯ СРЕДА\ФОКИНО (нормативная база, Порядки)\ПРОТОКОЛЫ КОМИССИЙ 2017г\Дизайн проекты (06.06.17)\К.Маркса, 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alinina\Мои документы\ЖКХ   и  ГОРОДСКАЯ СРЕДА\ФОКИНО (нормативная база, Порядки)\ПРОТОКОЛЫ КОМИССИЙ 2017г\Дизайн проекты (06.06.17)\К.Маркса, 2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2F" w:rsidRDefault="001F4E2F" w:rsidP="00F93C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7" descr="\\kalinina\Мои документы\ЖКХ   и  ГОРОДСКАЯ СРЕДА\ФОКИНО (нормативная база, Порядки)\ПРОТОКОЛЫ КОМИССИЙ 2017г\Дизайн проекты (06.06.17)\К.Маркса, 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alinina\Мои документы\ЖКХ   и  ГОРОДСКАЯ СРЕДА\ФОКИНО (нормативная база, Порядки)\ПРОТОКОЛЫ КОМИССИЙ 2017г\Дизайн проекты (06.06.17)\К.Маркса, 2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2F" w:rsidRDefault="001F4E2F" w:rsidP="00F93C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8" descr="\\kalinina\Мои документы\ЖКХ   и  ГОРОДСКАЯ СРЕДА\ФОКИНО (нормативная база, Порядки)\ПРОТОКОЛЫ КОМИССИЙ 2017г\Дизайн проекты (06.06.17)\К.Маркса, 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alinina\Мои документы\ЖКХ   и  ГОРОДСКАЯ СРЕДА\ФОКИНО (нормативная база, Порядки)\ПРОТОКОЛЫ КОМИССИЙ 2017г\Дизайн проекты (06.06.17)\К.Маркса, 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2F" w:rsidRDefault="001F4E2F" w:rsidP="00F93C62">
      <w:pPr>
        <w:jc w:val="center"/>
      </w:pPr>
    </w:p>
    <w:p w:rsidR="00FF3D6C" w:rsidRDefault="00FF3D6C" w:rsidP="00F93C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\\kalinina\Мои документы\ЖКХ   и  ГОРОДСКАЯ СРЕДА\ФОКИНО (нормативная база, Порядки)\ПРОТОКОЛЫ КОМИССИЙ 2017г\Дизайн проекты (06.06.17)\К.Маркса,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alinina\Мои документы\ЖКХ   и  ГОРОДСКАЯ СРЕДА\ФОКИНО (нормативная база, Порядки)\ПРОТОКОЛЫ КОМИССИЙ 2017г\Дизайн проекты (06.06.17)\К.Маркса, 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6F" w:rsidRDefault="00DB626F" w:rsidP="00F93C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539163"/>
            <wp:effectExtent l="19050" t="0" r="0" b="0"/>
            <wp:docPr id="10" name="Рисунок 9" descr="\\kalinina\Мои документы\ЖКХ   и  ГОРОДСКАЯ СРЕДА\ФОКИНО (нормативная база, Порядки)\ПРОТОКОЛЫ КОМИССИЙ 2017г\Дизайн проекты (06.06.17)\К.Маркса, 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alinina\Мои документы\ЖКХ   и  ГОРОДСКАЯ СРЕДА\ФОКИНО (нормативная база, Порядки)\ПРОТОКОЛЫ КОМИССИЙ 2017г\Дизайн проекты (06.06.17)\К.Маркса, 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D9" w:rsidRDefault="00FB37D9" w:rsidP="00F93C62">
      <w:pPr>
        <w:jc w:val="center"/>
        <w:rPr>
          <w:sz w:val="28"/>
          <w:szCs w:val="28"/>
        </w:rPr>
      </w:pPr>
    </w:p>
    <w:p w:rsidR="00FB37D9" w:rsidRDefault="00FB37D9" w:rsidP="00F93C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539163"/>
            <wp:effectExtent l="19050" t="0" r="0" b="0"/>
            <wp:docPr id="11" name="Рисунок 10" descr="\\kalinina\Мои документы\ЖКХ   и  ГОРОДСКАЯ СРЕДА\ФОКИНО (нормативная база, Порядки)\ПРОТОКОЛЫ КОМИССИЙ 2017г\Дизайн проекты (06.06.17)\К.Маркса, 32, 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alinina\Мои документы\ЖКХ   и  ГОРОДСКАЯ СРЕДА\ФОКИНО (нормативная база, Порядки)\ПРОТОКОЛЫ КОМИССИЙ 2017г\Дизайн проекты (06.06.17)\К.Маркса, 32, 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16" w:rsidRDefault="00471516" w:rsidP="00F93C62">
      <w:pPr>
        <w:jc w:val="center"/>
        <w:rPr>
          <w:sz w:val="28"/>
          <w:szCs w:val="28"/>
        </w:rPr>
      </w:pPr>
    </w:p>
    <w:p w:rsidR="00471516" w:rsidRDefault="00471516" w:rsidP="00F93C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539163"/>
            <wp:effectExtent l="19050" t="0" r="0" b="0"/>
            <wp:docPr id="12" name="Рисунок 11" descr="\\kalinina\Мои документы\ЖКХ   и  ГОРОДСКАЯ СРЕДА\ФОКИНО (нормативная база, Порядки)\ПРОТОКОЛЫ КОМИССИЙ 2017г\Дизайн проекты (06.06.17)\К.Маркса, 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alinina\Мои документы\ЖКХ   и  ГОРОДСКАЯ СРЕДА\ФОКИНО (нормативная база, Порядки)\ПРОТОКОЛЫ КОМИССИЙ 2017г\Дизайн проекты (06.06.17)\К.Маркса, 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4D" w:rsidRDefault="00E87C4D" w:rsidP="00F93C62">
      <w:pPr>
        <w:jc w:val="center"/>
        <w:rPr>
          <w:sz w:val="28"/>
          <w:szCs w:val="28"/>
        </w:rPr>
      </w:pPr>
    </w:p>
    <w:p w:rsidR="00E87C4D" w:rsidRDefault="00E87C4D" w:rsidP="00F93C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539163"/>
            <wp:effectExtent l="19050" t="0" r="0" b="0"/>
            <wp:docPr id="13" name="Рисунок 12" descr="\\kalinina\Мои документы\ЖКХ   и  ГОРОДСКАЯ СРЕДА\ФОКИНО (нормативная база, Порядки)\ПРОТОКОЛЫ КОМИССИЙ 2017г\Дизайн проекты (06.06.17)\К.Маркса, 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alinina\Мои документы\ЖКХ   и  ГОРОДСКАЯ СРЕДА\ФОКИНО (нормативная база, Порядки)\ПРОТОКОЛЫ КОМИССИЙ 2017г\Дизайн проекты (06.06.17)\К.Маркса, 4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4D" w:rsidRDefault="009A0F27" w:rsidP="00F93C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539163"/>
            <wp:effectExtent l="19050" t="0" r="0" b="0"/>
            <wp:docPr id="14" name="Рисунок 13" descr="\\kalinina\Мои документы\ЖКХ   и  ГОРОДСКАЯ СРЕДА\ФОКИНО (нормативная база, Порядки)\ПРОТОКОЛЫ КОМИССИЙ 2017г\Дизайн проекты (06.06.17)\Крупской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kalinina\Мои документы\ЖКХ   и  ГОРОДСКАЯ СРЕДА\ФОКИНО (нормативная база, Порядки)\ПРОТОКОЛЫ КОМИССИЙ 2017г\Дизайн проекты (06.06.17)\Крупской 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A8C" w:rsidRDefault="009D6A8C" w:rsidP="00F93C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539163"/>
            <wp:effectExtent l="19050" t="0" r="0" b="0"/>
            <wp:docPr id="15" name="Рисунок 14" descr="\\kalinina\Мои документы\ЖКХ   и  ГОРОДСКАЯ СРЕДА\ФОКИНО (нормативная база, Порядки)\ПРОТОКОЛЫ КОМИССИЙ 2017г\Дизайн проекты (06.06.17)\Ленина,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kalinina\Мои документы\ЖКХ   и  ГОРОДСКАЯ СРЕДА\ФОКИНО (нормативная база, Порядки)\ПРОТОКОЛЫ КОМИССИЙ 2017г\Дизайн проекты (06.06.17)\Ленина, 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A8C" w:rsidRPr="00804D89" w:rsidRDefault="009D6A8C" w:rsidP="00F93C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539163"/>
            <wp:effectExtent l="19050" t="0" r="0" b="0"/>
            <wp:docPr id="16" name="Рисунок 15" descr="\\kalinina\Мои документы\ЖКХ   и  ГОРОДСКАЯ СРЕДА\ФОКИНО (нормативная база, Порядки)\ПРОТОКОЛЫ КОМИССИЙ 2017г\Дизайн проекты (06.06.17)\Ленина,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kalinina\Мои документы\ЖКХ   и  ГОРОДСКАЯ СРЕДА\ФОКИНО (нормативная база, Порядки)\ПРОТОКОЛЫ КОМИССИЙ 2017г\Дизайн проекты (06.06.17)\Ленина, 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A8C" w:rsidRPr="00804D89" w:rsidSect="00A1460D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3C62"/>
    <w:rsid w:val="001F4E2F"/>
    <w:rsid w:val="00471516"/>
    <w:rsid w:val="00687824"/>
    <w:rsid w:val="00804D89"/>
    <w:rsid w:val="009076A6"/>
    <w:rsid w:val="009A0F27"/>
    <w:rsid w:val="009D6A8C"/>
    <w:rsid w:val="00A1460D"/>
    <w:rsid w:val="00B47948"/>
    <w:rsid w:val="00DB626F"/>
    <w:rsid w:val="00E87C4D"/>
    <w:rsid w:val="00F93C62"/>
    <w:rsid w:val="00FB37D9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94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2017-06-06T13:40:00Z</dcterms:created>
  <dcterms:modified xsi:type="dcterms:W3CDTF">2017-06-13T11:47:00Z</dcterms:modified>
</cp:coreProperties>
</file>